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今天特地的回顾了一下hibernate 的二级缓存， 我平常用到的是两种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1：   ehcache 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 1.1 首先配置 ehcache.xml  当然也可以默认 也可以自定义 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81" w:rsidRPr="00781181" w:rsidRDefault="00781181" w:rsidP="007811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&lt;cache name="Student"  </w:t>
      </w:r>
    </w:p>
    <w:p w:rsidR="00781181" w:rsidRPr="00781181" w:rsidRDefault="00781181" w:rsidP="007811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maxElementsInMemory="80" eternal="false" overflowToDisk="false"  </w:t>
      </w:r>
    </w:p>
    <w:p w:rsidR="00781181" w:rsidRPr="00781181" w:rsidRDefault="00781181" w:rsidP="007811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timeToIdleSeconds="80" timeToLiveSeconds="80"   /&gt;   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>&lt;cache name="Student"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  <w:t>maxElementsInMemory="80" eternal="false" overflowToDisk="false"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timeToIdleSeconds="80" timeToLiveSeconds="80"   /&gt; 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 说明： name 就是自定义的名称   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maxElementsInMemory   缓存存储的总记录量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eternal  缓存是否永远不销毁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overflowToDisk  当缓存到达总数后是否覆盖原来的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timeToIdleSeconds   当缓存空闲时间超过该值 则缓存自动销毁 感觉上没多大用处 可能是测试的时候 缓存量的问题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timeToLiveSeconds 缓存创建之后，到达该缓存自动销毁 同上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 1.2 让后在用到的 hibernate映射文件中 添加 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" name="图片 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81" w:rsidRPr="00781181" w:rsidRDefault="00781181" w:rsidP="007811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&lt;hibernate-mapping&gt;   </w:t>
      </w:r>
    </w:p>
    <w:p w:rsidR="00781181" w:rsidRPr="00781181" w:rsidRDefault="00781181" w:rsidP="007811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&lt;class name="com.eagle.model.cache.Student" table="t_student" &gt;   </w:t>
      </w:r>
    </w:p>
    <w:p w:rsidR="00781181" w:rsidRPr="00781181" w:rsidRDefault="00781181" w:rsidP="007811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[u]&lt;cache usage="read-write" region="Student"  /&gt;[/u]      </w:t>
      </w:r>
    </w:p>
    <w:p w:rsidR="00781181" w:rsidRPr="00781181" w:rsidRDefault="00781181" w:rsidP="007811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………省略 ……………    &lt;/class&gt;   </w:t>
      </w:r>
    </w:p>
    <w:p w:rsidR="00781181" w:rsidRPr="00781181" w:rsidRDefault="00781181" w:rsidP="007811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&lt;/hibernate-mapping&gt;  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>&lt;hibernate-mapping&gt;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&lt;class name="com.eagle.model.cache.Student" table="t_student" &gt;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 xml:space="preserve">      [u]&lt;cache usage="read-write" region="Student"  /&gt;[/u]   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………省略 ……………    &lt;/class&gt;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>&lt;/hibernate-mapping&gt;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 表示该类要用缓存   另 可以在 hibernate.cfg.xml 添加 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3" name="图片 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81" w:rsidRPr="00781181" w:rsidRDefault="00781181" w:rsidP="007811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&lt;class-cache class="com.eagle.model.cache.Student"  </w:t>
      </w:r>
    </w:p>
    <w:p w:rsidR="00781181" w:rsidRPr="00781181" w:rsidRDefault="00781181" w:rsidP="007811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    usage="read-write" region="Student" /&gt;  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>&lt;class-cache class="com.eagle.model.cache.Student"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  <w:t>usage="read-write" region="Student" /&gt;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  可以在hibernate.cfg.xml 统一管理那里类用到了缓存 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说明  region  指定使用哪个缓存机制。这个在ehcache 中所配置的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    usage   这个是必须的  缓存的策略: transactional、 read-write、 nonstrict-read-write或 read-only。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 1.3    在hibernate.cfg.xml 数据连接池 别忘记加上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    </w:t>
      </w:r>
    </w:p>
    <w:p w:rsidR="00781181" w:rsidRPr="00781181" w:rsidRDefault="00781181" w:rsidP="007811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4" name="图片 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81" w:rsidRPr="00781181" w:rsidRDefault="00781181" w:rsidP="007811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&lt;property name="hibernate.cache.provider_class"&gt;org.hibernate.cache.EhCacheProvider&lt;/property&gt;   </w:t>
      </w:r>
    </w:p>
    <w:p w:rsidR="00781181" w:rsidRPr="00781181" w:rsidRDefault="00781181" w:rsidP="007811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   </w:t>
      </w:r>
    </w:p>
    <w:p w:rsidR="00781181" w:rsidRPr="00781181" w:rsidRDefault="00781181" w:rsidP="007811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181">
        <w:rPr>
          <w:rFonts w:ascii="宋体" w:eastAsia="宋体" w:hAnsi="宋体" w:cs="宋体"/>
          <w:kern w:val="0"/>
          <w:sz w:val="24"/>
          <w:szCs w:val="24"/>
        </w:rPr>
        <w:t>        &lt;property name="hibernate.cache.use_second_level_cache"&gt;true&lt;/property&gt;  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>&lt;property name="hibernate.cache.provider_class"&gt;org.hibernate.cache.EhCacheProvider&lt;/property&gt;</w:t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781181" w:rsidRPr="00781181" w:rsidRDefault="00781181" w:rsidP="00781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781181">
        <w:rPr>
          <w:rFonts w:ascii="宋体" w:eastAsia="宋体" w:hAnsi="宋体" w:cs="宋体"/>
          <w:vanish/>
          <w:kern w:val="0"/>
          <w:sz w:val="24"/>
          <w:szCs w:val="24"/>
        </w:rPr>
        <w:tab/>
        <w:t>&lt;property name="hibernate.cache.use_second_level_cache"&gt;true&lt;/property&gt;</w:t>
      </w:r>
    </w:p>
    <w:p w:rsidR="00461CF2" w:rsidRDefault="00781181" w:rsidP="00781181">
      <w:r w:rsidRPr="00781181">
        <w:rPr>
          <w:rFonts w:ascii="宋体" w:eastAsia="宋体" w:hAnsi="宋体" w:cs="宋体"/>
          <w:kern w:val="0"/>
          <w:sz w:val="24"/>
          <w:szCs w:val="24"/>
        </w:rPr>
        <w:br/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 xml:space="preserve">2 如果 你用的是 org.hibernate.cache.HashtableCacheProvider  </w:t>
      </w:r>
      <w:r w:rsidRPr="00781181">
        <w:rPr>
          <w:rFonts w:ascii="宋体" w:eastAsia="宋体" w:hAnsi="宋体" w:cs="宋体"/>
          <w:kern w:val="0"/>
          <w:sz w:val="24"/>
          <w:szCs w:val="24"/>
        </w:rPr>
        <w:br/>
        <w:t>   就只需要在需要用的hibernate映射文件中 添加 &lt;cache usage="read-write" /&gt;当然这个也可以跟 上面的一样可以统一在配置文件中管理起来 。</w:t>
      </w:r>
    </w:p>
    <w:sectPr w:rsidR="00461CF2" w:rsidSect="0046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34BA"/>
    <w:multiLevelType w:val="multilevel"/>
    <w:tmpl w:val="1F2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A555E"/>
    <w:multiLevelType w:val="multilevel"/>
    <w:tmpl w:val="70D6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A531A"/>
    <w:multiLevelType w:val="multilevel"/>
    <w:tmpl w:val="CAAC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E4F07"/>
    <w:multiLevelType w:val="multilevel"/>
    <w:tmpl w:val="739E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EAF"/>
    <w:rsid w:val="00461CF2"/>
    <w:rsid w:val="00781181"/>
    <w:rsid w:val="00BF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781181"/>
  </w:style>
  <w:style w:type="paragraph" w:styleId="HTML">
    <w:name w:val="HTML Preformatted"/>
    <w:basedOn w:val="a"/>
    <w:link w:val="HTMLChar"/>
    <w:uiPriority w:val="99"/>
    <w:semiHidden/>
    <w:unhideWhenUsed/>
    <w:rsid w:val="00781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18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81181"/>
  </w:style>
  <w:style w:type="paragraph" w:styleId="a3">
    <w:name w:val="Balloon Text"/>
    <w:basedOn w:val="a"/>
    <w:link w:val="Char"/>
    <w:uiPriority w:val="99"/>
    <w:semiHidden/>
    <w:unhideWhenUsed/>
    <w:rsid w:val="00781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1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4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8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javaeye.com/topic/6281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2010-03-31T05:37:00Z</dcterms:created>
  <dcterms:modified xsi:type="dcterms:W3CDTF">2010-03-31T05:38:00Z</dcterms:modified>
</cp:coreProperties>
</file>