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beans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"http://www.springframework.org/schema/beans"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xmlns:aop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"http://www.springframework.org/schema/aop"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xmlns:tx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"http://www.springframework.org/schema/tx"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xmlns:context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"http://www.springframework.org/schema/context"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xmlns:jee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"http://www.springframework.org/schema/jee"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 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http://www.springframework.org/schema/context http://www.springframework.org/schema/context/spring-context-2.5.xsd 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http://www.springframework.org/schema/beans http://www.springframework.org/schema/beans/spring-beans-2.5.xsd 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http://www.springframework.org/schema/tx http://www.springframework.org/schema/tx/spring-tx-2.5.xsd 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http://www.springframework.org/schema/aop http://www.springframework.org/schema/aop/spring-aop-2.5.xsd 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 http://www.springframework.org/schema/jee 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   http://www.springframework.org/schema/jee/spring-jee-2.5.xsd"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sz w:val="20"/>
          <w:szCs w:val="20"/>
        </w:rPr>
        <w:t>属性文件读入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--&gt;</w:t>
      </w:r>
    </w:p>
    <w:p w:rsidR="00151526" w:rsidRDefault="00151526" w:rsidP="00F4696D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"propertyConfigurer"</w:t>
      </w:r>
      <w:r w:rsidR="00F4696D"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"org.springframework.beans.factory.config.PropertyPlaceholderConfigurer"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"locations"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classpath:jdbc.properties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sz w:val="20"/>
          <w:szCs w:val="20"/>
        </w:rPr>
        <w:t>数据源定义</w:t>
      </w:r>
      <w:r>
        <w:rPr>
          <w:rFonts w:ascii="Courier New" w:hAnsi="Courier New" w:cs="Courier New"/>
          <w:color w:val="3F5FBF"/>
          <w:sz w:val="20"/>
          <w:szCs w:val="20"/>
        </w:rPr>
        <w:t>,</w:t>
      </w:r>
      <w:r>
        <w:rPr>
          <w:rFonts w:ascii="Courier New" w:hAnsi="Courier New" w:cs="Courier New"/>
          <w:color w:val="3F5FBF"/>
          <w:sz w:val="20"/>
          <w:szCs w:val="20"/>
        </w:rPr>
        <w:t>使用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c3p0 </w:t>
      </w:r>
      <w:r>
        <w:rPr>
          <w:rFonts w:ascii="Courier New" w:hAnsi="Courier New" w:cs="Courier New"/>
          <w:color w:val="3F5FBF"/>
          <w:sz w:val="20"/>
          <w:szCs w:val="20"/>
        </w:rPr>
        <w:t>连接池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--&gt;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"dataSource"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"com.mchange.v2.c3p0.ComboPooledDataSource"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destroy-method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"close"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"driverClass"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"${jdbc.driverClassName}"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"jdbcUrl"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"${jdbc.url}"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"${jdbc.username}"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"${jdbc.password}"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"initialPoolSize"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"minPoolSize"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"maxPoolSize"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"acquireIncrement"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"maxIdleTime"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"3600"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"idleConnectionTestPeriod"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"180"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"automaticTestTable"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"C3P0TESTTABLE"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51526" w:rsidRDefault="00151526" w:rsidP="00151526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beans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358AB" w:rsidRPr="00151526" w:rsidRDefault="004358AB" w:rsidP="00151526"/>
    <w:sectPr w:rsidR="004358AB" w:rsidRPr="00151526" w:rsidSect="003C25F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3AE" w:rsidRDefault="009963AE" w:rsidP="00151526">
      <w:pPr>
        <w:spacing w:after="0"/>
      </w:pPr>
      <w:r>
        <w:separator/>
      </w:r>
    </w:p>
  </w:endnote>
  <w:endnote w:type="continuationSeparator" w:id="0">
    <w:p w:rsidR="009963AE" w:rsidRDefault="009963AE" w:rsidP="0015152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3AE" w:rsidRDefault="009963AE" w:rsidP="00151526">
      <w:pPr>
        <w:spacing w:after="0"/>
      </w:pPr>
      <w:r>
        <w:separator/>
      </w:r>
    </w:p>
  </w:footnote>
  <w:footnote w:type="continuationSeparator" w:id="0">
    <w:p w:rsidR="009963AE" w:rsidRDefault="009963AE" w:rsidP="0015152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51526"/>
    <w:rsid w:val="00323B43"/>
    <w:rsid w:val="003D37D8"/>
    <w:rsid w:val="00426133"/>
    <w:rsid w:val="004358AB"/>
    <w:rsid w:val="006E6B63"/>
    <w:rsid w:val="00823282"/>
    <w:rsid w:val="008B7726"/>
    <w:rsid w:val="009963AE"/>
    <w:rsid w:val="00D31D50"/>
    <w:rsid w:val="00F46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152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152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152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152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jinwanlin</cp:lastModifiedBy>
  <cp:revision>4</cp:revision>
  <dcterms:created xsi:type="dcterms:W3CDTF">2008-09-11T17:20:00Z</dcterms:created>
  <dcterms:modified xsi:type="dcterms:W3CDTF">2012-01-05T03:02:00Z</dcterms:modified>
</cp:coreProperties>
</file>