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1C8" w:rsidRDefault="009F442E">
      <w:pPr>
        <w:pStyle w:val="10"/>
        <w:tabs>
          <w:tab w:val="right" w:leader="dot" w:pos="8296"/>
        </w:tabs>
        <w:rPr>
          <w:noProof/>
        </w:rPr>
      </w:pPr>
      <w:r w:rsidRPr="009F442E">
        <w:fldChar w:fldCharType="begin"/>
      </w:r>
      <w:r w:rsidR="00211AD5">
        <w:instrText xml:space="preserve"> </w:instrText>
      </w:r>
      <w:r w:rsidR="00211AD5">
        <w:rPr>
          <w:rFonts w:hint="eastAsia"/>
        </w:rPr>
        <w:instrText>TOC \o "1-7" \h \z \u</w:instrText>
      </w:r>
      <w:r w:rsidR="00211AD5">
        <w:instrText xml:space="preserve"> </w:instrText>
      </w:r>
      <w:r w:rsidRPr="009F442E">
        <w:fldChar w:fldCharType="separate"/>
      </w:r>
      <w:hyperlink w:anchor="_Toc250045081" w:history="1">
        <w:r w:rsidR="00C501C8" w:rsidRPr="0050036F">
          <w:rPr>
            <w:rStyle w:val="a5"/>
            <w:rFonts w:hint="eastAsia"/>
            <w:noProof/>
          </w:rPr>
          <w:t>配置文件</w:t>
        </w:r>
        <w:r w:rsidR="00C501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01C8">
          <w:rPr>
            <w:noProof/>
            <w:webHidden/>
          </w:rPr>
          <w:instrText xml:space="preserve"> PAGEREF _Toc250045081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01C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501C8" w:rsidRDefault="009F442E">
      <w:pPr>
        <w:pStyle w:val="20"/>
        <w:tabs>
          <w:tab w:val="right" w:leader="dot" w:pos="8296"/>
        </w:tabs>
        <w:rPr>
          <w:noProof/>
        </w:rPr>
      </w:pPr>
      <w:hyperlink w:anchor="_Toc250045082" w:history="1">
        <w:r w:rsidR="00C501C8" w:rsidRPr="0050036F">
          <w:rPr>
            <w:rStyle w:val="a5"/>
            <w:noProof/>
          </w:rPr>
          <w:t>web.xml</w:t>
        </w:r>
        <w:r w:rsidR="00C501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01C8">
          <w:rPr>
            <w:noProof/>
            <w:webHidden/>
          </w:rPr>
          <w:instrText xml:space="preserve"> PAGEREF _Toc250045082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01C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501C8" w:rsidRDefault="009F442E">
      <w:pPr>
        <w:pStyle w:val="20"/>
        <w:tabs>
          <w:tab w:val="right" w:leader="dot" w:pos="8296"/>
        </w:tabs>
        <w:rPr>
          <w:noProof/>
        </w:rPr>
      </w:pPr>
      <w:hyperlink w:anchor="_Toc250045083" w:history="1">
        <w:r w:rsidR="00C501C8" w:rsidRPr="0050036F">
          <w:rPr>
            <w:rStyle w:val="a5"/>
            <w:noProof/>
          </w:rPr>
          <w:t>struts.xml</w:t>
        </w:r>
        <w:r w:rsidR="00C501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01C8">
          <w:rPr>
            <w:noProof/>
            <w:webHidden/>
          </w:rPr>
          <w:instrText xml:space="preserve"> PAGEREF _Toc250045083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01C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01C8" w:rsidRDefault="009F442E">
      <w:pPr>
        <w:pStyle w:val="20"/>
        <w:tabs>
          <w:tab w:val="right" w:leader="dot" w:pos="8296"/>
        </w:tabs>
        <w:rPr>
          <w:noProof/>
        </w:rPr>
      </w:pPr>
      <w:hyperlink w:anchor="_Toc250045084" w:history="1">
        <w:r w:rsidR="00C501C8" w:rsidRPr="0050036F">
          <w:rPr>
            <w:rStyle w:val="a5"/>
            <w:noProof/>
          </w:rPr>
          <w:t>applicationContext-framework.xml</w:t>
        </w:r>
        <w:r w:rsidR="00C501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01C8">
          <w:rPr>
            <w:noProof/>
            <w:webHidden/>
          </w:rPr>
          <w:instrText xml:space="preserve"> PAGEREF _Toc250045084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01C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01C8" w:rsidRDefault="009F442E">
      <w:pPr>
        <w:pStyle w:val="10"/>
        <w:tabs>
          <w:tab w:val="right" w:leader="dot" w:pos="8296"/>
        </w:tabs>
        <w:rPr>
          <w:noProof/>
        </w:rPr>
      </w:pPr>
      <w:hyperlink w:anchor="_Toc250045085" w:history="1">
        <w:r w:rsidR="00C501C8" w:rsidRPr="0050036F">
          <w:rPr>
            <w:rStyle w:val="a5"/>
            <w:rFonts w:hint="eastAsia"/>
            <w:noProof/>
          </w:rPr>
          <w:t>框架代码</w:t>
        </w:r>
        <w:r w:rsidR="00C501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01C8">
          <w:rPr>
            <w:noProof/>
            <w:webHidden/>
          </w:rPr>
          <w:instrText xml:space="preserve"> PAGEREF _Toc250045085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01C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01C8" w:rsidRDefault="009F442E">
      <w:pPr>
        <w:pStyle w:val="20"/>
        <w:tabs>
          <w:tab w:val="right" w:leader="dot" w:pos="8296"/>
        </w:tabs>
        <w:rPr>
          <w:noProof/>
        </w:rPr>
      </w:pPr>
      <w:hyperlink w:anchor="_Toc250045086" w:history="1">
        <w:r w:rsidR="00C501C8" w:rsidRPr="0050036F">
          <w:rPr>
            <w:rStyle w:val="a5"/>
            <w:noProof/>
          </w:rPr>
          <w:t>BaseDao</w:t>
        </w:r>
        <w:r w:rsidR="00C501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01C8">
          <w:rPr>
            <w:noProof/>
            <w:webHidden/>
          </w:rPr>
          <w:instrText xml:space="preserve"> PAGEREF _Toc250045086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01C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01C8" w:rsidRDefault="009F442E">
      <w:pPr>
        <w:pStyle w:val="20"/>
        <w:tabs>
          <w:tab w:val="right" w:leader="dot" w:pos="8296"/>
        </w:tabs>
        <w:rPr>
          <w:noProof/>
        </w:rPr>
      </w:pPr>
      <w:hyperlink w:anchor="_Toc250045087" w:history="1">
        <w:r w:rsidR="00C501C8" w:rsidRPr="0050036F">
          <w:rPr>
            <w:rStyle w:val="a5"/>
            <w:noProof/>
          </w:rPr>
          <w:t>DaoImp</w:t>
        </w:r>
        <w:r w:rsidR="00C501C8" w:rsidRPr="0050036F">
          <w:rPr>
            <w:rStyle w:val="a5"/>
            <w:rFonts w:hint="eastAsia"/>
            <w:noProof/>
          </w:rPr>
          <w:t>的写法</w:t>
        </w:r>
        <w:r w:rsidR="00C501C8" w:rsidRPr="0050036F">
          <w:rPr>
            <w:rStyle w:val="a5"/>
            <w:noProof/>
          </w:rPr>
          <w:t>:</w:t>
        </w:r>
        <w:r w:rsidR="00C501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01C8">
          <w:rPr>
            <w:noProof/>
            <w:webHidden/>
          </w:rPr>
          <w:instrText xml:space="preserve"> PAGEREF _Toc250045087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01C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852EE" w:rsidRPr="00191E2F" w:rsidRDefault="009F442E" w:rsidP="00211AD5">
      <w:pPr>
        <w:pStyle w:val="1"/>
      </w:pPr>
      <w:r>
        <w:fldChar w:fldCharType="end"/>
      </w:r>
      <w:bookmarkStart w:id="0" w:name="_Toc250045081"/>
      <w:r w:rsidR="00211AD5">
        <w:rPr>
          <w:rFonts w:hint="eastAsia"/>
        </w:rPr>
        <w:t>配置文件</w:t>
      </w:r>
      <w:bookmarkEnd w:id="0"/>
    </w:p>
    <w:p w:rsidR="00A86271" w:rsidRPr="00191E2F" w:rsidRDefault="0016669A" w:rsidP="00211AD5">
      <w:pPr>
        <w:pStyle w:val="2"/>
      </w:pPr>
      <w:bookmarkStart w:id="1" w:name="_Toc250045082"/>
      <w:r w:rsidRPr="00191E2F">
        <w:t>web.xml</w:t>
      </w:r>
      <w:bookmarkEnd w:id="1"/>
    </w:p>
    <w:tbl>
      <w:tblPr>
        <w:tblStyle w:val="a4"/>
        <w:tblW w:w="0" w:type="auto"/>
        <w:tblLook w:val="04A0"/>
      </w:tblPr>
      <w:tblGrid>
        <w:gridCol w:w="8522"/>
      </w:tblGrid>
      <w:tr w:rsidR="0016669A" w:rsidRPr="00191E2F" w:rsidTr="00C501C8">
        <w:trPr>
          <w:trHeight w:val="1950"/>
        </w:trPr>
        <w:tc>
          <w:tcPr>
            <w:tcW w:w="0" w:type="auto"/>
            <w:tcBorders>
              <w:bottom w:val="single" w:sz="4" w:space="0" w:color="auto"/>
            </w:tcBorders>
          </w:tcPr>
          <w:p w:rsidR="0016669A" w:rsidRPr="00191E2F" w:rsidRDefault="0016669A" w:rsidP="001666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 w:rsidRPr="00191E2F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 w:rsidRPr="00191E2F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91E2F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91E2F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 w:rsidRPr="00191E2F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91E2F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91E2F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16669A" w:rsidRPr="00191E2F" w:rsidRDefault="0016669A" w:rsidP="001666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91E2F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web-app</w:t>
            </w:r>
            <w:r w:rsidRPr="00191E2F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91E2F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91E2F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"2.5"</w:t>
            </w:r>
            <w:r w:rsidRPr="00191E2F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91E2F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91E2F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"http://java.sun.com/xml/ns/javaee"</w:t>
            </w:r>
          </w:p>
          <w:p w:rsidR="0016669A" w:rsidRPr="00191E2F" w:rsidRDefault="0016669A" w:rsidP="001666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91E2F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</w:p>
          <w:p w:rsidR="0016669A" w:rsidRPr="00191E2F" w:rsidRDefault="0016669A" w:rsidP="001666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91E2F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"http://java.sun.com/xml/ns/javaee </w:t>
            </w:r>
          </w:p>
          <w:p w:rsidR="0016669A" w:rsidRPr="00191E2F" w:rsidRDefault="0016669A" w:rsidP="001666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ab/>
              <w:t>http://java.sun.com/xml/ns/javaee/web-app_2_5.xsd"</w:t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6669A" w:rsidRPr="00191E2F" w:rsidRDefault="0016669A" w:rsidP="001666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6669A" w:rsidRPr="00191E2F" w:rsidRDefault="0016669A"/>
        </w:tc>
      </w:tr>
      <w:tr w:rsidR="00211AD5" w:rsidRPr="00191E2F" w:rsidTr="00C501C8">
        <w:trPr>
          <w:trHeight w:val="268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31C05" w:rsidRPr="00191E2F" w:rsidRDefault="00931C05" w:rsidP="00931C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配置</w:t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spring</w:t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931C05" w:rsidRPr="00191E2F" w:rsidRDefault="00931C05" w:rsidP="00931C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 xml:space="preserve">     </w:t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91E2F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context-param</w:t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31C05" w:rsidRPr="00191E2F" w:rsidRDefault="00931C05" w:rsidP="00931C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91E2F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contextConfigLocation</w:t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191E2F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31C05" w:rsidRPr="00191E2F" w:rsidRDefault="00931C05" w:rsidP="00931C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91E2F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/WEB-INF/applicationContext.xml</w:t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191E2F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31C05" w:rsidRPr="00191E2F" w:rsidRDefault="00931C05" w:rsidP="00931C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 &lt;!-- </w:t>
            </w:r>
            <w:r w:rsidRPr="00191E2F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或者</w:t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&lt;param-value&gt;classpath:/context/applicationContext-*.xml&lt;/param-value&gt;</w:t>
            </w:r>
            <w:r w:rsidRPr="00191E2F"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211AD5" w:rsidRDefault="00931C05" w:rsidP="00931C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191E2F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context-param</w:t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501C8" w:rsidRDefault="00C501C8" w:rsidP="00931C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</w:p>
          <w:p w:rsidR="00C501C8" w:rsidRPr="00191E2F" w:rsidRDefault="00C501C8" w:rsidP="00C501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91E2F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listener</w:t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501C8" w:rsidRPr="00191E2F" w:rsidRDefault="00C501C8" w:rsidP="00C501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91E2F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listener-class</w:t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org.springframework.web.context.ContextLoaderListener</w:t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191E2F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listener-class</w:t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501C8" w:rsidRPr="00C501C8" w:rsidRDefault="00C501C8" w:rsidP="00931C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191E2F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listener</w:t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931C05" w:rsidRPr="00191E2F" w:rsidTr="00C501C8">
        <w:trPr>
          <w:trHeight w:val="281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31C05" w:rsidRDefault="00931C05" w:rsidP="00931C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 w:rsidRPr="00301A7D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延长</w:t>
            </w:r>
            <w:r w:rsidRPr="00301A7D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session</w:t>
            </w:r>
            <w:r w:rsidRPr="00301A7D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的生命周期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直到页面显示完了才关闭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session 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要放在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Struts2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配置之前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--&gt;</w:t>
            </w:r>
          </w:p>
          <w:p w:rsidR="00931C05" w:rsidRDefault="00931C05" w:rsidP="00931C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31C05" w:rsidRDefault="00931C05" w:rsidP="00931C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openSessionInView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31C05" w:rsidRDefault="00931C05" w:rsidP="00931C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org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springframework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orm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.hibernate3.support.OpenSessionInViewFilter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31C05" w:rsidRDefault="00931C05" w:rsidP="00931C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31C05" w:rsidRDefault="00931C05" w:rsidP="00931C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31C05" w:rsidRDefault="00931C05" w:rsidP="00931C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openSessionInView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31C05" w:rsidRDefault="00931C05" w:rsidP="00931C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</w:t>
            </w:r>
            <w:r w:rsidR="00C501C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.action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31C05" w:rsidRPr="00931C05" w:rsidRDefault="00931C05" w:rsidP="00931C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211AD5" w:rsidRPr="00191E2F" w:rsidTr="00C501C8">
        <w:trPr>
          <w:trHeight w:val="289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31C05" w:rsidRPr="00191E2F" w:rsidRDefault="00931C05" w:rsidP="00931C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配置</w:t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struts2</w:t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931C05" w:rsidRPr="00191E2F" w:rsidRDefault="00931C05" w:rsidP="00931C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91E2F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</w:t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31C05" w:rsidRPr="00191E2F" w:rsidRDefault="00931C05" w:rsidP="00931C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91E2F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struts2</w:t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191E2F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31C05" w:rsidRPr="00191E2F" w:rsidRDefault="00931C05" w:rsidP="00931C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91E2F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filter-class</w:t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org.apache.struts2.dispatcher.FilterDispatcher</w:t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191E2F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filter-class</w:t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31C05" w:rsidRPr="00191E2F" w:rsidRDefault="00931C05" w:rsidP="00931C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191E2F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</w:t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31C05" w:rsidRPr="00191E2F" w:rsidRDefault="00931C05" w:rsidP="00931C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91E2F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31C05" w:rsidRPr="00191E2F" w:rsidRDefault="00931C05" w:rsidP="00931C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91E2F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struts2</w:t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191E2F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31C05" w:rsidRPr="00191E2F" w:rsidRDefault="00931C05" w:rsidP="00931C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91E2F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/*</w:t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191E2F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11AD5" w:rsidRPr="00191E2F" w:rsidRDefault="00931C05" w:rsidP="00931C05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191E2F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211AD5" w:rsidRPr="00191E2F" w:rsidTr="00C501C8">
        <w:trPr>
          <w:trHeight w:val="4184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211AD5" w:rsidRDefault="00211AD5" w:rsidP="00301A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 w:rsidRPr="00301A7D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解决乱码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方案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211AD5" w:rsidRDefault="00211AD5" w:rsidP="00301A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11AD5" w:rsidRDefault="00211AD5" w:rsidP="00301A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11AD5" w:rsidRDefault="00211AD5" w:rsidP="00301A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org.springframework.web.filter.CharacterEncodingFilter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11AD5" w:rsidRDefault="00211AD5" w:rsidP="00301A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11AD5" w:rsidRDefault="00211AD5" w:rsidP="00301A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11AD5" w:rsidRDefault="00211AD5" w:rsidP="00301A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UTF-8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11AD5" w:rsidRDefault="00211AD5" w:rsidP="00301A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11AD5" w:rsidRDefault="00211AD5" w:rsidP="00301A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11AD5" w:rsidRDefault="00211AD5" w:rsidP="00301A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11AD5" w:rsidRDefault="00211AD5" w:rsidP="00301A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11AD5" w:rsidRDefault="00211AD5" w:rsidP="00301A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/*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11AD5" w:rsidRPr="000D5A26" w:rsidRDefault="00211AD5" w:rsidP="000D5A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211AD5" w:rsidRPr="00191E2F" w:rsidTr="00C501C8">
        <w:trPr>
          <w:trHeight w:val="1529"/>
        </w:trPr>
        <w:tc>
          <w:tcPr>
            <w:tcW w:w="0" w:type="auto"/>
            <w:tcBorders>
              <w:top w:val="single" w:sz="4" w:space="0" w:color="auto"/>
            </w:tcBorders>
          </w:tcPr>
          <w:p w:rsidR="00211AD5" w:rsidRPr="00191E2F" w:rsidRDefault="00211AD5" w:rsidP="001666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&lt;!--  </w:t>
            </w:r>
            <w:r w:rsidR="00BA1004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欢迎文件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--&gt;</w:t>
            </w:r>
          </w:p>
          <w:p w:rsidR="00211AD5" w:rsidRPr="00191E2F" w:rsidRDefault="00211AD5" w:rsidP="001666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91E2F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welcome-file-list</w:t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11AD5" w:rsidRPr="00191E2F" w:rsidRDefault="00211AD5" w:rsidP="001666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91E2F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welcome-file</w:t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index.jsp</w:t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191E2F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welcome-file</w:t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11AD5" w:rsidRPr="00191E2F" w:rsidRDefault="00211AD5" w:rsidP="001666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191E2F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welcome-file-list</w:t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11AD5" w:rsidRPr="00931C05" w:rsidRDefault="00211AD5" w:rsidP="00931C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191E2F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web-app</w:t>
            </w:r>
            <w:r w:rsidRPr="00191E2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16669A" w:rsidRDefault="0016669A"/>
    <w:p w:rsidR="00B70CA7" w:rsidRDefault="00B70CA7" w:rsidP="00B70CA7">
      <w:pPr>
        <w:pStyle w:val="2"/>
      </w:pPr>
      <w:bookmarkStart w:id="2" w:name="_Toc250045083"/>
      <w:r w:rsidRPr="00B70CA7">
        <w:t>struts.xml</w:t>
      </w:r>
      <w:bookmarkEnd w:id="2"/>
    </w:p>
    <w:tbl>
      <w:tblPr>
        <w:tblStyle w:val="a4"/>
        <w:tblW w:w="0" w:type="auto"/>
        <w:tblLook w:val="04A0"/>
      </w:tblPr>
      <w:tblGrid>
        <w:gridCol w:w="8418"/>
      </w:tblGrid>
      <w:tr w:rsidR="00B70CA7" w:rsidTr="00123370">
        <w:trPr>
          <w:trHeight w:val="1650"/>
        </w:trPr>
        <w:tc>
          <w:tcPr>
            <w:tcW w:w="0" w:type="auto"/>
            <w:tcBorders>
              <w:bottom w:val="single" w:sz="4" w:space="0" w:color="auto"/>
            </w:tcBorders>
          </w:tcPr>
          <w:p w:rsidR="00B70CA7" w:rsidRDefault="00B70CA7" w:rsidP="00B70C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B70CA7" w:rsidRDefault="00B70CA7" w:rsidP="00B70C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struts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</w:p>
          <w:p w:rsidR="00B70CA7" w:rsidRDefault="00B70CA7" w:rsidP="00B70C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"-//Apache Software Foundation//DTD Struts Configuration 2.0//EN"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</w:p>
          <w:p w:rsidR="00B70CA7" w:rsidRDefault="00B70CA7" w:rsidP="00B70C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"http://struts.apache.org/dtds/struts-2.0.dtd"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70CA7" w:rsidRDefault="00B70CA7" w:rsidP="00B70C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struts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70CA7" w:rsidRDefault="00B70CA7" w:rsidP="00B70CA7"/>
        </w:tc>
      </w:tr>
      <w:tr w:rsidR="00123370" w:rsidTr="00123370">
        <w:trPr>
          <w:trHeight w:val="70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123370" w:rsidRDefault="00123370" w:rsidP="00B70C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使用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Spring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IOC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管理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Struts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Action --&gt;</w:t>
            </w:r>
          </w:p>
          <w:p w:rsidR="00123370" w:rsidRPr="00123370" w:rsidRDefault="00123370" w:rsidP="00B70C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constant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"struts.objectFactory"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"spring"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</w:tc>
      </w:tr>
      <w:tr w:rsidR="00123370" w:rsidTr="00123370">
        <w:trPr>
          <w:trHeight w:val="3330"/>
        </w:trPr>
        <w:tc>
          <w:tcPr>
            <w:tcW w:w="0" w:type="auto"/>
            <w:tcBorders>
              <w:top w:val="single" w:sz="4" w:space="0" w:color="auto"/>
            </w:tcBorders>
          </w:tcPr>
          <w:p w:rsidR="00123370" w:rsidRDefault="00123370" w:rsidP="00B70C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23370" w:rsidRDefault="00123370" w:rsidP="00B70C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"common"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"struts-default"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23370" w:rsidRDefault="00123370" w:rsidP="00B70C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&lt;!-- 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这里到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值为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Spring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配置文件中到一个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 --&gt;</w:t>
            </w:r>
          </w:p>
          <w:p w:rsidR="00123370" w:rsidRDefault="00123370" w:rsidP="00B70C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"login"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"loginAction"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"login"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23370" w:rsidRDefault="00123370" w:rsidP="00B70C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"success"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/common/main.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23370" w:rsidRDefault="00123370" w:rsidP="00B70C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"error"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/login.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23370" w:rsidRDefault="00123370" w:rsidP="00B70C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23370" w:rsidRDefault="00123370" w:rsidP="00B70C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23370" w:rsidRDefault="00123370" w:rsidP="00B70C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23370" w:rsidRDefault="00123370" w:rsidP="00B70CA7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struts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B70CA7" w:rsidRPr="00B70CA7" w:rsidRDefault="00B70CA7" w:rsidP="00B70CA7"/>
    <w:p w:rsidR="0016669A" w:rsidRPr="00191E2F" w:rsidRDefault="0016669A" w:rsidP="006F6F20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bookmarkStart w:id="3" w:name="_Toc250045084"/>
      <w:r w:rsidRPr="00191E2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applicationContext-framework.xml</w:t>
      </w:r>
      <w:bookmarkEnd w:id="3"/>
    </w:p>
    <w:tbl>
      <w:tblPr>
        <w:tblStyle w:val="a4"/>
        <w:tblW w:w="0" w:type="auto"/>
        <w:tblLook w:val="04A0"/>
      </w:tblPr>
      <w:tblGrid>
        <w:gridCol w:w="8522"/>
      </w:tblGrid>
      <w:tr w:rsidR="0016669A" w:rsidRPr="00191E2F" w:rsidTr="00F730AE">
        <w:trPr>
          <w:trHeight w:val="1425"/>
        </w:trPr>
        <w:tc>
          <w:tcPr>
            <w:tcW w:w="0" w:type="auto"/>
            <w:tcBorders>
              <w:bottom w:val="single" w:sz="4" w:space="0" w:color="auto"/>
            </w:tcBorders>
          </w:tcPr>
          <w:p w:rsidR="00191E2F" w:rsidRDefault="00191E2F" w:rsidP="00191E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191E2F" w:rsidRDefault="00191E2F" w:rsidP="00191E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"http://www.springframework.org/schema/beans"</w:t>
            </w:r>
          </w:p>
          <w:p w:rsidR="00191E2F" w:rsidRDefault="00191E2F" w:rsidP="00191E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"http://www.springframework.org/schema/p"</w:t>
            </w:r>
          </w:p>
          <w:p w:rsidR="00191E2F" w:rsidRDefault="00191E2F" w:rsidP="00191E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"http://www.springframework.org/schema/beans http://www.springframework.org/schema/beans/spring-beans-2.0.xsd"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6669A" w:rsidRPr="00191E2F" w:rsidRDefault="0016669A" w:rsidP="00191E2F"/>
        </w:tc>
      </w:tr>
      <w:tr w:rsidR="0076711B" w:rsidRPr="00191E2F" w:rsidTr="00F730AE">
        <w:trPr>
          <w:trHeight w:val="493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76711B" w:rsidRDefault="0076711B" w:rsidP="00191E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 w:rsidRPr="00211AD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  <w:u w:val="single"/>
              </w:rPr>
              <w:t>apache</w:t>
            </w:r>
            <w:r w:rsidRPr="00211AD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.</w:t>
            </w:r>
            <w:r w:rsidRPr="00211AD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  <w:u w:val="single"/>
              </w:rPr>
              <w:t>dbcp</w:t>
            </w:r>
            <w:r w:rsidRPr="00211AD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连接池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的配置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 w:rsidR="00123370"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 xml:space="preserve">  </w:t>
            </w:r>
            <w:r w:rsidR="00123370"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需要增加两个</w:t>
            </w:r>
            <w:r w:rsidR="00123370"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jar</w:t>
            </w:r>
            <w:r w:rsidR="00123370"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文件</w:t>
            </w:r>
            <w:r w:rsidR="00123370"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 xml:space="preserve">: commons-dbcp </w:t>
            </w:r>
            <w:r w:rsidR="00123370"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和</w:t>
            </w:r>
            <w:r w:rsidR="00123370"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 xml:space="preserve"> commons-pool</w:t>
            </w:r>
            <w:r w:rsidR="00F730AE"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--&gt;</w:t>
            </w:r>
          </w:p>
          <w:p w:rsidR="0076711B" w:rsidRDefault="0076711B" w:rsidP="00191E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"dataSource"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"org.apache.commons.dbcp.BasicDataSource"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destroy-method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"close"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6711B" w:rsidRDefault="0076711B" w:rsidP="00191E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"driverClassName"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"com.mysql.jdbc.Driver"</w:t>
            </w:r>
            <w:r w:rsidR="00C572BE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 xml:space="preserve"> /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6711B" w:rsidRDefault="0076711B" w:rsidP="00191E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"url"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"jdbc:mysql://localhost:3306/s2sh?useUnicode=true&amp;amp;characterEncoding=UTF-8"</w:t>
            </w:r>
            <w:r w:rsidR="00C572BE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 xml:space="preserve"> /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6711B" w:rsidRDefault="0076711B" w:rsidP="00191E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"root"</w:t>
            </w:r>
            <w:r w:rsidR="00C572BE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 xml:space="preserve"> /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6711B" w:rsidRDefault="0076711B" w:rsidP="00191E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"root"</w:t>
            </w:r>
            <w:r w:rsidR="00C572BE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 xml:space="preserve"> /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6711B" w:rsidRDefault="0076711B" w:rsidP="00191E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最大活动连接数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76711B" w:rsidRDefault="0076711B" w:rsidP="00191E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"maxActive"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"100"</w:t>
            </w:r>
            <w:r w:rsidR="00C572BE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 xml:space="preserve"> /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6711B" w:rsidRDefault="0076711B" w:rsidP="00191E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最大可空闲连接数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76711B" w:rsidRDefault="0076711B" w:rsidP="00191E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"maxIdle"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"30"</w:t>
            </w:r>
            <w:r w:rsidR="00C572BE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 xml:space="preserve"> /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6711B" w:rsidRDefault="0076711B" w:rsidP="00191E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最大可等待连接数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76711B" w:rsidRDefault="0076711B" w:rsidP="00191E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"maxWait"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"500"</w:t>
            </w:r>
            <w:r w:rsidR="00C572BE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 xml:space="preserve"> /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6711B" w:rsidRDefault="0076711B" w:rsidP="00191E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默认的提交方式（如果不需要事务可以设置成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，在实际应用中一般设置为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false,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默认为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false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）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76711B" w:rsidRDefault="0076711B" w:rsidP="00191E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"defaultAutoCommit"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 w:rsidR="00C572BE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 xml:space="preserve"> /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6711B" w:rsidRPr="00123370" w:rsidRDefault="0076711B" w:rsidP="001233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76711B" w:rsidRPr="00191E2F" w:rsidTr="00F730AE">
        <w:trPr>
          <w:trHeight w:val="382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76711B" w:rsidRDefault="0076711B" w:rsidP="00191E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 w:rsidRPr="00301A7D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sessionFactory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76711B" w:rsidRDefault="0076711B" w:rsidP="00191E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"sessionFactory"</w:t>
            </w:r>
            <w:r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"org.springframework.orm.hibernate3.LocalSessionFactoryBean"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6711B" w:rsidRDefault="0076711B" w:rsidP="00191E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"dataSource"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"dataSource"</w:t>
            </w:r>
            <w:r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 xml:space="preserve"> /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6711B" w:rsidRDefault="0076711B" w:rsidP="00191E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方言等相关配置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76711B" w:rsidRDefault="0076711B" w:rsidP="00191E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"hibernateProperties"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6711B" w:rsidRDefault="0076711B" w:rsidP="00191E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6711B" w:rsidRDefault="0076711B" w:rsidP="00191E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"connection.useUnicode"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6711B" w:rsidRDefault="0076711B" w:rsidP="00191E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"connection.characterEncoding"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utf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-8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6711B" w:rsidRDefault="0076711B" w:rsidP="00191E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"hibernate.dialect"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org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.dialect.MySQLDialect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6711B" w:rsidRDefault="0076711B" w:rsidP="00191E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"hibernate.show_sql"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6711B" w:rsidRDefault="0076711B" w:rsidP="00191E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6711B" w:rsidRDefault="0076711B" w:rsidP="00191E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23370" w:rsidRDefault="00123370" w:rsidP="00191E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</w:p>
          <w:p w:rsidR="00123370" w:rsidRDefault="00123370" w:rsidP="001233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  <w:u w:val="single"/>
              </w:rPr>
              <w:t>hbm</w:t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.</w:t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  <w:u w:val="single"/>
              </w:rPr>
              <w:t>xml</w:t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的映射文件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123370" w:rsidRDefault="00123370" w:rsidP="001233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"mappingResources"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23370" w:rsidRDefault="00123370" w:rsidP="001233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23370" w:rsidRDefault="00123370" w:rsidP="001233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edu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swu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/thesis/framework/entity/Agenda.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hbm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xml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23370" w:rsidRDefault="00123370" w:rsidP="001233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edu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swu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/thesis/framework/entity/Classes.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hbm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xml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23370" w:rsidRDefault="00123370" w:rsidP="001233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edu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swu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/thesis/framework/entity/Department.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hbm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xml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23370" w:rsidRDefault="00123370" w:rsidP="001233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edu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swu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/thesis/framework/entity/Message.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hbm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xml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23370" w:rsidRDefault="00123370" w:rsidP="001233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edu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swu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/thesis/framework/entity/Module.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hbm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xml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23370" w:rsidRDefault="00123370" w:rsidP="001233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edu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swu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/thesis/framework/entity/News.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hbm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xml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23370" w:rsidRDefault="00123370" w:rsidP="001233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23370" w:rsidRDefault="00123370" w:rsidP="001233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23370" w:rsidRDefault="00123370" w:rsidP="001233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6711B" w:rsidRDefault="0076711B" w:rsidP="00191E2F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BF094A" w:rsidRPr="00191E2F" w:rsidTr="00F730AE">
        <w:trPr>
          <w:trHeight w:val="156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094A" w:rsidRDefault="00BF094A" w:rsidP="00BF09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&lt;!--  </w:t>
            </w:r>
            <w:r w:rsidRPr="00AE5AD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green"/>
              </w:rPr>
              <w:t>事务管理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--&gt;</w:t>
            </w:r>
          </w:p>
          <w:p w:rsidR="00BF094A" w:rsidRDefault="00BF094A" w:rsidP="00BF09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</w:t>
            </w:r>
            <w:r w:rsidR="00AE5AD5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>ransaction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Manger"</w:t>
            </w:r>
          </w:p>
          <w:p w:rsidR="00BF094A" w:rsidRDefault="00BF094A" w:rsidP="00BF09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"org.springframework.orm.hibernate3.HibernateTransactionManager"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F094A" w:rsidRDefault="00BF094A" w:rsidP="00BF09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"sessionFactory"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"sessionFactory"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BF094A" w:rsidRDefault="00BF094A" w:rsidP="00BF09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F094A" w:rsidRDefault="00AE5AD5" w:rsidP="00191E2F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&lt;!--  </w:t>
            </w:r>
            <w:r w:rsidRPr="006B672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green"/>
              </w:rPr>
              <w:t>声明式处理事务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--&gt;</w:t>
            </w:r>
          </w:p>
          <w:p w:rsidR="00AE5AD5" w:rsidRDefault="00AE5AD5" w:rsidP="00AE5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tx:advice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"txAdvice"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transaction-manager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="006B6729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t</w:t>
            </w:r>
            <w:r w:rsidR="006B6729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>ransaction</w:t>
            </w:r>
            <w:r w:rsidR="006B6729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Manger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5AD5" w:rsidRDefault="00AE5AD5" w:rsidP="00AE5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tx:attributes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5AD5" w:rsidRDefault="00AE5AD5" w:rsidP="00AE5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tx:method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="006B6729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propagation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"REQUIRED"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AE5AD5" w:rsidRDefault="00AE5AD5" w:rsidP="00AE5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tx:method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="00EC45D8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>del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="00EC45D8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propagation</w:t>
            </w:r>
            <w:r w:rsidR="00EC45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="00EC45D8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"REQUIRED"</w:t>
            </w:r>
            <w:r w:rsidR="00EC45D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6B6729" w:rsidRDefault="006B6729" w:rsidP="00AE5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tx:method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="00EC45D8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>upd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propagation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"REQUIRED"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6B6729" w:rsidRDefault="006B6729" w:rsidP="00AE5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tx:method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="00EC45D8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read-only</w:t>
            </w:r>
            <w:r w:rsidR="00EC45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="00EC45D8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 w:rsidR="00EC45D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AE5AD5" w:rsidRDefault="00AE5AD5" w:rsidP="00AE5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tx:attributes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5AD5" w:rsidRDefault="00AE5AD5" w:rsidP="00AE5AD5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tx:advice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C45D8" w:rsidRDefault="00EC45D8" w:rsidP="00AE5AD5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 xml:space="preserve">&lt;!--  </w:t>
            </w:r>
            <w:r w:rsidRPr="00EC45D8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highlight w:val="green"/>
              </w:rPr>
              <w:t>设定切面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配置哪些类</w:t>
            </w:r>
            <w:r w:rsidR="00FB5E48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方法进行事务管理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 xml:space="preserve">  --&gt;</w:t>
            </w:r>
          </w:p>
          <w:p w:rsidR="00EC45D8" w:rsidRDefault="00EC45D8" w:rsidP="00EC4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aop:config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C45D8" w:rsidRDefault="00EC45D8" w:rsidP="00EC4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aop:pointcut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expression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"execution(* com.*.*.biz.impl.*.*(..))"</w:t>
            </w:r>
          </w:p>
          <w:p w:rsidR="00EC45D8" w:rsidRDefault="00EC45D8" w:rsidP="00EC4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"managerMethod"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EC45D8" w:rsidRDefault="00EC45D8" w:rsidP="00EC4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aop:advisor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advice-ref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"txAdvice"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pointcut-ref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"managerMethod"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EC45D8" w:rsidRDefault="00EC45D8" w:rsidP="00EC45D8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aop:config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76711B" w:rsidRPr="00191E2F" w:rsidTr="00F730AE">
        <w:trPr>
          <w:trHeight w:val="402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76711B" w:rsidRDefault="009A5467" w:rsidP="00191E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&lt;!-- </w:t>
            </w:r>
            <w:r w:rsidRPr="00931C05">
              <w:rPr>
                <w:rFonts w:ascii="Courier New" w:hAnsi="Courier New" w:cs="Courier New" w:hint="eastAsia"/>
                <w:kern w:val="0"/>
                <w:sz w:val="20"/>
                <w:szCs w:val="20"/>
                <w:highlight w:val="green"/>
              </w:rPr>
              <w:t>配置</w:t>
            </w:r>
            <w:r w:rsidRPr="00931C05">
              <w:rPr>
                <w:rFonts w:ascii="Courier New" w:hAnsi="Courier New" w:cs="Courier New" w:hint="eastAsia"/>
                <w:kern w:val="0"/>
                <w:sz w:val="20"/>
                <w:szCs w:val="20"/>
                <w:highlight w:val="green"/>
              </w:rPr>
              <w:t>DAO, BIZ, Action</w:t>
            </w:r>
            <w:r w:rsidR="00931C0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--&gt;</w:t>
            </w:r>
          </w:p>
          <w:p w:rsidR="0076711B" w:rsidRDefault="0076711B" w:rsidP="00191E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"iUserDao"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"cn.edu.swu.thesis.common.dao.imp.UserDaoImp"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"singleton"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6711B" w:rsidRDefault="0076711B" w:rsidP="00191E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由于该类是继承于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HibernateDaoSupport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，所以需要将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sessionFactory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注入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76711B" w:rsidRDefault="0076711B" w:rsidP="00191E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"sessionFactory"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"sessionFactory"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76711B" w:rsidRDefault="0076711B" w:rsidP="00191E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6711B" w:rsidRDefault="0076711B" w:rsidP="00191E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76711B" w:rsidRDefault="0076711B" w:rsidP="00191E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"iUserBiz"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"cn.edu.swu.thesis.common.biz.imp.UserBizImp"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6711B" w:rsidRDefault="0076711B" w:rsidP="00191E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"iUserDao"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"iUserDao"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6711B" w:rsidRDefault="0076711B" w:rsidP="00191E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6711B" w:rsidRDefault="0076711B" w:rsidP="00191E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&lt;!--  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配置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Actin  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因为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Struts2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是每个请求创建一个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Servlet, 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所以必需设置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scope ; 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在里面可以配置需要注入到各种东东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--&gt; </w:t>
            </w:r>
          </w:p>
          <w:p w:rsidR="0076711B" w:rsidRDefault="0076711B" w:rsidP="00191E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"loginAction"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"cn.edu.swu.thesis.common.action.LoginAction"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5779C5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highlight w:val="green"/>
              </w:rPr>
              <w:t>prototype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6711B" w:rsidRDefault="0076711B" w:rsidP="00191E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"iUserBiz"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"iUserBiz"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6711B" w:rsidRDefault="0076711B" w:rsidP="00191E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6711B" w:rsidRDefault="0076711B" w:rsidP="00191E2F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76711B" w:rsidRPr="00191E2F" w:rsidTr="00F730AE">
        <w:trPr>
          <w:trHeight w:val="765"/>
        </w:trPr>
        <w:tc>
          <w:tcPr>
            <w:tcW w:w="0" w:type="auto"/>
            <w:tcBorders>
              <w:top w:val="single" w:sz="4" w:space="0" w:color="auto"/>
            </w:tcBorders>
          </w:tcPr>
          <w:p w:rsidR="0076711B" w:rsidRDefault="0076711B" w:rsidP="00191E2F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16669A" w:rsidRPr="00191E2F" w:rsidRDefault="00F730AE" w:rsidP="00F730AE">
      <w:pPr>
        <w:pStyle w:val="1"/>
      </w:pPr>
      <w:bookmarkStart w:id="4" w:name="_Toc250045085"/>
      <w:r>
        <w:rPr>
          <w:rFonts w:hint="eastAsia"/>
        </w:rPr>
        <w:t>框架代码</w:t>
      </w:r>
      <w:bookmarkEnd w:id="4"/>
    </w:p>
    <w:p w:rsidR="00A86271" w:rsidRPr="00191E2F" w:rsidRDefault="005C0253" w:rsidP="006F6F20">
      <w:pPr>
        <w:pStyle w:val="2"/>
      </w:pPr>
      <w:bookmarkStart w:id="5" w:name="_Toc250045086"/>
      <w:r>
        <w:rPr>
          <w:rFonts w:hint="eastAsia"/>
        </w:rPr>
        <w:t>Base</w:t>
      </w:r>
      <w:r w:rsidR="00A86271" w:rsidRPr="00191E2F">
        <w:rPr>
          <w:rFonts w:hint="eastAsia"/>
        </w:rPr>
        <w:t>Dao</w:t>
      </w:r>
      <w:bookmarkEnd w:id="5"/>
    </w:p>
    <w:tbl>
      <w:tblPr>
        <w:tblStyle w:val="a4"/>
        <w:tblW w:w="0" w:type="auto"/>
        <w:tblLook w:val="04A0"/>
      </w:tblPr>
      <w:tblGrid>
        <w:gridCol w:w="8522"/>
      </w:tblGrid>
      <w:tr w:rsidR="00A86271" w:rsidRPr="00191E2F" w:rsidTr="006F6F20">
        <w:tc>
          <w:tcPr>
            <w:tcW w:w="0" w:type="auto"/>
          </w:tcPr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HibernateDaoSupport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BaseDao </w:t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B71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green"/>
              </w:rPr>
              <w:t>HibernateDaoSupport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B7168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通过</w:t>
            </w:r>
            <w:r w:rsidRPr="003B7168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ID</w:t>
            </w:r>
            <w:r w:rsidRPr="003B7168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获得对象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&lt;T&gt; T getEntityByID(Class&lt;T&gt; entityClass, Serializable id) {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(T) getHibernateTemplate().get(entityClass, id);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A86271" w:rsidRPr="003B7168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highlight w:val="green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B7168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更新数据，更新成功返回</w:t>
            </w:r>
            <w:r w:rsidRPr="003B7168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true</w:t>
            </w:r>
            <w:r w:rsidRPr="003B7168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；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B71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green"/>
              </w:rPr>
              <w:tab/>
              <w:t xml:space="preserve"> </w:t>
            </w:r>
            <w:r w:rsidRPr="003B7168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*</w:t>
            </w:r>
            <w:r w:rsidRPr="003B71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green"/>
              </w:rPr>
              <w:t xml:space="preserve"> </w:t>
            </w:r>
            <w:r w:rsidRPr="003B7168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失败返回</w:t>
            </w:r>
            <w:r w:rsidRPr="003B7168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false</w:t>
            </w:r>
            <w:r w:rsidRPr="003B7168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；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bUpdate(Object entity)  {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="003B716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</w:t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.getHibernateTemplate().update(entity);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(Exception e){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B7168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获得所有数据集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&lt;T&gt; List&lt;T&gt; getAll(Class&lt;T&gt; entityClass) {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getHibernateTemplate().loadAll(entityClass);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B7168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获得所有数据集，通过升序或降序</w:t>
            </w:r>
            <w:r w:rsidRPr="003B71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green"/>
              </w:rPr>
              <w:t xml:space="preserve"> </w:t>
            </w:r>
            <w:r w:rsidRPr="003B7168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isAsc</w:t>
            </w:r>
            <w:r w:rsidRPr="003B71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green"/>
              </w:rPr>
              <w:t xml:space="preserve"> </w:t>
            </w:r>
            <w:r w:rsidRPr="003B7168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trure</w:t>
            </w:r>
            <w:r w:rsidRPr="003B7168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为升序</w:t>
            </w:r>
            <w:r w:rsidRPr="003B71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green"/>
              </w:rPr>
              <w:t xml:space="preserve"> </w:t>
            </w:r>
            <w:r w:rsidRPr="003B7168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isAsc</w:t>
            </w:r>
            <w:r w:rsidRPr="003B71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green"/>
              </w:rPr>
              <w:t xml:space="preserve"> </w:t>
            </w:r>
            <w:r w:rsidRPr="003B7168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false</w:t>
            </w:r>
            <w:r w:rsidRPr="003B7168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为降序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&lt;T&gt; List&lt;T&gt; getAll(Class&lt;T&gt; entityClass, String orderBy,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isAsc) {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Assert.</w:t>
            </w:r>
            <w:r w:rsidRPr="00191E2F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hasText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(orderBy);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(isAsc)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getHibernateTemplate().findByCriteria(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DetachedCriteria.</w:t>
            </w:r>
            <w:r w:rsidRPr="00191E2F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forClass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(entityClass).addOrder(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Order.</w:t>
            </w:r>
            <w:r w:rsidRPr="00191E2F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asc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(orderBy)));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getHibernateTemplate().findByCriteria(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DetachedCriteria.</w:t>
            </w:r>
            <w:r w:rsidRPr="00191E2F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forClass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(entityClass).addOrder(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Order.</w:t>
            </w:r>
            <w:r w:rsidRPr="00191E2F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desc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(orderBy)));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B7168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更新数据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update(Object obj){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getHibernateTemplate().update(obj);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3B7168"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  <w:highlight w:val="green"/>
              </w:rPr>
              <w:t>保存</w:t>
            </w:r>
            <w:r w:rsidRPr="003B7168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一条数据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save(Object o) {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getHibernateTemplate().saveOrUpdate(o);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48530E" w:rsidRPr="00001AA9"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  <w:highlight w:val="green"/>
              </w:rPr>
              <w:t>保存</w:t>
            </w:r>
            <w:r w:rsidRPr="00001AA9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多条记录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&lt;T&gt; </w:t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saveDataList(List&lt;T&gt; dataList) {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191E2F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记录存储的条数</w:t>
            </w:r>
            <w:r w:rsidRPr="00191E2F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,</w:t>
            </w:r>
            <w:r w:rsidRPr="00191E2F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每存放</w:t>
            </w:r>
            <w:r w:rsidRPr="00191E2F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20</w:t>
            </w:r>
            <w:r w:rsidRPr="00191E2F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条，清除一次内存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count = 0;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(Iterator itr = dataList.iterator(); itr.hasNext();) {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Class&lt;T&gt; obj = (Class&lt;T&gt;) itr.next();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.save(obj);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count++;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(count == 20) {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count = 0;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.flush();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01AA9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删除一条数据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remove(Object o) {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getHibernateTemplate().delete(o);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01AA9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删除一批数据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&lt;T&gt; </w:t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removeDataList(List&lt;T&gt; dataList) {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191E2F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记录删除的条数</w:t>
            </w:r>
            <w:r w:rsidRPr="00191E2F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,</w:t>
            </w:r>
            <w:r w:rsidRPr="00191E2F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每删除</w:t>
            </w:r>
            <w:r w:rsidRPr="00191E2F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20</w:t>
            </w:r>
            <w:r w:rsidRPr="00191E2F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条，清除一次内存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count = 0;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(Iterator itr = dataList.iterator(); itr.hasNext();) {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Class&lt;T&gt; obj = (Class&lt;T&gt;) itr.next();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.remove(obj);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count++;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(count == 20) {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count = 0;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.flush();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01AA9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通过</w:t>
            </w:r>
            <w:r w:rsidRPr="00001AA9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ID</w:t>
            </w:r>
            <w:r w:rsidRPr="00001AA9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删除一条数据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&lt;T&gt; </w:t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removeById(Class&lt;T&gt; entityClass, Serializable id) {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remove(</w:t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.getEntityByID(entityClass, id));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flush() {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getHibernateTemplate().flush();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clear() {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getHibernateTemplate().clear();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01AA9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临时构造条件查询</w:t>
            </w:r>
            <w:r w:rsidRPr="00001AA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green"/>
              </w:rPr>
              <w:t xml:space="preserve"> </w:t>
            </w:r>
            <w:r w:rsidRPr="00001AA9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Query</w:t>
            </w:r>
            <w:r w:rsidRPr="00001AA9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查询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Query createQuery(String hql, Object... values) {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Assert.</w:t>
            </w:r>
            <w:r w:rsidRPr="00191E2F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hasText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(hql);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Query query = getSession().createQuery(hql);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values.</w:t>
            </w:r>
            <w:r w:rsidRPr="00191E2F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 i++) {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query.setParameter(i, values[i]);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query;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01AA9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Query</w:t>
            </w:r>
            <w:r w:rsidRPr="00001AA9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查询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Query createQuery(String hql) {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Assert.</w:t>
            </w:r>
            <w:r w:rsidRPr="00191E2F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hasText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(hql);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getSession().createQuery(hql);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01AA9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Criteria</w:t>
            </w:r>
            <w:r w:rsidRPr="00001AA9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查询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&lt;T&gt; Criteria createCriteria(Class&lt;T&gt; entityClass,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Criterion... criterions) {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Criteria criteria = getSession().createCriteria(entityClass);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(Criterion c : criterions) {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criteria.add(c);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criteria;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01AA9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临时构造条件查询</w:t>
            </w:r>
            <w:r w:rsidRPr="00001AA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green"/>
              </w:rPr>
              <w:t xml:space="preserve"> </w:t>
            </w:r>
            <w:r w:rsidRPr="00001AA9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直接查询</w:t>
            </w:r>
            <w:r w:rsidRPr="00001AA9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HQL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&lt;T&gt; List&lt;T&gt; find(String hql, Object... values) {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Assert.</w:t>
            </w:r>
            <w:r w:rsidRPr="00191E2F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hasText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(hql);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(List&lt;T&gt;) getHibernateTemplate().find(hql, values);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01AA9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直接查询</w:t>
            </w:r>
            <w:r w:rsidRPr="00001AA9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HQL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&lt;T&gt; List&lt;T&gt; find(String hql) {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Assert.</w:t>
            </w:r>
            <w:r w:rsidRPr="00191E2F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hasText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(hql);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(List&lt;T&gt;) getHibernateTemplate().find(hql);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01AA9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通过实体的某个成员进行简单查询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&lt;T&gt; List&lt;T&gt; findBy(Class&lt;T&gt; entityClass, String propertyName,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Object value) {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Assert.</w:t>
            </w:r>
            <w:r w:rsidRPr="00191E2F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hasText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(propertyName);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createCriteria(entityClass, Restrictions.</w:t>
            </w:r>
            <w:r w:rsidRPr="00191E2F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eq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(propertyName, value))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.list();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01AA9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删除</w:t>
            </w:r>
            <w:r w:rsidRPr="00001AA9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HQL</w:t>
            </w:r>
            <w:r w:rsidRPr="00001AA9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语句中</w:t>
            </w:r>
            <w:r w:rsidRPr="00001AA9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select</w:t>
            </w:r>
            <w:r w:rsidRPr="00001AA9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词语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removeSelect(String hql) {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Assert.</w:t>
            </w:r>
            <w:r w:rsidRPr="00191E2F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hasText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(hql);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beginPos = hql.toLowerCase().indexOf(</w:t>
            </w:r>
            <w:r w:rsidRPr="00191E2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"from"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Assert.</w:t>
            </w:r>
            <w:r w:rsidRPr="00191E2F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isTrue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(beginPos != -1, </w:t>
            </w:r>
            <w:r w:rsidRPr="00191E2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 hql : "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hql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+ </w:t>
            </w:r>
            <w:r w:rsidRPr="00191E2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 must has a keyword 'from'"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hql.substring(beginPos);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 w:rsidRPr="00001AA9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删除</w:t>
            </w:r>
            <w:r w:rsidRPr="00001AA9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HQL</w:t>
            </w:r>
            <w:r w:rsidRPr="00001AA9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语句中</w:t>
            </w:r>
            <w:r w:rsidRPr="00001AA9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order</w:t>
            </w:r>
            <w:r w:rsidRPr="00001AA9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green"/>
              </w:rPr>
              <w:t>词语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191E2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**/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removeOrders(String hql) {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Assert.</w:t>
            </w:r>
            <w:r w:rsidRPr="00191E2F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hasText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(hql);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Pattern p = Pattern.</w:t>
            </w:r>
            <w:r w:rsidRPr="00191E2F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compile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191E2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"order\\s*by[\\w|\\W|\\s|\\S]*"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Pattern.</w:t>
            </w:r>
            <w:r w:rsidRPr="00191E2F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CASE_INSENSITIVE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Matcher m = p.matcher(hql);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StringBuffer sb = </w:t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StringBuffer();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(m.find()) {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m.appendReplacement(sb, </w:t>
            </w:r>
            <w:r w:rsidRPr="00191E2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m.appendTail(sb);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91E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sb.toString();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86271" w:rsidRPr="00191E2F" w:rsidRDefault="00A86271" w:rsidP="00A862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1E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A86271" w:rsidRDefault="00A86271"/>
    <w:p w:rsidR="00001AA9" w:rsidRDefault="00001AA9">
      <w:r>
        <w:rPr>
          <w:rFonts w:hint="eastAsia"/>
        </w:rPr>
        <w:t>一个简单的</w:t>
      </w:r>
      <w:r>
        <w:rPr>
          <w:rFonts w:hint="eastAsia"/>
        </w:rPr>
        <w:t>dao</w:t>
      </w:r>
      <w:r>
        <w:rPr>
          <w:rFonts w:hint="eastAsia"/>
        </w:rPr>
        <w:t>实现</w:t>
      </w:r>
    </w:p>
    <w:p w:rsidR="00001AA9" w:rsidRPr="00191E2F" w:rsidRDefault="00001AA9">
      <w:r>
        <w:rPr>
          <w:rFonts w:hint="eastAsia"/>
          <w:noProof/>
        </w:rPr>
        <w:drawing>
          <wp:inline distT="0" distB="0" distL="0" distR="0">
            <wp:extent cx="6134100" cy="520065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253" w:rsidRPr="00191E2F" w:rsidRDefault="005C0253" w:rsidP="005C0253">
      <w:pPr>
        <w:pStyle w:val="2"/>
      </w:pPr>
      <w:bookmarkStart w:id="6" w:name="_Toc250045087"/>
      <w:r w:rsidRPr="00191E2F">
        <w:rPr>
          <w:rFonts w:hint="eastAsia"/>
        </w:rPr>
        <w:t>DaoImp</w:t>
      </w:r>
      <w:r w:rsidRPr="00191E2F">
        <w:rPr>
          <w:rFonts w:hint="eastAsia"/>
        </w:rPr>
        <w:t>的写法</w:t>
      </w:r>
      <w:r w:rsidRPr="00191E2F">
        <w:rPr>
          <w:rFonts w:hint="eastAsia"/>
        </w:rPr>
        <w:t>:</w:t>
      </w:r>
      <w:bookmarkEnd w:id="6"/>
    </w:p>
    <w:tbl>
      <w:tblPr>
        <w:tblStyle w:val="a4"/>
        <w:tblW w:w="0" w:type="auto"/>
        <w:tblLook w:val="04A0"/>
      </w:tblPr>
      <w:tblGrid>
        <w:gridCol w:w="8522"/>
      </w:tblGrid>
      <w:tr w:rsidR="003B7168" w:rsidTr="003B7168">
        <w:tc>
          <w:tcPr>
            <w:tcW w:w="8522" w:type="dxa"/>
          </w:tcPr>
          <w:p w:rsidR="003B7168" w:rsidRDefault="003B7168" w:rsidP="003B71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AdvisoryDaoImpl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BaseDao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IAdvisoryDao {</w:t>
            </w:r>
          </w:p>
          <w:p w:rsidR="003B7168" w:rsidRDefault="003B7168" w:rsidP="003B71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B7168" w:rsidRDefault="003B7168" w:rsidP="003B71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B7168" w:rsidRDefault="003B7168" w:rsidP="003B7168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</w:t>
            </w:r>
          </w:p>
        </w:tc>
      </w:tr>
    </w:tbl>
    <w:p w:rsidR="00A86271" w:rsidRDefault="00A86271"/>
    <w:p w:rsidR="005C0253" w:rsidRDefault="005C0253"/>
    <w:p w:rsidR="005C0253" w:rsidRPr="00191E2F" w:rsidRDefault="005C0253"/>
    <w:sectPr w:rsidR="005C0253" w:rsidRPr="00191E2F" w:rsidSect="00085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5F16" w:rsidRDefault="00CA5F16" w:rsidP="00C572BE">
      <w:r>
        <w:separator/>
      </w:r>
    </w:p>
  </w:endnote>
  <w:endnote w:type="continuationSeparator" w:id="1">
    <w:p w:rsidR="00CA5F16" w:rsidRDefault="00CA5F16" w:rsidP="00C572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5F16" w:rsidRDefault="00CA5F16" w:rsidP="00C572BE">
      <w:r>
        <w:separator/>
      </w:r>
    </w:p>
  </w:footnote>
  <w:footnote w:type="continuationSeparator" w:id="1">
    <w:p w:rsidR="00CA5F16" w:rsidRDefault="00CA5F16" w:rsidP="00C572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535B"/>
    <w:rsid w:val="00001AA9"/>
    <w:rsid w:val="000852EE"/>
    <w:rsid w:val="000D5A26"/>
    <w:rsid w:val="00123370"/>
    <w:rsid w:val="0012535B"/>
    <w:rsid w:val="0016669A"/>
    <w:rsid w:val="00191E2F"/>
    <w:rsid w:val="00211AD5"/>
    <w:rsid w:val="002F2F09"/>
    <w:rsid w:val="00301A7D"/>
    <w:rsid w:val="003B7168"/>
    <w:rsid w:val="0048530E"/>
    <w:rsid w:val="0051257F"/>
    <w:rsid w:val="005779C5"/>
    <w:rsid w:val="005C0253"/>
    <w:rsid w:val="00656D73"/>
    <w:rsid w:val="006B6729"/>
    <w:rsid w:val="006F6F20"/>
    <w:rsid w:val="006F7648"/>
    <w:rsid w:val="0076711B"/>
    <w:rsid w:val="00877866"/>
    <w:rsid w:val="00931C05"/>
    <w:rsid w:val="009A5467"/>
    <w:rsid w:val="009F442E"/>
    <w:rsid w:val="00A86271"/>
    <w:rsid w:val="00AE5AD5"/>
    <w:rsid w:val="00B32055"/>
    <w:rsid w:val="00B70CA7"/>
    <w:rsid w:val="00BA1004"/>
    <w:rsid w:val="00BB5F8A"/>
    <w:rsid w:val="00BF094A"/>
    <w:rsid w:val="00C501C8"/>
    <w:rsid w:val="00C572BE"/>
    <w:rsid w:val="00CA5F16"/>
    <w:rsid w:val="00D63A34"/>
    <w:rsid w:val="00EC45D8"/>
    <w:rsid w:val="00F61E89"/>
    <w:rsid w:val="00F730AE"/>
    <w:rsid w:val="00FB5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2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1A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6F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53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535B"/>
    <w:rPr>
      <w:sz w:val="18"/>
      <w:szCs w:val="18"/>
    </w:rPr>
  </w:style>
  <w:style w:type="table" w:styleId="a4">
    <w:name w:val="Table Grid"/>
    <w:basedOn w:val="a1"/>
    <w:uiPriority w:val="59"/>
    <w:rsid w:val="00A8627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6F6F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11AD5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211AD5"/>
  </w:style>
  <w:style w:type="paragraph" w:styleId="20">
    <w:name w:val="toc 2"/>
    <w:basedOn w:val="a"/>
    <w:next w:val="a"/>
    <w:autoRedefine/>
    <w:uiPriority w:val="39"/>
    <w:unhideWhenUsed/>
    <w:rsid w:val="00211AD5"/>
    <w:pPr>
      <w:ind w:leftChars="200" w:left="420"/>
    </w:pPr>
  </w:style>
  <w:style w:type="character" w:styleId="a5">
    <w:name w:val="Hyperlink"/>
    <w:basedOn w:val="a0"/>
    <w:uiPriority w:val="99"/>
    <w:unhideWhenUsed/>
    <w:rsid w:val="00211AD5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11AD5"/>
    <w:rPr>
      <w:color w:val="800080" w:themeColor="followedHyperlink"/>
      <w:u w:val="single"/>
    </w:rPr>
  </w:style>
  <w:style w:type="paragraph" w:styleId="a7">
    <w:name w:val="header"/>
    <w:basedOn w:val="a"/>
    <w:link w:val="Char0"/>
    <w:uiPriority w:val="99"/>
    <w:semiHidden/>
    <w:unhideWhenUsed/>
    <w:rsid w:val="00C572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C572BE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C572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C572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1597</Words>
  <Characters>9103</Characters>
  <Application>Microsoft Office Word</Application>
  <DocSecurity>0</DocSecurity>
  <Lines>75</Lines>
  <Paragraphs>21</Paragraphs>
  <ScaleCrop>false</ScaleCrop>
  <Company/>
  <LinksUpToDate>false</LinksUpToDate>
  <CharactersWithSpaces>10679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32</cp:revision>
  <dcterms:created xsi:type="dcterms:W3CDTF">2009-12-31T07:33:00Z</dcterms:created>
  <dcterms:modified xsi:type="dcterms:W3CDTF">2010-01-01T00:42:00Z</dcterms:modified>
</cp:coreProperties>
</file>