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3B" w:rsidRDefault="005D3EFB" w:rsidP="006B1E3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bookmarkStart w:id="0" w:name="_Toc249086208"/>
      <w:r w:rsidRPr="005D3EFB">
        <w:rPr>
          <w:rFonts w:ascii="宋体" w:eastAsia="宋体" w:hAnsi="宋体" w:cs="宋体"/>
          <w:b/>
          <w:bCs/>
          <w:kern w:val="36"/>
          <w:sz w:val="48"/>
          <w:szCs w:val="48"/>
        </w:rPr>
        <w:t>Struts2 Spring Hibernate 的简单整合</w:t>
      </w:r>
      <w:bookmarkEnd w:id="0"/>
    </w:p>
    <w:p w:rsidR="006B1E3B" w:rsidRDefault="006B1E3B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</w:instrTex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instrText>TOC \o "1-3" \h \z \u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249086208" w:history="1">
        <w:r w:rsidRPr="008B032E">
          <w:rPr>
            <w:rStyle w:val="a7"/>
            <w:rFonts w:ascii="宋体" w:eastAsia="宋体" w:hAnsi="宋体" w:cs="宋体"/>
            <w:b/>
            <w:bCs/>
            <w:noProof/>
            <w:kern w:val="36"/>
          </w:rPr>
          <w:t>Struts2 Spring Hibernate </w:t>
        </w:r>
        <w:r w:rsidRPr="008B032E">
          <w:rPr>
            <w:rStyle w:val="a7"/>
            <w:rFonts w:ascii="宋体" w:eastAsia="宋体" w:hAnsi="宋体" w:cs="宋体" w:hint="eastAsia"/>
            <w:b/>
            <w:bCs/>
            <w:noProof/>
            <w:kern w:val="36"/>
          </w:rPr>
          <w:t>的简单整合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09" w:history="1">
        <w:r w:rsidRPr="008B032E">
          <w:rPr>
            <w:rStyle w:val="a7"/>
            <w:rFonts w:hint="eastAsia"/>
            <w:noProof/>
            <w:kern w:val="0"/>
          </w:rPr>
          <w:t>加载</w:t>
        </w:r>
        <w:r w:rsidRPr="008B032E">
          <w:rPr>
            <w:rStyle w:val="a7"/>
            <w:noProof/>
            <w:kern w:val="0"/>
          </w:rPr>
          <w:t>Spring</w:t>
        </w:r>
        <w:r w:rsidRPr="008B032E">
          <w:rPr>
            <w:rStyle w:val="a7"/>
            <w:rFonts w:hint="eastAsia"/>
            <w:noProof/>
            <w:kern w:val="0"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10" w:history="1">
        <w:r w:rsidRPr="008B032E">
          <w:rPr>
            <w:rStyle w:val="a7"/>
            <w:rFonts w:hint="eastAsia"/>
            <w:noProof/>
            <w:kern w:val="0"/>
          </w:rPr>
          <w:t>添加</w:t>
        </w:r>
        <w:r w:rsidRPr="008B032E">
          <w:rPr>
            <w:rStyle w:val="a7"/>
            <w:noProof/>
            <w:kern w:val="0"/>
          </w:rPr>
          <w:t>Hibernate</w:t>
        </w:r>
        <w:r w:rsidRPr="008B032E">
          <w:rPr>
            <w:rStyle w:val="a7"/>
            <w:rFonts w:hint="eastAsia"/>
            <w:noProof/>
            <w:kern w:val="0"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11" w:history="1">
        <w:r w:rsidRPr="008B032E">
          <w:rPr>
            <w:rStyle w:val="a7"/>
            <w:rFonts w:hint="eastAsia"/>
            <w:noProof/>
            <w:kern w:val="0"/>
          </w:rPr>
          <w:t>加载</w:t>
        </w:r>
        <w:r w:rsidRPr="008B032E">
          <w:rPr>
            <w:rStyle w:val="a7"/>
            <w:noProof/>
            <w:kern w:val="0"/>
          </w:rPr>
          <w:t>struts2</w:t>
        </w:r>
        <w:r w:rsidRPr="008B032E">
          <w:rPr>
            <w:rStyle w:val="a7"/>
            <w:rFonts w:hint="eastAsia"/>
            <w:noProof/>
            <w:kern w:val="0"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12" w:history="1">
        <w:r w:rsidRPr="008B032E">
          <w:rPr>
            <w:rStyle w:val="a7"/>
            <w:rFonts w:hint="eastAsia"/>
            <w:noProof/>
            <w:kern w:val="0"/>
          </w:rPr>
          <w:t>配置</w:t>
        </w:r>
        <w:r w:rsidRPr="008B032E">
          <w:rPr>
            <w:rStyle w:val="a7"/>
            <w:noProof/>
            <w:kern w:val="0"/>
          </w:rPr>
          <w:t>A</w:t>
        </w:r>
        <w:r w:rsidRPr="008B032E">
          <w:rPr>
            <w:rStyle w:val="a7"/>
            <w:noProof/>
            <w:kern w:val="0"/>
          </w:rPr>
          <w:t>p</w:t>
        </w:r>
        <w:r w:rsidRPr="008B032E">
          <w:rPr>
            <w:rStyle w:val="a7"/>
            <w:noProof/>
            <w:kern w:val="0"/>
          </w:rPr>
          <w:t xml:space="preserve">plicationContext.xml </w:t>
        </w:r>
        <w:r w:rsidRPr="008B032E">
          <w:rPr>
            <w:rStyle w:val="a7"/>
            <w:rFonts w:hint="eastAsia"/>
            <w:noProof/>
            <w:kern w:val="0"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13" w:history="1">
        <w:r w:rsidRPr="008B032E">
          <w:rPr>
            <w:rStyle w:val="a7"/>
            <w:rFonts w:hint="eastAsia"/>
            <w:noProof/>
            <w:kern w:val="0"/>
          </w:rPr>
          <w:t>编写</w:t>
        </w:r>
        <w:r w:rsidRPr="008B032E">
          <w:rPr>
            <w:rStyle w:val="a7"/>
            <w:noProof/>
            <w:kern w:val="0"/>
          </w:rPr>
          <w:t xml:space="preserve">struts.xml </w:t>
        </w:r>
        <w:r w:rsidRPr="008B032E">
          <w:rPr>
            <w:rStyle w:val="a7"/>
            <w:rFonts w:hint="eastAsia"/>
            <w:noProof/>
            <w:kern w:val="0"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E3B" w:rsidRDefault="006B1E3B">
      <w:pPr>
        <w:pStyle w:val="20"/>
        <w:tabs>
          <w:tab w:val="right" w:leader="dot" w:pos="8296"/>
        </w:tabs>
        <w:rPr>
          <w:noProof/>
        </w:rPr>
      </w:pPr>
      <w:hyperlink w:anchor="_Toc249086214" w:history="1">
        <w:r w:rsidRPr="008B032E">
          <w:rPr>
            <w:rStyle w:val="a7"/>
            <w:noProof/>
            <w:kern w:val="0"/>
          </w:rPr>
          <w:t>web.xml</w:t>
        </w:r>
        <w:r w:rsidRPr="008B032E">
          <w:rPr>
            <w:rStyle w:val="a7"/>
            <w:rFonts w:hint="eastAsia"/>
            <w:noProof/>
            <w:kern w:val="0"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_Toc249086214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E3B" w:rsidRDefault="006B1E3B" w:rsidP="006B1E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6B1E3B" w:rsidRPr="005D3EFB" w:rsidRDefault="006B1E3B" w:rsidP="006B1E3B">
      <w:pPr>
        <w:pStyle w:val="2"/>
        <w:rPr>
          <w:kern w:val="36"/>
          <w:sz w:val="48"/>
          <w:szCs w:val="48"/>
        </w:rPr>
      </w:pPr>
      <w:bookmarkStart w:id="1" w:name="_Toc249086209"/>
      <w:r w:rsidRPr="005D3EFB">
        <w:rPr>
          <w:kern w:val="0"/>
        </w:rPr>
        <w:t>加载</w:t>
      </w:r>
      <w:r w:rsidRPr="005D3EFB">
        <w:rPr>
          <w:kern w:val="0"/>
        </w:rPr>
        <w:t>Spring</w:t>
      </w:r>
      <w:r w:rsidRPr="005D3EFB">
        <w:rPr>
          <w:kern w:val="0"/>
        </w:rPr>
        <w:t>框架</w:t>
      </w:r>
      <w:bookmarkEnd w:id="1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    首先，加载Spring框架，如图：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信息来源"岁月联盟"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6229350"/>
            <wp:effectExtent l="19050" t="0" r="0" b="0"/>
            <wp:docPr id="4" name="图片 4" descr="http://syue.com/uploads/allimg/c090203/1233C54V21C0-1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yue.com/uploads/allimg/c090203/1233C54V21C0-1443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[信息来自"岁月联盟"]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    为了便于以后添加新的应用，这里把spring所有的Jar包都添加了，下一步，要将Spring的配置文件创建在 </w:t>
      </w:r>
    </w:p>
    <w:p w:rsidR="005D3EFB" w:rsidRPr="005D3EFB" w:rsidRDefault="005D3EFB" w:rsidP="005D3E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[内容来自"岁月联盟"]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WEB-INF目录下，或许不理它，到项目中去移动也可以。单击Finish， 对Spring的添加到此结束。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(Syue.com)</w:t>
      </w:r>
    </w:p>
    <w:p w:rsidR="005D3EFB" w:rsidRPr="005D3EFB" w:rsidRDefault="005D3EFB" w:rsidP="006B1E3B">
      <w:pPr>
        <w:pStyle w:val="2"/>
        <w:rPr>
          <w:kern w:val="0"/>
        </w:rPr>
      </w:pPr>
      <w:r w:rsidRPr="005D3EFB">
        <w:rPr>
          <w:kern w:val="0"/>
        </w:rPr>
        <w:t> </w:t>
      </w:r>
      <w:bookmarkStart w:id="2" w:name="_Toc249086210"/>
      <w:r w:rsidR="006B1E3B" w:rsidRPr="005D3EFB">
        <w:rPr>
          <w:kern w:val="0"/>
        </w:rPr>
        <w:t>添加</w:t>
      </w:r>
      <w:r w:rsidR="006B1E3B" w:rsidRPr="005D3EFB">
        <w:rPr>
          <w:kern w:val="0"/>
        </w:rPr>
        <w:t>Hibernate</w:t>
      </w:r>
      <w:r w:rsidR="006B1E3B" w:rsidRPr="005D3EFB">
        <w:rPr>
          <w:kern w:val="0"/>
        </w:rPr>
        <w:t>框架</w:t>
      </w:r>
      <w:bookmarkEnd w:id="2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Www.Syue.Com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    接着我们再添加Hibernate框架，如图：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[来源"岁月联盟"]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5953125"/>
            <wp:effectExtent l="19050" t="0" r="0" b="0"/>
            <wp:docPr id="5" name="图片 5" descr="http://syue.com/uploads/allimg/c090203/1233C54W3cZ-2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yue.com/uploads/allimg/c090203/1233C54W3cZ-221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FB" w:rsidRPr="005D3EFB" w:rsidRDefault="005D3EFB" w:rsidP="005D3E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内容来自"岁月联盟"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接着选择将Hibernate的配置文件交给Spring来进行管理，如图： </w:t>
      </w:r>
    </w:p>
    <w:p w:rsidR="005D3EFB" w:rsidRPr="005D3EFB" w:rsidRDefault="005D3EFB" w:rsidP="005D3E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来源"岁月联盟"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1752600"/>
            <wp:effectExtent l="19050" t="0" r="9525" b="0"/>
            <wp:docPr id="6" name="图片 6" descr="http://syue.com/uploads/allimg/c090203/1233C54X15G0-3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yue.com/uploads/allimg/c090203/1233C54X15G0-3a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FB" w:rsidRPr="005D3EFB" w:rsidRDefault="005D3EFB" w:rsidP="005D3E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["岁月联盟"]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再为Hibernate创建一个sessionFactory，如图：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Syue.com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7000" cy="5524500"/>
            <wp:effectExtent l="19050" t="0" r="0" b="0"/>
            <wp:docPr id="7" name="图片 7" descr="http://syue.com/uploads/allimg/c090203/1233C54XP10-44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yue.com/uploads/allimg/c090203/1233C54XP10-44H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[来源"岁月联盟"]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接着再选择数据源， </w:t>
      </w:r>
    </w:p>
    <w:p w:rsidR="005D3EFB" w:rsidRPr="005D3EFB" w:rsidRDefault="005D3EFB" w:rsidP="005D3E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信息来自"岁月联盟"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3048000"/>
            <wp:effectExtent l="19050" t="0" r="0" b="0"/>
            <wp:docPr id="8" name="图片 8" descr="http://syue.com/uploads/allimg/c090203/1233C54Y4L40-55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yue.com/uploads/allimg/c090203/1233C54Y4L40-550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[信息来自"岁月联盟"]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接着是提示你是否建立sessionFactory，因为已经将sessionFactory交给Spring管理了，所以在这里不用创建了 </w:t>
      </w: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内容来自"岁月联盟"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1476375"/>
            <wp:effectExtent l="19050" t="0" r="0" b="0"/>
            <wp:docPr id="9" name="图片 9" descr="http://syue.com/uploads/allimg/c090203/1233C54Z060-E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yue.com/uploads/allimg/c090203/1233C54Z060-E46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EFB">
        <w:rPr>
          <w:rFonts w:ascii="宋体" w:eastAsia="宋体" w:hAnsi="宋体" w:cs="宋体"/>
          <w:vanish/>
          <w:kern w:val="0"/>
          <w:sz w:val="24"/>
          <w:szCs w:val="24"/>
        </w:rPr>
        <w:t>[内容来自"岁月联盟"]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单击Finish，并将Spring中与Hibernate中一样的Jar包全部替换，这样就完成了对Hibernate框架的加载了。 信息来自"岁月联盟" </w:t>
      </w:r>
    </w:p>
    <w:p w:rsidR="006B1E3B" w:rsidRDefault="006B1E3B" w:rsidP="006B1E3B">
      <w:pPr>
        <w:pStyle w:val="2"/>
        <w:rPr>
          <w:rFonts w:hint="eastAsia"/>
          <w:kern w:val="0"/>
        </w:rPr>
      </w:pPr>
      <w:bookmarkStart w:id="3" w:name="_Toc249086211"/>
      <w:r w:rsidRPr="005D3EFB">
        <w:rPr>
          <w:kern w:val="0"/>
        </w:rPr>
        <w:t>加载</w:t>
      </w:r>
      <w:r w:rsidRPr="005D3EFB">
        <w:rPr>
          <w:kern w:val="0"/>
        </w:rPr>
        <w:t>struts2</w:t>
      </w:r>
      <w:r w:rsidRPr="005D3EFB">
        <w:rPr>
          <w:kern w:val="0"/>
        </w:rPr>
        <w:t>框架</w:t>
      </w:r>
      <w:bookmarkEnd w:id="3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接着再加载struts2框架，这里就不再详细说明了，详情参考Struts2 + Spring 整合简单例子。呵呵~~~ SYUE.COM </w:t>
      </w:r>
    </w:p>
    <w:p w:rsidR="006B1E3B" w:rsidRDefault="006B1E3B" w:rsidP="006B1E3B">
      <w:pPr>
        <w:pStyle w:val="2"/>
        <w:rPr>
          <w:rFonts w:hint="eastAsia"/>
          <w:kern w:val="0"/>
        </w:rPr>
      </w:pPr>
      <w:bookmarkStart w:id="4" w:name="_Toc249086212"/>
      <w:r w:rsidRPr="005D3EFB">
        <w:rPr>
          <w:kern w:val="0"/>
        </w:rPr>
        <w:t>配置</w:t>
      </w:r>
      <w:r w:rsidRPr="005D3EFB">
        <w:rPr>
          <w:kern w:val="0"/>
        </w:rPr>
        <w:t xml:space="preserve">ApplicationContext.xml </w:t>
      </w:r>
      <w:r w:rsidRPr="005D3EFB">
        <w:rPr>
          <w:kern w:val="0"/>
        </w:rPr>
        <w:t>文件</w:t>
      </w:r>
      <w:bookmarkEnd w:id="4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接着就是配置ApplicationContext.xml 文件。代码如图： </w:t>
      </w:r>
    </w:p>
    <w:p w:rsid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资源来自"岁月联 盟"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 http://www.springframework.org/schema/beans/spring-beans-2.0.xsd"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  <w:r w:rsidR="00E359A1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"jdbc:mysql://localhost:3306/test"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"3348635"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9A1" w:rsidRDefault="00E359A1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"org.springframework.orm.hibernate3.LocalSessionFactoryBean"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以下是添加的，不是自动生成的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"hibernate.connection.autocommit"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上面是方便我们对程序的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调试，和操作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E29CD" w:rsidRDefault="00FE29CD" w:rsidP="00FE2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D3EFB" w:rsidRPr="005D3EFB" w:rsidRDefault="005D3EFB" w:rsidP="00FE29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 &lt;!-- 以下是添加的，不是自动生成的 --&gt;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&lt;!-- HibernateTemplate是一个帮助类，它能简化Hibernate Session的编码和处理HibernateExceptions--&gt;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&lt;bean id="hibernateTemplate"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class="org.springframework.orm.hibernate3.HibernateTemplate"&gt;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&lt;property name="sessionFactory"&gt;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 &lt;ref bean="sessionfactory"/&gt;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&lt;/property&gt;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&lt;/bean&gt;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&lt;!-- 以上是手动添加的内容 --&gt;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&lt;/beans&gt;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"岁月联盟"提供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这里我们要注意添加注释的一段，这些是对我们接下去的程序很有帮助的。 </w:t>
      </w:r>
    </w:p>
    <w:p w:rsidR="006B1E3B" w:rsidRPr="005D3EFB" w:rsidRDefault="006B1E3B" w:rsidP="006B1E3B">
      <w:pPr>
        <w:pStyle w:val="2"/>
        <w:rPr>
          <w:kern w:val="0"/>
        </w:rPr>
      </w:pPr>
      <w:bookmarkStart w:id="5" w:name="_Toc249086213"/>
      <w:r w:rsidRPr="005D3EFB">
        <w:rPr>
          <w:kern w:val="0"/>
        </w:rPr>
        <w:t>编写</w:t>
      </w:r>
      <w:r w:rsidRPr="005D3EFB">
        <w:rPr>
          <w:kern w:val="0"/>
        </w:rPr>
        <w:t xml:space="preserve">struts.xml </w:t>
      </w:r>
      <w:r w:rsidRPr="005D3EFB">
        <w:rPr>
          <w:kern w:val="0"/>
        </w:rPr>
        <w:t>文件</w:t>
      </w:r>
      <w:bookmarkEnd w:id="5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再编写struts.xml 文件，具体代码如下（因现在只是配置三大框架的环境，所以很简单，空空如也）： www.Syue.com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&lt;!DOCTYPE struts PUBLIC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      "-//Apache Software Foundation//DTD Struts Configuration 2.0//EN"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      "http://struts.apache.org/dtds/struts-2.0.dtd"&gt;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      &lt;struts&gt;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&lt;/struts&gt; </w:t>
      </w:r>
    </w:p>
    <w:p w:rsidR="005D3EFB" w:rsidRDefault="005D3EFB" w:rsidP="005D3E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来源"岁月联 盟"</w:t>
      </w:r>
    </w:p>
    <w:p w:rsidR="006B1E3B" w:rsidRPr="005D3EFB" w:rsidRDefault="006B1E3B" w:rsidP="006B1E3B">
      <w:pPr>
        <w:pStyle w:val="2"/>
        <w:rPr>
          <w:kern w:val="0"/>
        </w:rPr>
      </w:pPr>
      <w:bookmarkStart w:id="6" w:name="_Toc249086214"/>
      <w:r w:rsidRPr="005D3EFB">
        <w:rPr>
          <w:kern w:val="0"/>
        </w:rPr>
        <w:t>web.xml</w:t>
      </w:r>
      <w:r w:rsidRPr="005D3EFB">
        <w:rPr>
          <w:kern w:val="0"/>
        </w:rPr>
        <w:t>配置文件</w:t>
      </w:r>
      <w:bookmarkEnd w:id="6"/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接着就是最重要的web.xml配置文件了，在Struts2整合Spring的例子已经说明了，这里也不详说了，代码如下：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(www.Syue.com)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&lt;web-app version="2.5"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xmlns="http://java.sun.com/xml/ns/javaee"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xmlns:xsi="http://www.w3.org/2001/XMLSchema-instance"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xsi:schemaLocation="http://java.sun.com/xml/ns/javaee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http://java.sun.com/xml/ns/javaee/web-app_2_5.xsd"&gt;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&lt;listener&gt;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&lt;listener-class&gt;org.springframework.web.context.ContextLoaderListener&lt;/listener-class&gt;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&lt;/listener&gt;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&lt;filter&gt;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&lt;filter-name&gt;struts2&lt;/filter-name&gt;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&lt;filter-class&gt;org.apache.struts2.dispatcher.FilterDispatcher&lt;/filter-class&gt;  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&lt;/filter&gt;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&lt;filter-mapping&gt; 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&lt;filter-name&gt;struts2&lt;/filter-name&gt;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 &lt;url-pattern&gt;/*&lt;/url-pattern&gt;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&lt;/filter-mapping&gt;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>  &lt;welcome-file-list&gt;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   &lt;welcome-file&gt;index.jsp&lt;/welcome-file&gt;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信 息来源"岁月联盟"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3EFB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="00B947B9">
        <w:rPr>
          <w:rFonts w:ascii="宋体" w:eastAsia="宋体" w:hAnsi="宋体" w:cs="宋体"/>
          <w:kern w:val="0"/>
          <w:sz w:val="24"/>
          <w:szCs w:val="24"/>
        </w:rPr>
        <w:t>&lt;/welcome-file-list&gt;</w:t>
      </w:r>
      <w:r w:rsidR="00B947B9">
        <w:rPr>
          <w:rFonts w:ascii="宋体" w:eastAsia="宋体" w:hAnsi="宋体" w:cs="宋体"/>
          <w:kern w:val="0"/>
          <w:sz w:val="24"/>
          <w:szCs w:val="24"/>
        </w:rPr>
        <w:br/>
        <w:t>&lt;/web-app&gt;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这时，还不能进行编写详细的代码，应该要先测试下这个环境出错了没。部署项目到 tomcat 里，运行没有 信息来源"岁月联盟"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出现错误，如出现错误，请详细检查上面每一步的操作是否一致。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"岁月联盟"提供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3EFB" w:rsidRPr="005D3EFB" w:rsidRDefault="005D3EFB" w:rsidP="005D3E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到此为止，开发环境三大框架整合的准备工作就完成了。 </w:t>
      </w:r>
      <w:r w:rsidRPr="005D3EFB">
        <w:rPr>
          <w:rFonts w:ascii="宋体" w:eastAsia="宋体" w:hAnsi="宋体" w:cs="宋体"/>
          <w:color w:val="FFFFFF"/>
          <w:kern w:val="0"/>
          <w:sz w:val="24"/>
          <w:szCs w:val="24"/>
        </w:rPr>
        <w:t>SYUE.COM</w:t>
      </w:r>
      <w:r w:rsidRPr="005D3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22E7" w:rsidRDefault="007622E7"/>
    <w:sectPr w:rsidR="007622E7" w:rsidSect="0076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BD7" w:rsidRDefault="00604BD7" w:rsidP="006B1E3B">
      <w:r>
        <w:separator/>
      </w:r>
    </w:p>
  </w:endnote>
  <w:endnote w:type="continuationSeparator" w:id="1">
    <w:p w:rsidR="00604BD7" w:rsidRDefault="00604BD7" w:rsidP="006B1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BD7" w:rsidRDefault="00604BD7" w:rsidP="006B1E3B">
      <w:r>
        <w:separator/>
      </w:r>
    </w:p>
  </w:footnote>
  <w:footnote w:type="continuationSeparator" w:id="1">
    <w:p w:rsidR="00604BD7" w:rsidRDefault="00604BD7" w:rsidP="006B1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EFB"/>
    <w:rsid w:val="005D3EFB"/>
    <w:rsid w:val="00604BD7"/>
    <w:rsid w:val="006B1E3B"/>
    <w:rsid w:val="007622E7"/>
    <w:rsid w:val="008A00F6"/>
    <w:rsid w:val="0099523A"/>
    <w:rsid w:val="00B947B9"/>
    <w:rsid w:val="00E359A1"/>
    <w:rsid w:val="00F121A8"/>
    <w:rsid w:val="00FE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2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3E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EF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zdv803">
    <w:name w:val="zdv803"/>
    <w:basedOn w:val="a"/>
    <w:rsid w:val="005D3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3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dv8031">
    <w:name w:val="zdv8031"/>
    <w:basedOn w:val="a0"/>
    <w:rsid w:val="005D3EFB"/>
    <w:rPr>
      <w:vanish/>
      <w:webHidden w:val="0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5D3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EFB"/>
    <w:rPr>
      <w:sz w:val="18"/>
      <w:szCs w:val="18"/>
    </w:rPr>
  </w:style>
  <w:style w:type="character" w:customStyle="1" w:styleId="tiz826">
    <w:name w:val="tiz826"/>
    <w:basedOn w:val="a0"/>
    <w:rsid w:val="005D3EFB"/>
  </w:style>
  <w:style w:type="paragraph" w:customStyle="1" w:styleId="tiz8261">
    <w:name w:val="tiz8261"/>
    <w:basedOn w:val="a"/>
    <w:rsid w:val="005D3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6B1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B1E3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B1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B1E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B1E3B"/>
  </w:style>
  <w:style w:type="paragraph" w:styleId="20">
    <w:name w:val="toc 2"/>
    <w:basedOn w:val="a"/>
    <w:next w:val="a"/>
    <w:autoRedefine/>
    <w:uiPriority w:val="39"/>
    <w:unhideWhenUsed/>
    <w:rsid w:val="006B1E3B"/>
    <w:pPr>
      <w:ind w:leftChars="200" w:left="420"/>
    </w:pPr>
  </w:style>
  <w:style w:type="character" w:styleId="a7">
    <w:name w:val="Hyperlink"/>
    <w:basedOn w:val="a0"/>
    <w:uiPriority w:val="99"/>
    <w:unhideWhenUsed/>
    <w:rsid w:val="006B1E3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E29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2009-12-17T06:08:00Z</dcterms:created>
  <dcterms:modified xsi:type="dcterms:W3CDTF">2009-12-20T08:02:00Z</dcterms:modified>
</cp:coreProperties>
</file>