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816" w:rsidRPr="00792816" w:rsidRDefault="007D40ED" w:rsidP="0079281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7" w:history="1">
        <w:r w:rsidR="00792816" w:rsidRPr="00792816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Firebug 调试经验与技巧</w:t>
        </w:r>
      </w:hyperlink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不了解的同学先“</w:t>
      </w:r>
      <w:hyperlink r:id="rId8" w:history="1">
        <w:r w:rsidRPr="007928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点这里</w:t>
        </w:r>
      </w:hyperlink>
      <w:r w:rsidRPr="00792816">
        <w:rPr>
          <w:rFonts w:ascii="宋体" w:eastAsia="宋体" w:hAnsi="宋体" w:cs="宋体"/>
          <w:kern w:val="0"/>
          <w:sz w:val="24"/>
          <w:szCs w:val="24"/>
        </w:rPr>
        <w:t>”看 看什么是Firebug。简单来说，Firebug是Firefox上用来监视、编辑和调试站点的CSS、HTML、DOM和JavaScript的扩展 工具。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我们先到</w:t>
      </w:r>
      <w:hyperlink r:id="rId9" w:history="1">
        <w:r w:rsidRPr="007928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Firebug的主页</w:t>
        </w:r>
      </w:hyperlink>
      <w:r w:rsidRPr="00792816">
        <w:rPr>
          <w:rFonts w:ascii="宋体" w:eastAsia="宋体" w:hAnsi="宋体" w:cs="宋体"/>
          <w:kern w:val="0"/>
          <w:sz w:val="24"/>
          <w:szCs w:val="24"/>
        </w:rPr>
        <w:t>上下载最新的版本装上，下面开始调试：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2816">
        <w:rPr>
          <w:rFonts w:ascii="宋体" w:eastAsia="宋体" w:hAnsi="宋体" w:cs="宋体"/>
          <w:b/>
          <w:bCs/>
          <w:kern w:val="0"/>
          <w:sz w:val="27"/>
          <w:szCs w:val="27"/>
        </w:rPr>
        <w:t>1、查看、编辑HTML元素及其CSS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安装好Firebug之后，你可以通过</w:t>
      </w:r>
      <w:r w:rsidRPr="00A32DA5">
        <w:rPr>
          <w:rFonts w:ascii="宋体" w:eastAsia="宋体" w:hAnsi="宋体" w:cs="宋体"/>
          <w:kern w:val="0"/>
          <w:sz w:val="24"/>
          <w:szCs w:val="24"/>
          <w:highlight w:val="green"/>
        </w:rPr>
        <w:t>点击浏览器右下方的小虫子打开Firebug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，如图：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228340" cy="230505"/>
            <wp:effectExtent l="19050" t="0" r="0" b="0"/>
            <wp:docPr id="1" name="图片 1" descr="http://ued.alipay.com/wp-content/uploads/2008/10/firebug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ed.alipay.com/wp-content/uploads/2008/10/firebug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或者直接按</w:t>
      </w:r>
      <w:r w:rsidRPr="00A32DA5">
        <w:rPr>
          <w:rFonts w:ascii="宋体" w:eastAsia="宋体" w:hAnsi="宋体" w:cs="宋体"/>
          <w:kern w:val="0"/>
          <w:sz w:val="24"/>
          <w:szCs w:val="24"/>
          <w:highlight w:val="green"/>
        </w:rPr>
        <w:t>F12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，如果要以</w:t>
      </w:r>
      <w:r w:rsidRPr="00A32DA5">
        <w:rPr>
          <w:rFonts w:ascii="宋体" w:eastAsia="宋体" w:hAnsi="宋体" w:cs="宋体"/>
          <w:kern w:val="0"/>
          <w:sz w:val="24"/>
          <w:szCs w:val="24"/>
          <w:highlight w:val="green"/>
        </w:rPr>
        <w:t>窗口形式</w:t>
      </w:r>
      <w:r w:rsidRPr="00792816">
        <w:rPr>
          <w:rFonts w:ascii="宋体" w:eastAsia="宋体" w:hAnsi="宋体" w:cs="宋体"/>
          <w:kern w:val="0"/>
          <w:sz w:val="24"/>
          <w:szCs w:val="24"/>
        </w:rPr>
        <w:t>打开的话，就按下</w:t>
      </w:r>
      <w:r w:rsidRPr="00A32DA5">
        <w:rPr>
          <w:rFonts w:ascii="宋体" w:eastAsia="宋体" w:hAnsi="宋体" w:cs="宋体"/>
          <w:kern w:val="0"/>
          <w:sz w:val="24"/>
          <w:szCs w:val="24"/>
          <w:highlight w:val="green"/>
        </w:rPr>
        <w:t>CTRL+F12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打开Firebug之后，点击“查看”，然后选择页面上任何需要编辑的地方，Firebug会将其选中，并且在HTML结构中将其高亮，如图：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3135" cy="4946015"/>
            <wp:effectExtent l="19050" t="0" r="0" b="0"/>
            <wp:docPr id="2" name="图片 2" descr="http://ued.alipay.com/wp-content/uploads/2008/10/firebug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ed.alipay.com/wp-content/uploads/2008/10/firebug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之后你可以对该元素的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HTML结构</w:t>
      </w:r>
      <w:r w:rsidRPr="00792816">
        <w:rPr>
          <w:rFonts w:ascii="宋体" w:eastAsia="宋体" w:hAnsi="宋体" w:cs="宋体"/>
          <w:kern w:val="0"/>
          <w:sz w:val="24"/>
          <w:szCs w:val="24"/>
        </w:rPr>
        <w:t>、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属性</w:t>
      </w:r>
      <w:r w:rsidRPr="00792816">
        <w:rPr>
          <w:rFonts w:ascii="宋体" w:eastAsia="宋体" w:hAnsi="宋体" w:cs="宋体"/>
          <w:kern w:val="0"/>
          <w:sz w:val="24"/>
          <w:szCs w:val="24"/>
        </w:rPr>
        <w:t>进行任意的编辑，修改后的效果都会实时的展现在页面当中。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同时在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Firebug的右侧</w:t>
      </w:r>
      <w:r w:rsidRPr="00792816">
        <w:rPr>
          <w:rFonts w:ascii="宋体" w:eastAsia="宋体" w:hAnsi="宋体" w:cs="宋体"/>
          <w:kern w:val="0"/>
          <w:sz w:val="24"/>
          <w:szCs w:val="24"/>
        </w:rPr>
        <w:t>是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该元素对应的CSS样式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，如下图：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48735" cy="3514725"/>
            <wp:effectExtent l="19050" t="0" r="0" b="0"/>
            <wp:docPr id="3" name="图片 3" descr="http://ued.alipay.com/wp-content/uploads/2008/10/firebug3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ed.alipay.com/wp-content/uploads/2008/10/firebug3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图中的样式，显示了该元素被重新定义的样式继承关系，比如“继承自body.CurHome”的“text-align”属性被“继承自 div.shell”的“text-align”覆盖，原先的属性就会以中横线的形式表示出来。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如果要查看所有的属性，请勾选图中标“1”的选项。</w:t>
      </w:r>
      <w:r w:rsidRPr="00792816">
        <w:rPr>
          <w:rFonts w:ascii="宋体" w:eastAsia="宋体" w:hAnsi="宋体" w:cs="宋体"/>
          <w:kern w:val="0"/>
          <w:sz w:val="24"/>
          <w:szCs w:val="24"/>
        </w:rPr>
        <w:br/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单击“2”可以禁用/打开某条CSS属性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；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单击任意一个属性或者属性值可以进行CSS的编辑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，如“3”；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双击“4”则可以新建一条CSS属性</w:t>
      </w:r>
      <w:r w:rsidRPr="00792816">
        <w:rPr>
          <w:rFonts w:ascii="宋体" w:eastAsia="宋体" w:hAnsi="宋体" w:cs="宋体"/>
          <w:kern w:val="0"/>
          <w:sz w:val="24"/>
          <w:szCs w:val="24"/>
        </w:rPr>
        <w:t>。现在我们点 击下“5”来看看CSS布局面板：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40480" cy="3164840"/>
            <wp:effectExtent l="19050" t="0" r="7620" b="0"/>
            <wp:docPr id="4" name="图片 4" descr="http://ued.alipay.com/wp-content/uploads/2008/10/firebug4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ed.alipay.com/wp-content/uploads/2008/10/firebug4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上面这幅图展现的是一个HTML结构的标准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盒模型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，通过点击相应的数值可以修改该值，同时在浏览器窗口中显示出对应的效果来。</w:t>
      </w:r>
    </w:p>
    <w:p w:rsidR="00792816" w:rsidRPr="00792816" w:rsidRDefault="00792816" w:rsidP="00294DFD">
      <w:pPr>
        <w:pStyle w:val="2"/>
      </w:pPr>
      <w:r w:rsidRPr="00792816">
        <w:t>2、查看</w:t>
      </w:r>
      <w:r w:rsidRPr="006B4C81">
        <w:rPr>
          <w:highlight w:val="green"/>
        </w:rPr>
        <w:t>动态生成的HTML代码</w:t>
      </w:r>
      <w:r w:rsidRPr="00792816">
        <w:t>的方法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通过“查看源代码”的方法，无法看到由JS动态生成的HTML结构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，这里我们可以通过Firebug来查看，如下图，选中“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body</w:t>
      </w:r>
      <w:r w:rsidRPr="00792816">
        <w:rPr>
          <w:rFonts w:ascii="宋体" w:eastAsia="宋体" w:hAnsi="宋体" w:cs="宋体"/>
          <w:kern w:val="0"/>
          <w:sz w:val="24"/>
          <w:szCs w:val="24"/>
        </w:rPr>
        <w:t>”节点，按下 “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编辑”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即可输出页面上源文件的代码以及动态生成的代码。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752850" cy="2266315"/>
            <wp:effectExtent l="19050" t="0" r="0" b="0"/>
            <wp:docPr id="5" name="图片 5" descr="http://ued.alipay.com/wp-content/uploads/2008/10/firebug6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ed.alipay.com/wp-content/uploads/2008/10/firebug6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还有另外一种简单的方法，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选中你要查看的页面元素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，然后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在右键菜单中选择“查看选中部分源代码”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2816">
        <w:rPr>
          <w:rFonts w:ascii="宋体" w:eastAsia="宋体" w:hAnsi="宋体" w:cs="宋体"/>
          <w:b/>
          <w:bCs/>
          <w:kern w:val="0"/>
          <w:sz w:val="27"/>
          <w:szCs w:val="27"/>
        </w:rPr>
        <w:t>3、查看/测试</w:t>
      </w:r>
      <w:r w:rsidR="006B4C8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 </w:t>
      </w:r>
      <w:r w:rsidRPr="006B4C81">
        <w:rPr>
          <w:rFonts w:ascii="宋体" w:eastAsia="宋体" w:hAnsi="宋体" w:cs="宋体"/>
          <w:b/>
          <w:bCs/>
          <w:kern w:val="0"/>
          <w:sz w:val="27"/>
          <w:szCs w:val="27"/>
          <w:highlight w:val="green"/>
        </w:rPr>
        <w:t>页面的函数</w:t>
      </w:r>
      <w:r w:rsidRPr="00792816">
        <w:rPr>
          <w:rFonts w:ascii="宋体" w:eastAsia="宋体" w:hAnsi="宋体" w:cs="宋体"/>
          <w:b/>
          <w:bCs/>
          <w:kern w:val="0"/>
          <w:sz w:val="27"/>
          <w:szCs w:val="27"/>
        </w:rPr>
        <w:t>执行</w:t>
      </w:r>
      <w:r w:rsidRPr="006B4C81">
        <w:rPr>
          <w:rFonts w:ascii="宋体" w:eastAsia="宋体" w:hAnsi="宋体" w:cs="宋体"/>
          <w:b/>
          <w:bCs/>
          <w:kern w:val="0"/>
          <w:sz w:val="27"/>
          <w:szCs w:val="27"/>
          <w:highlight w:val="green"/>
        </w:rPr>
        <w:t>效率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查看页面上所有函数执行效率可以很容易的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找到运行最慢的函数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，从而帮助WD有针对性的进行页面的JS优化。</w:t>
      </w:r>
      <w:r w:rsidRPr="006B4C81">
        <w:rPr>
          <w:rFonts w:ascii="宋体" w:eastAsia="宋体" w:hAnsi="宋体" w:cs="宋体"/>
          <w:kern w:val="0"/>
          <w:sz w:val="24"/>
          <w:szCs w:val="24"/>
          <w:highlight w:val="green"/>
        </w:rPr>
        <w:t>如图，为需要调试的页面“启用控制台”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230370" cy="2273935"/>
            <wp:effectExtent l="19050" t="0" r="0" b="0"/>
            <wp:docPr id="6" name="图片 6" descr="http://ued.alipay.com/wp-content/uploads/2008/10/firebug7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ed.alipay.com/wp-content/uploads/2008/10/firebug7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点击“概况”开始收集，再次点击即可停止，然后进行查看。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在firebug控制台的最底下是一排命令行，在这里你可以输入任意JS语句，按下回车键即可执行：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031615" cy="2210435"/>
            <wp:effectExtent l="19050" t="0" r="6985" b="0"/>
            <wp:docPr id="7" name="图片 7" descr="http://ued.alipay.com/wp-content/uploads/2008/10/firebug8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ed.alipay.com/wp-content/uploads/2008/10/firebug8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使用console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，还可以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测试一段代码</w:t>
      </w:r>
      <w:r w:rsidRPr="00792816">
        <w:rPr>
          <w:rFonts w:ascii="宋体" w:eastAsia="宋体" w:hAnsi="宋体" w:cs="宋体"/>
          <w:kern w:val="0"/>
          <w:sz w:val="24"/>
          <w:szCs w:val="24"/>
        </w:rPr>
        <w:t>或者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函数的执行时间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点击命令行最右侧的红色按钮</w:t>
      </w:r>
      <w:r w:rsidRPr="002F0DED">
        <w:rPr>
          <w:rFonts w:ascii="宋体" w:eastAsia="宋体" w:hAnsi="宋体" w:cs="宋体"/>
          <w:kern w:val="0"/>
          <w:sz w:val="24"/>
          <w:szCs w:val="24"/>
        </w:rPr>
        <w:t>切</w:t>
      </w:r>
      <w:r w:rsidRPr="00792816">
        <w:rPr>
          <w:rFonts w:ascii="宋体" w:eastAsia="宋体" w:hAnsi="宋体" w:cs="宋体"/>
          <w:kern w:val="0"/>
          <w:sz w:val="24"/>
          <w:szCs w:val="24"/>
        </w:rPr>
        <w:t>换到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命令行多行模式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047490" cy="2647950"/>
            <wp:effectExtent l="19050" t="0" r="0" b="0"/>
            <wp:docPr id="8" name="图片 8" descr="http://ued.alipay.com/wp-content/uploads/2008/10/firebug9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ed.alipay.com/wp-content/uploads/2008/10/firebug9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2816">
        <w:rPr>
          <w:rFonts w:ascii="宋体" w:eastAsia="宋体" w:hAnsi="宋体" w:cs="宋体"/>
          <w:b/>
          <w:bCs/>
          <w:kern w:val="0"/>
          <w:sz w:val="27"/>
          <w:szCs w:val="27"/>
        </w:rPr>
        <w:t>4、使用Firebug查看</w:t>
      </w:r>
      <w:r w:rsidRPr="002F0DED">
        <w:rPr>
          <w:rFonts w:ascii="宋体" w:eastAsia="宋体" w:hAnsi="宋体" w:cs="宋体"/>
          <w:b/>
          <w:bCs/>
          <w:kern w:val="0"/>
          <w:sz w:val="27"/>
          <w:szCs w:val="27"/>
          <w:highlight w:val="green"/>
        </w:rPr>
        <w:t>XMLHttpRequest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使用Firebug查看XMLHttpRequest，对于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调试AJAX</w:t>
      </w:r>
      <w:r w:rsidRPr="00792816">
        <w:rPr>
          <w:rFonts w:ascii="宋体" w:eastAsia="宋体" w:hAnsi="宋体" w:cs="宋体"/>
          <w:kern w:val="0"/>
          <w:sz w:val="24"/>
          <w:szCs w:val="24"/>
        </w:rPr>
        <w:t>是很有帮助的。如图：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54880" cy="3291840"/>
            <wp:effectExtent l="19050" t="0" r="7620" b="0"/>
            <wp:docPr id="9" name="图片 9" descr="http://ued.alipay.com/wp-content/uploads/2008/10/firebug10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ed.alipay.com/wp-content/uploads/2008/10/firebug10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为需要调试的站点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开启“网络”监控功能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，其实该功能可以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查看页面上所有类型的post和get请求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，并且还会显示出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请求消耗的时间</w:t>
      </w:r>
      <w:r w:rsidRPr="00792816">
        <w:rPr>
          <w:rFonts w:ascii="宋体" w:eastAsia="宋体" w:hAnsi="宋体" w:cs="宋体"/>
          <w:kern w:val="0"/>
          <w:sz w:val="24"/>
          <w:szCs w:val="24"/>
        </w:rPr>
        <w:t>。对于 XMLHttpRequest会有详细的参数与返回值。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2816">
        <w:rPr>
          <w:rFonts w:ascii="宋体" w:eastAsia="宋体" w:hAnsi="宋体" w:cs="宋体"/>
          <w:b/>
          <w:bCs/>
          <w:kern w:val="0"/>
          <w:sz w:val="27"/>
          <w:szCs w:val="27"/>
        </w:rPr>
        <w:t>5、查看页面上所有的CSS与JS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在页面调试中我们发现，对于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外部引用的CSS与JS很难进行调试</w:t>
      </w:r>
      <w:r w:rsidRPr="002F0DED">
        <w:rPr>
          <w:rFonts w:ascii="宋体" w:eastAsia="宋体" w:hAnsi="宋体" w:cs="宋体"/>
          <w:kern w:val="0"/>
          <w:sz w:val="24"/>
          <w:szCs w:val="24"/>
        </w:rPr>
        <w:t>，</w:t>
      </w:r>
      <w:r w:rsidRPr="00792816">
        <w:rPr>
          <w:rFonts w:ascii="宋体" w:eastAsia="宋体" w:hAnsi="宋体" w:cs="宋体"/>
          <w:kern w:val="0"/>
          <w:sz w:val="24"/>
          <w:szCs w:val="24"/>
        </w:rPr>
        <w:t>使用基于Firebug的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Yslow扩展</w:t>
      </w:r>
      <w:r w:rsidRPr="00792816">
        <w:rPr>
          <w:rFonts w:ascii="宋体" w:eastAsia="宋体" w:hAnsi="宋体" w:cs="宋体"/>
          <w:kern w:val="0"/>
          <w:sz w:val="24"/>
          <w:szCs w:val="24"/>
        </w:rPr>
        <w:t>即可解决该问题。首先在Yslow的主页 上下载一个最新的版本装上：</w:t>
      </w:r>
      <w:hyperlink r:id="rId28" w:history="1">
        <w:r w:rsidRPr="007928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http://developer.yahoo.com/yslow/</w:t>
        </w:r>
      </w:hyperlink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228340" cy="230505"/>
            <wp:effectExtent l="19050" t="0" r="0" b="0"/>
            <wp:docPr id="10" name="图片 10" descr="http://ued.alipay.com/wp-content/uploads/2008/10/firebug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ed.alipay.com/wp-content/uploads/2008/10/firebug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在Firebug小虫子的右边就是Yslow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后面的数值是当前页面完全加载所消耗的时间</w:t>
      </w:r>
      <w:r w:rsidRPr="002F0DED">
        <w:rPr>
          <w:rFonts w:ascii="宋体" w:eastAsia="宋体" w:hAnsi="宋体" w:cs="宋体"/>
          <w:kern w:val="0"/>
          <w:sz w:val="24"/>
          <w:szCs w:val="24"/>
        </w:rPr>
        <w:t>，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点击Yslow即可打开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（或者通过Firebug的 Yslow面板，运行“Performance”进行页面分析）。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070985" cy="3458845"/>
            <wp:effectExtent l="19050" t="0" r="5715" b="0"/>
            <wp:docPr id="11" name="图片 11" descr="http://ued.alipay.com/wp-content/uploads/2008/10/firebug11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ed.alipay.com/wp-content/uploads/2008/10/firebug11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如上图，选择“All JS”后，当前页面的所有内部JS和外部JS都会被显示在一个新开的页面中，这样查看页面上所有的JS源代码就变得方便多了。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2816">
        <w:rPr>
          <w:rFonts w:ascii="宋体" w:eastAsia="宋体" w:hAnsi="宋体" w:cs="宋体"/>
          <w:b/>
          <w:bCs/>
          <w:kern w:val="0"/>
          <w:sz w:val="27"/>
          <w:szCs w:val="27"/>
        </w:rPr>
        <w:t>6、查看</w:t>
      </w:r>
      <w:r w:rsidRPr="002F0DED">
        <w:rPr>
          <w:rFonts w:ascii="宋体" w:eastAsia="宋体" w:hAnsi="宋体" w:cs="宋体"/>
          <w:b/>
          <w:bCs/>
          <w:kern w:val="0"/>
          <w:sz w:val="27"/>
          <w:szCs w:val="27"/>
          <w:highlight w:val="green"/>
        </w:rPr>
        <w:t>页面上所有的资源列表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816">
        <w:rPr>
          <w:rFonts w:ascii="宋体" w:eastAsia="宋体" w:hAnsi="宋体" w:cs="宋体"/>
          <w:kern w:val="0"/>
          <w:sz w:val="24"/>
          <w:szCs w:val="24"/>
        </w:rPr>
        <w:t>其实前面第四点介绍到的“网络”功能就可以查看所有资源列表，而且可以通过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查看状态</w:t>
      </w:r>
      <w:r w:rsidRPr="00792816">
        <w:rPr>
          <w:rFonts w:ascii="宋体" w:eastAsia="宋体" w:hAnsi="宋体" w:cs="宋体"/>
          <w:kern w:val="0"/>
          <w:sz w:val="24"/>
          <w:szCs w:val="24"/>
        </w:rPr>
        <w:t>来进行对应的优化（例如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排查404元素</w:t>
      </w:r>
      <w:r w:rsidRPr="00792816">
        <w:rPr>
          <w:rFonts w:ascii="宋体" w:eastAsia="宋体" w:hAnsi="宋体" w:cs="宋体"/>
          <w:kern w:val="0"/>
          <w:sz w:val="24"/>
          <w:szCs w:val="24"/>
        </w:rPr>
        <w:t xml:space="preserve">）。这里可以通过 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Yslow</w:t>
      </w:r>
      <w:r w:rsidRPr="00792816">
        <w:rPr>
          <w:rFonts w:ascii="宋体" w:eastAsia="宋体" w:hAnsi="宋体" w:cs="宋体"/>
          <w:kern w:val="0"/>
          <w:sz w:val="24"/>
          <w:szCs w:val="24"/>
        </w:rPr>
        <w:t>的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components功能</w:t>
      </w:r>
      <w:r w:rsidRPr="00792816">
        <w:rPr>
          <w:rFonts w:ascii="宋体" w:eastAsia="宋体" w:hAnsi="宋体" w:cs="宋体"/>
          <w:kern w:val="0"/>
          <w:sz w:val="24"/>
          <w:szCs w:val="24"/>
        </w:rPr>
        <w:t>看到到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包括类型与详细路径的资源列表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870200" cy="2194560"/>
            <wp:effectExtent l="19050" t="0" r="6350" b="0"/>
            <wp:docPr id="12" name="图片 12" descr="http://ued.alipay.com/wp-content/uploads/2008/10/firebug12-301x230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ed.alipay.com/wp-content/uploads/2008/10/firebug12-301x230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鼠标hover可以看到对应的缩略图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，点击则可在新窗口中打开。</w:t>
      </w:r>
      <w:hyperlink r:id="rId33" w:history="1">
        <w:r w:rsidRPr="007928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更多Yslow功能请查看其主页</w:t>
        </w:r>
      </w:hyperlink>
      <w:r w:rsidRPr="0079281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2816">
        <w:rPr>
          <w:rFonts w:ascii="宋体" w:eastAsia="宋体" w:hAnsi="宋体" w:cs="宋体"/>
          <w:b/>
          <w:bCs/>
          <w:kern w:val="0"/>
          <w:sz w:val="27"/>
          <w:szCs w:val="27"/>
        </w:rPr>
        <w:t>7、使用</w:t>
      </w:r>
      <w:r w:rsidRPr="002F0DED">
        <w:rPr>
          <w:rFonts w:ascii="宋体" w:eastAsia="宋体" w:hAnsi="宋体" w:cs="宋体"/>
          <w:b/>
          <w:bCs/>
          <w:kern w:val="0"/>
          <w:sz w:val="27"/>
          <w:szCs w:val="27"/>
          <w:highlight w:val="green"/>
        </w:rPr>
        <w:t>Firecookie</w:t>
      </w:r>
      <w:r w:rsidRPr="00792816">
        <w:rPr>
          <w:rFonts w:ascii="宋体" w:eastAsia="宋体" w:hAnsi="宋体" w:cs="宋体"/>
          <w:b/>
          <w:bCs/>
          <w:kern w:val="0"/>
          <w:sz w:val="27"/>
          <w:szCs w:val="27"/>
        </w:rPr>
        <w:t>调试页面</w:t>
      </w:r>
      <w:r w:rsidRPr="002F0DED">
        <w:rPr>
          <w:rFonts w:ascii="宋体" w:eastAsia="宋体" w:hAnsi="宋体" w:cs="宋体"/>
          <w:b/>
          <w:bCs/>
          <w:kern w:val="0"/>
          <w:sz w:val="27"/>
          <w:szCs w:val="27"/>
          <w:highlight w:val="green"/>
        </w:rPr>
        <w:t>cookie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Firecookie</w:t>
      </w:r>
      <w:r w:rsidRPr="00792816">
        <w:rPr>
          <w:rFonts w:ascii="宋体" w:eastAsia="宋体" w:hAnsi="宋体" w:cs="宋体"/>
          <w:kern w:val="0"/>
          <w:sz w:val="24"/>
          <w:szCs w:val="24"/>
        </w:rPr>
        <w:t>是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基于Firebug的cookie调试工具</w:t>
      </w:r>
      <w:r w:rsidRPr="002F0DED">
        <w:rPr>
          <w:rFonts w:ascii="宋体" w:eastAsia="宋体" w:hAnsi="宋体" w:cs="宋体"/>
          <w:kern w:val="0"/>
          <w:sz w:val="24"/>
          <w:szCs w:val="24"/>
        </w:rPr>
        <w:t>，</w:t>
      </w:r>
      <w:r w:rsidRPr="00792816">
        <w:rPr>
          <w:rFonts w:ascii="宋体" w:eastAsia="宋体" w:hAnsi="宋体" w:cs="宋体"/>
          <w:kern w:val="0"/>
          <w:sz w:val="24"/>
          <w:szCs w:val="24"/>
        </w:rPr>
        <w:t>先到作者的主页上了解下详细信息，再下载一个安装上。</w:t>
      </w:r>
      <w:r w:rsidRPr="00792816">
        <w:rPr>
          <w:rFonts w:ascii="宋体" w:eastAsia="宋体" w:hAnsi="宋体" w:cs="宋体"/>
          <w:kern w:val="0"/>
          <w:sz w:val="24"/>
          <w:szCs w:val="24"/>
        </w:rPr>
        <w:br/>
      </w:r>
      <w:hyperlink r:id="rId34" w:history="1">
        <w:r w:rsidRPr="007928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http://www.softwareishard.com/blog/firecookie/</w:t>
        </w:r>
      </w:hyperlink>
      <w:r w:rsidRPr="00792816">
        <w:rPr>
          <w:rFonts w:ascii="宋体" w:eastAsia="宋体" w:hAnsi="宋体" w:cs="宋体"/>
          <w:kern w:val="0"/>
          <w:sz w:val="24"/>
          <w:szCs w:val="24"/>
        </w:rPr>
        <w:br/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安装好之后，Firebug中会多出一个“cookie”面板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，你可以为需要调试的页面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添加</w:t>
      </w:r>
      <w:r w:rsidRPr="00792816">
        <w:rPr>
          <w:rFonts w:ascii="宋体" w:eastAsia="宋体" w:hAnsi="宋体" w:cs="宋体"/>
          <w:kern w:val="0"/>
          <w:sz w:val="24"/>
          <w:szCs w:val="24"/>
        </w:rPr>
        <w:t>、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删除</w:t>
      </w:r>
      <w:r w:rsidRPr="00792816">
        <w:rPr>
          <w:rFonts w:ascii="宋体" w:eastAsia="宋体" w:hAnsi="宋体" w:cs="宋体"/>
          <w:kern w:val="0"/>
          <w:sz w:val="24"/>
          <w:szCs w:val="24"/>
        </w:rPr>
        <w:t>、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修改cookie</w:t>
      </w:r>
      <w:r w:rsidRPr="00792816">
        <w:rPr>
          <w:rFonts w:ascii="宋体" w:eastAsia="宋体" w:hAnsi="宋体" w:cs="宋体"/>
          <w:kern w:val="0"/>
          <w:sz w:val="24"/>
          <w:szCs w:val="24"/>
        </w:rPr>
        <w:t>信息。</w:t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3135" cy="3029585"/>
            <wp:effectExtent l="19050" t="0" r="0" b="0"/>
            <wp:docPr id="13" name="图片 13" descr="http://ued.alipay.com/wp-content/uploads/2008/10/firebug13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ed.alipay.com/wp-content/uploads/2008/10/firebug13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16" w:rsidRPr="00792816" w:rsidRDefault="00792816" w:rsidP="007928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Firebug</w:t>
      </w:r>
      <w:r w:rsidRPr="00792816">
        <w:rPr>
          <w:rFonts w:ascii="宋体" w:eastAsia="宋体" w:hAnsi="宋体" w:cs="宋体"/>
          <w:kern w:val="0"/>
          <w:sz w:val="24"/>
          <w:szCs w:val="24"/>
        </w:rPr>
        <w:t>是一款能够为WD提高效率的</w:t>
      </w:r>
      <w:r w:rsidRPr="002F0DED">
        <w:rPr>
          <w:rFonts w:ascii="宋体" w:eastAsia="宋体" w:hAnsi="宋体" w:cs="宋体"/>
          <w:kern w:val="0"/>
          <w:sz w:val="24"/>
          <w:szCs w:val="24"/>
          <w:highlight w:val="green"/>
        </w:rPr>
        <w:t>调试利器</w:t>
      </w:r>
      <w:r w:rsidRPr="00792816">
        <w:rPr>
          <w:rFonts w:ascii="宋体" w:eastAsia="宋体" w:hAnsi="宋体" w:cs="宋体"/>
          <w:kern w:val="0"/>
          <w:sz w:val="24"/>
          <w:szCs w:val="24"/>
        </w:rPr>
        <w:t>，希望大家都能用上。关于Firebug的更多信息：</w:t>
      </w:r>
    </w:p>
    <w:p w:rsidR="00792816" w:rsidRPr="00792816" w:rsidRDefault="007D40ED" w:rsidP="0079281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history="1">
        <w:r w:rsidR="00792816" w:rsidRPr="007928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基 于Firebug的firefox扩展</w:t>
        </w:r>
      </w:hyperlink>
    </w:p>
    <w:p w:rsidR="00792816" w:rsidRPr="00792816" w:rsidRDefault="007D40ED" w:rsidP="0079281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792816" w:rsidRPr="007928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Firebug 视频教程</w:t>
        </w:r>
      </w:hyperlink>
    </w:p>
    <w:p w:rsidR="00792816" w:rsidRPr="00792816" w:rsidRDefault="007D40ED" w:rsidP="0079281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792816" w:rsidRPr="007928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Firebug Console</w:t>
        </w:r>
      </w:hyperlink>
    </w:p>
    <w:p w:rsidR="00792816" w:rsidRPr="00792816" w:rsidRDefault="00792816" w:rsidP="0079281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9281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792816" w:rsidRPr="00792816" w:rsidRDefault="007D40ED" w:rsidP="007928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tgtFrame="_blank" w:history="1">
        <w:r w:rsidR="00792816" w:rsidRPr="007928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bookmark on delicious</w:t>
        </w:r>
      </w:hyperlink>
    </w:p>
    <w:p w:rsidR="00792816" w:rsidRPr="00792816" w:rsidRDefault="00792816" w:rsidP="0079281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9281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49204E" w:rsidRDefault="0049204E"/>
    <w:sectPr w:rsidR="0049204E" w:rsidSect="00492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F85" w:rsidRDefault="007B1F85" w:rsidP="00294DFD">
      <w:r>
        <w:separator/>
      </w:r>
    </w:p>
  </w:endnote>
  <w:endnote w:type="continuationSeparator" w:id="1">
    <w:p w:rsidR="007B1F85" w:rsidRDefault="007B1F85" w:rsidP="00294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F85" w:rsidRDefault="007B1F85" w:rsidP="00294DFD">
      <w:r>
        <w:separator/>
      </w:r>
    </w:p>
  </w:footnote>
  <w:footnote w:type="continuationSeparator" w:id="1">
    <w:p w:rsidR="007B1F85" w:rsidRDefault="007B1F85" w:rsidP="00294D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852"/>
    <w:multiLevelType w:val="multilevel"/>
    <w:tmpl w:val="6EA6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816"/>
    <w:rsid w:val="00130770"/>
    <w:rsid w:val="00294DFD"/>
    <w:rsid w:val="002F0DED"/>
    <w:rsid w:val="0049204E"/>
    <w:rsid w:val="006B4C81"/>
    <w:rsid w:val="00792816"/>
    <w:rsid w:val="007B1F85"/>
    <w:rsid w:val="007D40ED"/>
    <w:rsid w:val="00A32DA5"/>
    <w:rsid w:val="00C0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04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28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928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28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928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928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28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928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92816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928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792816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7928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2816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94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94DF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94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94D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2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web/wa-aj-firebug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ued.alipay.com/wp-content/uploads/2008/10/firebug6.png" TargetMode="External"/><Relationship Id="rId26" Type="http://schemas.openxmlformats.org/officeDocument/2006/relationships/hyperlink" Target="http://ued.alipay.com/wp-content/uploads/2008/10/firebug10.png" TargetMode="External"/><Relationship Id="rId39" Type="http://schemas.openxmlformats.org/officeDocument/2006/relationships/hyperlink" Target="http://www.joehewitt.com/software/firebug/docs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://www.softwareishard.com/blog/firecookie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ued.alipay.com/2008/10/firebug%e8%b0%83%e8%af%95%e7%bb%8f%e9%aa%8c%e4%b8%8e%e6%8a%80%e5%b7%a7/" TargetMode="External"/><Relationship Id="rId12" Type="http://schemas.openxmlformats.org/officeDocument/2006/relationships/hyperlink" Target="http://ued.alipay.com/wp-content/uploads/2008/10/firebug2.p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hyperlink" Target="http://developer.yahoo.com/yslow/" TargetMode="External"/><Relationship Id="rId38" Type="http://schemas.openxmlformats.org/officeDocument/2006/relationships/hyperlink" Target="http://www.youtube.com/results?search_query=firebug" TargetMode="External"/><Relationship Id="rId2" Type="http://schemas.openxmlformats.org/officeDocument/2006/relationships/styles" Target="styles.xml"/><Relationship Id="rId16" Type="http://schemas.openxmlformats.org/officeDocument/2006/relationships/hyperlink" Target="http://ued.alipay.com/wp-content/uploads/2008/10/firebug4.png" TargetMode="External"/><Relationship Id="rId20" Type="http://schemas.openxmlformats.org/officeDocument/2006/relationships/hyperlink" Target="http://ued.alipay.com/wp-content/uploads/2008/10/firebug7.png" TargetMode="External"/><Relationship Id="rId29" Type="http://schemas.openxmlformats.org/officeDocument/2006/relationships/hyperlink" Target="http://ued.alipay.com/wp-content/uploads/2008/10/firebug11.pn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ued.alipay.com/wp-content/uploads/2008/10/firebug9.png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s://addons.mozilla.org/zh-CN/firefox/search?q=firebug&amp;cat=all" TargetMode="External"/><Relationship Id="rId40" Type="http://schemas.openxmlformats.org/officeDocument/2006/relationships/hyperlink" Target="http://delicious.com/save?url=http://ued.alipay.com/2008/10/firebug%e8%b0%83%e8%af%95%e7%bb%8f%e9%aa%8c%e4%b8%8e%e6%8a%80%e5%b7%a7/&amp;title=Firebug%E8%B0%83%E8%AF%95%E7%BB%8F%E9%AA%8C%E4%B8%8E%E6%8A%80%E5%B7%A7&amp;v=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://developer.yahoo.com/yslow/" TargetMode="External"/><Relationship Id="rId36" Type="http://schemas.openxmlformats.org/officeDocument/2006/relationships/image" Target="media/image12.png"/><Relationship Id="rId10" Type="http://schemas.openxmlformats.org/officeDocument/2006/relationships/hyperlink" Target="http://ued.alipay.com/wp-content/uploads/2008/10/firebug1.png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ued.alipay.com/wp-content/uploads/2008/10/firebug1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firebug.com/" TargetMode="External"/><Relationship Id="rId14" Type="http://schemas.openxmlformats.org/officeDocument/2006/relationships/hyperlink" Target="http://ued.alipay.com/wp-content/uploads/2008/10/firebug3.png" TargetMode="External"/><Relationship Id="rId22" Type="http://schemas.openxmlformats.org/officeDocument/2006/relationships/hyperlink" Target="http://ued.alipay.com/wp-content/uploads/2008/10/firebug8.png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hyperlink" Target="http://ued.alipay.com/wp-content/uploads/2008/10/firebug13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2010-03-24T04:09:00Z</dcterms:created>
  <dcterms:modified xsi:type="dcterms:W3CDTF">2010-04-19T10:15:00Z</dcterms:modified>
</cp:coreProperties>
</file>