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911" w:rsidRDefault="00F87911" w:rsidP="00F87911">
      <w:pPr>
        <w:pStyle w:val="a3"/>
      </w:pPr>
      <w:r>
        <w:rPr>
          <w:rStyle w:val="a4"/>
          <w:color w:val="800080"/>
          <w:sz w:val="36"/>
          <w:szCs w:val="36"/>
          <w:u w:val="single"/>
        </w:rPr>
        <w:t>IntelliJ IDEA常见问题</w:t>
      </w:r>
      <w:r>
        <w:rPr>
          <w:rStyle w:val="a4"/>
          <w:sz w:val="36"/>
          <w:szCs w:val="36"/>
          <w:u w:val="single"/>
        </w:rPr>
        <w:t xml:space="preserve"> </w:t>
      </w:r>
    </w:p>
    <w:p w:rsidR="00F87911" w:rsidRDefault="00F87911" w:rsidP="00F87911">
      <w:pPr>
        <w:pStyle w:val="a3"/>
      </w:pPr>
      <w:r>
        <w:t> </w:t>
      </w:r>
    </w:p>
    <w:p w:rsidR="00F87911" w:rsidRDefault="00F87911" w:rsidP="00F87911">
      <w:pPr>
        <w:pStyle w:val="a3"/>
      </w:pPr>
      <w:r>
        <w:rPr>
          <w:rStyle w:val="a4"/>
        </w:rPr>
        <w:t>1. 中文乱码问题：</w:t>
      </w:r>
    </w:p>
    <w:p w:rsidR="00F87911" w:rsidRDefault="00F87911" w:rsidP="00F87911">
      <w:pPr>
        <w:pStyle w:val="a3"/>
      </w:pPr>
      <w:r>
        <w:t> </w:t>
      </w:r>
    </w:p>
    <w:p w:rsidR="00F87911" w:rsidRDefault="00F87911" w:rsidP="00F87911">
      <w:pPr>
        <w:pStyle w:val="a3"/>
      </w:pPr>
      <w:r>
        <w:t> </w:t>
      </w:r>
    </w:p>
    <w:p w:rsidR="00F87911" w:rsidRDefault="00F87911" w:rsidP="00F87911">
      <w:pPr>
        <w:pStyle w:val="a3"/>
      </w:pPr>
      <w:r>
        <w:t> </w:t>
      </w:r>
    </w:p>
    <w:p w:rsidR="00F87911" w:rsidRDefault="00F87911" w:rsidP="00F87911">
      <w:pPr>
        <w:pStyle w:val="a3"/>
      </w:pPr>
      <w:r>
        <w:t>在包含中文文件名或者文件夹的时候会出现??的乱码，解决方法如下：</w:t>
      </w:r>
    </w:p>
    <w:p w:rsidR="00F87911" w:rsidRDefault="00F87911" w:rsidP="00F87911">
      <w:pPr>
        <w:pStyle w:val="a3"/>
      </w:pPr>
      <w:r>
        <w:t> </w:t>
      </w:r>
    </w:p>
    <w:p w:rsidR="00F87911" w:rsidRDefault="00F87911" w:rsidP="00F87911">
      <w:pPr>
        <w:pStyle w:val="a3"/>
      </w:pPr>
      <w:r>
        <w:t>File菜单-&gt;Settings-&gt;Colors &amp; Fonts-&gt;Editor Font=宋体, size=12, line spacing =1.0</w:t>
      </w:r>
      <w:r>
        <w:br/>
      </w:r>
      <w:r>
        <w:br/>
        <w:t>File菜单-&gt;Settings-&gt;Appearance-&gt; Font Name=Simsun，size=12</w:t>
      </w:r>
    </w:p>
    <w:p w:rsidR="00F87911" w:rsidRDefault="00F87911" w:rsidP="00F87911">
      <w:pPr>
        <w:pStyle w:val="a3"/>
      </w:pPr>
      <w:r>
        <w:t> </w:t>
      </w:r>
    </w:p>
    <w:p w:rsidR="00F87911" w:rsidRDefault="00F87911" w:rsidP="00F87911">
      <w:pPr>
        <w:pStyle w:val="a3"/>
      </w:pPr>
      <w:r>
        <w:rPr>
          <w:rStyle w:val="a4"/>
        </w:rPr>
        <w:t>2. 如何完美显示中文：</w:t>
      </w:r>
    </w:p>
    <w:p w:rsidR="00F87911" w:rsidRDefault="00F87911" w:rsidP="00F87911">
      <w:pPr>
        <w:pStyle w:val="a3"/>
      </w:pPr>
      <w:r>
        <w:t> </w:t>
      </w:r>
    </w:p>
    <w:p w:rsidR="00F87911" w:rsidRDefault="00F87911" w:rsidP="00F87911">
      <w:pPr>
        <w:pStyle w:val="a3"/>
      </w:pPr>
      <w:r>
        <w:t>Settings-&gt;Appearance中勾选Override default fonts by (not recommended)，设置Name:NSimSun，Size:12</w:t>
      </w:r>
    </w:p>
    <w:p w:rsidR="00F87911" w:rsidRDefault="00F87911" w:rsidP="00F87911">
      <w:pPr>
        <w:pStyle w:val="a3"/>
      </w:pPr>
      <w:r>
        <w:t> </w:t>
      </w:r>
    </w:p>
    <w:p w:rsidR="00F87911" w:rsidRDefault="00F87911" w:rsidP="00F87911">
      <w:pPr>
        <w:pStyle w:val="a3"/>
      </w:pPr>
      <w:r>
        <w:rPr>
          <w:noProof/>
        </w:rPr>
        <w:drawing>
          <wp:inline distT="0" distB="0" distL="0" distR="0">
            <wp:extent cx="5181600" cy="2447925"/>
            <wp:effectExtent l="19050" t="0" r="0" b="0"/>
            <wp:docPr id="1" name="图片 1" descr="http://p.blog.csdn.net/images/p_blog_csdn_net/deng2001/b1ed982fd8784d2db1f7fcd815c74f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blog.csdn.net/images/p_blog_csdn_net/deng2001/b1ed982fd8784d2db1f7fcd815c74f3c.png"/>
                    <pic:cNvPicPr>
                      <a:picLocks noChangeAspect="1" noChangeArrowheads="1"/>
                    </pic:cNvPicPr>
                  </pic:nvPicPr>
                  <pic:blipFill>
                    <a:blip r:embed="rId4"/>
                    <a:srcRect/>
                    <a:stretch>
                      <a:fillRect/>
                    </a:stretch>
                  </pic:blipFill>
                  <pic:spPr bwMode="auto">
                    <a:xfrm>
                      <a:off x="0" y="0"/>
                      <a:ext cx="5181600" cy="2447925"/>
                    </a:xfrm>
                    <a:prstGeom prst="rect">
                      <a:avLst/>
                    </a:prstGeom>
                    <a:noFill/>
                    <a:ln w="9525">
                      <a:noFill/>
                      <a:miter lim="800000"/>
                      <a:headEnd/>
                      <a:tailEnd/>
                    </a:ln>
                  </pic:spPr>
                </pic:pic>
              </a:graphicData>
            </a:graphic>
          </wp:inline>
        </w:drawing>
      </w:r>
    </w:p>
    <w:p w:rsidR="00F87911" w:rsidRDefault="00F87911" w:rsidP="00F87911">
      <w:pPr>
        <w:pStyle w:val="a3"/>
      </w:pPr>
      <w:r>
        <w:t> </w:t>
      </w:r>
    </w:p>
    <w:p w:rsidR="00F87911" w:rsidRDefault="00F87911" w:rsidP="00F87911">
      <w:pPr>
        <w:pStyle w:val="a3"/>
      </w:pPr>
      <w:r>
        <w:t> </w:t>
      </w:r>
    </w:p>
    <w:p w:rsidR="00F87911" w:rsidRDefault="00F87911" w:rsidP="00F87911">
      <w:pPr>
        <w:pStyle w:val="a3"/>
      </w:pPr>
      <w:r>
        <w:rPr>
          <w:rStyle w:val="a4"/>
        </w:rPr>
        <w:t> 3. 如何让光标不随意定位：</w:t>
      </w:r>
    </w:p>
    <w:p w:rsidR="00F87911" w:rsidRDefault="00F87911" w:rsidP="00F87911">
      <w:pPr>
        <w:pStyle w:val="a3"/>
      </w:pPr>
      <w:r>
        <w:t> </w:t>
      </w:r>
    </w:p>
    <w:p w:rsidR="00F87911" w:rsidRDefault="00F87911" w:rsidP="00F87911">
      <w:pPr>
        <w:pStyle w:val="a3"/>
      </w:pPr>
      <w:r>
        <w:t>Settings-&gt;Editor中去掉Allow placement of caret after end of line。</w:t>
      </w:r>
    </w:p>
    <w:p w:rsidR="00F87911" w:rsidRDefault="00F87911" w:rsidP="00F87911">
      <w:pPr>
        <w:pStyle w:val="a3"/>
      </w:pPr>
      <w:r>
        <w:br/>
      </w:r>
      <w:r>
        <w:rPr>
          <w:noProof/>
        </w:rPr>
        <w:drawing>
          <wp:inline distT="0" distB="0" distL="0" distR="0">
            <wp:extent cx="3095625" cy="1276350"/>
            <wp:effectExtent l="19050" t="0" r="9525" b="0"/>
            <wp:docPr id="2" name="图片 2" descr="http://p.blog.csdn.net/images/p_blog_csdn_net/deng2001/9d6e5b91d585467ea8d50464f0c3b7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blog.csdn.net/images/p_blog_csdn_net/deng2001/9d6e5b91d585467ea8d50464f0c3b7d6.png"/>
                    <pic:cNvPicPr>
                      <a:picLocks noChangeAspect="1" noChangeArrowheads="1"/>
                    </pic:cNvPicPr>
                  </pic:nvPicPr>
                  <pic:blipFill>
                    <a:blip r:embed="rId5"/>
                    <a:srcRect/>
                    <a:stretch>
                      <a:fillRect/>
                    </a:stretch>
                  </pic:blipFill>
                  <pic:spPr bwMode="auto">
                    <a:xfrm>
                      <a:off x="0" y="0"/>
                      <a:ext cx="3095625" cy="1276350"/>
                    </a:xfrm>
                    <a:prstGeom prst="rect">
                      <a:avLst/>
                    </a:prstGeom>
                    <a:noFill/>
                    <a:ln w="9525">
                      <a:noFill/>
                      <a:miter lim="800000"/>
                      <a:headEnd/>
                      <a:tailEnd/>
                    </a:ln>
                  </pic:spPr>
                </pic:pic>
              </a:graphicData>
            </a:graphic>
          </wp:inline>
        </w:drawing>
      </w:r>
    </w:p>
    <w:p w:rsidR="00F87911" w:rsidRDefault="00F87911" w:rsidP="00F87911">
      <w:pPr>
        <w:pStyle w:val="a3"/>
      </w:pPr>
      <w:r>
        <w:br/>
      </w:r>
      <w:r>
        <w:rPr>
          <w:rStyle w:val="a4"/>
        </w:rPr>
        <w:t>4. 如何显示行号：</w:t>
      </w:r>
    </w:p>
    <w:p w:rsidR="00F87911" w:rsidRDefault="00F87911" w:rsidP="00F87911">
      <w:pPr>
        <w:pStyle w:val="a3"/>
      </w:pPr>
      <w:r>
        <w:t> </w:t>
      </w:r>
    </w:p>
    <w:p w:rsidR="00F87911" w:rsidRDefault="00F87911" w:rsidP="00F87911">
      <w:pPr>
        <w:pStyle w:val="a3"/>
      </w:pPr>
      <w:r>
        <w:t>Settings-&gt;Editor-&gt;Appearance标签项，勾选Show line numbers</w:t>
      </w:r>
    </w:p>
    <w:p w:rsidR="00F87911" w:rsidRDefault="00F87911" w:rsidP="00F87911">
      <w:pPr>
        <w:pStyle w:val="a3"/>
      </w:pPr>
      <w:r>
        <w:br/>
      </w:r>
      <w:r>
        <w:rPr>
          <w:noProof/>
        </w:rPr>
        <w:drawing>
          <wp:inline distT="0" distB="0" distL="0" distR="0">
            <wp:extent cx="3219450" cy="2466975"/>
            <wp:effectExtent l="19050" t="0" r="0" b="0"/>
            <wp:docPr id="3" name="图片 3" descr="http://p.blog.csdn.net/images/p_blog_csdn_net/deng2001/eb725005b1004949934b4b67880ff1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blog.csdn.net/images/p_blog_csdn_net/deng2001/eb725005b1004949934b4b67880ff1d0.png"/>
                    <pic:cNvPicPr>
                      <a:picLocks noChangeAspect="1" noChangeArrowheads="1"/>
                    </pic:cNvPicPr>
                  </pic:nvPicPr>
                  <pic:blipFill>
                    <a:blip r:embed="rId6"/>
                    <a:srcRect/>
                    <a:stretch>
                      <a:fillRect/>
                    </a:stretch>
                  </pic:blipFill>
                  <pic:spPr bwMode="auto">
                    <a:xfrm>
                      <a:off x="0" y="0"/>
                      <a:ext cx="3219450" cy="2466975"/>
                    </a:xfrm>
                    <a:prstGeom prst="rect">
                      <a:avLst/>
                    </a:prstGeom>
                    <a:noFill/>
                    <a:ln w="9525">
                      <a:noFill/>
                      <a:miter lim="800000"/>
                      <a:headEnd/>
                      <a:tailEnd/>
                    </a:ln>
                  </pic:spPr>
                </pic:pic>
              </a:graphicData>
            </a:graphic>
          </wp:inline>
        </w:drawing>
      </w:r>
    </w:p>
    <w:p w:rsidR="00F87911" w:rsidRDefault="00F87911" w:rsidP="00F87911">
      <w:pPr>
        <w:pStyle w:val="a3"/>
      </w:pPr>
      <w:r>
        <w:rPr>
          <w:rStyle w:val="a4"/>
        </w:rPr>
        <w:t> </w:t>
      </w:r>
    </w:p>
    <w:p w:rsidR="00F87911" w:rsidRDefault="00F87911" w:rsidP="00F87911">
      <w:pPr>
        <w:pStyle w:val="a3"/>
      </w:pPr>
      <w:r>
        <w:rPr>
          <w:rStyle w:val="a4"/>
        </w:rPr>
        <w:t>5. 如何让IntelliJ IDEA动的时候不打开工程文件：</w:t>
      </w:r>
    </w:p>
    <w:p w:rsidR="00F87911" w:rsidRDefault="00F87911" w:rsidP="00F87911">
      <w:pPr>
        <w:pStyle w:val="a3"/>
      </w:pPr>
      <w:r>
        <w:t> </w:t>
      </w:r>
    </w:p>
    <w:p w:rsidR="00F87911" w:rsidRDefault="00F87911" w:rsidP="00F87911">
      <w:pPr>
        <w:pStyle w:val="a3"/>
      </w:pPr>
      <w:r>
        <w:t>Settings-&gt;General去掉Reopen last project on startup.</w:t>
      </w:r>
    </w:p>
    <w:p w:rsidR="00F87911" w:rsidRDefault="00F87911" w:rsidP="00F87911">
      <w:pPr>
        <w:pStyle w:val="a3"/>
      </w:pPr>
      <w:r>
        <w:br/>
      </w:r>
      <w:r>
        <w:rPr>
          <w:noProof/>
        </w:rPr>
        <w:drawing>
          <wp:inline distT="0" distB="0" distL="0" distR="0">
            <wp:extent cx="4200525" cy="1428750"/>
            <wp:effectExtent l="19050" t="0" r="9525" b="0"/>
            <wp:docPr id="4" name="图片 4" descr="http://p.blog.csdn.net/images/p_blog_csdn_net/deng2001/10913f4d04504dc78f7c49335f79db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blog.csdn.net/images/p_blog_csdn_net/deng2001/10913f4d04504dc78f7c49335f79db2a.png"/>
                    <pic:cNvPicPr>
                      <a:picLocks noChangeAspect="1" noChangeArrowheads="1"/>
                    </pic:cNvPicPr>
                  </pic:nvPicPr>
                  <pic:blipFill>
                    <a:blip r:embed="rId7"/>
                    <a:srcRect/>
                    <a:stretch>
                      <a:fillRect/>
                    </a:stretch>
                  </pic:blipFill>
                  <pic:spPr bwMode="auto">
                    <a:xfrm>
                      <a:off x="0" y="0"/>
                      <a:ext cx="4200525" cy="1428750"/>
                    </a:xfrm>
                    <a:prstGeom prst="rect">
                      <a:avLst/>
                    </a:prstGeom>
                    <a:noFill/>
                    <a:ln w="9525">
                      <a:noFill/>
                      <a:miter lim="800000"/>
                      <a:headEnd/>
                      <a:tailEnd/>
                    </a:ln>
                  </pic:spPr>
                </pic:pic>
              </a:graphicData>
            </a:graphic>
          </wp:inline>
        </w:drawing>
      </w:r>
      <w:r>
        <w:br/>
      </w:r>
      <w:r>
        <w:br/>
      </w:r>
      <w:r>
        <w:rPr>
          <w:rStyle w:val="a4"/>
        </w:rPr>
        <w:t>6. 在IntelliJ IDEA中为什么无法起动Tomcat：</w:t>
      </w:r>
    </w:p>
    <w:p w:rsidR="00F87911" w:rsidRDefault="00F87911" w:rsidP="00F87911">
      <w:pPr>
        <w:pStyle w:val="a3"/>
      </w:pPr>
      <w:r>
        <w:t> </w:t>
      </w:r>
    </w:p>
    <w:p w:rsidR="00F87911" w:rsidRDefault="00F87911" w:rsidP="00F87911">
      <w:pPr>
        <w:pStyle w:val="a3"/>
      </w:pPr>
      <w:r>
        <w:t>请使用ZIP版的Tomcat</w:t>
      </w:r>
    </w:p>
    <w:p w:rsidR="00F87911" w:rsidRDefault="00F87911" w:rsidP="00F87911">
      <w:pPr>
        <w:pStyle w:val="a3"/>
      </w:pPr>
      <w:r>
        <w:t> </w:t>
      </w:r>
    </w:p>
    <w:p w:rsidR="00F87911" w:rsidRDefault="00F87911" w:rsidP="00F87911">
      <w:pPr>
        <w:pStyle w:val="a3"/>
      </w:pPr>
      <w:r>
        <w:rPr>
          <w:rStyle w:val="a4"/>
        </w:rPr>
        <w:t>7. 默认代码提示和补全快捷键跟输入法冲突：</w:t>
      </w:r>
    </w:p>
    <w:p w:rsidR="00F87911" w:rsidRDefault="00F87911" w:rsidP="00F87911">
      <w:pPr>
        <w:pStyle w:val="a3"/>
      </w:pPr>
      <w:r>
        <w:t> </w:t>
      </w:r>
    </w:p>
    <w:p w:rsidR="00F87911" w:rsidRDefault="00F87911" w:rsidP="00F87911">
      <w:pPr>
        <w:pStyle w:val="a3"/>
      </w:pPr>
      <w:r>
        <w:t>如何解决：Settings-&gt;Keymap</w:t>
      </w:r>
    </w:p>
    <w:p w:rsidR="00F87911" w:rsidRDefault="00F87911" w:rsidP="00F87911">
      <w:pPr>
        <w:pStyle w:val="a3"/>
      </w:pPr>
      <w:r>
        <w:br/>
      </w:r>
      <w:r>
        <w:rPr>
          <w:noProof/>
        </w:rPr>
        <w:drawing>
          <wp:inline distT="0" distB="0" distL="0" distR="0">
            <wp:extent cx="3257550" cy="704850"/>
            <wp:effectExtent l="19050" t="0" r="0" b="0"/>
            <wp:docPr id="5" name="图片 5" descr="http://p.blog.csdn.net/images/p_blog_csdn_net/deng2001/d96f350df8cf4f46924a28facf4da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blog.csdn.net/images/p_blog_csdn_net/deng2001/d96f350df8cf4f46924a28facf4da538.png"/>
                    <pic:cNvPicPr>
                      <a:picLocks noChangeAspect="1" noChangeArrowheads="1"/>
                    </pic:cNvPicPr>
                  </pic:nvPicPr>
                  <pic:blipFill>
                    <a:blip r:embed="rId8"/>
                    <a:srcRect/>
                    <a:stretch>
                      <a:fillRect/>
                    </a:stretch>
                  </pic:blipFill>
                  <pic:spPr bwMode="auto">
                    <a:xfrm>
                      <a:off x="0" y="0"/>
                      <a:ext cx="3257550" cy="704850"/>
                    </a:xfrm>
                    <a:prstGeom prst="rect">
                      <a:avLst/>
                    </a:prstGeom>
                    <a:noFill/>
                    <a:ln w="9525">
                      <a:noFill/>
                      <a:miter lim="800000"/>
                      <a:headEnd/>
                      <a:tailEnd/>
                    </a:ln>
                  </pic:spPr>
                </pic:pic>
              </a:graphicData>
            </a:graphic>
          </wp:inline>
        </w:drawing>
      </w:r>
      <w:r>
        <w:br/>
        <w:t>先copy一份快捷键方案。</w:t>
      </w:r>
      <w:r>
        <w:br/>
      </w:r>
      <w:r>
        <w:rPr>
          <w:noProof/>
        </w:rPr>
        <w:drawing>
          <wp:inline distT="0" distB="0" distL="0" distR="0">
            <wp:extent cx="3352800" cy="3381375"/>
            <wp:effectExtent l="19050" t="0" r="0" b="0"/>
            <wp:docPr id="6" name="图片 6" descr="http://p.blog.csdn.net/images/p_blog_csdn_net/deng2001/054ae594e9e1497791f561360d388b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blog.csdn.net/images/p_blog_csdn_net/deng2001/054ae594e9e1497791f561360d388bad.png"/>
                    <pic:cNvPicPr>
                      <a:picLocks noChangeAspect="1" noChangeArrowheads="1"/>
                    </pic:cNvPicPr>
                  </pic:nvPicPr>
                  <pic:blipFill>
                    <a:blip r:embed="rId9"/>
                    <a:srcRect/>
                    <a:stretch>
                      <a:fillRect/>
                    </a:stretch>
                  </pic:blipFill>
                  <pic:spPr bwMode="auto">
                    <a:xfrm>
                      <a:off x="0" y="0"/>
                      <a:ext cx="3352800" cy="3381375"/>
                    </a:xfrm>
                    <a:prstGeom prst="rect">
                      <a:avLst/>
                    </a:prstGeom>
                    <a:noFill/>
                    <a:ln w="9525">
                      <a:noFill/>
                      <a:miter lim="800000"/>
                      <a:headEnd/>
                      <a:tailEnd/>
                    </a:ln>
                  </pic:spPr>
                </pic:pic>
              </a:graphicData>
            </a:graphic>
          </wp:inline>
        </w:drawing>
      </w:r>
    </w:p>
    <w:p w:rsidR="00F87911" w:rsidRDefault="00F87911" w:rsidP="00F87911">
      <w:pPr>
        <w:pStyle w:val="a3"/>
      </w:pPr>
      <w:r>
        <w:t> </w:t>
      </w:r>
    </w:p>
    <w:p w:rsidR="00F87911" w:rsidRDefault="00F87911" w:rsidP="00F87911">
      <w:pPr>
        <w:pStyle w:val="a3"/>
      </w:pPr>
      <w:r>
        <w:t>再展开。如图：</w:t>
      </w:r>
    </w:p>
    <w:p w:rsidR="00F87911" w:rsidRDefault="00F87911" w:rsidP="00F87911">
      <w:pPr>
        <w:pStyle w:val="a3"/>
      </w:pPr>
      <w:r>
        <w:br/>
      </w:r>
      <w:r>
        <w:rPr>
          <w:noProof/>
        </w:rPr>
        <w:drawing>
          <wp:inline distT="0" distB="0" distL="0" distR="0">
            <wp:extent cx="1885950" cy="1228725"/>
            <wp:effectExtent l="19050" t="0" r="0" b="0"/>
            <wp:docPr id="7" name="图片 7" descr="http://p.blog.csdn.net/images/p_blog_csdn_net/deng2001/0297b13c3f2d4aac863ade8d8918d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blog.csdn.net/images/p_blog_csdn_net/deng2001/0297b13c3f2d4aac863ade8d8918ded2.png"/>
                    <pic:cNvPicPr>
                      <a:picLocks noChangeAspect="1" noChangeArrowheads="1"/>
                    </pic:cNvPicPr>
                  </pic:nvPicPr>
                  <pic:blipFill>
                    <a:blip r:embed="rId10"/>
                    <a:srcRect/>
                    <a:stretch>
                      <a:fillRect/>
                    </a:stretch>
                  </pic:blipFill>
                  <pic:spPr bwMode="auto">
                    <a:xfrm>
                      <a:off x="0" y="0"/>
                      <a:ext cx="1885950" cy="1228725"/>
                    </a:xfrm>
                    <a:prstGeom prst="rect">
                      <a:avLst/>
                    </a:prstGeom>
                    <a:noFill/>
                    <a:ln w="9525">
                      <a:noFill/>
                      <a:miter lim="800000"/>
                      <a:headEnd/>
                      <a:tailEnd/>
                    </a:ln>
                  </pic:spPr>
                </pic:pic>
              </a:graphicData>
            </a:graphic>
          </wp:inline>
        </w:drawing>
      </w:r>
    </w:p>
    <w:p w:rsidR="00F87911" w:rsidRDefault="00F87911" w:rsidP="00F87911">
      <w:pPr>
        <w:pStyle w:val="a3"/>
      </w:pPr>
      <w:r>
        <w:t>选择功能，再添加一个新的快捷键</w:t>
      </w:r>
    </w:p>
    <w:p w:rsidR="00F87911" w:rsidRDefault="00F87911" w:rsidP="00F87911">
      <w:pPr>
        <w:pStyle w:val="a3"/>
      </w:pPr>
      <w:r>
        <w:br/>
      </w:r>
      <w:r>
        <w:rPr>
          <w:noProof/>
        </w:rPr>
        <w:drawing>
          <wp:inline distT="0" distB="0" distL="0" distR="0">
            <wp:extent cx="5715000" cy="1676400"/>
            <wp:effectExtent l="19050" t="0" r="0" b="0"/>
            <wp:docPr id="8" name="图片 8" descr="http://p.blog.csdn.net/images/p_blog_csdn_net/deng2001/12bedc45dc2242ea8883addb8df62a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blog.csdn.net/images/p_blog_csdn_net/deng2001/12bedc45dc2242ea8883addb8df62a79.png"/>
                    <pic:cNvPicPr>
                      <a:picLocks noChangeAspect="1" noChangeArrowheads="1"/>
                    </pic:cNvPicPr>
                  </pic:nvPicPr>
                  <pic:blipFill>
                    <a:blip r:embed="rId11"/>
                    <a:srcRect/>
                    <a:stretch>
                      <a:fillRect/>
                    </a:stretch>
                  </pic:blipFill>
                  <pic:spPr bwMode="auto">
                    <a:xfrm>
                      <a:off x="0" y="0"/>
                      <a:ext cx="5715000" cy="1676400"/>
                    </a:xfrm>
                    <a:prstGeom prst="rect">
                      <a:avLst/>
                    </a:prstGeom>
                    <a:noFill/>
                    <a:ln w="9525">
                      <a:noFill/>
                      <a:miter lim="800000"/>
                      <a:headEnd/>
                      <a:tailEnd/>
                    </a:ln>
                  </pic:spPr>
                </pic:pic>
              </a:graphicData>
            </a:graphic>
          </wp:inline>
        </w:drawing>
      </w:r>
    </w:p>
    <w:p w:rsidR="00F87911" w:rsidRDefault="00F87911" w:rsidP="00F87911">
      <w:pPr>
        <w:pStyle w:val="a3"/>
      </w:pPr>
      <w:r>
        <w:t> </w:t>
      </w:r>
    </w:p>
    <w:p w:rsidR="00F87911" w:rsidRDefault="00F87911" w:rsidP="00F87911">
      <w:pPr>
        <w:pStyle w:val="a3"/>
      </w:pPr>
      <w:r>
        <w:t>剩下功能，也要改，如上图蓝色字体部分。我只是把原有快捷键中的空格改成了“;”，就是分号，这样会方便很多。</w:t>
      </w:r>
    </w:p>
    <w:p w:rsidR="00F87911" w:rsidRDefault="00F87911" w:rsidP="00F87911">
      <w:pPr>
        <w:pStyle w:val="a3"/>
      </w:pPr>
      <w:r>
        <w:t> </w:t>
      </w:r>
    </w:p>
    <w:p w:rsidR="00F87911" w:rsidRDefault="00F87911" w:rsidP="00F87911">
      <w:pPr>
        <w:pStyle w:val="a3"/>
      </w:pPr>
      <w:r>
        <w:t> </w:t>
      </w:r>
    </w:p>
    <w:p w:rsidR="00F87911" w:rsidRDefault="00F87911" w:rsidP="00F87911">
      <w:pPr>
        <w:pStyle w:val="a3"/>
      </w:pPr>
      <w:r>
        <w:rPr>
          <w:rStyle w:val="a4"/>
          <w:color w:val="800080"/>
          <w:sz w:val="36"/>
          <w:szCs w:val="36"/>
          <w:u w:val="single"/>
        </w:rPr>
        <w:t>IntelliJ IDEA 快捷键</w:t>
      </w:r>
      <w:r>
        <w:t xml:space="preserve"> </w:t>
      </w:r>
    </w:p>
    <w:p w:rsidR="00F87911" w:rsidRDefault="00F87911" w:rsidP="00F87911">
      <w:pPr>
        <w:pStyle w:val="a3"/>
      </w:pPr>
      <w:r>
        <w:t> </w:t>
      </w:r>
    </w:p>
    <w:p w:rsidR="00F87911" w:rsidRDefault="00F87911" w:rsidP="00F87911">
      <w:pPr>
        <w:pStyle w:val="a3"/>
      </w:pPr>
      <w:r>
        <w:t> </w:t>
      </w:r>
    </w:p>
    <w:p w:rsidR="00F87911" w:rsidRDefault="00F87911" w:rsidP="00F87911">
      <w:pPr>
        <w:pStyle w:val="a3"/>
      </w:pPr>
      <w:r>
        <w:t>1. Ctrl + Space     完成类、方法、变量名称的自动输入</w:t>
      </w:r>
    </w:p>
    <w:p w:rsidR="00F87911" w:rsidRDefault="00F87911" w:rsidP="00F87911">
      <w:pPr>
        <w:pStyle w:val="a3"/>
      </w:pPr>
      <w:r>
        <w:br/>
        <w:t>这个快捷键是最经常使用的快捷键了，它可以完成类、方法、变量名称的自动录入，很方便，现在我写程序基本上都不会完整的输入变量名称了，因为有了工具帮你输入，为什么还要自己敲键盘呢？</w:t>
      </w:r>
      <w:r>
        <w:br/>
      </w:r>
      <w:r>
        <w:br/>
        <w:t>2. Ctrl + N（Ctrl + Shift + N）     跳转到指定的java文件（其它文件）</w:t>
      </w:r>
    </w:p>
    <w:p w:rsidR="00F87911" w:rsidRDefault="00F87911" w:rsidP="00F87911">
      <w:pPr>
        <w:pStyle w:val="a3"/>
      </w:pPr>
      <w:r>
        <w:br/>
        <w:t>这个功能很方便，至少我不用每回都在一长串的文件列表里找寻我想要编辑的类文件和jsp文件了</w:t>
      </w:r>
    </w:p>
    <w:p w:rsidR="00F87911" w:rsidRDefault="00F87911" w:rsidP="00F87911">
      <w:pPr>
        <w:pStyle w:val="a3"/>
      </w:pPr>
      <w:r>
        <w:br/>
        <w:t>3. Ctrl + B     跳转到定义处</w:t>
      </w:r>
    </w:p>
    <w:p w:rsidR="00F87911" w:rsidRDefault="00F87911" w:rsidP="00F87911">
      <w:pPr>
        <w:pStyle w:val="a3"/>
      </w:pPr>
      <w:r>
        <w:br/>
        <w:t>4. Ctrl + Alt + Right/Left     在编辑过的代码位置之间跳转（前进/后退）</w:t>
      </w:r>
    </w:p>
    <w:p w:rsidR="00F87911" w:rsidRDefault="00F87911" w:rsidP="00F87911">
      <w:pPr>
        <w:pStyle w:val="a3"/>
      </w:pPr>
      <w:r>
        <w:br/>
        <w:t>5. Ctrl + Alt + T        用*来围绕选中的代码行（ * 包括if、while、try catch等）</w:t>
      </w:r>
    </w:p>
    <w:p w:rsidR="00F87911" w:rsidRDefault="00F87911" w:rsidP="00F87911">
      <w:pPr>
        <w:pStyle w:val="a3"/>
      </w:pPr>
      <w:r>
        <w:br/>
        <w:t>这个功能也很方便，把以前要做的：①先写if-else，②然后调整代码的缩进格式，还要注意括号是否匹配了，现在用这个功能来做，省事多了</w:t>
      </w:r>
    </w:p>
    <w:p w:rsidR="00F87911" w:rsidRDefault="00F87911" w:rsidP="00F87911">
      <w:pPr>
        <w:pStyle w:val="a3"/>
      </w:pPr>
      <w:r>
        <w:br/>
        <w:t>6. Ctrl + Alt + B       跳转到方法实现处</w:t>
      </w:r>
    </w:p>
    <w:p w:rsidR="00F87911" w:rsidRDefault="00F87911" w:rsidP="00F87911">
      <w:pPr>
        <w:pStyle w:val="a3"/>
      </w:pPr>
      <w:r>
        <w:br/>
        <w:t>7. Ctrl + W       按一个word来进行选择操作</w:t>
      </w:r>
    </w:p>
    <w:p w:rsidR="00F87911" w:rsidRDefault="00F87911" w:rsidP="00F87911">
      <w:pPr>
        <w:pStyle w:val="a3"/>
      </w:pPr>
      <w:r>
        <w:br/>
        <w:t>在IDEA里的这个快捷键功能是先选择光标所在字符处的单词，然后是选择源代码的扩展区域。举例来说，对下边这个语句</w:t>
      </w:r>
      <w:r>
        <w:br/>
        <w:t>java.text.SimpleDateFormat formatter = new java.text.SimpleDateFormat("yyyy-MM-dd HH:mm");</w:t>
      </w:r>
      <w:r>
        <w:br/>
        <w:t>当光标的位置在双引号内的字符串中时，会先选中这个字符串，然后是等号右边的表达式，再是整个句子。我一般都是在对代码进行重新修改的时候使用它来选择出那些长长的复合表达式，很方便：）</w:t>
      </w:r>
    </w:p>
    <w:p w:rsidR="00F87911" w:rsidRDefault="00F87911" w:rsidP="00F87911">
      <w:pPr>
        <w:pStyle w:val="a3"/>
      </w:pPr>
      <w:r>
        <w:br/>
        <w:t>8. Shift + F1       在浏览器中显示指定的java docs</w:t>
      </w:r>
    </w:p>
    <w:p w:rsidR="00F87911" w:rsidRDefault="00F87911" w:rsidP="00F87911">
      <w:pPr>
        <w:pStyle w:val="a3"/>
      </w:pPr>
      <w:r>
        <w:br/>
        <w:t>这个也应该是几乎所有的java ide都提供的功能，就不多说了。</w:t>
      </w:r>
    </w:p>
    <w:p w:rsidR="00F87911" w:rsidRDefault="00F87911" w:rsidP="00F87911">
      <w:pPr>
        <w:pStyle w:val="a3"/>
      </w:pPr>
      <w:r>
        <w:br/>
        <w:t>9. Ctrl + Q         在editor window中显示java docs</w:t>
      </w:r>
    </w:p>
    <w:p w:rsidR="00F87911" w:rsidRDefault="00F87911" w:rsidP="00F87911">
      <w:pPr>
        <w:pStyle w:val="a3"/>
      </w:pPr>
      <w:r>
        <w:br/>
        <w:t>这个功能很方便--因为有时仅仅是忘记了自己编写的方法中的某个参数的含义，此时又不想再起一个浏览器来查看javadoc，此时这个功能的好处就体现出来了</w:t>
      </w:r>
    </w:p>
    <w:p w:rsidR="00F87911" w:rsidRDefault="00F87911" w:rsidP="00F87911">
      <w:pPr>
        <w:pStyle w:val="a3"/>
      </w:pPr>
      <w:r>
        <w:br/>
        <w:t>10. Ctrl + /        注释/反注释指定的语句</w:t>
      </w:r>
    </w:p>
    <w:p w:rsidR="00F87911" w:rsidRDefault="00F87911" w:rsidP="00F87911">
      <w:pPr>
        <w:pStyle w:val="a3"/>
      </w:pPr>
      <w:r>
        <w:br/>
        <w:t>它可以注释和反注释你所选择的语句（使用单行注释符号"//"），</w:t>
      </w:r>
      <w:r>
        <w:br/>
        <w:t>也可以用Ctrl + Shift + / 来进行多行语句的注释（即使用多行注释符号"/* ... */"）</w:t>
      </w:r>
    </w:p>
    <w:p w:rsidR="00F87911" w:rsidRDefault="00F87911" w:rsidP="00F87911">
      <w:pPr>
        <w:pStyle w:val="a3"/>
      </w:pPr>
      <w:r>
        <w:br/>
        <w:t>11. F2/Shift + F2              跳转到下/上一个错误语句处</w:t>
      </w:r>
    </w:p>
    <w:p w:rsidR="00F87911" w:rsidRDefault="00F87911" w:rsidP="00F87911">
      <w:pPr>
        <w:pStyle w:val="a3"/>
      </w:pPr>
      <w:r>
        <w:br/>
        <w:t>IDEA提供了一个在错误语句之间方便的跳转的功能，你使用这个快捷键可以快捷在出错的语句之间进行跳转。</w:t>
      </w:r>
      <w:r>
        <w:br/>
        <w:t>12. Shift + F6                 提供对方法、变量的重命名</w:t>
      </w:r>
    </w:p>
    <w:p w:rsidR="00F87911" w:rsidRDefault="00F87911" w:rsidP="00F87911">
      <w:pPr>
        <w:pStyle w:val="a3"/>
      </w:pPr>
      <w:r>
        <w:br/>
        <w:t>对IDEA提供的Refector功能我用得比较少，相比之下这个功能是我用得最多的了。对于这个功能没什么可说的了，确实很方便，赶快试一试吧。</w:t>
      </w:r>
      <w:r>
        <w:br/>
      </w:r>
      <w:r>
        <w:br/>
        <w:t>13. Ctrl + Alt + L         根据模板格式化选择的代码</w:t>
      </w:r>
    </w:p>
    <w:p w:rsidR="00F87911" w:rsidRDefault="00F87911" w:rsidP="00F87911">
      <w:pPr>
        <w:pStyle w:val="a3"/>
      </w:pPr>
      <w:r>
        <w:br/>
        <w:t>根据模板中设定的格式来format你的java代码，不过可惜的是只对java文件有效：（</w:t>
      </w:r>
    </w:p>
    <w:p w:rsidR="00F87911" w:rsidRDefault="00F87911" w:rsidP="00F87911">
      <w:pPr>
        <w:pStyle w:val="a3"/>
      </w:pPr>
      <w:r>
        <w:br/>
        <w:t>14. Ctrl + Alt + I         将选中的代码进行自动缩进编排</w:t>
      </w:r>
    </w:p>
    <w:p w:rsidR="00F87911" w:rsidRDefault="00F87911" w:rsidP="00F87911">
      <w:pPr>
        <w:pStyle w:val="a3"/>
      </w:pPr>
      <w:r>
        <w:br/>
        <w:t>这个功能在编辑jsp文件的时候也可以工作，提供了一个对上边格式化代码功能的补充。</w:t>
      </w:r>
    </w:p>
    <w:p w:rsidR="00F87911" w:rsidRDefault="00F87911" w:rsidP="00F87911">
      <w:pPr>
        <w:pStyle w:val="a3"/>
      </w:pPr>
      <w:r>
        <w:br/>
        <w:t>15. Ctrl + Alt + O         优化import</w:t>
      </w:r>
    </w:p>
    <w:p w:rsidR="00F87911" w:rsidRDefault="00F87911" w:rsidP="00F87911">
      <w:pPr>
        <w:pStyle w:val="a3"/>
      </w:pPr>
      <w:r>
        <w:br/>
        <w:t>自动去除无用的import语句，蛮不错的一个功能。</w:t>
      </w:r>
    </w:p>
    <w:p w:rsidR="00F87911" w:rsidRDefault="00F87911" w:rsidP="00F87911">
      <w:pPr>
        <w:pStyle w:val="a3"/>
      </w:pPr>
      <w:r>
        <w:br/>
        <w:t>16. Ctrl + ]/[             跳转到代码块结束/开始处</w:t>
      </w:r>
      <w:r>
        <w:br/>
      </w:r>
      <w:r>
        <w:br/>
        <w:t>Ctrl+G（跳转到指定行）、Ctrl+F4（关闭当前编辑页面）、Ctrl+F（搜索）等等</w:t>
      </w:r>
      <w:r>
        <w:br/>
      </w:r>
      <w:r>
        <w:br/>
      </w:r>
      <w:r>
        <w:br/>
        <w:t>Ctrl+Space            // Complete Code, 与输入法冲突, 改为Alt+S</w:t>
      </w:r>
      <w:r>
        <w:br/>
        <w:t>Ctrl+D                // 行复制, 或选定字符串复制</w:t>
      </w:r>
      <w:r>
        <w:br/>
        <w:t>Ctrl + W       按一个word来进行选择操作</w:t>
      </w:r>
      <w:r>
        <w:br/>
        <w:t>Ctrl + N（Ctrl + Shift + N）     //跳转到指定的java文件（其它文件）</w:t>
      </w:r>
      <w:r>
        <w:br/>
        <w:t>Ctrl + B     跳转到定义处</w:t>
      </w:r>
      <w:r>
        <w:br/>
        <w:t>Ctrl + Alt + B       跳转到方法实现处</w:t>
      </w:r>
      <w:r>
        <w:br/>
        <w:t>Ctrl+J                // 插入代码模板</w:t>
      </w:r>
      <w:r>
        <w:br/>
        <w:t>Alt+Insert            // Generate, 生成Constructor, setter, getter</w:t>
      </w:r>
      <w:r>
        <w:br/>
        <w:t>Ctrl+O                // 覆盖方法</w:t>
      </w:r>
      <w:r>
        <w:br/>
        <w:t>Ctrl+I                // 实现方法</w:t>
      </w:r>
      <w:r>
        <w:br/>
        <w:t>Ctrl+Alt+T            // Surround With</w:t>
      </w:r>
      <w:r>
        <w:br/>
        <w:t>Ctrl+/                // 行注释</w:t>
      </w:r>
      <w:r>
        <w:br/>
        <w:t>Ctrl + Shift + / 来进行多行语句的注释（即使用多行注释符号"/* ... */"）</w:t>
      </w:r>
      <w:r>
        <w:br/>
        <w:t>Ctrl + Alt + L            // 格式化代码</w:t>
      </w:r>
      <w:r>
        <w:br/>
        <w:t>Ctrl + Alt + O         优化import</w:t>
      </w:r>
      <w:r>
        <w:br/>
        <w:t>Ctrl + Alt + T        用*来围绕选中的代码行（ * 包括if、while、</w:t>
      </w:r>
      <w:r>
        <w:br/>
        <w:t>                         try catch等）</w:t>
      </w:r>
      <w:r>
        <w:br/>
        <w:t>Alt+F7                // 查找使用情况</w:t>
      </w:r>
      <w:r>
        <w:br/>
        <w:t>Shift+F6              // 重命名</w:t>
      </w:r>
      <w:r>
        <w:br/>
        <w:t>F6                    // 移动</w:t>
      </w:r>
      <w:r>
        <w:br/>
        <w:t>Ctrl+Shift+F7         // 显示字符串使用次数</w:t>
      </w:r>
      <w:r>
        <w:br/>
        <w:t>Alt+Delete            // 安全删除</w:t>
      </w:r>
      <w:r>
        <w:br/>
        <w:t>Ctrl + ]/[             跳转到代码块结束/开始处&lt;!--++ plugin_code qcomic begin--&gt; &lt;!--++ plugin_code qcomic end--&gt;</w:t>
      </w:r>
    </w:p>
    <w:p w:rsidR="00F130E0" w:rsidRPr="00F87911" w:rsidRDefault="00F130E0"/>
    <w:sectPr w:rsidR="00F130E0" w:rsidRPr="00F87911" w:rsidSect="00F130E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87911"/>
    <w:rsid w:val="00F130E0"/>
    <w:rsid w:val="00F8791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30E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8791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87911"/>
    <w:rPr>
      <w:b/>
      <w:bCs/>
    </w:rPr>
  </w:style>
  <w:style w:type="paragraph" w:styleId="a5">
    <w:name w:val="Balloon Text"/>
    <w:basedOn w:val="a"/>
    <w:link w:val="Char"/>
    <w:uiPriority w:val="99"/>
    <w:semiHidden/>
    <w:unhideWhenUsed/>
    <w:rsid w:val="00F87911"/>
    <w:rPr>
      <w:sz w:val="18"/>
      <w:szCs w:val="18"/>
    </w:rPr>
  </w:style>
  <w:style w:type="character" w:customStyle="1" w:styleId="Char">
    <w:name w:val="批注框文本 Char"/>
    <w:basedOn w:val="a0"/>
    <w:link w:val="a5"/>
    <w:uiPriority w:val="99"/>
    <w:semiHidden/>
    <w:rsid w:val="00F87911"/>
    <w:rPr>
      <w:sz w:val="18"/>
      <w:szCs w:val="18"/>
    </w:rPr>
  </w:style>
</w:styles>
</file>

<file path=word/webSettings.xml><?xml version="1.0" encoding="utf-8"?>
<w:webSettings xmlns:r="http://schemas.openxmlformats.org/officeDocument/2006/relationships" xmlns:w="http://schemas.openxmlformats.org/wordprocessingml/2006/main">
  <w:divs>
    <w:div w:id="1403792015">
      <w:bodyDiv w:val="1"/>
      <w:marLeft w:val="0"/>
      <w:marRight w:val="0"/>
      <w:marTop w:val="0"/>
      <w:marBottom w:val="0"/>
      <w:divBdr>
        <w:top w:val="none" w:sz="0" w:space="0" w:color="auto"/>
        <w:left w:val="none" w:sz="0" w:space="0" w:color="auto"/>
        <w:bottom w:val="none" w:sz="0" w:space="0" w:color="auto"/>
        <w:right w:val="none" w:sz="0" w:space="0" w:color="auto"/>
      </w:divBdr>
      <w:divsChild>
        <w:div w:id="1424453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493</Words>
  <Characters>2816</Characters>
  <Application>Microsoft Office Word</Application>
  <DocSecurity>0</DocSecurity>
  <Lines>23</Lines>
  <Paragraphs>6</Paragraphs>
  <ScaleCrop>false</ScaleCrop>
  <Company>DEEPIN</Company>
  <LinksUpToDate>false</LinksUpToDate>
  <CharactersWithSpaces>3303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cp:revision>
  <dcterms:created xsi:type="dcterms:W3CDTF">2009-12-10T18:43:00Z</dcterms:created>
  <dcterms:modified xsi:type="dcterms:W3CDTF">2009-12-10T18:43:00Z</dcterms:modified>
</cp:coreProperties>
</file>