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A3" w:rsidRPr="00082BA3" w:rsidRDefault="00082BA3" w:rsidP="00082BA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82BA3">
        <w:rPr>
          <w:rFonts w:ascii="宋体" w:eastAsia="宋体" w:hAnsi="宋体" w:cs="宋体"/>
          <w:b/>
          <w:bCs/>
          <w:kern w:val="36"/>
          <w:sz w:val="48"/>
          <w:szCs w:val="48"/>
        </w:rPr>
        <w:t>PHP Filter 函数</w:t>
      </w:r>
    </w:p>
    <w:p w:rsidR="00082BA3" w:rsidRPr="00082BA3" w:rsidRDefault="00082BA3" w:rsidP="00082BA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082BA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082BA3" w:rsidRPr="00082BA3" w:rsidRDefault="00082BA3" w:rsidP="00082BA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082BA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82BA3">
        <w:rPr>
          <w:rFonts w:ascii="宋体" w:eastAsia="宋体" w:hAnsi="宋体" w:cs="宋体"/>
          <w:b/>
          <w:bCs/>
          <w:sz w:val="36"/>
          <w:szCs w:val="36"/>
        </w:rPr>
        <w:t>PHP Filter 简介</w:t>
      </w:r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82BA3">
        <w:rPr>
          <w:rFonts w:ascii="宋体" w:eastAsia="宋体" w:hAnsi="宋体" w:cs="宋体"/>
          <w:sz w:val="24"/>
          <w:szCs w:val="24"/>
        </w:rPr>
        <w:t>PHP 过滤器用于对来自非安全来源的数据（比如用户输入）进行验证和过滤。</w:t>
      </w:r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82BA3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82BA3">
        <w:rPr>
          <w:rFonts w:ascii="宋体" w:eastAsia="宋体" w:hAnsi="宋体" w:cs="宋体"/>
          <w:sz w:val="24"/>
          <w:szCs w:val="24"/>
        </w:rPr>
        <w:t>filter 函数是 PHP 核心的组成部分。无需安装即可使用这些函数。</w:t>
      </w:r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82BA3">
        <w:rPr>
          <w:rFonts w:ascii="宋体" w:eastAsia="宋体" w:hAnsi="宋体" w:cs="宋体"/>
          <w:b/>
          <w:bCs/>
          <w:sz w:val="36"/>
          <w:szCs w:val="36"/>
        </w:rPr>
        <w:t>PHP Filter 函数</w:t>
      </w:r>
    </w:p>
    <w:p w:rsidR="00082BA3" w:rsidRPr="00082BA3" w:rsidRDefault="00082BA3" w:rsidP="00082B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82BA3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5"/>
        <w:gridCol w:w="4860"/>
        <w:gridCol w:w="438"/>
      </w:tblGrid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filter_has_var()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检查是否存在指定输入类型的变量。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filter_id()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返回指定过滤器的 ID 号。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filter_input()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从脚本外部获取输入，并进行过滤。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filter_input_array()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从脚本外部获取多项输入，并进行过滤。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filter_list()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返回包含所有得到支持的过滤器的一个数组。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filter_var_array()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获取多项变量，并进行过滤。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获取一个变量，并进行过滤。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082BA3" w:rsidRPr="00082BA3" w:rsidRDefault="00082BA3" w:rsidP="00082B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082BA3">
        <w:rPr>
          <w:rFonts w:ascii="宋体" w:eastAsia="宋体" w:hAnsi="宋体" w:cs="宋体"/>
          <w:b/>
          <w:bCs/>
          <w:sz w:val="36"/>
          <w:szCs w:val="36"/>
        </w:rPr>
        <w:t>PHP Filters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5"/>
        <w:gridCol w:w="4841"/>
      </w:tblGrid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ID 名称</w:t>
            </w:r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FILTER_CALLBACK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调用用户自定义函数来过滤数据。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去除标签，去除或编码特殊字符。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FILTER_SANITIZE_STRIPPED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"string" 过滤器的别名。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FILTER_SANITIZE_ENCODED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URL-encode 字符串，去除或编码特殊字符。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0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FILTER_SANITIZE_SPECIAL_CHARS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HTML 转义字符 '"&lt;&gt;&amp; 以及 ASCII 值小于 32 的字符。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1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FILTER_SANITIZE_EMAIL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删除所有字符，除了字母、数字以及 !#$%&amp;'*+-/=?^_`{|}~@.[]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FILTER_SANITIZE_URL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删除所有字符，除了字母、数字以及 $-_.+!*'(),{}|\\^~[]`&lt;&gt;#%";/?:@&amp;=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FILTER_SANITIZE_NUMBER_INT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删除所有字符，除了数字和 +-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4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FILTER_SANITIZE_NUMBER_FLOAT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删除所有字符，除了数字、+- 以及 .,eE。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FILTER_SANITIZE_MAGIC_QUOTES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应用 addslashes()。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6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FILTER_UNSAFE_RAW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不进行任何过滤，去除或编码特殊字符。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7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FILTER_VALIDATE_INT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在指定的范围以整数验证值。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8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FILTER_VALIDATE_BOOLEAN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如果是 "1", "true", "on" 以及 "yes"，则返回 true，如果是 "0", "false", "off", "no" 以及 ""，则返回 false。否则返回 NULL。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9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FILTER_VALIDATE_FLOAT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以浮点数验证值。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30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FILTER_VALIDATE_REGEXP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根据 regexp，兼容 Perl 的正则表达式来验证值。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31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FILTER_VALIDATE_URL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把值作为 URL 来验证。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32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FILTER_VALIDATE_EMAIL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把值作为 e-mail 来验证。</w:t>
            </w:r>
          </w:p>
        </w:tc>
      </w:tr>
      <w:tr w:rsidR="00082BA3" w:rsidRPr="00082BA3" w:rsidTr="00082B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33" w:history="1">
              <w:r w:rsidRPr="00082B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FILTER_VALIDATE_IP</w:t>
              </w:r>
            </w:hyperlink>
          </w:p>
        </w:tc>
        <w:tc>
          <w:tcPr>
            <w:tcW w:w="0" w:type="auto"/>
            <w:vAlign w:val="center"/>
            <w:hideMark/>
          </w:tcPr>
          <w:p w:rsidR="00082BA3" w:rsidRPr="00082BA3" w:rsidRDefault="00082BA3" w:rsidP="00082B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2BA3">
              <w:rPr>
                <w:rFonts w:ascii="宋体" w:eastAsia="宋体" w:hAnsi="宋体" w:cs="宋体"/>
                <w:sz w:val="24"/>
                <w:szCs w:val="24"/>
              </w:rPr>
              <w:t>把值作为 IP 地址来验证。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CCA" w:rsidRDefault="005B7CCA" w:rsidP="00082BA3">
      <w:pPr>
        <w:spacing w:after="0"/>
      </w:pPr>
      <w:r>
        <w:separator/>
      </w:r>
    </w:p>
  </w:endnote>
  <w:endnote w:type="continuationSeparator" w:id="0">
    <w:p w:rsidR="005B7CCA" w:rsidRDefault="005B7CCA" w:rsidP="00082B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CCA" w:rsidRDefault="005B7CCA" w:rsidP="00082BA3">
      <w:pPr>
        <w:spacing w:after="0"/>
      </w:pPr>
      <w:r>
        <w:separator/>
      </w:r>
    </w:p>
  </w:footnote>
  <w:footnote w:type="continuationSeparator" w:id="0">
    <w:p w:rsidR="005B7CCA" w:rsidRDefault="005B7CCA" w:rsidP="00082B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40955"/>
    <w:multiLevelType w:val="multilevel"/>
    <w:tmpl w:val="4F1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CFB"/>
    <w:rsid w:val="00082BA3"/>
    <w:rsid w:val="00323B43"/>
    <w:rsid w:val="003D37D8"/>
    <w:rsid w:val="00426133"/>
    <w:rsid w:val="004358AB"/>
    <w:rsid w:val="005B7CC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82BA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2BA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B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B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B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BA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B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2BA3"/>
    <w:rPr>
      <w:rFonts w:ascii="宋体" w:eastAsia="宋体" w:hAnsi="宋体" w:cs="宋体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82BA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82B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082B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ref_ftp.asp" TargetMode="External"/><Relationship Id="rId13" Type="http://schemas.openxmlformats.org/officeDocument/2006/relationships/hyperlink" Target="http://www.w3school.com.cn/php/func_filter_list.asp" TargetMode="External"/><Relationship Id="rId18" Type="http://schemas.openxmlformats.org/officeDocument/2006/relationships/hyperlink" Target="http://www.w3school.com.cn/php/filter_sanitize_stripped.asp" TargetMode="External"/><Relationship Id="rId26" Type="http://schemas.openxmlformats.org/officeDocument/2006/relationships/hyperlink" Target="http://www.w3school.com.cn/php/filter_unsafe_raw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php/filter_sanitize_email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w3school.com.cn/php/php_ref_filesystem.asp" TargetMode="External"/><Relationship Id="rId12" Type="http://schemas.openxmlformats.org/officeDocument/2006/relationships/hyperlink" Target="http://www.w3school.com.cn/php/func_filter_input_array.asp" TargetMode="External"/><Relationship Id="rId17" Type="http://schemas.openxmlformats.org/officeDocument/2006/relationships/hyperlink" Target="http://www.w3school.com.cn/php/filter_sanitize_string.asp" TargetMode="External"/><Relationship Id="rId25" Type="http://schemas.openxmlformats.org/officeDocument/2006/relationships/hyperlink" Target="http://www.w3school.com.cn/php/filter_sanitize_magic_quotes.asp" TargetMode="External"/><Relationship Id="rId33" Type="http://schemas.openxmlformats.org/officeDocument/2006/relationships/hyperlink" Target="http://www.w3school.com.cn/php/filter_validate_ip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filter_callback.asp" TargetMode="External"/><Relationship Id="rId20" Type="http://schemas.openxmlformats.org/officeDocument/2006/relationships/hyperlink" Target="http://www.w3school.com.cn/php/filter_sanitize_special_chars.asp" TargetMode="External"/><Relationship Id="rId29" Type="http://schemas.openxmlformats.org/officeDocument/2006/relationships/hyperlink" Target="http://www.w3school.com.cn/php/filter_validate_floa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php/func_filter_input.asp" TargetMode="External"/><Relationship Id="rId24" Type="http://schemas.openxmlformats.org/officeDocument/2006/relationships/hyperlink" Target="http://www.w3school.com.cn/php/filter_sanitize_number_float.asp" TargetMode="External"/><Relationship Id="rId32" Type="http://schemas.openxmlformats.org/officeDocument/2006/relationships/hyperlink" Target="http://www.w3school.com.cn/php/filter_validate_email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php/func_filter_var.asp" TargetMode="External"/><Relationship Id="rId23" Type="http://schemas.openxmlformats.org/officeDocument/2006/relationships/hyperlink" Target="http://www.w3school.com.cn/php/filter_sanitize_number_int.asp" TargetMode="External"/><Relationship Id="rId28" Type="http://schemas.openxmlformats.org/officeDocument/2006/relationships/hyperlink" Target="http://www.w3school.com.cn/php/filter_validate_boolean.asp" TargetMode="External"/><Relationship Id="rId10" Type="http://schemas.openxmlformats.org/officeDocument/2006/relationships/hyperlink" Target="http://www.w3school.com.cn/php/func_filter_id.asp" TargetMode="External"/><Relationship Id="rId19" Type="http://schemas.openxmlformats.org/officeDocument/2006/relationships/hyperlink" Target="http://www.w3school.com.cn/php/filter_sanitize_encoded.asp" TargetMode="External"/><Relationship Id="rId31" Type="http://schemas.openxmlformats.org/officeDocument/2006/relationships/hyperlink" Target="http://www.w3school.com.cn/php/filter_validate_ur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func_filter_has_var.asp" TargetMode="External"/><Relationship Id="rId14" Type="http://schemas.openxmlformats.org/officeDocument/2006/relationships/hyperlink" Target="http://www.w3school.com.cn/php/func_filter_var_array.asp" TargetMode="External"/><Relationship Id="rId22" Type="http://schemas.openxmlformats.org/officeDocument/2006/relationships/hyperlink" Target="http://www.w3school.com.cn/php/filter_sanitize_url.asp" TargetMode="External"/><Relationship Id="rId27" Type="http://schemas.openxmlformats.org/officeDocument/2006/relationships/hyperlink" Target="http://www.w3school.com.cn/php/filter_validate_int.asp" TargetMode="External"/><Relationship Id="rId30" Type="http://schemas.openxmlformats.org/officeDocument/2006/relationships/hyperlink" Target="http://www.w3school.com.cn/php/filter_validate_regexp.as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2010-11-30T11:49:00Z</dcterms:modified>
</cp:coreProperties>
</file>