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A3" w:rsidRPr="007B64A3" w:rsidRDefault="007B64A3" w:rsidP="007B64A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B64A3">
        <w:rPr>
          <w:rFonts w:ascii="宋体" w:eastAsia="宋体" w:hAnsi="宋体" w:cs="宋体"/>
          <w:b/>
          <w:bCs/>
          <w:kern w:val="36"/>
          <w:sz w:val="48"/>
          <w:szCs w:val="48"/>
        </w:rPr>
        <w:t>PHP Mail 函数</w:t>
      </w:r>
    </w:p>
    <w:p w:rsidR="007B64A3" w:rsidRPr="007B64A3" w:rsidRDefault="007B64A3" w:rsidP="007B64A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history="1">
        <w:r w:rsidRPr="007B64A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Previous Page</w:t>
        </w:r>
      </w:hyperlink>
    </w:p>
    <w:p w:rsidR="007B64A3" w:rsidRPr="007B64A3" w:rsidRDefault="007B64A3" w:rsidP="007B64A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history="1">
        <w:r w:rsidRPr="007B64A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Next Page</w:t>
        </w:r>
      </w:hyperlink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B64A3">
        <w:rPr>
          <w:rFonts w:ascii="宋体" w:eastAsia="宋体" w:hAnsi="宋体" w:cs="宋体"/>
          <w:b/>
          <w:bCs/>
          <w:sz w:val="36"/>
          <w:szCs w:val="36"/>
        </w:rPr>
        <w:t>PHP Mail 简介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64A3">
        <w:rPr>
          <w:rFonts w:ascii="宋体" w:eastAsia="宋体" w:hAnsi="宋体" w:cs="宋体"/>
          <w:sz w:val="24"/>
          <w:szCs w:val="24"/>
        </w:rPr>
        <w:t>HTTP 函数允许您从脚本中直接发送电子邮件。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B64A3">
        <w:rPr>
          <w:rFonts w:ascii="宋体" w:eastAsia="宋体" w:hAnsi="宋体" w:cs="宋体"/>
          <w:b/>
          <w:bCs/>
          <w:sz w:val="36"/>
          <w:szCs w:val="36"/>
        </w:rPr>
        <w:t>需求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64A3">
        <w:rPr>
          <w:rFonts w:ascii="宋体" w:eastAsia="宋体" w:hAnsi="宋体" w:cs="宋体"/>
          <w:sz w:val="24"/>
          <w:szCs w:val="24"/>
        </w:rPr>
        <w:t>要使邮件函数可用，PHP 需要已安装且正在运行的邮件系统。要使用的程序是由 php.ini 文件中的配置设置定义的。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B64A3">
        <w:rPr>
          <w:rFonts w:ascii="宋体" w:eastAsia="宋体" w:hAnsi="宋体" w:cs="宋体"/>
          <w:b/>
          <w:bCs/>
          <w:sz w:val="36"/>
          <w:szCs w:val="36"/>
        </w:rPr>
        <w:t>安装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64A3">
        <w:rPr>
          <w:rFonts w:ascii="宋体" w:eastAsia="宋体" w:hAnsi="宋体" w:cs="宋体"/>
          <w:sz w:val="24"/>
          <w:szCs w:val="24"/>
        </w:rPr>
        <w:t>邮件函数是 PHP 核心的组成部分。无需安装即可使用这些函数。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B64A3">
        <w:rPr>
          <w:rFonts w:ascii="宋体" w:eastAsia="宋体" w:hAnsi="宋体" w:cs="宋体"/>
          <w:b/>
          <w:bCs/>
          <w:sz w:val="36"/>
          <w:szCs w:val="36"/>
        </w:rPr>
        <w:t>运行时配置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64A3">
        <w:rPr>
          <w:rFonts w:ascii="宋体" w:eastAsia="宋体" w:hAnsi="宋体" w:cs="宋体"/>
          <w:sz w:val="24"/>
          <w:szCs w:val="24"/>
        </w:rPr>
        <w:t>邮件函数的行为受 php.ini 的影响。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7B64A3">
        <w:rPr>
          <w:rFonts w:ascii="宋体" w:eastAsia="宋体" w:hAnsi="宋体" w:cs="宋体"/>
          <w:b/>
          <w:bCs/>
          <w:sz w:val="27"/>
          <w:szCs w:val="27"/>
        </w:rPr>
        <w:t>Mail 配置选项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1380"/>
        <w:gridCol w:w="3626"/>
        <w:gridCol w:w="1755"/>
      </w:tblGrid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默认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可更改</w:t>
            </w:r>
          </w:p>
        </w:tc>
      </w:tr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"localhost"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Windows 专用：SMTP 服务器的 DNS 名称或 IP 地址。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PHP_INI_ALL</w:t>
            </w:r>
          </w:p>
        </w:tc>
      </w:tr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smtp_port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"25"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Windows 专用：SMTP 段口号。自 PHP 4.3 起可用。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PHP_INI_ALL</w:t>
            </w:r>
          </w:p>
        </w:tc>
      </w:tr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sendmail_from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Windows 专用：规定从 PHP 发送的邮件中使用的 "from" 地址。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PHP_INI_ALL</w:t>
            </w:r>
          </w:p>
        </w:tc>
      </w:tr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sendmail_path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Unix 系统专用：规定sendmail 程序的路径（通常 /usr/sbin/sendmail 或 /usr/lib/sendmail）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PHP_INI_SYSTEM</w:t>
            </w:r>
          </w:p>
        </w:tc>
      </w:tr>
    </w:tbl>
    <w:p w:rsidR="007B64A3" w:rsidRPr="007B64A3" w:rsidRDefault="007B64A3" w:rsidP="007B64A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7B64A3">
        <w:rPr>
          <w:rFonts w:ascii="宋体" w:eastAsia="宋体" w:hAnsi="宋体" w:cs="宋体"/>
          <w:b/>
          <w:bCs/>
          <w:sz w:val="36"/>
          <w:szCs w:val="36"/>
        </w:rPr>
        <w:lastRenderedPageBreak/>
        <w:t>PHP Mail 函数</w:t>
      </w:r>
    </w:p>
    <w:p w:rsidR="007B64A3" w:rsidRPr="007B64A3" w:rsidRDefault="007B64A3" w:rsidP="007B64A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64A3">
        <w:rPr>
          <w:rFonts w:ascii="宋体" w:eastAsia="宋体" w:hAnsi="宋体" w:cs="宋体"/>
          <w:sz w:val="24"/>
          <w:szCs w:val="24"/>
        </w:rPr>
        <w:t>PHP：指示支持该函数的最早的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5"/>
        <w:gridCol w:w="4500"/>
        <w:gridCol w:w="438"/>
      </w:tblGrid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ezmlm_hash()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计算 EZMLM 邮件列表系统所需的散列值。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7B64A3" w:rsidRPr="007B64A3" w:rsidTr="007B6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Pr="007B64A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mail()</w:t>
              </w:r>
            </w:hyperlink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允许您从脚本中直接发送电子邮件。</w:t>
            </w:r>
          </w:p>
        </w:tc>
        <w:tc>
          <w:tcPr>
            <w:tcW w:w="0" w:type="auto"/>
            <w:vAlign w:val="center"/>
            <w:hideMark/>
          </w:tcPr>
          <w:p w:rsidR="007B64A3" w:rsidRPr="007B64A3" w:rsidRDefault="007B64A3" w:rsidP="007B64A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7B64A3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86D" w:rsidRDefault="00AB186D" w:rsidP="007B64A3">
      <w:pPr>
        <w:spacing w:after="0"/>
      </w:pPr>
      <w:r>
        <w:separator/>
      </w:r>
    </w:p>
  </w:endnote>
  <w:endnote w:type="continuationSeparator" w:id="0">
    <w:p w:rsidR="00AB186D" w:rsidRDefault="00AB186D" w:rsidP="007B64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86D" w:rsidRDefault="00AB186D" w:rsidP="007B64A3">
      <w:pPr>
        <w:spacing w:after="0"/>
      </w:pPr>
      <w:r>
        <w:separator/>
      </w:r>
    </w:p>
  </w:footnote>
  <w:footnote w:type="continuationSeparator" w:id="0">
    <w:p w:rsidR="00AB186D" w:rsidRDefault="00AB186D" w:rsidP="007B64A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5A4"/>
    <w:multiLevelType w:val="multilevel"/>
    <w:tmpl w:val="12D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3E23"/>
    <w:rsid w:val="00323B43"/>
    <w:rsid w:val="003D37D8"/>
    <w:rsid w:val="00426133"/>
    <w:rsid w:val="004358AB"/>
    <w:rsid w:val="007B64A3"/>
    <w:rsid w:val="008B7726"/>
    <w:rsid w:val="00AB186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B64A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64A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64A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64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64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64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64A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64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B64A3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64A3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B64A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B64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7B64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php_ref_ma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php/php_ref_libxm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php/func_mail_mail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2010-11-30T11:53:00Z</dcterms:modified>
</cp:coreProperties>
</file>