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8F8D" w14:textId="77777777" w:rsidR="00CF0D0B" w:rsidRDefault="003A29EF">
      <w:pPr>
        <w:pStyle w:val="1"/>
      </w:pPr>
      <w:r>
        <w:t>常用命令</w:t>
      </w:r>
    </w:p>
    <w:p w14:paraId="584FE093" w14:textId="77777777" w:rsidR="00CF0D0B" w:rsidRDefault="003A29EF">
      <w:pPr>
        <w:pStyle w:val="2"/>
        <w:numPr>
          <w:ilvl w:val="1"/>
          <w:numId w:val="1"/>
        </w:numPr>
      </w:pPr>
      <w:r>
        <w:t>版本相关</w:t>
      </w:r>
    </w:p>
    <w:tbl>
      <w:tblPr>
        <w:tblStyle w:val="ac"/>
        <w:tblW w:w="0" w:type="auto"/>
        <w:tblLook w:val="0000" w:firstRow="0" w:lastRow="0" w:firstColumn="0" w:lastColumn="0" w:noHBand="0" w:noVBand="0"/>
      </w:tblPr>
      <w:tblGrid>
        <w:gridCol w:w="5619"/>
        <w:gridCol w:w="2734"/>
      </w:tblGrid>
      <w:tr w:rsidR="00CF0D0B" w14:paraId="2740FD6B" w14:textId="77777777" w:rsidTr="003A29EF">
        <w:tc>
          <w:tcPr>
            <w:tcW w:w="5619" w:type="dxa"/>
          </w:tcPr>
          <w:p w14:paraId="0B6744C4" w14:textId="77777777" w:rsidR="00CF0D0B" w:rsidRDefault="003A29EF">
            <w:pPr>
              <w:pStyle w:val="a0"/>
              <w:spacing w:line="220" w:lineRule="atLeast"/>
            </w:pPr>
            <w:r>
              <w:t>ruby -v</w:t>
            </w:r>
          </w:p>
        </w:tc>
        <w:tc>
          <w:tcPr>
            <w:tcW w:w="2734" w:type="dxa"/>
          </w:tcPr>
          <w:p w14:paraId="13C5D31F" w14:textId="77777777" w:rsidR="00CF0D0B" w:rsidRDefault="003A29EF">
            <w:pPr>
              <w:pStyle w:val="a0"/>
              <w:spacing w:line="220" w:lineRule="atLeast"/>
            </w:pPr>
            <w:r>
              <w:t>查看当前运行的</w:t>
            </w:r>
            <w:r>
              <w:t>ruby</w:t>
            </w:r>
            <w:r>
              <w:t>版本</w:t>
            </w:r>
          </w:p>
        </w:tc>
      </w:tr>
      <w:tr w:rsidR="00CF0D0B" w14:paraId="20C72C03" w14:textId="77777777" w:rsidTr="003A29EF">
        <w:tc>
          <w:tcPr>
            <w:tcW w:w="5619" w:type="dxa"/>
          </w:tcPr>
          <w:p w14:paraId="0346AB58" w14:textId="77777777" w:rsidR="00CF0D0B" w:rsidRDefault="003A29EF">
            <w:pPr>
              <w:pStyle w:val="a0"/>
              <w:spacing w:line="220" w:lineRule="atLeast"/>
            </w:pPr>
            <w:r>
              <w:t>rails -v</w:t>
            </w:r>
          </w:p>
        </w:tc>
        <w:tc>
          <w:tcPr>
            <w:tcW w:w="2734" w:type="dxa"/>
          </w:tcPr>
          <w:p w14:paraId="49280EA8" w14:textId="77777777" w:rsidR="00CF0D0B" w:rsidRDefault="003A29EF">
            <w:pPr>
              <w:pStyle w:val="a0"/>
              <w:spacing w:line="220" w:lineRule="atLeast"/>
            </w:pPr>
            <w:r>
              <w:t>查看当前运行的</w:t>
            </w:r>
            <w:r>
              <w:t>rails</w:t>
            </w:r>
            <w:r>
              <w:t>版本</w:t>
            </w:r>
          </w:p>
        </w:tc>
      </w:tr>
      <w:tr w:rsidR="00CF0D0B" w14:paraId="2114495A" w14:textId="77777777" w:rsidTr="003A29EF">
        <w:tc>
          <w:tcPr>
            <w:tcW w:w="5619" w:type="dxa"/>
          </w:tcPr>
          <w:p w14:paraId="13F02591" w14:textId="77777777" w:rsidR="00CF0D0B" w:rsidRDefault="003A29EF">
            <w:pPr>
              <w:pStyle w:val="a0"/>
              <w:spacing w:line="220" w:lineRule="atLeast"/>
            </w:pPr>
            <w:r>
              <w:t>gem list --local rails</w:t>
            </w:r>
          </w:p>
        </w:tc>
        <w:tc>
          <w:tcPr>
            <w:tcW w:w="2734" w:type="dxa"/>
          </w:tcPr>
          <w:p w14:paraId="7EDDE12C" w14:textId="77777777" w:rsidR="00CF0D0B" w:rsidRDefault="003A29EF">
            <w:pPr>
              <w:pStyle w:val="a0"/>
              <w:spacing w:line="220" w:lineRule="atLeast"/>
            </w:pPr>
            <w:r>
              <w:t>查看已安装的版本</w:t>
            </w:r>
          </w:p>
        </w:tc>
      </w:tr>
      <w:tr w:rsidR="00CF0D0B" w14:paraId="39DD4F64" w14:textId="77777777" w:rsidTr="003A29EF">
        <w:tc>
          <w:tcPr>
            <w:tcW w:w="5619" w:type="dxa"/>
          </w:tcPr>
          <w:p w14:paraId="224EB89F" w14:textId="77777777" w:rsidR="00CF0D0B" w:rsidRDefault="003A29EF">
            <w:pPr>
              <w:pStyle w:val="a0"/>
              <w:spacing w:line="220" w:lineRule="atLeast"/>
            </w:pPr>
            <w:r>
              <w:t>gem install rails --version 3.0.5</w:t>
            </w:r>
          </w:p>
        </w:tc>
        <w:tc>
          <w:tcPr>
            <w:tcW w:w="2734" w:type="dxa"/>
          </w:tcPr>
          <w:p w14:paraId="410D64B5" w14:textId="77777777" w:rsidR="00CF0D0B" w:rsidRDefault="003A29EF">
            <w:pPr>
              <w:pStyle w:val="a0"/>
              <w:spacing w:line="220" w:lineRule="atLeast"/>
            </w:pPr>
            <w:r>
              <w:t>安装指定版本</w:t>
            </w:r>
          </w:p>
        </w:tc>
      </w:tr>
      <w:tr w:rsidR="00CF0D0B" w14:paraId="3F8E0483" w14:textId="77777777" w:rsidTr="003A29EF">
        <w:tc>
          <w:tcPr>
            <w:tcW w:w="5619" w:type="dxa"/>
          </w:tcPr>
          <w:p w14:paraId="7A3B8EC9" w14:textId="77777777" w:rsidR="00CF0D0B" w:rsidRDefault="003A29EF">
            <w:pPr>
              <w:pStyle w:val="a0"/>
              <w:spacing w:line="220" w:lineRule="atLeast"/>
            </w:pPr>
            <w:r>
              <w:t>rails _3.0.5_ --version</w:t>
            </w:r>
          </w:p>
        </w:tc>
        <w:tc>
          <w:tcPr>
            <w:tcW w:w="2734" w:type="dxa"/>
          </w:tcPr>
          <w:p w14:paraId="59E19E98" w14:textId="77777777" w:rsidR="00CF0D0B" w:rsidRDefault="003A29EF">
            <w:pPr>
              <w:pStyle w:val="a0"/>
              <w:spacing w:line="220" w:lineRule="atLeast"/>
            </w:pPr>
            <w:r>
              <w:t>设置指定版本为默认版本</w:t>
            </w:r>
          </w:p>
        </w:tc>
      </w:tr>
      <w:tr w:rsidR="00CF0D0B" w14:paraId="1EB17000" w14:textId="77777777" w:rsidTr="003A29EF">
        <w:tc>
          <w:tcPr>
            <w:tcW w:w="5619" w:type="dxa"/>
          </w:tcPr>
          <w:p w14:paraId="464FE085" w14:textId="77777777" w:rsidR="00CF0D0B" w:rsidRDefault="003A29EF">
            <w:pPr>
              <w:pStyle w:val="a0"/>
              <w:spacing w:line="220" w:lineRule="atLeast"/>
            </w:pPr>
            <w:r>
              <w:t>c:\rails_apps&gt;gem update rails --include -dependencies</w:t>
            </w:r>
          </w:p>
        </w:tc>
        <w:tc>
          <w:tcPr>
            <w:tcW w:w="2734" w:type="dxa"/>
          </w:tcPr>
          <w:p w14:paraId="01651A5F" w14:textId="77777777" w:rsidR="00CF0D0B" w:rsidRDefault="003A29EF">
            <w:pPr>
              <w:pStyle w:val="a0"/>
              <w:spacing w:line="220" w:lineRule="atLeast"/>
            </w:pPr>
            <w:r>
              <w:t>升级</w:t>
            </w:r>
            <w:r>
              <w:t>rails</w:t>
            </w:r>
            <w:r>
              <w:t>到最新版本</w:t>
            </w:r>
          </w:p>
        </w:tc>
      </w:tr>
    </w:tbl>
    <w:p w14:paraId="18228067" w14:textId="77777777" w:rsidR="00CF0D0B" w:rsidRDefault="00CF0D0B">
      <w:pPr>
        <w:pStyle w:val="a0"/>
      </w:pPr>
    </w:p>
    <w:p w14:paraId="7EA4AA92" w14:textId="77777777" w:rsidR="00CF0D0B" w:rsidRDefault="003A29EF">
      <w:pPr>
        <w:pStyle w:val="2"/>
        <w:numPr>
          <w:ilvl w:val="1"/>
          <w:numId w:val="1"/>
        </w:numPr>
      </w:pPr>
      <w:r>
        <w:t>控制台</w:t>
      </w:r>
    </w:p>
    <w:tbl>
      <w:tblPr>
        <w:tblStyle w:val="ac"/>
        <w:tblW w:w="0" w:type="auto"/>
        <w:tblLook w:val="0000" w:firstRow="0" w:lastRow="0" w:firstColumn="0" w:lastColumn="0" w:noHBand="0" w:noVBand="0"/>
      </w:tblPr>
      <w:tblGrid>
        <w:gridCol w:w="8522"/>
      </w:tblGrid>
      <w:tr w:rsidR="00CF0D0B" w14:paraId="7F78BEA9" w14:textId="77777777" w:rsidTr="003A29EF">
        <w:tc>
          <w:tcPr>
            <w:tcW w:w="8522" w:type="dxa"/>
          </w:tcPr>
          <w:p w14:paraId="0E309F9C" w14:textId="77777777" w:rsidR="00CF0D0B" w:rsidRDefault="003A29EF">
            <w:pPr>
              <w:pStyle w:val="a0"/>
            </w:pPr>
            <w:r>
              <w:t>进入控制台</w:t>
            </w:r>
          </w:p>
          <w:p w14:paraId="7A67E994" w14:textId="77777777" w:rsidR="00CF0D0B" w:rsidRDefault="003A29EF">
            <w:pPr>
              <w:pStyle w:val="a0"/>
            </w:pPr>
            <w:r>
              <w:rPr>
                <w:rStyle w:val="HTML"/>
              </w:rPr>
              <w:t>rails console 或者 irb</w:t>
            </w:r>
          </w:p>
        </w:tc>
      </w:tr>
      <w:tr w:rsidR="00CF0D0B" w14:paraId="3CFD135E" w14:textId="77777777" w:rsidTr="003A29EF">
        <w:tc>
          <w:tcPr>
            <w:tcW w:w="8522" w:type="dxa"/>
          </w:tcPr>
          <w:p w14:paraId="563748D0" w14:textId="77777777" w:rsidR="00CF0D0B" w:rsidRDefault="003A29EF">
            <w:pPr>
              <w:pStyle w:val="a0"/>
            </w:pPr>
            <w:r>
              <w:t>退出控制台</w:t>
            </w:r>
          </w:p>
          <w:p w14:paraId="21F1314D" w14:textId="77777777" w:rsidR="00CF0D0B" w:rsidRDefault="003A29EF">
            <w:pPr>
              <w:pStyle w:val="a0"/>
            </w:pPr>
            <w:r>
              <w:t xml:space="preserve">ctrl + d   </w:t>
            </w:r>
            <w:r>
              <w:t>或者输入</w:t>
            </w:r>
            <w:r>
              <w:t xml:space="preserve">  exit</w:t>
            </w:r>
          </w:p>
        </w:tc>
      </w:tr>
    </w:tbl>
    <w:p w14:paraId="53DCC00F" w14:textId="77777777" w:rsidR="00CF0D0B" w:rsidRDefault="00CF0D0B">
      <w:pPr>
        <w:pStyle w:val="a0"/>
      </w:pPr>
    </w:p>
    <w:p w14:paraId="56C0E128" w14:textId="77777777" w:rsidR="00CF0D0B" w:rsidRDefault="00CF0D0B">
      <w:pPr>
        <w:pStyle w:val="a0"/>
      </w:pPr>
    </w:p>
    <w:p w14:paraId="408A8FFA" w14:textId="77777777" w:rsidR="00CF0D0B" w:rsidRDefault="00CF0D0B">
      <w:pPr>
        <w:pStyle w:val="a0"/>
        <w:spacing w:line="220" w:lineRule="atLeast"/>
      </w:pPr>
    </w:p>
    <w:p w14:paraId="1EC2387F" w14:textId="77777777" w:rsidR="00CF0D0B" w:rsidRDefault="003A29EF">
      <w:pPr>
        <w:pStyle w:val="2"/>
        <w:numPr>
          <w:ilvl w:val="1"/>
          <w:numId w:val="1"/>
        </w:numPr>
      </w:pPr>
      <w:r>
        <w:t>工程</w:t>
      </w:r>
    </w:p>
    <w:tbl>
      <w:tblPr>
        <w:tblStyle w:val="ac"/>
        <w:tblW w:w="0" w:type="auto"/>
        <w:tblLook w:val="0000" w:firstRow="0" w:lastRow="0" w:firstColumn="0" w:lastColumn="0" w:noHBand="0" w:noVBand="0"/>
      </w:tblPr>
      <w:tblGrid>
        <w:gridCol w:w="3846"/>
        <w:gridCol w:w="4327"/>
      </w:tblGrid>
      <w:tr w:rsidR="00CF0D0B" w14:paraId="79B4E7AF" w14:textId="77777777" w:rsidTr="003A29EF">
        <w:tc>
          <w:tcPr>
            <w:tcW w:w="3846" w:type="dxa"/>
          </w:tcPr>
          <w:p w14:paraId="1BFE2F57" w14:textId="77777777" w:rsidR="00CF0D0B" w:rsidRDefault="003A29EF">
            <w:pPr>
              <w:pStyle w:val="a0"/>
              <w:spacing w:line="220" w:lineRule="atLeast"/>
            </w:pPr>
            <w:r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EEEEE"/>
              </w:rPr>
              <w:t xml:space="preserve">rails new blog </w:t>
            </w:r>
            <w:r>
              <w:rPr>
                <w:rStyle w:val="HTML"/>
              </w:rPr>
              <w:t>--skip-</w:t>
            </w:r>
            <w:r>
              <w:rPr>
                <w:rStyle w:val="HTML"/>
              </w:rPr>
              <w:lastRenderedPageBreak/>
              <w:t>bundle</w:t>
            </w:r>
          </w:p>
        </w:tc>
        <w:tc>
          <w:tcPr>
            <w:tcW w:w="4327" w:type="dxa"/>
          </w:tcPr>
          <w:p w14:paraId="016ACFDC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lastRenderedPageBreak/>
              <w:t>创建</w:t>
            </w:r>
            <w:r>
              <w:t>一个</w:t>
            </w:r>
            <w:r>
              <w:t xml:space="preserve">demo </w:t>
            </w:r>
            <w:r>
              <w:rPr>
                <w:shd w:val="clear" w:color="auto" w:fill="FFFF00"/>
              </w:rPr>
              <w:t>web</w:t>
            </w:r>
            <w:r>
              <w:rPr>
                <w:shd w:val="clear" w:color="auto" w:fill="FFFF00"/>
              </w:rPr>
              <w:t>工程</w:t>
            </w:r>
            <w:r>
              <w:t xml:space="preserve">, </w:t>
            </w:r>
            <w:r>
              <w:t>跳过下载支持</w:t>
            </w:r>
            <w:r>
              <w:lastRenderedPageBreak/>
              <w:t>包</w:t>
            </w:r>
          </w:p>
        </w:tc>
      </w:tr>
      <w:tr w:rsidR="00CF0D0B" w14:paraId="79E5690E" w14:textId="77777777" w:rsidTr="003A29EF">
        <w:tc>
          <w:tcPr>
            <w:tcW w:w="3846" w:type="dxa"/>
          </w:tcPr>
          <w:p w14:paraId="2C2930B1" w14:textId="77777777" w:rsidR="00CF0D0B" w:rsidRDefault="003A29EF">
            <w:pPr>
              <w:pStyle w:val="a0"/>
              <w:spacing w:line="220" w:lineRule="atLeast"/>
            </w:pPr>
            <w:r>
              <w:lastRenderedPageBreak/>
              <w:t>rails server</w:t>
            </w:r>
          </w:p>
          <w:p w14:paraId="433DCEF1" w14:textId="77777777" w:rsidR="00CF0D0B" w:rsidRDefault="003A29EF">
            <w:pPr>
              <w:pStyle w:val="a0"/>
              <w:spacing w:line="220" w:lineRule="atLeast"/>
            </w:pPr>
            <w:r>
              <w:t>或</w:t>
            </w:r>
          </w:p>
          <w:p w14:paraId="3538C8D2" w14:textId="77777777" w:rsidR="00CF0D0B" w:rsidRDefault="003A29EF">
            <w:pPr>
              <w:pStyle w:val="a0"/>
              <w:spacing w:line="220" w:lineRule="atLeast"/>
            </w:pPr>
            <w:r>
              <w:t>rails s</w:t>
            </w:r>
          </w:p>
        </w:tc>
        <w:tc>
          <w:tcPr>
            <w:tcW w:w="4327" w:type="dxa"/>
          </w:tcPr>
          <w:p w14:paraId="5E7CEEE3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启动</w:t>
            </w:r>
            <w:r>
              <w:rPr>
                <w:shd w:val="clear" w:color="auto" w:fill="FFFF00"/>
              </w:rPr>
              <w:t>web</w:t>
            </w:r>
            <w:r>
              <w:rPr>
                <w:shd w:val="clear" w:color="auto" w:fill="FFFF00"/>
              </w:rPr>
              <w:t>工程</w:t>
            </w:r>
          </w:p>
        </w:tc>
      </w:tr>
      <w:tr w:rsidR="00CF0D0B" w14:paraId="1764793D" w14:textId="77777777" w:rsidTr="003A29EF">
        <w:tc>
          <w:tcPr>
            <w:tcW w:w="3846" w:type="dxa"/>
          </w:tcPr>
          <w:p w14:paraId="70FC422F" w14:textId="77777777" w:rsidR="00CF0D0B" w:rsidRDefault="003A29EF">
            <w:pPr>
              <w:pStyle w:val="a0"/>
              <w:spacing w:line="220" w:lineRule="atLeast"/>
            </w:pPr>
            <w:r>
              <w:t>rails server webrick</w:t>
            </w:r>
          </w:p>
        </w:tc>
        <w:tc>
          <w:tcPr>
            <w:tcW w:w="4327" w:type="dxa"/>
          </w:tcPr>
          <w:p w14:paraId="1883E7E8" w14:textId="77777777" w:rsidR="00CF0D0B" w:rsidRDefault="003A29EF">
            <w:pPr>
              <w:pStyle w:val="a0"/>
              <w:spacing w:line="220" w:lineRule="atLeast"/>
            </w:pPr>
            <w:r>
              <w:t>强制</w:t>
            </w:r>
            <w:r>
              <w:t>rails</w:t>
            </w:r>
            <w:r>
              <w:rPr>
                <w:shd w:val="clear" w:color="auto" w:fill="FFFF00"/>
              </w:rPr>
              <w:t>使用</w:t>
            </w:r>
            <w:r>
              <w:rPr>
                <w:shd w:val="clear" w:color="auto" w:fill="FFFF00"/>
              </w:rPr>
              <w:t>webrick</w:t>
            </w:r>
            <w:r>
              <w:rPr>
                <w:shd w:val="clear" w:color="auto" w:fill="FFFF00"/>
              </w:rPr>
              <w:t>来启动</w:t>
            </w:r>
            <w:r>
              <w:rPr>
                <w:shd w:val="clear" w:color="auto" w:fill="FFFF00"/>
              </w:rPr>
              <w:t>web</w:t>
            </w:r>
            <w:r>
              <w:rPr>
                <w:shd w:val="clear" w:color="auto" w:fill="FFFF00"/>
              </w:rPr>
              <w:t>工程</w:t>
            </w:r>
          </w:p>
        </w:tc>
      </w:tr>
      <w:tr w:rsidR="00CF0D0B" w14:paraId="139EB639" w14:textId="77777777" w:rsidTr="003A29EF">
        <w:tc>
          <w:tcPr>
            <w:tcW w:w="3846" w:type="dxa"/>
          </w:tcPr>
          <w:p w14:paraId="048BD75B" w14:textId="77777777" w:rsidR="00CF0D0B" w:rsidRDefault="003A29EF">
            <w:pPr>
              <w:pStyle w:val="a0"/>
              <w:spacing w:line="220" w:lineRule="atLeast"/>
            </w:pPr>
            <w:r>
              <w:t>bundle install</w:t>
            </w:r>
          </w:p>
        </w:tc>
        <w:tc>
          <w:tcPr>
            <w:tcW w:w="4327" w:type="dxa"/>
          </w:tcPr>
          <w:p w14:paraId="03D16866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下载支持包</w:t>
            </w:r>
          </w:p>
        </w:tc>
      </w:tr>
      <w:tr w:rsidR="00CF0D0B" w14:paraId="27F97B88" w14:textId="77777777" w:rsidTr="003A29EF">
        <w:tc>
          <w:tcPr>
            <w:tcW w:w="3846" w:type="dxa"/>
          </w:tcPr>
          <w:p w14:paraId="4AC15FC7" w14:textId="77777777" w:rsidR="00CF0D0B" w:rsidRDefault="003A29EF">
            <w:pPr>
              <w:pStyle w:val="a0"/>
              <w:spacing w:line="220" w:lineRule="atLeast"/>
            </w:pPr>
            <w:r>
              <w:rPr>
                <w:rFonts w:ascii="Courier New" w:hAnsi="Courier New" w:cs="Courier New"/>
                <w:color w:val="222222"/>
                <w:sz w:val="23"/>
                <w:szCs w:val="23"/>
                <w:shd w:val="clear" w:color="auto" w:fill="EEEEEE"/>
              </w:rPr>
              <w:t>rails console</w:t>
            </w:r>
          </w:p>
        </w:tc>
        <w:tc>
          <w:tcPr>
            <w:tcW w:w="4327" w:type="dxa"/>
          </w:tcPr>
          <w:p w14:paraId="77844289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查看控制台</w:t>
            </w:r>
          </w:p>
        </w:tc>
      </w:tr>
    </w:tbl>
    <w:p w14:paraId="2904CA54" w14:textId="77777777" w:rsidR="00CF0D0B" w:rsidRDefault="00CF0D0B">
      <w:pPr>
        <w:pStyle w:val="a0"/>
        <w:spacing w:line="220" w:lineRule="atLeast"/>
      </w:pPr>
    </w:p>
    <w:p w14:paraId="37D2BBA7" w14:textId="77777777" w:rsidR="00CF0D0B" w:rsidRDefault="003A29EF">
      <w:pPr>
        <w:pStyle w:val="2"/>
        <w:numPr>
          <w:ilvl w:val="1"/>
          <w:numId w:val="1"/>
        </w:numPr>
      </w:pPr>
      <w:r>
        <w:t>修改首页指向地址</w:t>
      </w:r>
    </w:p>
    <w:tbl>
      <w:tblPr>
        <w:tblStyle w:val="ac"/>
        <w:tblW w:w="0" w:type="auto"/>
        <w:tblLook w:val="0000" w:firstRow="0" w:lastRow="0" w:firstColumn="0" w:lastColumn="0" w:noHBand="0" w:noVBand="0"/>
      </w:tblPr>
      <w:tblGrid>
        <w:gridCol w:w="8522"/>
      </w:tblGrid>
      <w:tr w:rsidR="00CF0D0B" w14:paraId="5F5081F0" w14:textId="77777777" w:rsidTr="003A29EF">
        <w:tc>
          <w:tcPr>
            <w:tcW w:w="8522" w:type="dxa"/>
          </w:tcPr>
          <w:p w14:paraId="2A75C5EB" w14:textId="77777777" w:rsidR="00CF0D0B" w:rsidRDefault="003A29EF">
            <w:pPr>
              <w:pStyle w:val="a0"/>
            </w:pPr>
            <w:r>
              <w:t xml:space="preserve">1. </w:t>
            </w:r>
            <w:r>
              <w:t>删除</w:t>
            </w:r>
            <w:r>
              <w:t>public/index.html</w:t>
            </w:r>
          </w:p>
          <w:p w14:paraId="03369075" w14:textId="77777777" w:rsidR="00CF0D0B" w:rsidRDefault="003A29EF">
            <w:pPr>
              <w:pStyle w:val="a0"/>
            </w:pPr>
            <w:r>
              <w:rPr>
                <w:rStyle w:val="HTML"/>
              </w:rPr>
              <w:t xml:space="preserve">    命令: rm public/index.html</w:t>
            </w:r>
          </w:p>
        </w:tc>
      </w:tr>
      <w:tr w:rsidR="00CF0D0B" w14:paraId="0D7D8CA2" w14:textId="77777777" w:rsidTr="003A29EF">
        <w:tc>
          <w:tcPr>
            <w:tcW w:w="8522" w:type="dxa"/>
          </w:tcPr>
          <w:p w14:paraId="2E95BF30" w14:textId="77777777" w:rsidR="00CF0D0B" w:rsidRDefault="003A29EF">
            <w:pPr>
              <w:pStyle w:val="a0"/>
            </w:pPr>
            <w:r>
              <w:t xml:space="preserve">2. </w:t>
            </w:r>
            <w:r>
              <w:t>修改</w:t>
            </w:r>
            <w:r>
              <w:t>confit/routes.rb</w:t>
            </w:r>
          </w:p>
          <w:p w14:paraId="41D46D9A" w14:textId="77777777" w:rsidR="00CF0D0B" w:rsidRDefault="003A29EF">
            <w:pPr>
              <w:pStyle w:val="a0"/>
            </w:pPr>
            <w: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root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:to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'posts#index'</w:t>
            </w:r>
          </w:p>
        </w:tc>
      </w:tr>
    </w:tbl>
    <w:p w14:paraId="2488D49B" w14:textId="77777777" w:rsidR="00CF0D0B" w:rsidRDefault="00CF0D0B">
      <w:pPr>
        <w:pStyle w:val="a0"/>
      </w:pPr>
    </w:p>
    <w:p w14:paraId="3051092A" w14:textId="77777777" w:rsidR="00CF0D0B" w:rsidRDefault="00CF0D0B">
      <w:pPr>
        <w:pStyle w:val="a0"/>
        <w:spacing w:line="220" w:lineRule="atLeast"/>
      </w:pPr>
    </w:p>
    <w:p w14:paraId="2FD95558" w14:textId="77777777" w:rsidR="00CF0D0B" w:rsidRDefault="003A29EF">
      <w:pPr>
        <w:pStyle w:val="2"/>
        <w:numPr>
          <w:ilvl w:val="1"/>
          <w:numId w:val="1"/>
        </w:numPr>
      </w:pPr>
      <w:r>
        <w:t>模型相关</w:t>
      </w:r>
    </w:p>
    <w:tbl>
      <w:tblPr>
        <w:tblStyle w:val="ac"/>
        <w:tblW w:w="0" w:type="auto"/>
        <w:tblLook w:val="0000" w:firstRow="0" w:lastRow="0" w:firstColumn="0" w:lastColumn="0" w:noHBand="0" w:noVBand="0"/>
      </w:tblPr>
      <w:tblGrid>
        <w:gridCol w:w="5856"/>
        <w:gridCol w:w="2666"/>
      </w:tblGrid>
      <w:tr w:rsidR="00CF0D0B" w14:paraId="261AF2E6" w14:textId="77777777" w:rsidTr="003A29EF">
        <w:tc>
          <w:tcPr>
            <w:tcW w:w="5765" w:type="dxa"/>
          </w:tcPr>
          <w:p w14:paraId="3FABD694" w14:textId="77777777" w:rsidR="00CF0D0B" w:rsidRDefault="003A29EF">
            <w:pPr>
              <w:pStyle w:val="a0"/>
              <w:spacing w:line="220" w:lineRule="atLeast"/>
            </w:pPr>
            <w:r>
              <w:t>ruby generate model product</w:t>
            </w:r>
          </w:p>
          <w:p w14:paraId="3E53BBCA" w14:textId="77777777" w:rsidR="00CF0D0B" w:rsidRDefault="003A29EF">
            <w:pPr>
              <w:pStyle w:val="a0"/>
              <w:spacing w:line="220" w:lineRule="atLeast"/>
            </w:pPr>
            <w:r>
              <w:t>rails generate model tag name:string post:references</w:t>
            </w:r>
          </w:p>
        </w:tc>
        <w:tc>
          <w:tcPr>
            <w:tcW w:w="2756" w:type="dxa"/>
          </w:tcPr>
          <w:p w14:paraId="2D580DEC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创建模型</w:t>
            </w:r>
            <w:r>
              <w:t xml:space="preserve">, </w:t>
            </w:r>
            <w:r>
              <w:t>同时</w:t>
            </w:r>
            <w:r>
              <w:rPr>
                <w:shd w:val="clear" w:color="auto" w:fill="FFFF00"/>
              </w:rPr>
              <w:t>创建迁移任务</w:t>
            </w:r>
          </w:p>
        </w:tc>
      </w:tr>
      <w:tr w:rsidR="00CF0D0B" w14:paraId="1F4BD731" w14:textId="77777777" w:rsidTr="003A29EF">
        <w:tc>
          <w:tcPr>
            <w:tcW w:w="5765" w:type="dxa"/>
          </w:tcPr>
          <w:p w14:paraId="72E52510" w14:textId="77777777" w:rsidR="00CF0D0B" w:rsidRDefault="003A29EF">
            <w:pPr>
              <w:pStyle w:val="a0"/>
            </w:pPr>
            <w:r>
              <w:rPr>
                <w:rStyle w:val="HTML"/>
                <w:color w:val="333333"/>
              </w:rPr>
              <w:t>class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"/>
                <w:color w:val="333333"/>
              </w:rPr>
              <w:t>Post &lt; ActiveRecord::Base</w:t>
            </w:r>
          </w:p>
          <w:p w14:paraId="5BCBC9E7" w14:textId="77777777" w:rsidR="00CF0D0B" w:rsidRDefault="003A29EF">
            <w:pPr>
              <w:pStyle w:val="a0"/>
            </w:pPr>
            <w:r>
              <w:rPr>
                <w:rStyle w:val="HTML"/>
                <w:color w:val="222222"/>
              </w:rPr>
              <w:t>  </w:t>
            </w:r>
            <w:r>
              <w:rPr>
                <w:rStyle w:val="HTML"/>
                <w:color w:val="333333"/>
              </w:rPr>
              <w:t>attr_accessible :content, :name, :title</w:t>
            </w:r>
          </w:p>
          <w:p w14:paraId="340D7CC2" w14:textId="77777777" w:rsidR="00CF0D0B" w:rsidRDefault="003A29EF">
            <w:pPr>
              <w:pStyle w:val="a0"/>
            </w:pPr>
            <w:r>
              <w:rPr>
                <w:color w:val="333333"/>
                <w:sz w:val="23"/>
                <w:szCs w:val="23"/>
              </w:rPr>
              <w:t> </w:t>
            </w:r>
          </w:p>
          <w:p w14:paraId="0477F027" w14:textId="77777777" w:rsidR="00CF0D0B" w:rsidRDefault="003A29EF">
            <w:pPr>
              <w:pStyle w:val="a0"/>
            </w:pPr>
            <w:r>
              <w:rPr>
                <w:rStyle w:val="HTML"/>
                <w:color w:val="222222"/>
              </w:rPr>
              <w:t>  </w:t>
            </w:r>
            <w:r>
              <w:rPr>
                <w:rStyle w:val="HTML"/>
                <w:color w:val="333333"/>
              </w:rPr>
              <w:t>validates :name,  :</w:t>
            </w:r>
            <w:r>
              <w:rPr>
                <w:rStyle w:val="HTML"/>
                <w:color w:val="333333"/>
                <w:shd w:val="clear" w:color="auto" w:fill="00FF00"/>
              </w:rPr>
              <w:t>presence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"/>
                <w:color w:val="333333"/>
              </w:rPr>
              <w:t>=&gt; true</w:t>
            </w:r>
          </w:p>
          <w:p w14:paraId="0844BB33" w14:textId="77777777" w:rsidR="00CF0D0B" w:rsidRDefault="003A29EF">
            <w:pPr>
              <w:pStyle w:val="a0"/>
            </w:pPr>
            <w:r>
              <w:rPr>
                <w:rStyle w:val="HTML"/>
                <w:color w:val="222222"/>
              </w:rPr>
              <w:t>  </w:t>
            </w:r>
            <w:r>
              <w:rPr>
                <w:rStyle w:val="HTML"/>
                <w:color w:val="333333"/>
              </w:rPr>
              <w:t>validates :title, :</w:t>
            </w:r>
            <w:r>
              <w:rPr>
                <w:rStyle w:val="HTML"/>
                <w:color w:val="333333"/>
                <w:shd w:val="clear" w:color="auto" w:fill="00FF00"/>
              </w:rPr>
              <w:t>presence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"/>
                <w:color w:val="333333"/>
              </w:rPr>
              <w:t>=&gt; true,</w:t>
            </w:r>
          </w:p>
          <w:p w14:paraId="4FCE3B63" w14:textId="77777777" w:rsidR="00CF0D0B" w:rsidRDefault="003A29EF">
            <w:pPr>
              <w:pStyle w:val="a0"/>
            </w:pPr>
            <w:r>
              <w:rPr>
                <w:rStyle w:val="HTML"/>
                <w:color w:val="222222"/>
              </w:rPr>
              <w:t>                    </w:t>
            </w:r>
            <w:r>
              <w:rPr>
                <w:rStyle w:val="HTML"/>
                <w:color w:val="333333"/>
              </w:rPr>
              <w:t>:</w:t>
            </w:r>
            <w:r>
              <w:rPr>
                <w:rStyle w:val="HTML"/>
                <w:color w:val="333333"/>
                <w:shd w:val="clear" w:color="auto" w:fill="00FF00"/>
              </w:rPr>
              <w:t>length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"/>
                <w:color w:val="333333"/>
              </w:rPr>
              <w:lastRenderedPageBreak/>
              <w:t>=&gt; { :</w:t>
            </w:r>
            <w:r>
              <w:rPr>
                <w:rStyle w:val="HTML"/>
                <w:color w:val="333333"/>
                <w:shd w:val="clear" w:color="auto" w:fill="00FF00"/>
              </w:rPr>
              <w:t>minimum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"/>
                <w:color w:val="333333"/>
              </w:rPr>
              <w:t>=&gt; 5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"/>
                <w:color w:val="333333"/>
              </w:rPr>
              <w:t>}</w:t>
            </w:r>
          </w:p>
          <w:p w14:paraId="35C93715" w14:textId="77777777" w:rsidR="00CF0D0B" w:rsidRDefault="003A29EF">
            <w:pPr>
              <w:pStyle w:val="a0"/>
              <w:spacing w:line="220" w:lineRule="atLeast"/>
            </w:pPr>
            <w:r>
              <w:rPr>
                <w:rStyle w:val="HTML"/>
                <w:color w:val="333333"/>
              </w:rPr>
              <w:t>end</w:t>
            </w:r>
          </w:p>
        </w:tc>
        <w:tc>
          <w:tcPr>
            <w:tcW w:w="2756" w:type="dxa"/>
          </w:tcPr>
          <w:p w14:paraId="0352EC9C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lastRenderedPageBreak/>
              <w:t>模型属性校验</w:t>
            </w:r>
          </w:p>
        </w:tc>
      </w:tr>
    </w:tbl>
    <w:p w14:paraId="3B8B4753" w14:textId="77777777" w:rsidR="00CF0D0B" w:rsidRDefault="00CF0D0B">
      <w:pPr>
        <w:pStyle w:val="a0"/>
        <w:spacing w:line="220" w:lineRule="atLeast"/>
      </w:pPr>
    </w:p>
    <w:p w14:paraId="693C016F" w14:textId="77777777" w:rsidR="00CF0D0B" w:rsidRDefault="003A29EF">
      <w:pPr>
        <w:pStyle w:val="2"/>
        <w:numPr>
          <w:ilvl w:val="1"/>
          <w:numId w:val="1"/>
        </w:numPr>
      </w:pPr>
      <w:r>
        <w:t>DB</w:t>
      </w:r>
      <w:r>
        <w:t>相关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7"/>
        <w:gridCol w:w="4683"/>
      </w:tblGrid>
      <w:tr w:rsidR="00CF0D0B" w14:paraId="2D4C4FA4" w14:textId="77777777">
        <w:tc>
          <w:tcPr>
            <w:tcW w:w="16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E7B3" w14:textId="77777777" w:rsidR="00CF0D0B" w:rsidRDefault="003A29EF">
            <w:pPr>
              <w:pStyle w:val="a0"/>
              <w:spacing w:line="220" w:lineRule="atLeast"/>
            </w:pPr>
            <w:r>
              <w:t>rake db:create</w:t>
            </w:r>
          </w:p>
        </w:tc>
        <w:tc>
          <w:tcPr>
            <w:tcW w:w="46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898D8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创建数据库</w:t>
            </w:r>
            <w:r>
              <w:rPr>
                <w:shd w:val="clear" w:color="auto" w:fill="FFFF00"/>
              </w:rPr>
              <w:t>,</w:t>
            </w:r>
            <w:r>
              <w:rPr>
                <w:shd w:val="clear" w:color="auto" w:fill="FFFF00"/>
              </w:rPr>
              <w:t>数据库名已在配置文件中写清楚了</w:t>
            </w:r>
          </w:p>
        </w:tc>
      </w:tr>
    </w:tbl>
    <w:p w14:paraId="639810C2" w14:textId="77777777" w:rsidR="00CF0D0B" w:rsidRDefault="003A29EF">
      <w:pPr>
        <w:pStyle w:val="a0"/>
        <w:spacing w:line="220" w:lineRule="atLeast"/>
      </w:pPr>
      <w:r>
        <w:t>表</w:t>
      </w:r>
    </w:p>
    <w:p w14:paraId="5BC7CC93" w14:textId="77777777" w:rsidR="00CF0D0B" w:rsidRDefault="003A29EF">
      <w:pPr>
        <w:pStyle w:val="a0"/>
        <w:spacing w:line="220" w:lineRule="atLeast"/>
      </w:pPr>
      <w:r>
        <w:t>为模型名的复数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3"/>
        <w:gridCol w:w="3078"/>
      </w:tblGrid>
      <w:tr w:rsidR="00CF0D0B" w14:paraId="7AA62D2E" w14:textId="77777777">
        <w:tc>
          <w:tcPr>
            <w:tcW w:w="5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00509" w14:textId="77777777" w:rsidR="00CF0D0B" w:rsidRDefault="003A29EF">
            <w:pPr>
              <w:pStyle w:val="a0"/>
              <w:spacing w:line="220" w:lineRule="atLeast"/>
            </w:pPr>
            <w:r>
              <w:t xml:space="preserve">rails generate scaffold </w:t>
            </w:r>
            <w:r>
              <w:rPr>
                <w:shd w:val="clear" w:color="auto" w:fill="00FF00"/>
              </w:rPr>
              <w:t>post</w:t>
            </w:r>
            <w:r>
              <w:t xml:space="preserve"> name:string title:string content:text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DF7BE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创建表</w:t>
            </w:r>
            <w:r>
              <w:rPr>
                <w:shd w:val="clear" w:color="auto" w:fill="FFFF00"/>
              </w:rPr>
              <w:t>Post</w:t>
            </w:r>
            <w:r>
              <w:rPr>
                <w:shd w:val="clear" w:color="auto" w:fill="FFFF00"/>
              </w:rPr>
              <w:t>模型</w:t>
            </w:r>
            <w:r>
              <w:t>以及数据迁移任务</w:t>
            </w:r>
          </w:p>
        </w:tc>
      </w:tr>
      <w:tr w:rsidR="00CF0D0B" w14:paraId="104B6770" w14:textId="77777777">
        <w:tc>
          <w:tcPr>
            <w:tcW w:w="5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032F9" w14:textId="77777777" w:rsidR="00CF0D0B" w:rsidRDefault="003A29EF">
            <w:pPr>
              <w:pStyle w:val="a0"/>
              <w:spacing w:line="220" w:lineRule="atLeast"/>
            </w:pPr>
            <w:r>
              <w:t xml:space="preserve">rails generate migration </w:t>
            </w:r>
            <w:r>
              <w:rPr>
                <w:shd w:val="clear" w:color="auto" w:fill="00FF00"/>
              </w:rPr>
              <w:t>add</w:t>
            </w:r>
            <w:r>
              <w:t>_name_and_age_</w:t>
            </w:r>
            <w:r>
              <w:rPr>
                <w:shd w:val="clear" w:color="auto" w:fill="00FF00"/>
              </w:rPr>
              <w:t>to</w:t>
            </w:r>
            <w:r>
              <w:t>_user name:string age:string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05EA2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添加字段</w:t>
            </w:r>
          </w:p>
        </w:tc>
      </w:tr>
      <w:tr w:rsidR="00CF0D0B" w14:paraId="2807CDAB" w14:textId="77777777">
        <w:tc>
          <w:tcPr>
            <w:tcW w:w="5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BED75" w14:textId="77777777" w:rsidR="00CF0D0B" w:rsidRDefault="003A29EF">
            <w:pPr>
              <w:pStyle w:val="a0"/>
              <w:spacing w:line="220" w:lineRule="atLeast"/>
            </w:pPr>
            <w:r>
              <w:t xml:space="preserve">rails generate migration </w:t>
            </w:r>
            <w:r>
              <w:rPr>
                <w:shd w:val="clear" w:color="auto" w:fill="00FF00"/>
              </w:rPr>
              <w:t>remove</w:t>
            </w:r>
            <w:r>
              <w:t>_sex_</w:t>
            </w:r>
            <w:r>
              <w:rPr>
                <w:shd w:val="clear" w:color="auto" w:fill="00FF00"/>
              </w:rPr>
              <w:t>from</w:t>
            </w:r>
            <w:r>
              <w:t>_user sex:string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17D11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删除字段</w:t>
            </w:r>
          </w:p>
        </w:tc>
      </w:tr>
      <w:tr w:rsidR="00CF0D0B" w14:paraId="4CFDC307" w14:textId="77777777">
        <w:tc>
          <w:tcPr>
            <w:tcW w:w="5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E074" w14:textId="77777777" w:rsidR="00CF0D0B" w:rsidRDefault="003A29EF">
            <w:pPr>
              <w:pStyle w:val="a0"/>
              <w:spacing w:line="220" w:lineRule="atLeast"/>
            </w:pPr>
            <w:r>
              <w:t>rake db:migrate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8FB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执行数据库迁移任务</w:t>
            </w:r>
            <w:r>
              <w:t>(</w:t>
            </w:r>
            <w:r>
              <w:t>只是迁移表</w:t>
            </w:r>
            <w:r>
              <w:t xml:space="preserve">, </w:t>
            </w:r>
            <w:r>
              <w:t>数据库得手工创建</w:t>
            </w:r>
            <w:r>
              <w:t>)</w:t>
            </w:r>
          </w:p>
        </w:tc>
      </w:tr>
      <w:tr w:rsidR="00CF0D0B" w14:paraId="0267FCDC" w14:textId="77777777">
        <w:tc>
          <w:tcPr>
            <w:tcW w:w="5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C852" w14:textId="77777777" w:rsidR="00CF0D0B" w:rsidRDefault="003A29EF">
            <w:pPr>
              <w:pStyle w:val="a0"/>
              <w:spacing w:line="220" w:lineRule="atLeast"/>
            </w:pPr>
            <w:r>
              <w:t>rake db:rollback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D764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回滚上一次迁移</w:t>
            </w:r>
          </w:p>
        </w:tc>
      </w:tr>
      <w:tr w:rsidR="00CF0D0B" w14:paraId="63908013" w14:textId="77777777">
        <w:tc>
          <w:tcPr>
            <w:tcW w:w="5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3C1E" w14:textId="77777777" w:rsidR="00CF0D0B" w:rsidRDefault="003A29EF">
            <w:pPr>
              <w:pStyle w:val="a0"/>
              <w:spacing w:line="220" w:lineRule="atLeast"/>
            </w:pPr>
            <w:r>
              <w:t>rake db:migrate:redo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B2D94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撤销和重新应用最后一次迁移</w:t>
            </w:r>
            <w:r>
              <w:rPr>
                <w:shd w:val="clear" w:color="auto" w:fill="FFFF00"/>
              </w:rPr>
              <w:t>.</w:t>
            </w:r>
          </w:p>
        </w:tc>
      </w:tr>
      <w:tr w:rsidR="00CF0D0B" w14:paraId="4EB335AE" w14:textId="77777777">
        <w:tc>
          <w:tcPr>
            <w:tcW w:w="5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E35BD" w14:textId="77777777" w:rsidR="00CF0D0B" w:rsidRDefault="00CF0D0B">
            <w:pPr>
              <w:pStyle w:val="a0"/>
            </w:pPr>
          </w:p>
        </w:tc>
        <w:tc>
          <w:tcPr>
            <w:tcW w:w="3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06F86" w14:textId="77777777" w:rsidR="00CF0D0B" w:rsidRDefault="00CF0D0B">
            <w:pPr>
              <w:pStyle w:val="a0"/>
            </w:pPr>
          </w:p>
        </w:tc>
      </w:tr>
    </w:tbl>
    <w:p w14:paraId="4C1F316C" w14:textId="77777777" w:rsidR="00CF0D0B" w:rsidRDefault="00CF0D0B">
      <w:pPr>
        <w:pStyle w:val="a0"/>
      </w:pPr>
    </w:p>
    <w:p w14:paraId="63B7D493" w14:textId="77777777" w:rsidR="00CF0D0B" w:rsidRDefault="003A29EF">
      <w:pPr>
        <w:pStyle w:val="a0"/>
      </w:pPr>
      <w:r>
        <w:rPr>
          <w:rStyle w:val="HTML0"/>
        </w:rPr>
        <w:t>rails generate scaffold</w:t>
      </w:r>
      <w:r>
        <w:t xml:space="preserve"> </w:t>
      </w:r>
      <w:r>
        <w:t>命令的一个产物就是数据迁移</w:t>
      </w:r>
    </w:p>
    <w:p w14:paraId="1E62EB2A" w14:textId="77777777" w:rsidR="00CF0D0B" w:rsidRDefault="00CF0D0B">
      <w:pPr>
        <w:pStyle w:val="a0"/>
      </w:pPr>
    </w:p>
    <w:p w14:paraId="53E462FA" w14:textId="77777777" w:rsidR="00CF0D0B" w:rsidRDefault="003A29EF">
      <w:pPr>
        <w:pStyle w:val="a0"/>
      </w:pPr>
      <w:r>
        <w:t>关于</w:t>
      </w:r>
      <w:r>
        <w:t>migrations (</w:t>
      </w:r>
      <w:r>
        <w:t>迁移</w:t>
      </w:r>
      <w:r>
        <w:t>)</w:t>
      </w:r>
      <w:hyperlink r:id="rId6">
        <w:r>
          <w:rPr>
            <w:rStyle w:val="Internet"/>
            <w:u w:val="none"/>
          </w:rPr>
          <w:t>http://guides.rubyonrails.org/migrations.html</w:t>
        </w:r>
      </w:hyperlink>
    </w:p>
    <w:p w14:paraId="7BB5FDEA" w14:textId="77777777" w:rsidR="00CF0D0B" w:rsidRDefault="00CF0D0B">
      <w:pPr>
        <w:pStyle w:val="a0"/>
      </w:pPr>
    </w:p>
    <w:p w14:paraId="0FDAE5D5" w14:textId="77777777" w:rsidR="00CF0D0B" w:rsidRDefault="00CF0D0B">
      <w:pPr>
        <w:pStyle w:val="a0"/>
      </w:pPr>
    </w:p>
    <w:p w14:paraId="5BAFDE8A" w14:textId="77777777" w:rsidR="00CF0D0B" w:rsidRDefault="00CF0D0B">
      <w:pPr>
        <w:pStyle w:val="a0"/>
      </w:pPr>
    </w:p>
    <w:p w14:paraId="04F93CE3" w14:textId="77777777" w:rsidR="00CF0D0B" w:rsidRDefault="00CF0D0B">
      <w:pPr>
        <w:pStyle w:val="a0"/>
      </w:pPr>
    </w:p>
    <w:p w14:paraId="68A18164" w14:textId="77777777" w:rsidR="00CF0D0B" w:rsidRDefault="00CF0D0B">
      <w:pPr>
        <w:pStyle w:val="a0"/>
      </w:pPr>
    </w:p>
    <w:p w14:paraId="16EDCA9F" w14:textId="77777777" w:rsidR="00CF0D0B" w:rsidRDefault="003A29EF">
      <w:pPr>
        <w:pStyle w:val="1"/>
      </w:pPr>
      <w:r>
        <w:t>各种创建命令</w:t>
      </w:r>
    </w:p>
    <w:p w14:paraId="3B8301D1" w14:textId="77777777" w:rsidR="00CF0D0B" w:rsidRDefault="003A29EF">
      <w:pPr>
        <w:pStyle w:val="2"/>
        <w:numPr>
          <w:ilvl w:val="1"/>
          <w:numId w:val="1"/>
        </w:numPr>
      </w:pPr>
      <w:r>
        <w:t>创建</w:t>
      </w:r>
      <w:r>
        <w:t>controller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4"/>
        <w:gridCol w:w="5157"/>
      </w:tblGrid>
      <w:tr w:rsidR="00CF0D0B" w14:paraId="1901344D" w14:textId="77777777">
        <w:tc>
          <w:tcPr>
            <w:tcW w:w="33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706A" w14:textId="77777777" w:rsidR="00CF0D0B" w:rsidRDefault="003A29EF">
            <w:pPr>
              <w:pStyle w:val="a0"/>
              <w:spacing w:line="220" w:lineRule="atLeast"/>
            </w:pPr>
            <w:r>
              <w:t>rails generate controller Say</w:t>
            </w:r>
          </w:p>
        </w:tc>
        <w:tc>
          <w:tcPr>
            <w:tcW w:w="5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A62E8" w14:textId="77777777" w:rsidR="00CF0D0B" w:rsidRDefault="003A29EF">
            <w:pPr>
              <w:pStyle w:val="a0"/>
              <w:spacing w:line="220" w:lineRule="atLeast"/>
            </w:pPr>
            <w:r>
              <w:t>创建</w:t>
            </w:r>
            <w:r>
              <w:t>Say_controller.rb</w:t>
            </w:r>
          </w:p>
        </w:tc>
      </w:tr>
      <w:tr w:rsidR="00CF0D0B" w14:paraId="546491DD" w14:textId="77777777">
        <w:tc>
          <w:tcPr>
            <w:tcW w:w="33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03587" w14:textId="77777777" w:rsidR="00CF0D0B" w:rsidRDefault="003A29EF">
            <w:pPr>
              <w:pStyle w:val="a0"/>
              <w:spacing w:line="220" w:lineRule="atLeast"/>
            </w:pPr>
            <w:r>
              <w:t xml:space="preserve">rails generate controller Say hello </w:t>
            </w:r>
          </w:p>
        </w:tc>
        <w:tc>
          <w:tcPr>
            <w:tcW w:w="5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67CA" w14:textId="77777777" w:rsidR="00CF0D0B" w:rsidRDefault="003A29EF">
            <w:pPr>
              <w:pStyle w:val="a0"/>
              <w:spacing w:line="220" w:lineRule="atLeast"/>
            </w:pPr>
            <w:r>
              <w:t>创建</w:t>
            </w:r>
            <w:r>
              <w:t xml:space="preserve">Say_controller.rb </w:t>
            </w:r>
            <w:r>
              <w:t>以及</w:t>
            </w:r>
            <w:r>
              <w:t>hello.html.erb</w:t>
            </w:r>
            <w:r>
              <w:t>页面</w:t>
            </w:r>
          </w:p>
        </w:tc>
      </w:tr>
      <w:tr w:rsidR="00CF0D0B" w14:paraId="71836B65" w14:textId="77777777">
        <w:tc>
          <w:tcPr>
            <w:tcW w:w="33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B130" w14:textId="77777777" w:rsidR="00CF0D0B" w:rsidRDefault="003A29EF">
            <w:pPr>
              <w:pStyle w:val="a0"/>
              <w:spacing w:line="220" w:lineRule="atLeast"/>
            </w:pPr>
            <w:r>
              <w:t>rails generate controller Say hello goodbye</w:t>
            </w:r>
          </w:p>
        </w:tc>
        <w:tc>
          <w:tcPr>
            <w:tcW w:w="5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6597B" w14:textId="77777777" w:rsidR="00CF0D0B" w:rsidRDefault="003A29EF">
            <w:pPr>
              <w:pStyle w:val="a0"/>
              <w:spacing w:line="220" w:lineRule="atLeast"/>
            </w:pPr>
            <w:r>
              <w:t>创建</w:t>
            </w:r>
            <w:r>
              <w:t xml:space="preserve">Say_controller.rb </w:t>
            </w:r>
            <w:r>
              <w:t>以及</w:t>
            </w:r>
            <w:r>
              <w:t>hello.html.erb, goodbye.html.erb</w:t>
            </w:r>
            <w:r>
              <w:t>页面</w:t>
            </w:r>
          </w:p>
        </w:tc>
      </w:tr>
    </w:tbl>
    <w:p w14:paraId="59BBE5DF" w14:textId="77777777" w:rsidR="00CF0D0B" w:rsidRDefault="00CF0D0B">
      <w:pPr>
        <w:pStyle w:val="a0"/>
        <w:spacing w:line="220" w:lineRule="atLeast"/>
      </w:pPr>
    </w:p>
    <w:p w14:paraId="186E7EB2" w14:textId="77777777" w:rsidR="00CF0D0B" w:rsidRDefault="003A29EF">
      <w:pPr>
        <w:pStyle w:val="2"/>
        <w:numPr>
          <w:ilvl w:val="1"/>
          <w:numId w:val="1"/>
        </w:numPr>
      </w:pPr>
      <w:r>
        <w:t>创建</w:t>
      </w:r>
      <w:r>
        <w:t>model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CF0D0B" w14:paraId="7C331CA1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2E9B" w14:textId="77777777" w:rsidR="00CF0D0B" w:rsidRDefault="003A29EF">
            <w:pPr>
              <w:pStyle w:val="a0"/>
              <w:spacing w:line="220" w:lineRule="atLeast"/>
            </w:pPr>
            <w:r>
              <w:t xml:space="preserve">rails generate model Tag name:string </w:t>
            </w:r>
            <w:r>
              <w:rPr>
                <w:shd w:val="clear" w:color="auto" w:fill="FFFF00"/>
              </w:rPr>
              <w:t>post:references</w:t>
            </w:r>
          </w:p>
          <w:p w14:paraId="15ABD624" w14:textId="77777777" w:rsidR="00CF0D0B" w:rsidRDefault="00CF0D0B">
            <w:pPr>
              <w:pStyle w:val="a0"/>
              <w:spacing w:line="220" w:lineRule="atLeast"/>
            </w:pPr>
          </w:p>
          <w:p w14:paraId="7C42D0C8" w14:textId="77777777" w:rsidR="00CF0D0B" w:rsidRDefault="003A29EF">
            <w:pPr>
              <w:pStyle w:val="a0"/>
              <w:spacing w:line="220" w:lineRule="atLeast"/>
            </w:pPr>
            <w:r>
              <w:rPr>
                <w:shd w:val="clear" w:color="auto" w:fill="FFFF00"/>
              </w:rPr>
              <w:t>references</w:t>
            </w:r>
            <w:r>
              <w:t>是引用的意思</w:t>
            </w:r>
            <w:r>
              <w:t xml:space="preserve">, </w:t>
            </w:r>
            <w:r>
              <w:rPr>
                <w:shd w:val="clear" w:color="auto" w:fill="00FF00"/>
              </w:rPr>
              <w:t>tag</w:t>
            </w:r>
            <w:r>
              <w:rPr>
                <w:shd w:val="clear" w:color="auto" w:fill="00FF00"/>
              </w:rPr>
              <w:t>引用了</w:t>
            </w:r>
            <w:r>
              <w:rPr>
                <w:shd w:val="clear" w:color="auto" w:fill="00FF00"/>
              </w:rPr>
              <w:t>post</w:t>
            </w:r>
            <w:r>
              <w:t xml:space="preserve">, </w:t>
            </w:r>
            <w:r>
              <w:rPr>
                <w:shd w:val="clear" w:color="auto" w:fill="00FF00"/>
              </w:rPr>
              <w:t>tag(</w:t>
            </w:r>
            <w:r>
              <w:rPr>
                <w:shd w:val="clear" w:color="auto" w:fill="00FF00"/>
              </w:rPr>
              <w:t>多对一</w:t>
            </w:r>
            <w:r>
              <w:rPr>
                <w:shd w:val="clear" w:color="auto" w:fill="00FF00"/>
              </w:rPr>
              <w:t>)post</w:t>
            </w:r>
          </w:p>
          <w:p w14:paraId="2A508138" w14:textId="77777777" w:rsidR="00CF0D0B" w:rsidRDefault="00CF0D0B">
            <w:pPr>
              <w:pStyle w:val="a0"/>
              <w:spacing w:line="220" w:lineRule="atLeast"/>
            </w:pPr>
          </w:p>
          <w:p w14:paraId="6D79FEDC" w14:textId="77777777" w:rsidR="00CF0D0B" w:rsidRDefault="003A29EF">
            <w:pPr>
              <w:pStyle w:val="a0"/>
              <w:spacing w:line="220" w:lineRule="atLeast"/>
            </w:pPr>
            <w:r>
              <w:t>会自动创建迁移文件和模型</w:t>
            </w:r>
          </w:p>
        </w:tc>
      </w:tr>
    </w:tbl>
    <w:p w14:paraId="4FDE3D1B" w14:textId="77777777" w:rsidR="00CF0D0B" w:rsidRDefault="00CF0D0B">
      <w:pPr>
        <w:pStyle w:val="a0"/>
      </w:pPr>
    </w:p>
    <w:p w14:paraId="1BDB0EF3" w14:textId="77777777" w:rsidR="00CF0D0B" w:rsidRDefault="00CF0D0B">
      <w:pPr>
        <w:pStyle w:val="a0"/>
      </w:pPr>
    </w:p>
    <w:p w14:paraId="3DD94776" w14:textId="77777777" w:rsidR="00CF0D0B" w:rsidRDefault="003A29EF">
      <w:pPr>
        <w:pStyle w:val="2"/>
        <w:numPr>
          <w:ilvl w:val="1"/>
          <w:numId w:val="1"/>
        </w:numPr>
      </w:pPr>
      <w:r>
        <w:lastRenderedPageBreak/>
        <w:t>用脚手架</w:t>
      </w:r>
      <w:r>
        <w:t>scaffold</w:t>
      </w:r>
      <w:r>
        <w:t>创建</w:t>
      </w:r>
      <w:r>
        <w:t>(model/controller/view/</w:t>
      </w:r>
      <w:r>
        <w:t>迁移文件</w:t>
      </w:r>
      <w:r>
        <w:t>)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0"/>
      </w:tblGrid>
      <w:tr w:rsidR="00CF0D0B" w14:paraId="6E66651E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42C6" w14:textId="77777777" w:rsidR="00CF0D0B" w:rsidRDefault="003A29EF">
            <w:pPr>
              <w:pStyle w:val="a0"/>
              <w:spacing w:line="220" w:lineRule="atLeast"/>
            </w:pPr>
            <w:r>
              <w:t xml:space="preserve">rails generate </w:t>
            </w:r>
            <w:r>
              <w:rPr>
                <w:b/>
                <w:color w:val="FF0000"/>
              </w:rPr>
              <w:t>scaffold</w:t>
            </w:r>
            <w:r>
              <w:t xml:space="preserve"> </w:t>
            </w:r>
            <w:r>
              <w:rPr>
                <w:shd w:val="clear" w:color="auto" w:fill="00FF00"/>
              </w:rPr>
              <w:t>Product</w:t>
            </w:r>
            <w:r>
              <w:t xml:space="preserve"> </w:t>
            </w:r>
            <w:r>
              <w:rPr>
                <w:rStyle w:val="HTML"/>
              </w:rPr>
              <w:t>name:string</w:t>
            </w:r>
            <w:r>
              <w:t xml:space="preserve"> </w:t>
            </w:r>
            <w:r>
              <w:rPr>
                <w:rStyle w:val="HTML"/>
              </w:rPr>
              <w:t>title:string</w:t>
            </w:r>
            <w:r>
              <w:t xml:space="preserve"> </w:t>
            </w:r>
            <w:r>
              <w:rPr>
                <w:rStyle w:val="HTML"/>
              </w:rPr>
              <w:t>content:text</w:t>
            </w:r>
          </w:p>
          <w:p w14:paraId="6CE975A7" w14:textId="77777777" w:rsidR="00CF0D0B" w:rsidRDefault="00CF0D0B">
            <w:pPr>
              <w:pStyle w:val="a0"/>
              <w:spacing w:line="220" w:lineRule="atLeast"/>
            </w:pPr>
          </w:p>
          <w:p w14:paraId="53536BB2" w14:textId="77777777" w:rsidR="00CF0D0B" w:rsidRDefault="00CF0D0B">
            <w:pPr>
              <w:pStyle w:val="a0"/>
              <w:spacing w:line="220" w:lineRule="atLeast"/>
            </w:pPr>
          </w:p>
          <w:p w14:paraId="42577863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active_record</w:t>
            </w:r>
          </w:p>
          <w:p w14:paraId="30B236F2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</w:t>
            </w:r>
            <w:r>
              <w:rPr>
                <w:shd w:val="clear" w:color="auto" w:fill="00FF00"/>
              </w:rPr>
              <w:t>db/migrate</w:t>
            </w:r>
            <w:r>
              <w:t>/20120724022954_create_products.</w:t>
            </w:r>
          </w:p>
          <w:p w14:paraId="3FF2B89B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app/</w:t>
            </w:r>
            <w:r>
              <w:rPr>
                <w:shd w:val="clear" w:color="auto" w:fill="00FF00"/>
              </w:rPr>
              <w:t>models</w:t>
            </w:r>
            <w:r>
              <w:t>/product.rb</w:t>
            </w:r>
          </w:p>
          <w:p w14:paraId="5DA0F237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  test_unit</w:t>
            </w:r>
          </w:p>
          <w:p w14:paraId="02791501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test/unit/product_test.rb</w:t>
            </w:r>
          </w:p>
          <w:p w14:paraId="7A2785DA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test/fixtures/products.yml</w:t>
            </w:r>
          </w:p>
          <w:p w14:paraId="5946E8C4" w14:textId="77777777" w:rsidR="00CF0D0B" w:rsidRDefault="003A29EF">
            <w:pPr>
              <w:pStyle w:val="a0"/>
              <w:spacing w:line="220" w:lineRule="atLeast"/>
            </w:pPr>
            <w:r>
              <w:t xml:space="preserve">       route  resources :products</w:t>
            </w:r>
          </w:p>
          <w:p w14:paraId="105C9F9E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scaffold_controller</w:t>
            </w:r>
          </w:p>
          <w:p w14:paraId="4C641FE7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app/</w:t>
            </w:r>
            <w:r>
              <w:rPr>
                <w:shd w:val="clear" w:color="auto" w:fill="00FF00"/>
              </w:rPr>
              <w:t>controllers</w:t>
            </w:r>
            <w:r>
              <w:t>/products_controller.rb</w:t>
            </w:r>
          </w:p>
          <w:p w14:paraId="3828C0E7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  erb</w:t>
            </w:r>
          </w:p>
          <w:p w14:paraId="0E7D2B8C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</w:t>
            </w:r>
            <w:r>
              <w:rPr>
                <w:shd w:val="clear" w:color="auto" w:fill="00FF00"/>
              </w:rPr>
              <w:t>views</w:t>
            </w:r>
            <w:r>
              <w:t>/products</w:t>
            </w:r>
          </w:p>
          <w:p w14:paraId="72FC543A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</w:t>
            </w:r>
            <w:r>
              <w:rPr>
                <w:shd w:val="clear" w:color="auto" w:fill="00FF00"/>
              </w:rPr>
              <w:t>views</w:t>
            </w:r>
            <w:r>
              <w:t>/products/index.html.erb</w:t>
            </w:r>
          </w:p>
          <w:p w14:paraId="55382204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</w:t>
            </w:r>
            <w:r>
              <w:rPr>
                <w:shd w:val="clear" w:color="auto" w:fill="00FF00"/>
              </w:rPr>
              <w:t>views</w:t>
            </w:r>
            <w:r>
              <w:t>/products/edit.html.erb</w:t>
            </w:r>
          </w:p>
          <w:p w14:paraId="657DD17C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</w:t>
            </w:r>
            <w:r>
              <w:rPr>
                <w:shd w:val="clear" w:color="auto" w:fill="00FF00"/>
              </w:rPr>
              <w:t>views</w:t>
            </w:r>
            <w:r>
              <w:t>/products/show.html.erb</w:t>
            </w:r>
          </w:p>
          <w:p w14:paraId="26DA80AD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</w:t>
            </w:r>
            <w:r>
              <w:rPr>
                <w:shd w:val="clear" w:color="auto" w:fill="00FF00"/>
              </w:rPr>
              <w:t>views</w:t>
            </w:r>
            <w:r>
              <w:t>/products/new.html.erb</w:t>
            </w:r>
          </w:p>
          <w:p w14:paraId="278745A4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</w:t>
            </w:r>
            <w:r>
              <w:rPr>
                <w:shd w:val="clear" w:color="auto" w:fill="00FF00"/>
              </w:rPr>
              <w:t>views</w:t>
            </w:r>
            <w:r>
              <w:t>/products/_form.html.erb</w:t>
            </w:r>
          </w:p>
          <w:p w14:paraId="0B87616C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  test_unit</w:t>
            </w:r>
          </w:p>
          <w:p w14:paraId="63B13297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test/functional/products_controller_test</w:t>
            </w:r>
          </w:p>
          <w:p w14:paraId="1FEEBA34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  helper</w:t>
            </w:r>
          </w:p>
          <w:p w14:paraId="246A0D39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</w:t>
            </w:r>
            <w:r>
              <w:rPr>
                <w:shd w:val="clear" w:color="auto" w:fill="00FF00"/>
              </w:rPr>
              <w:t>helpers</w:t>
            </w:r>
            <w:r>
              <w:t>/products_helper.rb</w:t>
            </w:r>
          </w:p>
          <w:p w14:paraId="1389FD41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    test_unit</w:t>
            </w:r>
          </w:p>
          <w:p w14:paraId="2FC56D46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  test/unit/helpers/products_helper_test</w:t>
            </w:r>
          </w:p>
          <w:p w14:paraId="43FDD4EC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assets</w:t>
            </w:r>
          </w:p>
          <w:p w14:paraId="7BDE27F0" w14:textId="77777777" w:rsidR="00CF0D0B" w:rsidRDefault="003A29EF">
            <w:pPr>
              <w:pStyle w:val="a0"/>
              <w:spacing w:line="220" w:lineRule="atLeast"/>
            </w:pPr>
            <w:r>
              <w:lastRenderedPageBreak/>
              <w:t xml:space="preserve">      invoke    coffee</w:t>
            </w:r>
          </w:p>
          <w:p w14:paraId="14AF29F6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app/assets/javascripts/products.js.coffe</w:t>
            </w:r>
          </w:p>
          <w:p w14:paraId="1EE97AF1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  scss</w:t>
            </w:r>
          </w:p>
          <w:p w14:paraId="7E1E2858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  app/assets/stylesheets/products.css.scss</w:t>
            </w:r>
          </w:p>
          <w:p w14:paraId="65FEAC08" w14:textId="77777777" w:rsidR="00CF0D0B" w:rsidRDefault="003A29EF">
            <w:pPr>
              <w:pStyle w:val="a0"/>
              <w:spacing w:line="220" w:lineRule="atLeast"/>
            </w:pPr>
            <w:r>
              <w:t xml:space="preserve">      invoke  scss</w:t>
            </w:r>
          </w:p>
          <w:p w14:paraId="761A96AE" w14:textId="77777777" w:rsidR="00CF0D0B" w:rsidRDefault="003A29EF">
            <w:pPr>
              <w:pStyle w:val="a0"/>
              <w:spacing w:line="220" w:lineRule="atLeast"/>
            </w:pPr>
            <w:r>
              <w:t xml:space="preserve">      create    app/assets/stylesheets/scaffolds.css.scss</w:t>
            </w:r>
          </w:p>
          <w:p w14:paraId="75138100" w14:textId="77777777" w:rsidR="00CF0D0B" w:rsidRDefault="003A29EF">
            <w:pPr>
              <w:pStyle w:val="a0"/>
              <w:spacing w:line="220" w:lineRule="atLeast"/>
            </w:pPr>
            <w:r>
              <w:rPr>
                <w:noProof/>
              </w:rPr>
              <w:drawing>
                <wp:inline distT="0" distB="0" distL="0" distR="0" wp14:anchorId="056D5EEB" wp14:editId="4FDF133E">
                  <wp:extent cx="5591175" cy="39338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8DD81" w14:textId="77777777" w:rsidR="00CF0D0B" w:rsidRDefault="00CF0D0B">
            <w:pPr>
              <w:pStyle w:val="a0"/>
              <w:spacing w:line="220" w:lineRule="atLeast"/>
            </w:pPr>
          </w:p>
        </w:tc>
      </w:tr>
    </w:tbl>
    <w:p w14:paraId="69422622" w14:textId="77777777" w:rsidR="00CF0D0B" w:rsidRDefault="00CF0D0B">
      <w:pPr>
        <w:pStyle w:val="a0"/>
        <w:spacing w:line="220" w:lineRule="atLeast"/>
      </w:pPr>
    </w:p>
    <w:p w14:paraId="29BDD878" w14:textId="77777777" w:rsidR="00CF0D0B" w:rsidRDefault="00CF0D0B">
      <w:pPr>
        <w:pStyle w:val="a0"/>
      </w:pPr>
    </w:p>
    <w:p w14:paraId="73263F91" w14:textId="77777777" w:rsidR="00CF0D0B" w:rsidRDefault="00CF0D0B">
      <w:pPr>
        <w:pStyle w:val="a0"/>
        <w:spacing w:line="220" w:lineRule="atLeast"/>
      </w:pPr>
    </w:p>
    <w:p w14:paraId="1D61A4EC" w14:textId="77777777" w:rsidR="00CF0D0B" w:rsidRDefault="003A29EF">
      <w:pPr>
        <w:pStyle w:val="1"/>
      </w:pPr>
      <w:r>
        <w:t>controller</w:t>
      </w:r>
      <w:r>
        <w:t>增加对模型增删改查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CF0D0B" w14:paraId="438DA292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C654" w14:textId="77777777" w:rsidR="00CF0D0B" w:rsidRDefault="003A29EF">
            <w:pPr>
              <w:pStyle w:val="a0"/>
              <w:spacing w:line="220" w:lineRule="atLeast"/>
            </w:pPr>
            <w:r>
              <w:t>class AdminController &lt; ApplicationController</w:t>
            </w:r>
          </w:p>
          <w:p w14:paraId="26C56121" w14:textId="77777777" w:rsidR="00CF0D0B" w:rsidRDefault="003A29EF">
            <w:pPr>
              <w:pStyle w:val="a0"/>
              <w:spacing w:line="220" w:lineRule="atLeast"/>
            </w:pPr>
            <w:r>
              <w:tab/>
              <w:t>scaffold :product</w:t>
            </w:r>
          </w:p>
          <w:p w14:paraId="7D2BF5F1" w14:textId="77777777" w:rsidR="00CF0D0B" w:rsidRDefault="003A29EF">
            <w:pPr>
              <w:pStyle w:val="a0"/>
              <w:spacing w:line="220" w:lineRule="atLeast"/>
            </w:pPr>
            <w:r>
              <w:lastRenderedPageBreak/>
              <w:t>end</w:t>
            </w:r>
          </w:p>
          <w:p w14:paraId="1A871F48" w14:textId="77777777" w:rsidR="00CF0D0B" w:rsidRDefault="00CF0D0B">
            <w:pPr>
              <w:pStyle w:val="a0"/>
              <w:spacing w:line="220" w:lineRule="atLeast"/>
            </w:pPr>
          </w:p>
          <w:p w14:paraId="4CC7C307" w14:textId="77777777" w:rsidR="00CF0D0B" w:rsidRDefault="003A29EF">
            <w:pPr>
              <w:pStyle w:val="a0"/>
              <w:spacing w:line="220" w:lineRule="atLeast"/>
            </w:pPr>
            <w:r>
              <w:t>解释</w:t>
            </w:r>
            <w:r>
              <w:t xml:space="preserve">: </w:t>
            </w:r>
          </w:p>
          <w:p w14:paraId="2691D463" w14:textId="77777777" w:rsidR="00CF0D0B" w:rsidRDefault="003A29EF">
            <w:pPr>
              <w:pStyle w:val="a0"/>
              <w:spacing w:line="220" w:lineRule="atLeast"/>
            </w:pPr>
            <w:r>
              <w:t>scaffold</w:t>
            </w:r>
            <w:r>
              <w:t>声明告诉</w:t>
            </w:r>
            <w:r>
              <w:t xml:space="preserve">rails: </w:t>
            </w:r>
            <w:r>
              <w:t>请在</w:t>
            </w:r>
            <w:r>
              <w:rPr>
                <w:shd w:val="clear" w:color="auto" w:fill="00FF00"/>
              </w:rPr>
              <w:t>运行时生成应用程序代码</w:t>
            </w:r>
            <w:r>
              <w:t xml:space="preserve">, </w:t>
            </w:r>
            <w:r>
              <w:t>我们要通过</w:t>
            </w:r>
            <w:r>
              <w:t>prodct</w:t>
            </w:r>
            <w:r>
              <w:t>模型来维护数据</w:t>
            </w:r>
          </w:p>
        </w:tc>
      </w:tr>
      <w:tr w:rsidR="00CF0D0B" w14:paraId="1744ACC4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29541" w14:textId="77777777" w:rsidR="00CF0D0B" w:rsidRDefault="00CF0D0B">
            <w:pPr>
              <w:pStyle w:val="a0"/>
              <w:spacing w:line="220" w:lineRule="atLeast"/>
            </w:pPr>
          </w:p>
        </w:tc>
      </w:tr>
    </w:tbl>
    <w:p w14:paraId="40A49FFD" w14:textId="77777777" w:rsidR="00CF0D0B" w:rsidRDefault="00CF0D0B">
      <w:pPr>
        <w:pStyle w:val="a0"/>
        <w:spacing w:line="220" w:lineRule="atLeast"/>
      </w:pPr>
    </w:p>
    <w:p w14:paraId="069A7D03" w14:textId="77777777" w:rsidR="00CF0D0B" w:rsidRDefault="00CF0D0B">
      <w:pPr>
        <w:pStyle w:val="a0"/>
        <w:spacing w:line="220" w:lineRule="atLeast"/>
      </w:pPr>
    </w:p>
    <w:p w14:paraId="6FBA963B" w14:textId="77777777" w:rsidR="00CF0D0B" w:rsidRDefault="003A29EF">
      <w:pPr>
        <w:pStyle w:val="1"/>
      </w:pPr>
      <w:r>
        <w:t>嵌套关系</w:t>
      </w:r>
      <w:r>
        <w:t xml:space="preserve">, </w:t>
      </w:r>
      <w:r>
        <w:t>添加路由</w:t>
      </w:r>
    </w:p>
    <w:p w14:paraId="642253D6" w14:textId="77777777" w:rsidR="00CF0D0B" w:rsidRDefault="003A29EF">
      <w:pPr>
        <w:pStyle w:val="a0"/>
      </w:pPr>
      <w:r>
        <w:rPr>
          <w:rStyle w:val="HTML0"/>
        </w:rPr>
        <w:t>编辑config/routes.rb文件</w:t>
      </w:r>
    </w:p>
    <w:p w14:paraId="13F72312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resources :</w:t>
      </w:r>
      <w:r>
        <w:rPr>
          <w:rFonts w:ascii="SimSun" w:eastAsia="SimSun" w:hAnsi="SimSun" w:cs="SimSun"/>
          <w:sz w:val="24"/>
          <w:shd w:val="clear" w:color="auto" w:fill="FFFF00"/>
        </w:rPr>
        <w:t>posts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do</w:t>
      </w:r>
    </w:p>
    <w:p w14:paraId="0B09135A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resources :</w:t>
      </w:r>
      <w:r>
        <w:rPr>
          <w:rFonts w:ascii="SimSun" w:eastAsia="SimSun" w:hAnsi="SimSun" w:cs="SimSun"/>
          <w:sz w:val="24"/>
          <w:shd w:val="clear" w:color="auto" w:fill="FFFF00"/>
        </w:rPr>
        <w:t>comments</w:t>
      </w:r>
    </w:p>
    <w:p w14:paraId="763824CE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end</w:t>
      </w:r>
    </w:p>
    <w:p w14:paraId="62E8ED1E" w14:textId="77777777" w:rsidR="00CF0D0B" w:rsidRDefault="00CF0D0B">
      <w:pPr>
        <w:pStyle w:val="a0"/>
      </w:pPr>
    </w:p>
    <w:p w14:paraId="1CDD8286" w14:textId="77777777" w:rsidR="00CF0D0B" w:rsidRDefault="00CF0D0B">
      <w:pPr>
        <w:pStyle w:val="a0"/>
        <w:spacing w:line="220" w:lineRule="atLeast"/>
      </w:pPr>
    </w:p>
    <w:p w14:paraId="78E5145C" w14:textId="77777777" w:rsidR="00CF0D0B" w:rsidRDefault="00CF0D0B">
      <w:pPr>
        <w:pStyle w:val="a0"/>
        <w:spacing w:line="220" w:lineRule="atLeast"/>
      </w:pPr>
    </w:p>
    <w:p w14:paraId="074B0AC8" w14:textId="77777777" w:rsidR="00CF0D0B" w:rsidRDefault="00CF0D0B">
      <w:pPr>
        <w:pStyle w:val="a0"/>
        <w:spacing w:line="220" w:lineRule="atLeast"/>
      </w:pPr>
    </w:p>
    <w:p w14:paraId="64E949C9" w14:textId="77777777" w:rsidR="00CF0D0B" w:rsidRDefault="003A29EF">
      <w:pPr>
        <w:pStyle w:val="1"/>
      </w:pPr>
      <w:r>
        <w:t>常见异常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CF0D0B" w14:paraId="630DC09B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8786" w14:textId="77777777" w:rsidR="00CF0D0B" w:rsidRDefault="003A29EF">
            <w:pPr>
              <w:pStyle w:val="a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SimSun" w:eastAsia="SimSun" w:hAnsi="SimSun" w:cs="SimSun"/>
                <w:b/>
                <w:color w:val="FF0000"/>
                <w:sz w:val="24"/>
                <w:szCs w:val="24"/>
              </w:rPr>
              <w:t>no such file to load -- ./../config/../config/routes.rb</w:t>
            </w:r>
          </w:p>
          <w:p w14:paraId="491C01E9" w14:textId="77777777" w:rsidR="00CF0D0B" w:rsidRDefault="003A29EF">
            <w:pPr>
              <w:pStyle w:val="a0"/>
              <w:spacing w:line="220" w:lineRule="atLeast"/>
            </w:pPr>
            <w:r>
              <w:t>修改</w:t>
            </w:r>
            <w:r>
              <w:t>server</w:t>
            </w:r>
            <w:r>
              <w:t>脚本</w:t>
            </w:r>
            <w:r>
              <w:t>:</w:t>
            </w:r>
          </w:p>
          <w:p w14:paraId="52822681" w14:textId="77777777" w:rsidR="00CF0D0B" w:rsidRDefault="003A29EF">
            <w:pPr>
              <w:pStyle w:val="a0"/>
              <w:spacing w:line="220" w:lineRule="atLeast"/>
            </w:pPr>
            <w:r>
              <w:t>require File.dirname(__FILE__) + '/../config/boot'</w:t>
            </w:r>
          </w:p>
          <w:p w14:paraId="660BFB0D" w14:textId="77777777" w:rsidR="00CF0D0B" w:rsidRDefault="003A29EF">
            <w:pPr>
              <w:pStyle w:val="a0"/>
              <w:spacing w:line="220" w:lineRule="atLeast"/>
            </w:pPr>
            <w:r>
              <w:t>修改为</w:t>
            </w:r>
          </w:p>
          <w:p w14:paraId="74AB19E8" w14:textId="77777777" w:rsidR="00CF0D0B" w:rsidRDefault="003A29EF">
            <w:pPr>
              <w:pStyle w:val="a0"/>
              <w:spacing w:line="220" w:lineRule="atLeast"/>
            </w:pPr>
            <w:r>
              <w:t>require File.expand_path('../../config/boot', __FILE__)</w:t>
            </w:r>
          </w:p>
        </w:tc>
      </w:tr>
    </w:tbl>
    <w:p w14:paraId="21A2E6BB" w14:textId="77777777" w:rsidR="00CF0D0B" w:rsidRDefault="00CF0D0B">
      <w:pPr>
        <w:pStyle w:val="a0"/>
        <w:spacing w:line="220" w:lineRule="atLeast"/>
      </w:pPr>
    </w:p>
    <w:p w14:paraId="017A6768" w14:textId="77777777" w:rsidR="00CF0D0B" w:rsidRDefault="00CF0D0B">
      <w:pPr>
        <w:pStyle w:val="a0"/>
        <w:spacing w:line="220" w:lineRule="atLeast"/>
      </w:pPr>
    </w:p>
    <w:p w14:paraId="4FDDC198" w14:textId="77777777" w:rsidR="00CF0D0B" w:rsidRDefault="00CF0D0B">
      <w:pPr>
        <w:pStyle w:val="a0"/>
        <w:spacing w:line="220" w:lineRule="atLeast"/>
      </w:pPr>
    </w:p>
    <w:p w14:paraId="0958C2A2" w14:textId="77777777" w:rsidR="00CF0D0B" w:rsidRDefault="003A29EF">
      <w:pPr>
        <w:pStyle w:val="1"/>
      </w:pPr>
      <w:r>
        <w:t>搭建开发环境</w:t>
      </w:r>
    </w:p>
    <w:p w14:paraId="2D2F7AB3" w14:textId="77777777" w:rsidR="00CF0D0B" w:rsidRDefault="00CF0D0B">
      <w:pPr>
        <w:pStyle w:val="a0"/>
      </w:pPr>
    </w:p>
    <w:p w14:paraId="1182E133" w14:textId="77777777" w:rsidR="00CF0D0B" w:rsidRDefault="00CF0D0B">
      <w:pPr>
        <w:pStyle w:val="a0"/>
      </w:pPr>
    </w:p>
    <w:p w14:paraId="65060F88" w14:textId="77777777" w:rsidR="00CF0D0B" w:rsidRDefault="00CF0D0B">
      <w:pPr>
        <w:pStyle w:val="a0"/>
      </w:pPr>
    </w:p>
    <w:p w14:paraId="348EC27A" w14:textId="77777777" w:rsidR="00CF0D0B" w:rsidRDefault="003A29EF">
      <w:pPr>
        <w:pStyle w:val="1"/>
      </w:pPr>
      <w:r>
        <w:t>顺序</w:t>
      </w:r>
    </w:p>
    <w:p w14:paraId="63C795A4" w14:textId="77777777" w:rsidR="00CF0D0B" w:rsidRDefault="003A29EF">
      <w:pPr>
        <w:pStyle w:val="a0"/>
      </w:pPr>
      <w:r>
        <w:rPr>
          <w:rStyle w:val="HTML"/>
        </w:rPr>
        <w:t>rails new blog</w:t>
      </w:r>
    </w:p>
    <w:p w14:paraId="7AC48DD1" w14:textId="77777777" w:rsidR="00CF0D0B" w:rsidRDefault="00CF0D0B">
      <w:pPr>
        <w:pStyle w:val="a0"/>
      </w:pPr>
    </w:p>
    <w:p w14:paraId="61817193" w14:textId="77777777" w:rsidR="00CF0D0B" w:rsidRDefault="003A29EF">
      <w:pPr>
        <w:pStyle w:val="a0"/>
      </w:pPr>
      <w:r>
        <w:rPr>
          <w:rStyle w:val="HTML"/>
        </w:rPr>
        <w:t>cd blog</w:t>
      </w:r>
    </w:p>
    <w:p w14:paraId="3DEF0EE9" w14:textId="77777777" w:rsidR="00CF0D0B" w:rsidRDefault="00CF0D0B">
      <w:pPr>
        <w:pStyle w:val="a0"/>
      </w:pPr>
    </w:p>
    <w:p w14:paraId="171BD9D0" w14:textId="77777777" w:rsidR="00CF0D0B" w:rsidRDefault="003A29EF">
      <w:pPr>
        <w:pStyle w:val="a0"/>
      </w:pPr>
      <w:r>
        <w:rPr>
          <w:rStyle w:val="HTML"/>
        </w:rPr>
        <w:t>rails server</w:t>
      </w:r>
    </w:p>
    <w:p w14:paraId="227FB9E3" w14:textId="77777777" w:rsidR="00CF0D0B" w:rsidRDefault="00CF0D0B">
      <w:pPr>
        <w:pStyle w:val="a0"/>
      </w:pPr>
    </w:p>
    <w:p w14:paraId="190AEB38" w14:textId="77777777" w:rsidR="00CF0D0B" w:rsidRDefault="003A29EF">
      <w:pPr>
        <w:pStyle w:val="a0"/>
      </w:pPr>
      <w:r>
        <w:rPr>
          <w:rStyle w:val="HTML"/>
        </w:rPr>
        <w:t>rails generate controller welcome index</w:t>
      </w:r>
    </w:p>
    <w:p w14:paraId="52EE8E32" w14:textId="77777777" w:rsidR="00CF0D0B" w:rsidRDefault="00CF0D0B">
      <w:pPr>
        <w:pStyle w:val="a0"/>
      </w:pPr>
    </w:p>
    <w:p w14:paraId="24D1FF9D" w14:textId="77777777" w:rsidR="00CF0D0B" w:rsidRDefault="003A29EF">
      <w:pPr>
        <w:pStyle w:val="a0"/>
      </w:pPr>
      <w:r>
        <w:rPr>
          <w:rStyle w:val="HTML"/>
        </w:rPr>
        <w:t>rm public/index.html</w:t>
      </w:r>
    </w:p>
    <w:p w14:paraId="2747EFA5" w14:textId="77777777" w:rsidR="00CF0D0B" w:rsidRDefault="003A29EF">
      <w:pPr>
        <w:pStyle w:val="a0"/>
      </w:pPr>
      <w:r>
        <w:rPr>
          <w:rStyle w:val="HTML"/>
        </w:rPr>
        <w:t xml:space="preserve">修改: </w:t>
      </w:r>
      <w:r>
        <w:rPr>
          <w:rStyle w:val="HTML0"/>
        </w:rPr>
        <w:t>config/routes.rb</w:t>
      </w:r>
      <w:r>
        <w:rPr>
          <w:rStyle w:val="HTML0"/>
        </w:rPr>
        <w:br/>
        <w:t xml:space="preserve">放开注释: </w:t>
      </w:r>
      <w:r>
        <w:rPr>
          <w:rFonts w:ascii="SimSun" w:eastAsia="SimSun" w:hAnsi="SimSun" w:cs="SimSun"/>
          <w:sz w:val="24"/>
        </w:rPr>
        <w:t>  root :to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"welcome#index"</w:t>
      </w:r>
    </w:p>
    <w:p w14:paraId="0DC15CF8" w14:textId="77777777" w:rsidR="00CF0D0B" w:rsidRDefault="00CF0D0B">
      <w:pPr>
        <w:pStyle w:val="a0"/>
      </w:pPr>
    </w:p>
    <w:p w14:paraId="4E184945" w14:textId="77777777" w:rsidR="00CF0D0B" w:rsidRDefault="003A29EF">
      <w:pPr>
        <w:pStyle w:val="a0"/>
      </w:pPr>
      <w:r>
        <w:t>scaffold</w:t>
      </w:r>
    </w:p>
    <w:p w14:paraId="14BFB83B" w14:textId="77777777" w:rsidR="00CF0D0B" w:rsidRDefault="003A29EF">
      <w:pPr>
        <w:pStyle w:val="a0"/>
      </w:pPr>
      <w:r>
        <w:t>rails generate scaffold Post name:string title:string content:text</w:t>
      </w:r>
    </w:p>
    <w:p w14:paraId="1A0B72F2" w14:textId="77777777" w:rsidR="00CF0D0B" w:rsidRDefault="003A29EF">
      <w:pPr>
        <w:pStyle w:val="a0"/>
      </w:pPr>
      <w:r>
        <w:rPr>
          <w:rStyle w:val="HTML0"/>
        </w:rPr>
        <w:lastRenderedPageBreak/>
        <w:t>rails generate scaffold</w:t>
      </w:r>
      <w:r>
        <w:t xml:space="preserve"> </w:t>
      </w:r>
      <w:r>
        <w:t>命令的一个产物就是数据迁移</w:t>
      </w:r>
    </w:p>
    <w:p w14:paraId="44457AA4" w14:textId="77777777" w:rsidR="00CF0D0B" w:rsidRDefault="00CF0D0B">
      <w:pPr>
        <w:pStyle w:val="a0"/>
      </w:pPr>
    </w:p>
    <w:p w14:paraId="387EBF6B" w14:textId="77777777" w:rsidR="00CF0D0B" w:rsidRDefault="003A29EF">
      <w:pPr>
        <w:pStyle w:val="a0"/>
      </w:pPr>
      <w:r>
        <w:t>rake db:migrate</w:t>
      </w:r>
    </w:p>
    <w:p w14:paraId="71823D8A" w14:textId="77777777" w:rsidR="00CF0D0B" w:rsidRDefault="00CF0D0B">
      <w:pPr>
        <w:pStyle w:val="a0"/>
      </w:pPr>
    </w:p>
    <w:p w14:paraId="2C7FD6E3" w14:textId="77777777" w:rsidR="00CF0D0B" w:rsidRDefault="00CF0D0B">
      <w:pPr>
        <w:pStyle w:val="a0"/>
      </w:pPr>
    </w:p>
    <w:p w14:paraId="3F6390C4" w14:textId="77777777" w:rsidR="00CF0D0B" w:rsidRDefault="003A29EF">
      <w:pPr>
        <w:pStyle w:val="a0"/>
      </w:pPr>
      <w:r>
        <w:rPr>
          <w:rStyle w:val="HTML0"/>
        </w:rPr>
        <w:t>app/views/home/index.html.erb</w:t>
      </w:r>
    </w:p>
    <w:p w14:paraId="69B581EC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&lt;h1&gt;Hello, Rails!&lt;/h1&gt;</w:t>
      </w:r>
    </w:p>
    <w:p w14:paraId="734628F3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&lt;%=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link_to "My Blog", posts_path %&gt;</w:t>
      </w:r>
    </w:p>
    <w:p w14:paraId="659DF9E5" w14:textId="77777777" w:rsidR="00CF0D0B" w:rsidRDefault="00CF0D0B">
      <w:pPr>
        <w:pStyle w:val="a0"/>
      </w:pPr>
    </w:p>
    <w:p w14:paraId="7888BDB3" w14:textId="77777777" w:rsidR="00CF0D0B" w:rsidRDefault="00CF0D0B">
      <w:pPr>
        <w:pStyle w:val="a0"/>
      </w:pPr>
    </w:p>
    <w:p w14:paraId="30E2715E" w14:textId="77777777" w:rsidR="00CF0D0B" w:rsidRDefault="003A29EF">
      <w:pPr>
        <w:pStyle w:val="a0"/>
      </w:pPr>
      <w:r>
        <w:t>model</w:t>
      </w:r>
      <w:r>
        <w:t>中添加一些验证</w:t>
      </w:r>
    </w:p>
    <w:p w14:paraId="7A23E801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class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Post &lt; ActiveRecord::Base</w:t>
      </w:r>
    </w:p>
    <w:p w14:paraId="4E886BCB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validates :name,  :presence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true</w:t>
      </w:r>
    </w:p>
    <w:p w14:paraId="629C2748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validates :title, :presence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true,</w:t>
      </w:r>
    </w:p>
    <w:p w14:paraId="1B9BDB83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                  :length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{ :minimum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5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}</w:t>
      </w:r>
    </w:p>
    <w:p w14:paraId="4540E8B6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end</w:t>
      </w:r>
    </w:p>
    <w:p w14:paraId="662C69D4" w14:textId="77777777" w:rsidR="00CF0D0B" w:rsidRDefault="00CF0D0B">
      <w:pPr>
        <w:pStyle w:val="a0"/>
      </w:pPr>
    </w:p>
    <w:p w14:paraId="50E4D071" w14:textId="77777777" w:rsidR="00CF0D0B" w:rsidRDefault="003A29EF">
      <w:pPr>
        <w:pStyle w:val="a0"/>
      </w:pPr>
      <w:r>
        <w:t>使用控制台</w:t>
      </w:r>
    </w:p>
    <w:p w14:paraId="751D6480" w14:textId="77777777" w:rsidR="00CF0D0B" w:rsidRDefault="003A29EF">
      <w:pPr>
        <w:pStyle w:val="a0"/>
      </w:pPr>
      <w:r>
        <w:t>$ rails console</w:t>
      </w:r>
    </w:p>
    <w:p w14:paraId="03A58075" w14:textId="77777777" w:rsidR="00CF0D0B" w:rsidRDefault="00CF0D0B">
      <w:pPr>
        <w:pStyle w:val="a0"/>
      </w:pPr>
    </w:p>
    <w:p w14:paraId="7F3DC903" w14:textId="77777777" w:rsidR="00CF0D0B" w:rsidRDefault="003A29EF">
      <w:pPr>
        <w:pStyle w:val="a0"/>
      </w:pPr>
      <w:r>
        <w:t>添加第二个</w:t>
      </w:r>
      <w:r>
        <w:t>Model</w:t>
      </w:r>
      <w:r>
        <w:t>（</w:t>
      </w:r>
      <w:r>
        <w:t>comment</w:t>
      </w:r>
      <w:r>
        <w:t>）</w:t>
      </w:r>
    </w:p>
    <w:p w14:paraId="0055875B" w14:textId="77777777" w:rsidR="00CF0D0B" w:rsidRDefault="003A29EF">
      <w:pPr>
        <w:pStyle w:val="a0"/>
      </w:pPr>
      <w:r>
        <w:t>$ rails generate model Comment commenter:string body:text post:references</w:t>
      </w:r>
    </w:p>
    <w:p w14:paraId="6C366CEC" w14:textId="77777777" w:rsidR="00CF0D0B" w:rsidRDefault="003A29EF">
      <w:pPr>
        <w:pStyle w:val="a0"/>
      </w:pPr>
      <w:r>
        <w:t>这行命令除了创建模型</w:t>
      </w:r>
      <w:r>
        <w:t xml:space="preserve">, </w:t>
      </w:r>
      <w:r>
        <w:t>还创建了数据库迁移任务</w:t>
      </w:r>
    </w:p>
    <w:p w14:paraId="7EFD82C8" w14:textId="77777777" w:rsidR="00CF0D0B" w:rsidRDefault="00CF0D0B">
      <w:pPr>
        <w:pStyle w:val="a0"/>
      </w:pPr>
    </w:p>
    <w:p w14:paraId="5E8F3435" w14:textId="77777777" w:rsidR="00CF0D0B" w:rsidRDefault="003A29EF">
      <w:pPr>
        <w:pStyle w:val="a0"/>
      </w:pPr>
      <w:r>
        <w:lastRenderedPageBreak/>
        <w:t>$ rake db:migrate</w:t>
      </w:r>
    </w:p>
    <w:p w14:paraId="36D2B157" w14:textId="77777777" w:rsidR="00CF0D0B" w:rsidRDefault="00CF0D0B">
      <w:pPr>
        <w:pStyle w:val="a0"/>
      </w:pPr>
    </w:p>
    <w:p w14:paraId="4BEA3983" w14:textId="77777777" w:rsidR="00CF0D0B" w:rsidRDefault="003A29EF">
      <w:pPr>
        <w:pStyle w:val="a0"/>
      </w:pPr>
      <w:r>
        <w:t>编辑</w:t>
      </w:r>
      <w:r>
        <w:t xml:space="preserve"> </w:t>
      </w:r>
      <w:r>
        <w:rPr>
          <w:rStyle w:val="HTML0"/>
        </w:rPr>
        <w:t>post.rb</w:t>
      </w:r>
    </w:p>
    <w:p w14:paraId="73AD276F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class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Post &lt; ActiveRecord::Base</w:t>
      </w:r>
    </w:p>
    <w:p w14:paraId="54CECD27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validates :name,  :presence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true</w:t>
      </w:r>
    </w:p>
    <w:p w14:paraId="1CA12684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validates :title, :presence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true,</w:t>
      </w:r>
    </w:p>
    <w:p w14:paraId="6D4F4528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                  :length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{ :minimum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=&gt; 5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</w:rPr>
        <w:t>}</w:t>
      </w:r>
    </w:p>
    <w:p w14:paraId="151CFA02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  <w:szCs w:val="24"/>
        </w:rPr>
        <w:t> </w:t>
      </w:r>
    </w:p>
    <w:p w14:paraId="13AFD68D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  </w:t>
      </w:r>
      <w:r>
        <w:rPr>
          <w:rFonts w:ascii="SimSun" w:eastAsia="SimSun" w:hAnsi="SimSun" w:cs="SimSun"/>
          <w:sz w:val="24"/>
          <w:shd w:val="clear" w:color="auto" w:fill="FFFF00"/>
        </w:rPr>
        <w:t>has_many :comments</w:t>
      </w:r>
    </w:p>
    <w:p w14:paraId="5BC69F0F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end</w:t>
      </w:r>
    </w:p>
    <w:p w14:paraId="6DD0F95C" w14:textId="77777777" w:rsidR="00CF0D0B" w:rsidRDefault="00CF0D0B">
      <w:pPr>
        <w:pStyle w:val="a0"/>
      </w:pPr>
    </w:p>
    <w:p w14:paraId="04FB2261" w14:textId="77777777" w:rsidR="00CF0D0B" w:rsidRDefault="00CF0D0B">
      <w:pPr>
        <w:pStyle w:val="a0"/>
      </w:pPr>
    </w:p>
    <w:p w14:paraId="3162A2B4" w14:textId="77777777" w:rsidR="00CF0D0B" w:rsidRDefault="003A29EF">
      <w:pPr>
        <w:pStyle w:val="a0"/>
      </w:pPr>
      <w:r>
        <w:rPr>
          <w:rStyle w:val="HTML0"/>
        </w:rPr>
        <w:t>编辑config/routes.rb</w:t>
      </w:r>
    </w:p>
    <w:p w14:paraId="3008A776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</w:rPr>
        <w:t>resources :posts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hd w:val="clear" w:color="auto" w:fill="FFFF00"/>
        </w:rPr>
        <w:t>do</w:t>
      </w:r>
    </w:p>
    <w:p w14:paraId="570D2C10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  <w:shd w:val="clear" w:color="auto" w:fill="FFFF00"/>
        </w:rPr>
        <w:t>  resources :comments</w:t>
      </w:r>
    </w:p>
    <w:p w14:paraId="2F60459E" w14:textId="77777777" w:rsidR="00CF0D0B" w:rsidRDefault="003A29EF">
      <w:pPr>
        <w:pStyle w:val="a0"/>
        <w:spacing w:after="0"/>
      </w:pPr>
      <w:r>
        <w:rPr>
          <w:rFonts w:ascii="SimSun" w:eastAsia="SimSun" w:hAnsi="SimSun" w:cs="SimSun"/>
          <w:sz w:val="24"/>
          <w:shd w:val="clear" w:color="auto" w:fill="FFFF00"/>
        </w:rPr>
        <w:t>end</w:t>
      </w:r>
    </w:p>
    <w:p w14:paraId="1B5B9624" w14:textId="77777777" w:rsidR="00CF0D0B" w:rsidRDefault="003A29EF">
      <w:pPr>
        <w:pStyle w:val="a0"/>
      </w:pPr>
      <w:r>
        <w:t>这里把</w:t>
      </w:r>
      <w:r>
        <w:t xml:space="preserve"> creates </w:t>
      </w:r>
      <w:r>
        <w:rPr>
          <w:rStyle w:val="HTML0"/>
        </w:rPr>
        <w:t>comments</w:t>
      </w:r>
      <w:r>
        <w:t xml:space="preserve"> </w:t>
      </w:r>
      <w:r>
        <w:t>作为一个嵌套资源放在</w:t>
      </w:r>
      <w:r>
        <w:t xml:space="preserve"> </w:t>
      </w:r>
      <w:r>
        <w:rPr>
          <w:rStyle w:val="HTML0"/>
        </w:rPr>
        <w:t>posts</w:t>
      </w:r>
      <w:r>
        <w:t xml:space="preserve"> </w:t>
      </w:r>
      <w:r>
        <w:t>中</w:t>
      </w:r>
    </w:p>
    <w:p w14:paraId="239BB175" w14:textId="77777777" w:rsidR="00CF0D0B" w:rsidRDefault="00CF0D0B">
      <w:pPr>
        <w:pStyle w:val="a0"/>
      </w:pPr>
    </w:p>
    <w:p w14:paraId="26F388D5" w14:textId="77777777" w:rsidR="00CF0D0B" w:rsidRDefault="003A29EF">
      <w:pPr>
        <w:pStyle w:val="a0"/>
      </w:pPr>
      <w:r>
        <w:t>创建</w:t>
      </w:r>
      <w:r>
        <w:t>comments</w:t>
      </w:r>
      <w:r>
        <w:t>的</w:t>
      </w:r>
      <w:r>
        <w:t>controller</w:t>
      </w:r>
    </w:p>
    <w:p w14:paraId="67D5171D" w14:textId="77777777" w:rsidR="00CF0D0B" w:rsidRDefault="003A29EF">
      <w:pPr>
        <w:pStyle w:val="a0"/>
      </w:pPr>
      <w:r>
        <w:t>$ rails generate controller Comments</w:t>
      </w:r>
    </w:p>
    <w:p w14:paraId="74E4952A" w14:textId="77777777" w:rsidR="00CF0D0B" w:rsidRDefault="00CF0D0B">
      <w:pPr>
        <w:pStyle w:val="a0"/>
      </w:pPr>
    </w:p>
    <w:p w14:paraId="003B601A" w14:textId="77777777" w:rsidR="00CF0D0B" w:rsidRDefault="00CF0D0B">
      <w:pPr>
        <w:pStyle w:val="a0"/>
      </w:pPr>
    </w:p>
    <w:p w14:paraId="00E27208" w14:textId="77777777" w:rsidR="00CF0D0B" w:rsidRDefault="003A29EF">
      <w:pPr>
        <w:pStyle w:val="1"/>
      </w:pPr>
      <w:r>
        <w:t>表单验证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CF0D0B" w14:paraId="469A8E09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34F" w14:textId="77777777" w:rsidR="00CF0D0B" w:rsidRDefault="003A29EF">
            <w:pPr>
              <w:pStyle w:val="a0"/>
            </w:pPr>
            <w:r>
              <w:rPr>
                <w:rFonts w:ascii="SimSun" w:eastAsia="SimSun" w:hAnsi="SimSun" w:cs="SimSun"/>
                <w:sz w:val="24"/>
              </w:rPr>
              <w:t>class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SimSun"/>
                <w:sz w:val="24"/>
              </w:rPr>
              <w:t>Post &lt; ActiveRecord::Base</w:t>
            </w:r>
          </w:p>
          <w:p w14:paraId="6DB1BA9A" w14:textId="77777777" w:rsidR="00CF0D0B" w:rsidRDefault="00CF0D0B">
            <w:pPr>
              <w:pStyle w:val="a0"/>
            </w:pPr>
          </w:p>
          <w:p w14:paraId="56508E3F" w14:textId="77777777" w:rsidR="00CF0D0B" w:rsidRDefault="003A29EF">
            <w:pPr>
              <w:pStyle w:val="a0"/>
            </w:pPr>
            <w:r>
              <w:rPr>
                <w:rFonts w:ascii="SimSun" w:eastAsia="SimSun" w:hAnsi="SimSun" w:cs="SimSun"/>
                <w:sz w:val="24"/>
              </w:rPr>
              <w:lastRenderedPageBreak/>
              <w:t>  validates :title, :presence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SimSun"/>
                <w:sz w:val="24"/>
              </w:rPr>
              <w:t>=&gt; true,</w:t>
            </w:r>
          </w:p>
          <w:p w14:paraId="6B6DDABB" w14:textId="77777777" w:rsidR="00CF0D0B" w:rsidRDefault="003A29EF">
            <w:pPr>
              <w:pStyle w:val="a0"/>
            </w:pPr>
            <w:r>
              <w:rPr>
                <w:rFonts w:ascii="SimSun" w:eastAsia="SimSun" w:hAnsi="SimSun" w:cs="SimSun"/>
                <w:sz w:val="24"/>
              </w:rPr>
              <w:t>                    :length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SimSun"/>
                <w:sz w:val="24"/>
              </w:rPr>
              <w:t>=&gt; { :minimum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SimSun"/>
                <w:sz w:val="24"/>
              </w:rPr>
              <w:t>=&gt; 5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SimSun"/>
                <w:sz w:val="24"/>
              </w:rPr>
              <w:t>}</w:t>
            </w:r>
          </w:p>
          <w:p w14:paraId="706D1B96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validates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:title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:description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:image_url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:presence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shd w:val="clear" w:color="auto" w:fill="FFFFFF"/>
              </w:rPr>
              <w:t xml:space="preserve">true           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不能为空</w:t>
            </w:r>
          </w:p>
          <w:p w14:paraId="24C839D0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validates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:price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:numericality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 {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:greater_than_or_equal_to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000CD"/>
                <w:sz w:val="20"/>
                <w:szCs w:val="20"/>
                <w:shd w:val="clear" w:color="auto" w:fill="FFFFFF"/>
              </w:rPr>
              <w:t>0.01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}  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大于等于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0.01</w:t>
            </w:r>
          </w:p>
          <w:p w14:paraId="305E9ED4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validates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:title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:uniqueness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shd w:val="clear" w:color="auto" w:fill="FFFFFF"/>
              </w:rPr>
              <w:t xml:space="preserve">true                                   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唯一</w:t>
            </w:r>
          </w:p>
          <w:p w14:paraId="390002AF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validates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:image_url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:format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=&gt;{ </w:t>
            </w:r>
          </w:p>
          <w:p w14:paraId="5073BAFB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:with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%r{</w:t>
            </w:r>
            <w:r>
              <w:rPr>
                <w:rFonts w:ascii="Courier New" w:hAnsi="Courier New" w:cs="Courier New"/>
                <w:color w:val="26B31A"/>
                <w:sz w:val="20"/>
                <w:szCs w:val="20"/>
                <w:shd w:val="clear" w:color="auto" w:fill="FFFFFF"/>
              </w:rPr>
              <w:t>\.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(gif|jpg|png)$}i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                                      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shd w:val="clear" w:color="auto" w:fill="FFFFFF"/>
              </w:rPr>
              <w:t>指定文件格式</w:t>
            </w:r>
          </w:p>
          <w:p w14:paraId="02D90CFF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:messaeg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"must be a url for gif, jpg, png image."</w:t>
            </w:r>
          </w:p>
          <w:p w14:paraId="5BD455FF" w14:textId="77777777" w:rsidR="00CF0D0B" w:rsidRDefault="003A29EF">
            <w:pPr>
              <w:pStyle w:val="a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}</w:t>
            </w:r>
          </w:p>
          <w:p w14:paraId="7BF3FCCA" w14:textId="77777777" w:rsidR="00CF0D0B" w:rsidRDefault="00CF0D0B">
            <w:pPr>
              <w:pStyle w:val="a0"/>
            </w:pPr>
          </w:p>
          <w:p w14:paraId="5A35CA77" w14:textId="77777777" w:rsidR="00CF0D0B" w:rsidRDefault="00CF0D0B">
            <w:pPr>
              <w:pStyle w:val="a0"/>
            </w:pPr>
          </w:p>
          <w:p w14:paraId="5CA52573" w14:textId="77777777" w:rsidR="00CF0D0B" w:rsidRDefault="003A29EF">
            <w:pPr>
              <w:pStyle w:val="a0"/>
            </w:pPr>
            <w:r>
              <w:rPr>
                <w:rFonts w:ascii="SimSun" w:eastAsia="SimSun" w:hAnsi="SimSun" w:cs="SimSun"/>
                <w:sz w:val="24"/>
              </w:rPr>
              <w:t>end</w:t>
            </w:r>
          </w:p>
        </w:tc>
      </w:tr>
    </w:tbl>
    <w:p w14:paraId="3247C045" w14:textId="77777777" w:rsidR="00CF0D0B" w:rsidRDefault="003A29EF">
      <w:pPr>
        <w:pStyle w:val="a0"/>
      </w:pPr>
      <w:r>
        <w:lastRenderedPageBreak/>
        <w:t>更多验证</w:t>
      </w:r>
      <w:hyperlink w:anchor="validations-overview">
        <w:r>
          <w:rPr>
            <w:rStyle w:val="Internet"/>
            <w:u w:val="none"/>
          </w:rPr>
          <w:t>http://guides.ruby-china.org/active_record_validations_callbacks.html#validations-overview</w:t>
        </w:r>
      </w:hyperlink>
    </w:p>
    <w:p w14:paraId="05A7D81C" w14:textId="77777777" w:rsidR="00CF0D0B" w:rsidRDefault="003A29EF">
      <w:pPr>
        <w:pStyle w:val="1"/>
      </w:pPr>
      <w:r>
        <w:t>list</w:t>
      </w:r>
      <w:r>
        <w:t>默认排序</w:t>
      </w:r>
    </w:p>
    <w:p w14:paraId="131A50C3" w14:textId="77777777" w:rsidR="00CF0D0B" w:rsidRDefault="003A29EF">
      <w:pPr>
        <w:pStyle w:val="a0"/>
      </w:pPr>
      <w:r>
        <w:t>在模型中添加</w:t>
      </w:r>
      <w:r>
        <w:t xml:space="preserve">: 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CF0D0B" w14:paraId="52367D04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1138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color w:val="318495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default_scope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:order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'title'</w:t>
            </w:r>
          </w:p>
        </w:tc>
      </w:tr>
    </w:tbl>
    <w:p w14:paraId="0F66DD0B" w14:textId="77777777" w:rsidR="00CF0D0B" w:rsidRDefault="00CF0D0B">
      <w:pPr>
        <w:pStyle w:val="a0"/>
      </w:pPr>
    </w:p>
    <w:p w14:paraId="783AB99F" w14:textId="77777777" w:rsidR="00CF0D0B" w:rsidRDefault="00CF0D0B">
      <w:pPr>
        <w:pStyle w:val="a0"/>
      </w:pPr>
    </w:p>
    <w:p w14:paraId="7FF005AA" w14:textId="77777777" w:rsidR="00CF0D0B" w:rsidRDefault="003A29EF">
      <w:pPr>
        <w:pStyle w:val="1"/>
      </w:pPr>
      <w:r>
        <w:lastRenderedPageBreak/>
        <w:t>登录认证</w:t>
      </w:r>
    </w:p>
    <w:p w14:paraId="3616432B" w14:textId="77777777" w:rsidR="00CF0D0B" w:rsidRDefault="003A29EF">
      <w:pPr>
        <w:pStyle w:val="a0"/>
      </w:pPr>
      <w:r>
        <w:t>在</w:t>
      </w:r>
      <w:r>
        <w:t>controller</w:t>
      </w:r>
      <w:r>
        <w:t>里加</w:t>
      </w:r>
    </w:p>
    <w:p w14:paraId="0F1B9E91" w14:textId="77777777" w:rsidR="00CF0D0B" w:rsidRDefault="003A29EF">
      <w:pPr>
        <w:pStyle w:val="a0"/>
      </w:pPr>
      <w:r>
        <w:t>http_basic_authenticate_with :name =&gt; "root", :password =&gt; "root", :only =&gt; :destroy</w:t>
      </w:r>
    </w:p>
    <w:p w14:paraId="319EE144" w14:textId="77777777" w:rsidR="00CF0D0B" w:rsidRDefault="003A29EF">
      <w:pPr>
        <w:pStyle w:val="a0"/>
      </w:pPr>
      <w:r>
        <w:t>或者</w:t>
      </w:r>
    </w:p>
    <w:p w14:paraId="3734B735" w14:textId="77777777" w:rsidR="00CF0D0B" w:rsidRDefault="003A29EF">
      <w:pPr>
        <w:pStyle w:val="a0"/>
      </w:pPr>
      <w:r>
        <w:t>http_basic_authenticate_with :name =&gt; "root", :password =&gt; "root", :except =&gt; [:index, :show]</w:t>
      </w:r>
    </w:p>
    <w:p w14:paraId="7C654D5C" w14:textId="77777777" w:rsidR="00CF0D0B" w:rsidRDefault="00CF0D0B">
      <w:pPr>
        <w:pStyle w:val="a0"/>
      </w:pPr>
    </w:p>
    <w:p w14:paraId="5555ABD8" w14:textId="77777777" w:rsidR="00CF0D0B" w:rsidRDefault="00CF0D0B">
      <w:pPr>
        <w:pStyle w:val="a0"/>
      </w:pPr>
    </w:p>
    <w:p w14:paraId="52AE6D30" w14:textId="77777777" w:rsidR="00CF0D0B" w:rsidRDefault="003A29EF">
      <w:pPr>
        <w:pStyle w:val="1"/>
      </w:pPr>
      <w:r>
        <w:t>重构</w:t>
      </w:r>
      <w:r>
        <w:t xml:space="preserve">: </w:t>
      </w:r>
      <w:r>
        <w:t>把公共的</w:t>
      </w:r>
      <w:r>
        <w:t>html</w:t>
      </w:r>
      <w:r>
        <w:t>代码抽取出来</w:t>
      </w:r>
    </w:p>
    <w:p w14:paraId="089F9D9D" w14:textId="77777777" w:rsidR="00CF0D0B" w:rsidRDefault="00CF0D0B">
      <w:pPr>
        <w:pStyle w:val="a0"/>
      </w:pPr>
    </w:p>
    <w:p w14:paraId="6E6E34F9" w14:textId="77777777" w:rsidR="00CF0D0B" w:rsidRDefault="003A29EF">
      <w:pPr>
        <w:pStyle w:val="1"/>
      </w:pPr>
      <w:r>
        <w:t>helper method</w:t>
      </w:r>
    </w:p>
    <w:p w14:paraId="14F3235B" w14:textId="77777777" w:rsidR="00CF0D0B" w:rsidRDefault="003A29EF">
      <w:pPr>
        <w:pStyle w:val="a0"/>
      </w:pPr>
      <w:r>
        <w:rPr>
          <w:rStyle w:val="HTML0"/>
        </w:rPr>
        <w:t>app/helpers</w:t>
      </w:r>
      <w:r>
        <w:t>提供了可重用的小代码片段给</w:t>
      </w:r>
      <w:r>
        <w:t xml:space="preserve"> view</w:t>
      </w:r>
    </w:p>
    <w:p w14:paraId="4EA006F1" w14:textId="77777777" w:rsidR="00CF0D0B" w:rsidRDefault="00CF0D0B">
      <w:pPr>
        <w:pStyle w:val="a0"/>
      </w:pPr>
    </w:p>
    <w:p w14:paraId="6C371DD2" w14:textId="77777777" w:rsidR="00CF0D0B" w:rsidRDefault="003A29EF">
      <w:pPr>
        <w:pStyle w:val="1"/>
      </w:pPr>
      <w:r>
        <w:lastRenderedPageBreak/>
        <w:t>数据类型</w:t>
      </w:r>
      <w:r>
        <w:t xml:space="preserve"> </w:t>
      </w:r>
    </w:p>
    <w:p w14:paraId="197FEC11" w14:textId="77777777" w:rsidR="00CF0D0B" w:rsidRDefault="003A29EF">
      <w:pPr>
        <w:pStyle w:val="a0"/>
      </w:pPr>
      <w:r>
        <w:t>引用</w:t>
      </w:r>
      <w:r>
        <w:br/>
        <w:t xml:space="preserve"># :string, :text, :integer, :float,:decimal, :datetime, :timestamp, :time, :date, </w:t>
      </w:r>
      <w:r>
        <w:br/>
        <w:t># :binary, :boolean</w:t>
      </w:r>
    </w:p>
    <w:p w14:paraId="5B8FF582" w14:textId="77777777" w:rsidR="00CF0D0B" w:rsidRDefault="00CF0D0B">
      <w:pPr>
        <w:pStyle w:val="a0"/>
      </w:pPr>
    </w:p>
    <w:p w14:paraId="3CCA51F2" w14:textId="77777777" w:rsidR="00CF0D0B" w:rsidRDefault="00CF0D0B">
      <w:pPr>
        <w:pStyle w:val="a0"/>
      </w:pPr>
    </w:p>
    <w:p w14:paraId="38B682F6" w14:textId="77777777" w:rsidR="00CF0D0B" w:rsidRDefault="003A29EF">
      <w:pPr>
        <w:pStyle w:val="a0"/>
      </w:pPr>
      <w:r>
        <w:t>与</w:t>
      </w:r>
      <w:r>
        <w:t>db</w:t>
      </w:r>
      <w:r>
        <w:t>有关的</w:t>
      </w:r>
      <w:r>
        <w:t>rake</w:t>
      </w:r>
      <w:r>
        <w:t>任务</w:t>
      </w:r>
    </w:p>
    <w:p w14:paraId="4CCAED3C" w14:textId="77777777" w:rsidR="00CF0D0B" w:rsidRDefault="003A29EF">
      <w:pPr>
        <w:pStyle w:val="a0"/>
      </w:pPr>
      <w:r>
        <w:t xml:space="preserve"> </w:t>
      </w:r>
    </w:p>
    <w:p w14:paraId="1FFBF6C8" w14:textId="77777777" w:rsidR="00CF0D0B" w:rsidRDefault="003A29EF">
      <w:pPr>
        <w:pStyle w:val="a0"/>
      </w:pPr>
      <w:r>
        <w:t xml:space="preserve">db:charset </w:t>
      </w:r>
      <w:r>
        <w:t>检索当前环境下数据库的字符设置</w:t>
      </w:r>
    </w:p>
    <w:p w14:paraId="20372449" w14:textId="77777777" w:rsidR="00CF0D0B" w:rsidRDefault="003A29EF">
      <w:pPr>
        <w:pStyle w:val="a0"/>
      </w:pPr>
      <w:r>
        <w:t xml:space="preserve">db:collation </w:t>
      </w:r>
      <w:r>
        <w:t>检索当前环境下数据库的校对</w:t>
      </w:r>
    </w:p>
    <w:p w14:paraId="7E77BEE3" w14:textId="77777777" w:rsidR="00CF0D0B" w:rsidRDefault="003A29EF">
      <w:pPr>
        <w:pStyle w:val="a0"/>
      </w:pPr>
      <w:r>
        <w:t xml:space="preserve">db:create </w:t>
      </w:r>
      <w:r>
        <w:t>用</w:t>
      </w:r>
      <w:r>
        <w:t>config\database.yml</w:t>
      </w:r>
      <w:r>
        <w:t>中的定义创建当前</w:t>
      </w:r>
      <w:r>
        <w:t xml:space="preserve"> RAILS_ENV </w:t>
      </w:r>
      <w:r>
        <w:t>项目环境下的数据库</w:t>
      </w:r>
    </w:p>
    <w:p w14:paraId="52E2F769" w14:textId="77777777" w:rsidR="00CF0D0B" w:rsidRDefault="003A29EF">
      <w:pPr>
        <w:pStyle w:val="a0"/>
      </w:pPr>
      <w:r>
        <w:t xml:space="preserve">db:create:all </w:t>
      </w:r>
      <w:r>
        <w:t>用</w:t>
      </w:r>
      <w:r>
        <w:t>config\database.yml</w:t>
      </w:r>
      <w:r>
        <w:t>中的定义创建所有数据库</w:t>
      </w:r>
    </w:p>
    <w:p w14:paraId="683A552D" w14:textId="77777777" w:rsidR="00CF0D0B" w:rsidRDefault="003A29EF">
      <w:pPr>
        <w:pStyle w:val="a0"/>
      </w:pPr>
      <w:r>
        <w:t xml:space="preserve">db:drop </w:t>
      </w:r>
      <w:r>
        <w:t>删除当前</w:t>
      </w:r>
      <w:r>
        <w:t xml:space="preserve"> RAILS_ENV</w:t>
      </w:r>
      <w:r>
        <w:t>项目环境中的数据库</w:t>
      </w:r>
    </w:p>
    <w:p w14:paraId="20E29DFB" w14:textId="77777777" w:rsidR="00CF0D0B" w:rsidRDefault="003A29EF">
      <w:pPr>
        <w:pStyle w:val="a0"/>
      </w:pPr>
      <w:r>
        <w:t xml:space="preserve">db:drop:all </w:t>
      </w:r>
      <w:r>
        <w:t>删除所有在</w:t>
      </w:r>
      <w:r>
        <w:t xml:space="preserve"> config\database.yml</w:t>
      </w:r>
      <w:r>
        <w:t>中定义的数据库</w:t>
      </w:r>
    </w:p>
    <w:p w14:paraId="30D3589D" w14:textId="77777777" w:rsidR="00CF0D0B" w:rsidRDefault="003A29EF">
      <w:pPr>
        <w:pStyle w:val="a0"/>
      </w:pPr>
      <w:r>
        <w:t xml:space="preserve">db:reset </w:t>
      </w:r>
      <w:r>
        <w:t>从</w:t>
      </w:r>
      <w:r>
        <w:t>db\schema.rb</w:t>
      </w:r>
      <w:r>
        <w:t>中为当前环境重建数据库（先删后建）</w:t>
      </w:r>
      <w:r>
        <w:t>.</w:t>
      </w:r>
    </w:p>
    <w:p w14:paraId="36FB3BE1" w14:textId="77777777" w:rsidR="00CF0D0B" w:rsidRDefault="003A29EF">
      <w:pPr>
        <w:pStyle w:val="a0"/>
      </w:pPr>
      <w:r>
        <w:t xml:space="preserve">db:rollback </w:t>
      </w:r>
      <w:r>
        <w:t>回滚</w:t>
      </w:r>
      <w:r>
        <w:t>(</w:t>
      </w:r>
      <w:r>
        <w:t>清华出版社一本</w:t>
      </w:r>
      <w:r>
        <w:t>SQLSERVER</w:t>
      </w:r>
      <w:r>
        <w:t>书的名词</w:t>
      </w:r>
      <w:r>
        <w:t>[</w:t>
      </w:r>
      <w:r>
        <w:t>很奇怪为什么不直接用滚回</w:t>
      </w:r>
      <w:r>
        <w:t>])</w:t>
      </w:r>
      <w:r>
        <w:t>数据库到前一个版本</w:t>
      </w:r>
      <w:r>
        <w:t xml:space="preserve">. </w:t>
      </w:r>
      <w:r>
        <w:t>指定回滚到哪一步要用</w:t>
      </w:r>
      <w:r>
        <w:t xml:space="preserve"> STEP=n </w:t>
      </w:r>
      <w:r>
        <w:t>参数</w:t>
      </w:r>
    </w:p>
    <w:p w14:paraId="5F34ED18" w14:textId="77777777" w:rsidR="00CF0D0B" w:rsidRDefault="003A29EF">
      <w:pPr>
        <w:pStyle w:val="a0"/>
      </w:pPr>
      <w:r>
        <w:t xml:space="preserve">db:version </w:t>
      </w:r>
      <w:r>
        <w:t>检索当前模式下的版本</w:t>
      </w:r>
    </w:p>
    <w:p w14:paraId="0C78A111" w14:textId="77777777" w:rsidR="00CF0D0B" w:rsidRDefault="00CF0D0B">
      <w:pPr>
        <w:pStyle w:val="a0"/>
      </w:pPr>
    </w:p>
    <w:p w14:paraId="0AC7B982" w14:textId="77777777" w:rsidR="00CF0D0B" w:rsidRDefault="003A29EF">
      <w:pPr>
        <w:pStyle w:val="a0"/>
      </w:pPr>
      <w:r>
        <w:t>备份数据库</w:t>
      </w:r>
    </w:p>
    <w:p w14:paraId="2B2469C6" w14:textId="77777777" w:rsidR="00CF0D0B" w:rsidRDefault="003A29EF">
      <w:pPr>
        <w:pStyle w:val="a0"/>
      </w:pPr>
      <w:r>
        <w:t xml:space="preserve">rake db:backup:create </w:t>
      </w:r>
      <w:r>
        <w:t>根据</w:t>
      </w:r>
      <w:r>
        <w:t>database.yml</w:t>
      </w:r>
      <w:r>
        <w:t>的信息备份数据库</w:t>
      </w:r>
    </w:p>
    <w:p w14:paraId="2EFA9797" w14:textId="77777777" w:rsidR="00CF0D0B" w:rsidRDefault="003A29EF">
      <w:pPr>
        <w:pStyle w:val="a0"/>
      </w:pPr>
      <w:r>
        <w:t xml:space="preserve">rake db:backup:destroy </w:t>
      </w:r>
      <w:r>
        <w:t>默认删除一天前的备份数据</w:t>
      </w:r>
    </w:p>
    <w:p w14:paraId="5E963A58" w14:textId="77777777" w:rsidR="00CF0D0B" w:rsidRDefault="003A29EF">
      <w:pPr>
        <w:pStyle w:val="a0"/>
      </w:pPr>
      <w:r>
        <w:t xml:space="preserve">rake db:backup:rebuild </w:t>
      </w:r>
      <w:r>
        <w:t>默认恢复最新的备份数据</w:t>
      </w:r>
    </w:p>
    <w:p w14:paraId="44492E8A" w14:textId="77777777" w:rsidR="00CF0D0B" w:rsidRDefault="00CF0D0B">
      <w:pPr>
        <w:pStyle w:val="a0"/>
      </w:pPr>
    </w:p>
    <w:p w14:paraId="468B458A" w14:textId="77777777" w:rsidR="00CF0D0B" w:rsidRDefault="003A29EF">
      <w:pPr>
        <w:pStyle w:val="a0"/>
      </w:pPr>
      <w:r>
        <w:t>注意：这里设置的备份目录是</w:t>
      </w:r>
      <w:r>
        <w:t>db</w:t>
      </w:r>
      <w:r>
        <w:t>的</w:t>
      </w:r>
      <w:r>
        <w:t>backup</w:t>
      </w:r>
      <w:r>
        <w:t>目录，可以修改</w:t>
      </w:r>
    </w:p>
    <w:p w14:paraId="67F79E11" w14:textId="77777777" w:rsidR="00CF0D0B" w:rsidRDefault="00CF0D0B">
      <w:pPr>
        <w:pStyle w:val="a0"/>
      </w:pPr>
    </w:p>
    <w:p w14:paraId="2177D156" w14:textId="77777777" w:rsidR="00CF0D0B" w:rsidRDefault="00CF0D0B">
      <w:pPr>
        <w:pStyle w:val="a0"/>
      </w:pPr>
    </w:p>
    <w:p w14:paraId="0CA69DF2" w14:textId="77777777" w:rsidR="00CF0D0B" w:rsidRDefault="003A29EF">
      <w:pPr>
        <w:pStyle w:val="a0"/>
      </w:pPr>
      <w:r>
        <w:t>添加索引</w:t>
      </w:r>
    </w:p>
    <w:p w14:paraId="6F060E40" w14:textId="77777777" w:rsidR="00CF0D0B" w:rsidRDefault="003A29EF">
      <w:pPr>
        <w:pStyle w:val="a0"/>
      </w:pPr>
      <w:r>
        <w:t>引用</w:t>
      </w:r>
    </w:p>
    <w:p w14:paraId="565D9613" w14:textId="77777777" w:rsidR="00CF0D0B" w:rsidRDefault="00CF0D0B">
      <w:pPr>
        <w:pStyle w:val="a0"/>
      </w:pPr>
    </w:p>
    <w:p w14:paraId="5F53353C" w14:textId="77777777" w:rsidR="00CF0D0B" w:rsidRDefault="003A29EF">
      <w:pPr>
        <w:pStyle w:val="a0"/>
      </w:pPr>
      <w:r>
        <w:t>add_index :acls, ["action_id","group_id"],:unique=&gt;true</w:t>
      </w:r>
    </w:p>
    <w:p w14:paraId="162E32F0" w14:textId="77777777" w:rsidR="00CF0D0B" w:rsidRDefault="003A29EF">
      <w:pPr>
        <w:pStyle w:val="a0"/>
      </w:pPr>
      <w:r>
        <w:t>add_index :acls, :action_id</w:t>
      </w:r>
    </w:p>
    <w:p w14:paraId="0564E97F" w14:textId="77777777" w:rsidR="00CF0D0B" w:rsidRDefault="00CF0D0B">
      <w:pPr>
        <w:pStyle w:val="a0"/>
      </w:pPr>
    </w:p>
    <w:p w14:paraId="0B5E6B7B" w14:textId="77777777" w:rsidR="00CF0D0B" w:rsidRDefault="003A29EF">
      <w:pPr>
        <w:pStyle w:val="a0"/>
      </w:pPr>
      <w:r>
        <w:t xml:space="preserve">drop all tables </w:t>
      </w:r>
      <w:r>
        <w:t>删除全部表</w:t>
      </w:r>
    </w:p>
    <w:p w14:paraId="404E05F4" w14:textId="77777777" w:rsidR="00CF0D0B" w:rsidRDefault="003A29EF">
      <w:pPr>
        <w:pStyle w:val="a0"/>
      </w:pPr>
      <w:r>
        <w:t>rake db:migrate VERSION=0</w:t>
      </w:r>
    </w:p>
    <w:p w14:paraId="0C474B4B" w14:textId="77777777" w:rsidR="00CF0D0B" w:rsidRDefault="00CF0D0B">
      <w:pPr>
        <w:pStyle w:val="a0"/>
      </w:pPr>
    </w:p>
    <w:p w14:paraId="26203412" w14:textId="77777777" w:rsidR="00CF0D0B" w:rsidRDefault="003A29EF">
      <w:pPr>
        <w:pStyle w:val="a0"/>
      </w:pPr>
      <w:r>
        <w:t>指定恢复</w:t>
      </w:r>
      <w:r>
        <w:t>/</w:t>
      </w:r>
      <w:r>
        <w:t>删除：</w:t>
      </w:r>
    </w:p>
    <w:p w14:paraId="3C7A5661" w14:textId="77777777" w:rsidR="00CF0D0B" w:rsidRDefault="003A29EF">
      <w:pPr>
        <w:pStyle w:val="a0"/>
      </w:pPr>
      <w:r>
        <w:t>rake db:migrate:down/up VERSION = version_of_migrati</w:t>
      </w:r>
    </w:p>
    <w:p w14:paraId="3C5097C9" w14:textId="77777777" w:rsidR="00CF0D0B" w:rsidRDefault="00CF0D0B">
      <w:pPr>
        <w:pStyle w:val="a0"/>
      </w:pPr>
    </w:p>
    <w:p w14:paraId="7ADBDDF8" w14:textId="77777777" w:rsidR="00CF0D0B" w:rsidRDefault="003A29EF">
      <w:pPr>
        <w:pStyle w:val="a0"/>
      </w:pPr>
      <w:r>
        <w:t>定义数字精确度</w:t>
      </w:r>
    </w:p>
    <w:p w14:paraId="5FDF7F22" w14:textId="77777777" w:rsidR="00CF0D0B" w:rsidRDefault="003A29EF">
      <w:pPr>
        <w:pStyle w:val="a0"/>
      </w:pPr>
      <w:r>
        <w:t>t.integer :total_price, :precision=&gt;8,:scale=&gt;2,:default=&gt;0</w:t>
      </w:r>
    </w:p>
    <w:p w14:paraId="1C1D27ED" w14:textId="77777777" w:rsidR="00CF0D0B" w:rsidRDefault="00CF0D0B">
      <w:pPr>
        <w:pStyle w:val="a0"/>
      </w:pPr>
    </w:p>
    <w:p w14:paraId="25916A25" w14:textId="77777777" w:rsidR="00CF0D0B" w:rsidRDefault="003A29EF">
      <w:pPr>
        <w:pStyle w:val="1"/>
      </w:pPr>
      <w:r>
        <w:t>String</w:t>
      </w:r>
      <w:r>
        <w:t>相关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1881"/>
      </w:tblGrid>
      <w:tr w:rsidR="00CF0D0B" w14:paraId="174BA4F4" w14:textId="77777777">
        <w:tc>
          <w:tcPr>
            <w:tcW w:w="44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1C603" w14:textId="77777777" w:rsidR="00CF0D0B" w:rsidRDefault="003A29EF">
            <w:pPr>
              <w:pStyle w:val="a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truncate(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'1233211234567', 10)</w:t>
            </w:r>
          </w:p>
        </w:tc>
        <w:tc>
          <w:tcPr>
            <w:tcW w:w="1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4040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显示前</w:t>
            </w:r>
            <w:r>
              <w:rPr>
                <w:shd w:val="clear" w:color="auto" w:fill="00FF00"/>
              </w:rPr>
              <w:t>10</w:t>
            </w:r>
            <w:r>
              <w:rPr>
                <w:shd w:val="clear" w:color="auto" w:fill="00FF00"/>
              </w:rPr>
              <w:t>个字符</w:t>
            </w:r>
          </w:p>
        </w:tc>
      </w:tr>
      <w:tr w:rsidR="00CF0D0B" w14:paraId="60ABE833" w14:textId="77777777">
        <w:tc>
          <w:tcPr>
            <w:tcW w:w="44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E5FA" w14:textId="77777777" w:rsidR="00CF0D0B" w:rsidRDefault="003A29EF">
            <w:pPr>
              <w:pStyle w:val="a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strip_tags(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单价：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&lt;span&gt;30&lt;/span&gt;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')</w:t>
            </w:r>
          </w:p>
        </w:tc>
        <w:tc>
          <w:tcPr>
            <w:tcW w:w="1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90A5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过滤</w:t>
            </w:r>
            <w:r>
              <w:rPr>
                <w:shd w:val="clear" w:color="auto" w:fill="00FF00"/>
              </w:rPr>
              <w:t>HTML</w:t>
            </w:r>
            <w:r>
              <w:rPr>
                <w:shd w:val="clear" w:color="auto" w:fill="00FF00"/>
              </w:rPr>
              <w:t>标签</w:t>
            </w:r>
          </w:p>
        </w:tc>
      </w:tr>
    </w:tbl>
    <w:p w14:paraId="3DF7D9B3" w14:textId="77777777" w:rsidR="00CF0D0B" w:rsidRDefault="00CF0D0B">
      <w:pPr>
        <w:pStyle w:val="a0"/>
      </w:pPr>
    </w:p>
    <w:p w14:paraId="68677474" w14:textId="77777777" w:rsidR="00CF0D0B" w:rsidRDefault="003A29EF">
      <w:pPr>
        <w:pStyle w:val="1"/>
      </w:pPr>
      <w:r>
        <w:t>其它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6"/>
        <w:gridCol w:w="4857"/>
      </w:tblGrid>
      <w:tr w:rsidR="00CF0D0B" w14:paraId="614620A4" w14:textId="77777777">
        <w:tc>
          <w:tcPr>
            <w:tcW w:w="2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6A78" w14:textId="77777777" w:rsidR="00CF0D0B" w:rsidRDefault="003A29EF">
            <w:pPr>
              <w:pStyle w:val="a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cycle(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'odd'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'even'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8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5FC0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交替显示</w:t>
            </w:r>
            <w:r>
              <w:rPr>
                <w:shd w:val="clear" w:color="auto" w:fill="00FF00"/>
              </w:rPr>
              <w:t>odd</w:t>
            </w:r>
            <w:r>
              <w:rPr>
                <w:shd w:val="clear" w:color="auto" w:fill="00FF00"/>
              </w:rPr>
              <w:t>和</w:t>
            </w:r>
            <w:r>
              <w:rPr>
                <w:shd w:val="clear" w:color="auto" w:fill="00FF00"/>
              </w:rPr>
              <w:t>even</w:t>
            </w:r>
            <w:r>
              <w:t xml:space="preserve">, </w:t>
            </w:r>
            <w:r>
              <w:t>在显示数据列表时可用到</w:t>
            </w:r>
          </w:p>
        </w:tc>
      </w:tr>
      <w:tr w:rsidR="00CF0D0B" w14:paraId="4846BB47" w14:textId="77777777">
        <w:tc>
          <w:tcPr>
            <w:tcW w:w="2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0FE3" w14:textId="77777777" w:rsidR="00CF0D0B" w:rsidRDefault="00CF0D0B">
            <w:pPr>
              <w:pStyle w:val="a0"/>
            </w:pPr>
          </w:p>
        </w:tc>
        <w:tc>
          <w:tcPr>
            <w:tcW w:w="48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16F47" w14:textId="77777777" w:rsidR="00CF0D0B" w:rsidRDefault="00CF0D0B">
            <w:pPr>
              <w:pStyle w:val="a0"/>
            </w:pPr>
          </w:p>
        </w:tc>
      </w:tr>
    </w:tbl>
    <w:p w14:paraId="5C8B6D61" w14:textId="77777777" w:rsidR="00CF0D0B" w:rsidRDefault="00CF0D0B">
      <w:pPr>
        <w:pStyle w:val="a0"/>
      </w:pPr>
    </w:p>
    <w:p w14:paraId="6BF0133A" w14:textId="77777777" w:rsidR="00CF0D0B" w:rsidRDefault="00CF0D0B">
      <w:pPr>
        <w:pStyle w:val="a0"/>
      </w:pPr>
    </w:p>
    <w:p w14:paraId="741E94F9" w14:textId="77777777" w:rsidR="00CF0D0B" w:rsidRDefault="003A29EF">
      <w:pPr>
        <w:pStyle w:val="1"/>
      </w:pPr>
      <w:r>
        <w:t>redirect_to</w:t>
      </w:r>
      <w:r>
        <w:t>和</w:t>
      </w:r>
      <w:r>
        <w:t>render</w:t>
      </w:r>
    </w:p>
    <w:p w14:paraId="54460CDE" w14:textId="77777777" w:rsidR="00CF0D0B" w:rsidRDefault="003A29EF">
      <w:pPr>
        <w:pStyle w:val="1"/>
      </w:pPr>
      <w:r>
        <w:rPr>
          <w:b w:val="0"/>
        </w:rPr>
        <w:t>redirect_to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CF0D0B" w14:paraId="07398F99" w14:textId="77777777">
        <w:tc>
          <w:tcPr>
            <w:tcW w:w="8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7698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redirect_to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:action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'edit'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:id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000CD"/>
                <w:sz w:val="20"/>
                <w:szCs w:val="20"/>
                <w:shd w:val="clear" w:color="auto" w:fill="FFFFFF"/>
              </w:rPr>
              <w:t>7</w:t>
            </w:r>
          </w:p>
          <w:p w14:paraId="289A65CF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redirect_to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"http://wiisola.javaeye.com/"</w:t>
            </w:r>
          </w:p>
          <w:p w14:paraId="46407FB4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redirect_to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"/images/1.jpg"</w:t>
            </w:r>
          </w:p>
          <w:p w14:paraId="336FFD80" w14:textId="77777777" w:rsidR="00CF0D0B" w:rsidRDefault="003A29EF">
            <w:pPr>
              <w:pStyle w:val="a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redirect_to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:back</w:t>
            </w:r>
          </w:p>
          <w:p w14:paraId="6A5CDA8F" w14:textId="77777777" w:rsidR="00CF0D0B" w:rsidRDefault="003A29EF">
            <w:pPr>
              <w:pStyle w:val="a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redirect_to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:controller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'store'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:action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'index'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:notice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'invalid car'</w:t>
            </w:r>
          </w:p>
        </w:tc>
      </w:tr>
    </w:tbl>
    <w:p w14:paraId="4646866C" w14:textId="77777777" w:rsidR="00CF0D0B" w:rsidRDefault="003A29EF">
      <w:pPr>
        <w:pStyle w:val="2"/>
        <w:numPr>
          <w:ilvl w:val="1"/>
          <w:numId w:val="1"/>
        </w:numPr>
      </w:pPr>
      <w:r>
        <w:t>render</w:t>
      </w:r>
    </w:p>
    <w:p w14:paraId="1A9FACA9" w14:textId="77777777" w:rsidR="00CF0D0B" w:rsidRDefault="003A29EF">
      <w:pPr>
        <w:pStyle w:val="a0"/>
      </w:pPr>
      <w:r>
        <w:t>render</w:t>
      </w:r>
      <w:r>
        <w:t>可以翻译成</w:t>
      </w:r>
      <w:r>
        <w:t>"</w:t>
      </w:r>
      <w:r>
        <w:t>渲染</w:t>
      </w:r>
      <w:r>
        <w:t>"</w:t>
      </w:r>
      <w:r>
        <w:t>，也就是说，</w:t>
      </w:r>
      <w:r>
        <w:t>render</w:t>
      </w:r>
      <w:r>
        <w:t>仅仅渲染了一个新的模板，而没有执行相应的</w:t>
      </w:r>
      <w:r>
        <w:t>action</w:t>
      </w:r>
      <w:r>
        <w:t>。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69"/>
      </w:tblGrid>
      <w:tr w:rsidR="00CF0D0B" w14:paraId="208C1AF0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F978C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:text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 string)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5D2FD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直接渲染出文本</w:t>
            </w:r>
          </w:p>
        </w:tc>
      </w:tr>
      <w:tr w:rsidR="00CF0D0B" w14:paraId="7D5EA409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239A9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:inline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 string, [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:type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"rhtml"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"rxml"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])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AE562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把传入的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渲染成模板（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rhtml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或者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rxml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CF0D0B" w14:paraId="67B35B0C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7D964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:action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 action_name)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AF5D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直接调用某个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action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的模板，相当于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forward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到一个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view</w:t>
            </w:r>
          </w:p>
        </w:tc>
      </w:tr>
      <w:tr w:rsidR="00CF0D0B" w14:paraId="0FA87678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DA83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:file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 path, [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:use_full_path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])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3B6CB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使用某个模板文件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render,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当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use_full_path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参数为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时可以传入相对路径</w:t>
            </w:r>
          </w:p>
        </w:tc>
      </w:tr>
      <w:tr w:rsidR="00CF0D0B" w14:paraId="0E0550A1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5A293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:template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 name)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AB818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使用模板名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e.x.: 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:template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036A07"/>
                <w:sz w:val="20"/>
                <w:szCs w:val="20"/>
                <w:shd w:val="clear" w:color="auto" w:fill="FFFFFF"/>
              </w:rPr>
              <w:t>"blog/short_list"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CF0D0B" w14:paraId="7189C8F7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2F724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:partial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 name)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B4C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以局部模板渲染</w:t>
            </w:r>
          </w:p>
        </w:tc>
      </w:tr>
      <w:tr w:rsidR="00CF0D0B" w14:paraId="7F65ACDD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F9B13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>:nothing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CFEBE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什么也不输出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包括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layout</w:t>
            </w:r>
          </w:p>
        </w:tc>
      </w:tr>
      <w:tr w:rsidR="00CF0D0B" w14:paraId="59E439C8" w14:textId="77777777"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A593" w14:textId="77777777" w:rsidR="00CF0D0B" w:rsidRDefault="003A29EF">
            <w:pPr>
              <w:pStyle w:val="a0"/>
              <w:widowControl w:val="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render()</w:t>
            </w:r>
          </w:p>
        </w:tc>
        <w:tc>
          <w:tcPr>
            <w:tcW w:w="4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DEC04" w14:textId="77777777" w:rsidR="00CF0D0B" w:rsidRDefault="003A29EF">
            <w:pPr>
              <w:pStyle w:val="a0"/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默认的的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render,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相当于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render(</w:t>
            </w:r>
            <w:r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shd w:val="clear" w:color="auto" w:fill="FFFFFF"/>
              </w:rPr>
              <w:t xml:space="preserve">:action 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=&gt; </w:t>
            </w:r>
            <w:r>
              <w:rPr>
                <w:rFonts w:ascii="Courier New" w:hAnsi="Courier New" w:cs="Courier New"/>
                <w:color w:val="318495"/>
                <w:sz w:val="20"/>
                <w:szCs w:val="20"/>
                <w:shd w:val="clear" w:color="auto" w:fill="FFFFFF"/>
              </w:rPr>
              <w:t>self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23898FD0" w14:textId="77777777" w:rsidR="00CF0D0B" w:rsidRDefault="00CF0D0B">
      <w:pPr>
        <w:pStyle w:val="a0"/>
        <w:widowControl w:val="0"/>
        <w:spacing w:after="0"/>
      </w:pPr>
    </w:p>
    <w:p w14:paraId="6F5EF673" w14:textId="77777777" w:rsidR="00CF0D0B" w:rsidRDefault="00CF0D0B">
      <w:pPr>
        <w:pStyle w:val="a0"/>
        <w:widowControl w:val="0"/>
        <w:spacing w:after="0"/>
      </w:pPr>
    </w:p>
    <w:p w14:paraId="29219C74" w14:textId="77777777" w:rsidR="00CF0D0B" w:rsidRDefault="00CF0D0B">
      <w:pPr>
        <w:pStyle w:val="a0"/>
      </w:pPr>
    </w:p>
    <w:p w14:paraId="097BDF97" w14:textId="77777777" w:rsidR="00CF0D0B" w:rsidRDefault="00CF0D0B">
      <w:pPr>
        <w:pStyle w:val="a0"/>
      </w:pPr>
    </w:p>
    <w:p w14:paraId="703D6856" w14:textId="77777777" w:rsidR="00CF0D0B" w:rsidRDefault="00CF0D0B">
      <w:pPr>
        <w:pStyle w:val="a0"/>
      </w:pPr>
    </w:p>
    <w:p w14:paraId="7ED8AC31" w14:textId="77777777" w:rsidR="00CF0D0B" w:rsidRDefault="00CF0D0B">
      <w:pPr>
        <w:pStyle w:val="a0"/>
      </w:pPr>
    </w:p>
    <w:p w14:paraId="5952C4DE" w14:textId="77777777" w:rsidR="00CF0D0B" w:rsidRDefault="00CF0D0B">
      <w:pPr>
        <w:pStyle w:val="a0"/>
      </w:pPr>
    </w:p>
    <w:p w14:paraId="5757563C" w14:textId="77777777" w:rsidR="00CF0D0B" w:rsidRDefault="00CF0D0B">
      <w:pPr>
        <w:pStyle w:val="a0"/>
      </w:pPr>
    </w:p>
    <w:p w14:paraId="4C94109E" w14:textId="77777777" w:rsidR="00CF0D0B" w:rsidRDefault="00CF0D0B">
      <w:pPr>
        <w:pStyle w:val="a0"/>
      </w:pPr>
    </w:p>
    <w:p w14:paraId="674E488D" w14:textId="77777777" w:rsidR="00CF0D0B" w:rsidRDefault="00CF0D0B">
      <w:pPr>
        <w:pStyle w:val="a0"/>
      </w:pPr>
    </w:p>
    <w:p w14:paraId="41422A2E" w14:textId="77777777" w:rsidR="00CF0D0B" w:rsidRDefault="003A29EF">
      <w:pPr>
        <w:pStyle w:val="1"/>
      </w:pPr>
      <w:r>
        <w:t>sqlite</w:t>
      </w:r>
    </w:p>
    <w:tbl>
      <w:tblPr>
        <w:tblW w:w="0" w:type="auto"/>
        <w:tblInd w:w="-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6"/>
        <w:gridCol w:w="4781"/>
      </w:tblGrid>
      <w:tr w:rsidR="00CF0D0B" w14:paraId="275E2E2D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90233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rails console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6300D" w14:textId="77777777" w:rsidR="00CF0D0B" w:rsidRDefault="003A29EF">
            <w:pPr>
              <w:pStyle w:val="a0"/>
            </w:pPr>
            <w:r>
              <w:t>进入数据库控制台</w:t>
            </w:r>
          </w:p>
        </w:tc>
      </w:tr>
      <w:tr w:rsidR="00CF0D0B" w14:paraId="6BC8C37B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E4AD0" w14:textId="77777777" w:rsidR="00CF0D0B" w:rsidRDefault="003A29EF">
            <w:pPr>
              <w:pStyle w:val="a0"/>
            </w:pPr>
            <w:r>
              <w:t>.backup ?DB? FILE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8FEEE" w14:textId="77777777" w:rsidR="00CF0D0B" w:rsidRDefault="003A29EF">
            <w:pPr>
              <w:pStyle w:val="a0"/>
            </w:pPr>
            <w:r>
              <w:t>Backup DB (default "main") to FILE</w:t>
            </w:r>
          </w:p>
        </w:tc>
      </w:tr>
      <w:tr w:rsidR="00CF0D0B" w14:paraId="7C7EB485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96B" w14:textId="77777777" w:rsidR="00CF0D0B" w:rsidRDefault="003A29EF">
            <w:pPr>
              <w:pStyle w:val="a0"/>
            </w:pPr>
            <w:r>
              <w:t>.bail ON|OFF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1985A" w14:textId="77777777" w:rsidR="00CF0D0B" w:rsidRDefault="003A29EF">
            <w:pPr>
              <w:pStyle w:val="a0"/>
            </w:pPr>
            <w:r>
              <w:t>Stop after hitting an error.  Default OFF</w:t>
            </w:r>
          </w:p>
        </w:tc>
      </w:tr>
      <w:tr w:rsidR="00CF0D0B" w14:paraId="32095E13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04E06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.databases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11D2" w14:textId="77777777" w:rsidR="00CF0D0B" w:rsidRDefault="003A29EF">
            <w:pPr>
              <w:pStyle w:val="a0"/>
            </w:pPr>
            <w:r>
              <w:t>List names and files of attached databases</w:t>
            </w:r>
          </w:p>
          <w:p w14:paraId="6F9E96BA" w14:textId="77777777" w:rsidR="00CF0D0B" w:rsidRDefault="003A29EF">
            <w:pPr>
              <w:pStyle w:val="a0"/>
            </w:pPr>
            <w:r>
              <w:t>显示所有数据库</w:t>
            </w:r>
          </w:p>
        </w:tc>
      </w:tr>
      <w:tr w:rsidR="00CF0D0B" w14:paraId="3BB3104E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C629" w14:textId="77777777" w:rsidR="00CF0D0B" w:rsidRDefault="003A29EF">
            <w:pPr>
              <w:pStyle w:val="a0"/>
            </w:pPr>
            <w:r>
              <w:t xml:space="preserve">.dump ?TABLE? ...  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E2C5" w14:textId="77777777" w:rsidR="00CF0D0B" w:rsidRDefault="003A29EF">
            <w:pPr>
              <w:pStyle w:val="a0"/>
            </w:pPr>
            <w:r>
              <w:t>Dump the database in an SQL text format</w:t>
            </w:r>
          </w:p>
          <w:p w14:paraId="2F486B2C" w14:textId="77777777" w:rsidR="00CF0D0B" w:rsidRDefault="003A29EF">
            <w:pPr>
              <w:pStyle w:val="a0"/>
            </w:pPr>
            <w:r>
              <w:t>If TABLE specified, only dump tables matching</w:t>
            </w:r>
          </w:p>
          <w:p w14:paraId="08443507" w14:textId="77777777" w:rsidR="00CF0D0B" w:rsidRDefault="003A29EF">
            <w:pPr>
              <w:pStyle w:val="a0"/>
            </w:pPr>
            <w:r>
              <w:t>LIKE pattern TABLE.</w:t>
            </w:r>
          </w:p>
        </w:tc>
      </w:tr>
      <w:tr w:rsidR="00CF0D0B" w14:paraId="0D671211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5541B" w14:textId="77777777" w:rsidR="00CF0D0B" w:rsidRDefault="003A29EF">
            <w:pPr>
              <w:pStyle w:val="a0"/>
            </w:pPr>
            <w:r>
              <w:t>.echo ON|OFF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86C7F" w14:textId="77777777" w:rsidR="00CF0D0B" w:rsidRDefault="003A29EF">
            <w:pPr>
              <w:pStyle w:val="a0"/>
            </w:pPr>
            <w:r>
              <w:t>Turn command echo on or off</w:t>
            </w:r>
          </w:p>
        </w:tc>
      </w:tr>
      <w:tr w:rsidR="00CF0D0B" w14:paraId="1CED9A22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C60E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.exit</w:t>
            </w:r>
          </w:p>
          <w:p w14:paraId="3EB6E38C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.quit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513F" w14:textId="77777777" w:rsidR="00CF0D0B" w:rsidRDefault="003A29EF">
            <w:pPr>
              <w:pStyle w:val="a0"/>
            </w:pPr>
            <w:r>
              <w:t>Exit this program</w:t>
            </w:r>
          </w:p>
        </w:tc>
      </w:tr>
      <w:tr w:rsidR="00CF0D0B" w14:paraId="2DE96224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BF53" w14:textId="77777777" w:rsidR="00CF0D0B" w:rsidRDefault="003A29EF">
            <w:pPr>
              <w:pStyle w:val="a0"/>
            </w:pPr>
            <w:r>
              <w:t>.explain ?ON|OFF?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BD1A" w14:textId="77777777" w:rsidR="00CF0D0B" w:rsidRDefault="003A29EF">
            <w:pPr>
              <w:pStyle w:val="a0"/>
            </w:pPr>
            <w:r>
              <w:t>Turn output mode suitable for EXPLAIN on or off. With no args, it turns EXPLAIN on.</w:t>
            </w:r>
          </w:p>
        </w:tc>
      </w:tr>
      <w:tr w:rsidR="00CF0D0B" w14:paraId="66EE9C79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6D4CB" w14:textId="77777777" w:rsidR="00CF0D0B" w:rsidRDefault="003A29EF">
            <w:pPr>
              <w:pStyle w:val="a0"/>
            </w:pPr>
            <w:r>
              <w:t>.header(s) ON|OFF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E6829" w14:textId="77777777" w:rsidR="00CF0D0B" w:rsidRDefault="003A29EF">
            <w:pPr>
              <w:pStyle w:val="a0"/>
            </w:pPr>
            <w:r>
              <w:t>Turn display of headers on or off</w:t>
            </w:r>
          </w:p>
        </w:tc>
      </w:tr>
      <w:tr w:rsidR="00CF0D0B" w14:paraId="3CED4AFD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B4E8" w14:textId="77777777" w:rsidR="00CF0D0B" w:rsidRDefault="003A29EF">
            <w:pPr>
              <w:pStyle w:val="a0"/>
            </w:pPr>
            <w:r>
              <w:t>.help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1826" w14:textId="77777777" w:rsidR="00CF0D0B" w:rsidRDefault="003A29EF">
            <w:pPr>
              <w:pStyle w:val="a0"/>
            </w:pPr>
            <w:r>
              <w:t>Show this message</w:t>
            </w:r>
          </w:p>
        </w:tc>
      </w:tr>
      <w:tr w:rsidR="00CF0D0B" w14:paraId="12249396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29603" w14:textId="77777777" w:rsidR="00CF0D0B" w:rsidRDefault="003A29EF">
            <w:pPr>
              <w:pStyle w:val="a0"/>
            </w:pPr>
            <w:r>
              <w:t>.import FILE TABLE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E395" w14:textId="77777777" w:rsidR="00CF0D0B" w:rsidRDefault="003A29EF">
            <w:pPr>
              <w:pStyle w:val="a0"/>
            </w:pPr>
            <w:r>
              <w:t>Import data from FILE into TABLE</w:t>
            </w:r>
          </w:p>
        </w:tc>
      </w:tr>
      <w:tr w:rsidR="00CF0D0B" w14:paraId="0E522C62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ADC5" w14:textId="77777777" w:rsidR="00CF0D0B" w:rsidRDefault="003A29EF">
            <w:pPr>
              <w:pStyle w:val="a0"/>
            </w:pPr>
            <w:r>
              <w:t>.indices ?TABLE?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D34F6" w14:textId="77777777" w:rsidR="00CF0D0B" w:rsidRDefault="003A29EF">
            <w:pPr>
              <w:pStyle w:val="a0"/>
            </w:pPr>
            <w:r>
              <w:t>Show names of all indices</w:t>
            </w:r>
          </w:p>
          <w:p w14:paraId="6D058566" w14:textId="77777777" w:rsidR="00CF0D0B" w:rsidRDefault="003A29EF">
            <w:pPr>
              <w:pStyle w:val="a0"/>
            </w:pPr>
            <w:r>
              <w:t>If TABLE specified, only show indices for tables</w:t>
            </w:r>
          </w:p>
          <w:p w14:paraId="07DB9790" w14:textId="77777777" w:rsidR="00CF0D0B" w:rsidRDefault="003A29EF">
            <w:pPr>
              <w:pStyle w:val="a0"/>
            </w:pPr>
            <w:r>
              <w:t>matching LIKE pattern TABLE.</w:t>
            </w:r>
          </w:p>
        </w:tc>
      </w:tr>
      <w:tr w:rsidR="00CF0D0B" w14:paraId="139BD381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6081" w14:textId="77777777" w:rsidR="00CF0D0B" w:rsidRDefault="003A29EF">
            <w:pPr>
              <w:pStyle w:val="a0"/>
            </w:pPr>
            <w:r>
              <w:t>.load FILE ?ENTRY?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BF17B" w14:textId="77777777" w:rsidR="00CF0D0B" w:rsidRDefault="003A29EF">
            <w:pPr>
              <w:pStyle w:val="a0"/>
            </w:pPr>
            <w:r>
              <w:t>Load an extension library</w:t>
            </w:r>
          </w:p>
        </w:tc>
      </w:tr>
      <w:tr w:rsidR="00CF0D0B" w14:paraId="4B83EB04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B64E" w14:textId="77777777" w:rsidR="00CF0D0B" w:rsidRDefault="003A29EF">
            <w:pPr>
              <w:pStyle w:val="a0"/>
            </w:pPr>
            <w:r>
              <w:t>.log FILE|off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C241" w14:textId="77777777" w:rsidR="00CF0D0B" w:rsidRDefault="003A29EF">
            <w:pPr>
              <w:pStyle w:val="a0"/>
            </w:pPr>
            <w:r>
              <w:t>Turn logging on or off.  FILE can be stderr/stdout</w:t>
            </w:r>
          </w:p>
        </w:tc>
      </w:tr>
      <w:tr w:rsidR="00CF0D0B" w14:paraId="0A1E05CE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C329" w14:textId="77777777" w:rsidR="00CF0D0B" w:rsidRDefault="003A29EF">
            <w:pPr>
              <w:pStyle w:val="a0"/>
            </w:pPr>
            <w:r>
              <w:t>.mode MODE ?TABLE?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AB30A" w14:textId="77777777" w:rsidR="00CF0D0B" w:rsidRDefault="003A29EF">
            <w:pPr>
              <w:pStyle w:val="a0"/>
            </w:pPr>
            <w:r>
              <w:t>Set output mode where MODE is one of:</w:t>
            </w:r>
          </w:p>
          <w:p w14:paraId="34137AD9" w14:textId="77777777" w:rsidR="00CF0D0B" w:rsidRDefault="003A29EF">
            <w:pPr>
              <w:pStyle w:val="a0"/>
            </w:pPr>
            <w:r>
              <w:t>csv      Comma-separated values</w:t>
            </w:r>
          </w:p>
          <w:p w14:paraId="6A5CA62E" w14:textId="77777777" w:rsidR="00CF0D0B" w:rsidRDefault="003A29EF">
            <w:pPr>
              <w:pStyle w:val="a0"/>
            </w:pPr>
            <w:r>
              <w:t>column   Left-aligned columns.  (See .width)</w:t>
            </w:r>
          </w:p>
          <w:p w14:paraId="7F601A42" w14:textId="77777777" w:rsidR="00CF0D0B" w:rsidRDefault="003A29EF">
            <w:pPr>
              <w:pStyle w:val="a0"/>
            </w:pPr>
            <w:r>
              <w:t>html     HTML &lt;table&gt; code</w:t>
            </w:r>
          </w:p>
          <w:p w14:paraId="24DC573B" w14:textId="77777777" w:rsidR="00CF0D0B" w:rsidRDefault="003A29EF">
            <w:pPr>
              <w:pStyle w:val="a0"/>
            </w:pPr>
            <w:r>
              <w:t>insert   SQL insert statements for TABLE</w:t>
            </w:r>
          </w:p>
          <w:p w14:paraId="340B32A6" w14:textId="77777777" w:rsidR="00CF0D0B" w:rsidRDefault="003A29EF">
            <w:pPr>
              <w:pStyle w:val="a0"/>
            </w:pPr>
            <w:r>
              <w:t>line     One value per line</w:t>
            </w:r>
          </w:p>
          <w:p w14:paraId="2CA2D755" w14:textId="77777777" w:rsidR="00CF0D0B" w:rsidRDefault="003A29EF">
            <w:pPr>
              <w:pStyle w:val="a0"/>
            </w:pPr>
            <w:r>
              <w:t>list     Values delimited by .separator string</w:t>
            </w:r>
          </w:p>
          <w:p w14:paraId="7E2BA739" w14:textId="77777777" w:rsidR="00CF0D0B" w:rsidRDefault="003A29EF">
            <w:pPr>
              <w:pStyle w:val="a0"/>
            </w:pPr>
            <w:r>
              <w:t>tabs     Tab-separated values</w:t>
            </w:r>
          </w:p>
          <w:p w14:paraId="6BBB439E" w14:textId="77777777" w:rsidR="00CF0D0B" w:rsidRDefault="003A29EF">
            <w:pPr>
              <w:pStyle w:val="a0"/>
            </w:pPr>
            <w:r>
              <w:t>tcl      TCL list elements</w:t>
            </w:r>
          </w:p>
        </w:tc>
      </w:tr>
      <w:tr w:rsidR="00CF0D0B" w14:paraId="22550FBF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57A0" w14:textId="77777777" w:rsidR="00CF0D0B" w:rsidRDefault="003A29EF">
            <w:pPr>
              <w:pStyle w:val="a0"/>
            </w:pPr>
            <w:r>
              <w:t>.nullvalue STRING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59E9" w14:textId="77777777" w:rsidR="00CF0D0B" w:rsidRDefault="003A29EF">
            <w:pPr>
              <w:pStyle w:val="a0"/>
            </w:pPr>
            <w:r>
              <w:t>Print STRING in place of NULL values</w:t>
            </w:r>
          </w:p>
        </w:tc>
      </w:tr>
      <w:tr w:rsidR="00CF0D0B" w14:paraId="2232E0AA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CC88" w14:textId="77777777" w:rsidR="00CF0D0B" w:rsidRDefault="003A29EF">
            <w:pPr>
              <w:pStyle w:val="a0"/>
            </w:pPr>
            <w:r>
              <w:t>.output FILENAME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5573" w14:textId="77777777" w:rsidR="00CF0D0B" w:rsidRDefault="003A29EF">
            <w:pPr>
              <w:pStyle w:val="a0"/>
            </w:pPr>
            <w:r>
              <w:t>Send output to FILENAME</w:t>
            </w:r>
          </w:p>
        </w:tc>
      </w:tr>
      <w:tr w:rsidR="00CF0D0B" w14:paraId="37B9B147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1A2F7" w14:textId="77777777" w:rsidR="00CF0D0B" w:rsidRDefault="003A29EF">
            <w:pPr>
              <w:pStyle w:val="a0"/>
            </w:pPr>
            <w:r>
              <w:t>.output stdout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A2F7" w14:textId="77777777" w:rsidR="00CF0D0B" w:rsidRDefault="003A29EF">
            <w:pPr>
              <w:pStyle w:val="a0"/>
            </w:pPr>
            <w:r>
              <w:t>Send output to the screen</w:t>
            </w:r>
          </w:p>
        </w:tc>
      </w:tr>
      <w:tr w:rsidR="00CF0D0B" w14:paraId="1483906C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B892" w14:textId="77777777" w:rsidR="00CF0D0B" w:rsidRDefault="003A29EF">
            <w:pPr>
              <w:pStyle w:val="a0"/>
            </w:pPr>
            <w:r>
              <w:t>.prompt MAIN CONTINUE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FB9B1" w14:textId="77777777" w:rsidR="00CF0D0B" w:rsidRDefault="003A29EF">
            <w:pPr>
              <w:pStyle w:val="a0"/>
            </w:pPr>
            <w:r>
              <w:t>Replace the standard prompts</w:t>
            </w:r>
          </w:p>
        </w:tc>
      </w:tr>
      <w:tr w:rsidR="00CF0D0B" w14:paraId="56278887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83FE6" w14:textId="77777777" w:rsidR="00CF0D0B" w:rsidRDefault="003A29EF">
            <w:pPr>
              <w:pStyle w:val="a0"/>
            </w:pPr>
            <w:r>
              <w:t>.read FILENAME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82B06" w14:textId="77777777" w:rsidR="00CF0D0B" w:rsidRDefault="003A29EF">
            <w:pPr>
              <w:pStyle w:val="a0"/>
            </w:pPr>
            <w:r>
              <w:t>Execute SQL in FILENAME</w:t>
            </w:r>
          </w:p>
        </w:tc>
      </w:tr>
      <w:tr w:rsidR="00CF0D0B" w14:paraId="65B8F8EB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8CEB" w14:textId="77777777" w:rsidR="00CF0D0B" w:rsidRDefault="003A29EF">
            <w:pPr>
              <w:pStyle w:val="a0"/>
            </w:pPr>
            <w:r>
              <w:t>.restore ?DB? FILE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3E019" w14:textId="77777777" w:rsidR="00CF0D0B" w:rsidRDefault="003A29EF">
            <w:pPr>
              <w:pStyle w:val="a0"/>
            </w:pPr>
            <w:r>
              <w:t>Restore content of DB (default "main") from FILE</w:t>
            </w:r>
          </w:p>
        </w:tc>
      </w:tr>
      <w:tr w:rsidR="00CF0D0B" w14:paraId="7CCFB77C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24769" w14:textId="77777777" w:rsidR="00CF0D0B" w:rsidRDefault="003A29EF">
            <w:pPr>
              <w:pStyle w:val="a0"/>
            </w:pPr>
            <w:r>
              <w:rPr>
                <w:shd w:val="clear" w:color="auto" w:fill="00FF00"/>
              </w:rPr>
              <w:t>.schema ?TABLE?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A3A2C" w14:textId="77777777" w:rsidR="00CF0D0B" w:rsidRDefault="003A29EF">
            <w:pPr>
              <w:pStyle w:val="a0"/>
            </w:pPr>
            <w:r>
              <w:t>Show the CREATE statements</w:t>
            </w:r>
          </w:p>
          <w:p w14:paraId="0FC67836" w14:textId="77777777" w:rsidR="00CF0D0B" w:rsidRDefault="003A29EF">
            <w:pPr>
              <w:pStyle w:val="a0"/>
            </w:pPr>
            <w:r>
              <w:t>If TABLE specified, only show tables matching</w:t>
            </w:r>
          </w:p>
          <w:p w14:paraId="4BFE7B5F" w14:textId="77777777" w:rsidR="00CF0D0B" w:rsidRDefault="003A29EF">
            <w:pPr>
              <w:pStyle w:val="a0"/>
            </w:pPr>
            <w:r>
              <w:t>LIKE pattern TABLE.</w:t>
            </w:r>
          </w:p>
        </w:tc>
      </w:tr>
      <w:tr w:rsidR="00CF0D0B" w14:paraId="177550B8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174B" w14:textId="77777777" w:rsidR="00CF0D0B" w:rsidRDefault="003A29EF">
            <w:pPr>
              <w:pStyle w:val="a0"/>
            </w:pPr>
            <w:r>
              <w:t>.separator STRING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6CD8" w14:textId="77777777" w:rsidR="00CF0D0B" w:rsidRDefault="003A29EF">
            <w:pPr>
              <w:pStyle w:val="a0"/>
            </w:pPr>
            <w:r>
              <w:t>Change separator used by output mode and .import</w:t>
            </w:r>
          </w:p>
        </w:tc>
      </w:tr>
      <w:tr w:rsidR="00CF0D0B" w14:paraId="00DA68D5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669CE" w14:textId="77777777" w:rsidR="00CF0D0B" w:rsidRDefault="003A29EF">
            <w:pPr>
              <w:pStyle w:val="a0"/>
            </w:pPr>
            <w:r>
              <w:t>.show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B7D6" w14:textId="77777777" w:rsidR="00CF0D0B" w:rsidRDefault="003A29EF">
            <w:pPr>
              <w:pStyle w:val="a0"/>
            </w:pPr>
            <w:r>
              <w:t>Show the current values for various settings</w:t>
            </w:r>
          </w:p>
        </w:tc>
      </w:tr>
      <w:tr w:rsidR="00CF0D0B" w14:paraId="6656160E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46FEC" w14:textId="77777777" w:rsidR="00CF0D0B" w:rsidRDefault="003A29EF">
            <w:pPr>
              <w:pStyle w:val="a0"/>
            </w:pPr>
            <w:r>
              <w:t>.stats ON|OFF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68196" w14:textId="77777777" w:rsidR="00CF0D0B" w:rsidRDefault="003A29EF">
            <w:pPr>
              <w:pStyle w:val="a0"/>
            </w:pPr>
            <w:r>
              <w:t>Turn stats on or off</w:t>
            </w:r>
          </w:p>
        </w:tc>
      </w:tr>
      <w:tr w:rsidR="00CF0D0B" w14:paraId="20F39075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0AA1" w14:textId="77777777" w:rsidR="00CF0D0B" w:rsidRDefault="003A29EF">
            <w:pPr>
              <w:pStyle w:val="a0"/>
            </w:pPr>
            <w:r>
              <w:t>.tables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97968" w14:textId="77777777" w:rsidR="00CF0D0B" w:rsidRDefault="003A29EF">
            <w:pPr>
              <w:pStyle w:val="a0"/>
            </w:pPr>
            <w:r>
              <w:t>看看有创建了多少表</w:t>
            </w:r>
          </w:p>
        </w:tc>
      </w:tr>
      <w:tr w:rsidR="00CF0D0B" w14:paraId="5155C479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8DC7" w14:textId="77777777" w:rsidR="00CF0D0B" w:rsidRDefault="003A29EF">
            <w:pPr>
              <w:pStyle w:val="a0"/>
            </w:pPr>
            <w:r>
              <w:t>.tables ?TABLE?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EAC1" w14:textId="77777777" w:rsidR="00CF0D0B" w:rsidRDefault="003A29EF">
            <w:pPr>
              <w:pStyle w:val="a0"/>
            </w:pPr>
            <w:r>
              <w:t>List names of tables</w:t>
            </w:r>
          </w:p>
          <w:p w14:paraId="0DFAB154" w14:textId="77777777" w:rsidR="00CF0D0B" w:rsidRDefault="003A29EF">
            <w:pPr>
              <w:pStyle w:val="a0"/>
            </w:pPr>
            <w:r>
              <w:t>If TABLE specified, only list tables matching</w:t>
            </w:r>
          </w:p>
          <w:p w14:paraId="6571945E" w14:textId="77777777" w:rsidR="00CF0D0B" w:rsidRDefault="003A29EF">
            <w:pPr>
              <w:pStyle w:val="a0"/>
            </w:pPr>
            <w:r>
              <w:t>LIKE pattern TABLE.</w:t>
            </w:r>
          </w:p>
        </w:tc>
      </w:tr>
      <w:tr w:rsidR="00CF0D0B" w14:paraId="6C935426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F2621" w14:textId="77777777" w:rsidR="00CF0D0B" w:rsidRDefault="003A29EF">
            <w:pPr>
              <w:pStyle w:val="a0"/>
            </w:pPr>
            <w:r>
              <w:t>.timeout MS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A776" w14:textId="77777777" w:rsidR="00CF0D0B" w:rsidRDefault="003A29EF">
            <w:pPr>
              <w:pStyle w:val="a0"/>
            </w:pPr>
            <w:r>
              <w:t>Try opening locked tables for MS milliseconds</w:t>
            </w:r>
          </w:p>
        </w:tc>
      </w:tr>
      <w:tr w:rsidR="00CF0D0B" w14:paraId="23B82DE1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206D" w14:textId="77777777" w:rsidR="00CF0D0B" w:rsidRDefault="003A29EF">
            <w:pPr>
              <w:pStyle w:val="a0"/>
            </w:pPr>
            <w:r>
              <w:t>.width NUM1 NUM2 ...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E1B8" w14:textId="77777777" w:rsidR="00CF0D0B" w:rsidRDefault="003A29EF">
            <w:pPr>
              <w:pStyle w:val="a0"/>
            </w:pPr>
            <w:r>
              <w:t>Set column widths for "column" mode</w:t>
            </w:r>
          </w:p>
        </w:tc>
      </w:tr>
      <w:tr w:rsidR="00CF0D0B" w14:paraId="31454F73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4E900" w14:textId="77777777" w:rsidR="00CF0D0B" w:rsidRDefault="003A29EF">
            <w:pPr>
              <w:pStyle w:val="a0"/>
            </w:pPr>
            <w:r>
              <w:t>.timer ON|OFF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BA426" w14:textId="77777777" w:rsidR="00CF0D0B" w:rsidRDefault="003A29EF">
            <w:pPr>
              <w:pStyle w:val="a0"/>
            </w:pPr>
            <w:r>
              <w:t>Turn the CPU timer measurement on or off</w:t>
            </w:r>
          </w:p>
        </w:tc>
      </w:tr>
      <w:tr w:rsidR="00CF0D0B" w14:paraId="44B50D14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5BC2E" w14:textId="77777777" w:rsidR="00CF0D0B" w:rsidRDefault="003A29EF">
            <w:pPr>
              <w:pStyle w:val="a0"/>
            </w:pPr>
            <w:r>
              <w:t>sqlite3 film.db &lt; output.sql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C8A" w14:textId="77777777" w:rsidR="00CF0D0B" w:rsidRDefault="003A29EF">
            <w:pPr>
              <w:pStyle w:val="a0"/>
            </w:pPr>
            <w:r>
              <w:t>导入</w:t>
            </w:r>
          </w:p>
        </w:tc>
      </w:tr>
      <w:tr w:rsidR="00CF0D0B" w14:paraId="181F54E3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39506" w14:textId="77777777" w:rsidR="00CF0D0B" w:rsidRDefault="003A29EF">
            <w:pPr>
              <w:pStyle w:val="a0"/>
            </w:pPr>
            <w:r>
              <w:t>sqlite3 film.db ".dump" &gt; output.sql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90270" w14:textId="77777777" w:rsidR="00CF0D0B" w:rsidRDefault="003A29EF">
            <w:pPr>
              <w:pStyle w:val="a0"/>
            </w:pPr>
            <w:r>
              <w:t>导出</w:t>
            </w:r>
          </w:p>
        </w:tc>
      </w:tr>
      <w:tr w:rsidR="00CF0D0B" w14:paraId="48735A46" w14:textId="77777777">
        <w:tc>
          <w:tcPr>
            <w:tcW w:w="3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45E9" w14:textId="77777777" w:rsidR="00CF0D0B" w:rsidRDefault="003A29EF">
            <w:pPr>
              <w:pStyle w:val="a0"/>
            </w:pPr>
            <w:r>
              <w:t>begin;</w:t>
            </w:r>
          </w:p>
          <w:p w14:paraId="296EAD06" w14:textId="77777777" w:rsidR="00CF0D0B" w:rsidRDefault="003A29EF">
            <w:pPr>
              <w:pStyle w:val="a0"/>
            </w:pPr>
            <w:r>
              <w:t>插入完资料后要记得打这个指令，资料才会写进数据库中：</w:t>
            </w:r>
            <w:r>
              <w:br/>
              <w:t>commit;</w:t>
            </w:r>
          </w:p>
        </w:tc>
        <w:tc>
          <w:tcPr>
            <w:tcW w:w="47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8D8F" w14:textId="77777777" w:rsidR="00CF0D0B" w:rsidRDefault="003A29EF">
            <w:pPr>
              <w:pStyle w:val="a0"/>
            </w:pPr>
            <w:r>
              <w:t>在大量插入资料时，你可能会需要先打这个指令</w:t>
            </w:r>
          </w:p>
        </w:tc>
      </w:tr>
    </w:tbl>
    <w:p w14:paraId="0C5B1988" w14:textId="77777777" w:rsidR="00CF0D0B" w:rsidRDefault="00CF0D0B">
      <w:pPr>
        <w:pStyle w:val="a0"/>
        <w:rPr>
          <w:rFonts w:hint="eastAsia"/>
        </w:rPr>
      </w:pPr>
    </w:p>
    <w:p w14:paraId="1DEF31AD" w14:textId="77777777" w:rsidR="004B7738" w:rsidRDefault="004B7738" w:rsidP="004B7738">
      <w:pPr>
        <w:pStyle w:val="1"/>
      </w:pPr>
      <w:r>
        <w:rPr>
          <w:rFonts w:hint="eastAsia"/>
        </w:rPr>
        <w:t>yield</w:t>
      </w:r>
      <w:bookmarkStart w:id="0" w:name="_GoBack"/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7738" w14:paraId="7ADB5108" w14:textId="77777777" w:rsidTr="00544792">
        <w:tc>
          <w:tcPr>
            <w:tcW w:w="8522" w:type="dxa"/>
          </w:tcPr>
          <w:p w14:paraId="28688211" w14:textId="156209B4" w:rsidR="003902A5" w:rsidRPr="003902A5" w:rsidRDefault="003902A5" w:rsidP="00544792">
            <w:pPr>
              <w:pStyle w:val="a0"/>
              <w:rPr>
                <w:rFonts w:hint="eastAsia"/>
                <w:color w:val="FF0000"/>
              </w:rPr>
            </w:pPr>
            <w:r w:rsidRPr="003902A5">
              <w:rPr>
                <w:rFonts w:hint="eastAsia"/>
                <w:color w:val="FF0000"/>
              </w:rPr>
              <w:t>默认标题</w:t>
            </w:r>
          </w:p>
          <w:p w14:paraId="3F8EB44D" w14:textId="77777777" w:rsidR="00544792" w:rsidRDefault="00544792" w:rsidP="00544792">
            <w:pPr>
              <w:pStyle w:val="a0"/>
            </w:pPr>
            <w:r>
              <w:tab/>
            </w:r>
            <w:r>
              <w:tab/>
              <w:t>&lt;%= yield(:title) %&gt;</w:t>
            </w:r>
          </w:p>
          <w:p w14:paraId="0416D44D" w14:textId="60A7C69C" w:rsidR="004B7738" w:rsidRDefault="00544792" w:rsidP="00544792">
            <w:pPr>
              <w:pStyle w:val="a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&lt;%= "-" if content_for?(:title) %&gt; WorkXP </w:t>
            </w:r>
            <w:r>
              <w:rPr>
                <w:rFonts w:hint="eastAsia"/>
              </w:rPr>
              <w:t>帮助</w:t>
            </w:r>
          </w:p>
        </w:tc>
      </w:tr>
    </w:tbl>
    <w:p w14:paraId="447A7251" w14:textId="4896F5D9" w:rsidR="004B7738" w:rsidRPr="004B7738" w:rsidRDefault="004B7738" w:rsidP="004B7738"/>
    <w:p w14:paraId="6159C99F" w14:textId="77777777" w:rsidR="00CF0D0B" w:rsidRDefault="00CF0D0B">
      <w:pPr>
        <w:pStyle w:val="a0"/>
      </w:pPr>
    </w:p>
    <w:p w14:paraId="4C98D418" w14:textId="77777777" w:rsidR="00CF0D0B" w:rsidRDefault="00CF0D0B">
      <w:pPr>
        <w:pStyle w:val="a0"/>
      </w:pPr>
    </w:p>
    <w:p w14:paraId="1E0D75D0" w14:textId="77777777" w:rsidR="00CF0D0B" w:rsidRDefault="00CF0D0B">
      <w:pPr>
        <w:pStyle w:val="a0"/>
      </w:pPr>
    </w:p>
    <w:sectPr w:rsidR="00CF0D0B" w:rsidSect="00CF0D0B">
      <w:pgSz w:w="11906" w:h="16838"/>
      <w:pgMar w:top="1440" w:right="1800" w:bottom="1440" w:left="1800" w:header="0" w:footer="0" w:gutter="0"/>
      <w:cols w:space="425"/>
      <w:formProt w:val="0"/>
      <w:docGrid w:type="lines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swiss"/>
    <w:pitch w:val="variable"/>
    <w:sig w:usb0="E10002EF" w:usb1="6BDFFCFB" w:usb2="00800036" w:usb3="00000000" w:csb0="003E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文泉驿正黑">
    <w:charset w:val="86"/>
    <w:family w:val="auto"/>
    <w:pitch w:val="variable"/>
    <w:sig w:usb0="900002BF" w:usb1="2BDF7DFB" w:usb2="00000036" w:usb3="00000000" w:csb0="003E000D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0EEF"/>
    <w:multiLevelType w:val="multilevel"/>
    <w:tmpl w:val="97D67E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F0D0B"/>
    <w:rsid w:val="003318E3"/>
    <w:rsid w:val="003902A5"/>
    <w:rsid w:val="003A29EF"/>
    <w:rsid w:val="004B7738"/>
    <w:rsid w:val="00544792"/>
    <w:rsid w:val="008345A0"/>
    <w:rsid w:val="00C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D3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0D0B"/>
    <w:pPr>
      <w:spacing w:after="120"/>
    </w:pPr>
  </w:style>
  <w:style w:type="paragraph" w:styleId="1">
    <w:name w:val="heading 1"/>
    <w:basedOn w:val="a0"/>
    <w:next w:val="a"/>
    <w:rsid w:val="00CF0D0B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0"/>
    <w:next w:val="a"/>
    <w:rsid w:val="00CF0D0B"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"/>
    <w:rsid w:val="00CF0D0B"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"/>
    <w:rsid w:val="00CF0D0B"/>
    <w:pPr>
      <w:keepNext/>
      <w:keepLines/>
      <w:tabs>
        <w:tab w:val="num" w:pos="864"/>
      </w:tabs>
      <w:spacing w:before="280" w:after="290" w:line="374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rsid w:val="00CF0D0B"/>
    <w:pPr>
      <w:tabs>
        <w:tab w:val="left" w:pos="720"/>
      </w:tabs>
      <w:suppressAutoHyphens/>
      <w:spacing w:after="200" w:line="100" w:lineRule="atLeast"/>
    </w:pPr>
    <w:rPr>
      <w:rFonts w:ascii="Tahoma" w:eastAsia="微软雅黑" w:hAnsi="Tahoma"/>
      <w:sz w:val="22"/>
    </w:rPr>
  </w:style>
  <w:style w:type="character" w:customStyle="1" w:styleId="HTMLChar">
    <w:name w:val="HTML 预设格式 Char"/>
    <w:basedOn w:val="a1"/>
    <w:rsid w:val="00CF0D0B"/>
    <w:rPr>
      <w:rFonts w:ascii="SimSun" w:eastAsia="SimSun" w:hAnsi="SimSun" w:cs="SimSun"/>
      <w:sz w:val="24"/>
      <w:szCs w:val="24"/>
    </w:rPr>
  </w:style>
  <w:style w:type="character" w:customStyle="1" w:styleId="1Char">
    <w:name w:val="标题 1 Char"/>
    <w:basedOn w:val="a1"/>
    <w:rsid w:val="00CF0D0B"/>
    <w:rPr>
      <w:rFonts w:ascii="Tahoma" w:hAnsi="Tahoma"/>
      <w:b/>
      <w:bCs/>
      <w:sz w:val="44"/>
      <w:szCs w:val="44"/>
    </w:rPr>
  </w:style>
  <w:style w:type="character" w:customStyle="1" w:styleId="Char">
    <w:name w:val="文档结构图 Char"/>
    <w:basedOn w:val="a1"/>
    <w:rsid w:val="00CF0D0B"/>
    <w:rPr>
      <w:rFonts w:ascii="SimSun" w:eastAsia="SimSun" w:hAnsi="SimSun"/>
      <w:sz w:val="18"/>
      <w:szCs w:val="18"/>
    </w:rPr>
  </w:style>
  <w:style w:type="character" w:customStyle="1" w:styleId="2Char">
    <w:name w:val="标题 2 Char"/>
    <w:basedOn w:val="a1"/>
    <w:rsid w:val="00CF0D0B"/>
    <w:rPr>
      <w:rFonts w:ascii="Cambria" w:hAnsi="Cambria"/>
      <w:b/>
      <w:bCs/>
      <w:sz w:val="32"/>
      <w:szCs w:val="32"/>
    </w:rPr>
  </w:style>
  <w:style w:type="character" w:styleId="HTML">
    <w:name w:val="HTML Code"/>
    <w:basedOn w:val="a1"/>
    <w:rsid w:val="00CF0D0B"/>
    <w:rPr>
      <w:rFonts w:ascii="SimSun" w:eastAsia="SimSun" w:hAnsi="SimSun" w:cs="SimSun"/>
      <w:sz w:val="24"/>
      <w:szCs w:val="24"/>
    </w:rPr>
  </w:style>
  <w:style w:type="character" w:styleId="HTML0">
    <w:name w:val="HTML Typewriter"/>
    <w:basedOn w:val="a1"/>
    <w:rsid w:val="00CF0D0B"/>
    <w:rPr>
      <w:rFonts w:ascii="SimSun" w:eastAsia="SimSun" w:hAnsi="SimSun" w:cs="SimSun"/>
      <w:sz w:val="24"/>
      <w:szCs w:val="24"/>
    </w:rPr>
  </w:style>
  <w:style w:type="character" w:customStyle="1" w:styleId="4Char">
    <w:name w:val="标题 4 Char"/>
    <w:basedOn w:val="a1"/>
    <w:rsid w:val="00CF0D0B"/>
    <w:rPr>
      <w:rFonts w:ascii="Cambria" w:hAnsi="Cambria"/>
      <w:b/>
      <w:bCs/>
      <w:sz w:val="28"/>
      <w:szCs w:val="28"/>
    </w:rPr>
  </w:style>
  <w:style w:type="character" w:customStyle="1" w:styleId="Char0">
    <w:name w:val="批注框文本 Char"/>
    <w:basedOn w:val="a1"/>
    <w:rsid w:val="00CF0D0B"/>
    <w:rPr>
      <w:rFonts w:ascii="Tahoma" w:hAnsi="Tahoma"/>
      <w:sz w:val="18"/>
      <w:szCs w:val="18"/>
    </w:rPr>
  </w:style>
  <w:style w:type="character" w:customStyle="1" w:styleId="3Char">
    <w:name w:val="标题 3 Char"/>
    <w:basedOn w:val="a1"/>
    <w:rsid w:val="00CF0D0B"/>
    <w:rPr>
      <w:rFonts w:ascii="Tahoma" w:hAnsi="Tahoma"/>
      <w:b/>
      <w:bCs/>
      <w:sz w:val="32"/>
      <w:szCs w:val="32"/>
    </w:rPr>
  </w:style>
  <w:style w:type="character" w:customStyle="1" w:styleId="Internet">
    <w:name w:val="Internet 链接"/>
    <w:basedOn w:val="a1"/>
    <w:rsid w:val="00CF0D0B"/>
    <w:rPr>
      <w:color w:val="0000FF"/>
      <w:u w:val="single"/>
      <w:lang w:val="zh-CN" w:eastAsia="zh-CN" w:bidi="zh-CN"/>
    </w:rPr>
  </w:style>
  <w:style w:type="character" w:customStyle="1" w:styleId="Char1">
    <w:name w:val="页眉 Char"/>
    <w:basedOn w:val="a1"/>
    <w:rsid w:val="00CF0D0B"/>
    <w:rPr>
      <w:rFonts w:ascii="Tahoma" w:hAnsi="Tahoma"/>
      <w:sz w:val="18"/>
      <w:szCs w:val="18"/>
    </w:rPr>
  </w:style>
  <w:style w:type="character" w:customStyle="1" w:styleId="Char2">
    <w:name w:val="页脚 Char"/>
    <w:basedOn w:val="a1"/>
    <w:rsid w:val="00CF0D0B"/>
    <w:rPr>
      <w:rFonts w:ascii="Tahoma" w:hAnsi="Tahoma"/>
      <w:sz w:val="18"/>
      <w:szCs w:val="18"/>
    </w:rPr>
  </w:style>
  <w:style w:type="paragraph" w:styleId="a4">
    <w:name w:val="Title"/>
    <w:basedOn w:val="a0"/>
    <w:next w:val="a"/>
    <w:rsid w:val="00CF0D0B"/>
    <w:pPr>
      <w:keepNext/>
      <w:spacing w:before="240" w:after="120"/>
    </w:pPr>
    <w:rPr>
      <w:rFonts w:ascii="Arial" w:eastAsia="文泉驿正黑" w:hAnsi="Arial" w:cs="Lohit Hindi"/>
      <w:sz w:val="28"/>
      <w:szCs w:val="28"/>
    </w:rPr>
  </w:style>
  <w:style w:type="paragraph" w:styleId="a5">
    <w:name w:val="List"/>
    <w:basedOn w:val="a"/>
    <w:rsid w:val="00CF0D0B"/>
    <w:rPr>
      <w:rFonts w:cs="Lohit Hindi"/>
    </w:rPr>
  </w:style>
  <w:style w:type="paragraph" w:styleId="a6">
    <w:name w:val="caption"/>
    <w:basedOn w:val="a0"/>
    <w:rsid w:val="00CF0D0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0"/>
    <w:rsid w:val="00CF0D0B"/>
    <w:pPr>
      <w:suppressLineNumbers/>
    </w:pPr>
    <w:rPr>
      <w:rFonts w:cs="Lohit Hindi"/>
    </w:rPr>
  </w:style>
  <w:style w:type="paragraph" w:styleId="HTML1">
    <w:name w:val="HTML Preformatted"/>
    <w:basedOn w:val="a0"/>
    <w:rsid w:val="00CF0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SimSun" w:eastAsia="SimSun" w:hAnsi="SimSun" w:cs="SimSun"/>
      <w:sz w:val="24"/>
      <w:szCs w:val="24"/>
    </w:rPr>
  </w:style>
  <w:style w:type="paragraph" w:styleId="a8">
    <w:name w:val="Document Map"/>
    <w:basedOn w:val="a0"/>
    <w:rsid w:val="00CF0D0B"/>
    <w:rPr>
      <w:rFonts w:ascii="SimSun" w:eastAsia="SimSun" w:hAnsi="SimSun"/>
      <w:sz w:val="18"/>
      <w:szCs w:val="18"/>
    </w:rPr>
  </w:style>
  <w:style w:type="paragraph" w:styleId="a9">
    <w:name w:val="Balloon Text"/>
    <w:basedOn w:val="a0"/>
    <w:rsid w:val="00CF0D0B"/>
    <w:pPr>
      <w:spacing w:after="0"/>
    </w:pPr>
    <w:rPr>
      <w:sz w:val="18"/>
      <w:szCs w:val="18"/>
    </w:rPr>
  </w:style>
  <w:style w:type="paragraph" w:styleId="aa">
    <w:name w:val="header"/>
    <w:basedOn w:val="a0"/>
    <w:rsid w:val="00CF0D0B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footer"/>
    <w:basedOn w:val="a0"/>
    <w:rsid w:val="00CF0D0B"/>
    <w:pPr>
      <w:suppressLineNumbers/>
      <w:tabs>
        <w:tab w:val="center" w:pos="4153"/>
        <w:tab w:val="right" w:pos="8306"/>
      </w:tabs>
    </w:pPr>
    <w:rPr>
      <w:sz w:val="18"/>
      <w:szCs w:val="18"/>
    </w:rPr>
  </w:style>
  <w:style w:type="table" w:styleId="ac">
    <w:name w:val="Table Grid"/>
    <w:basedOn w:val="a2"/>
    <w:uiPriority w:val="59"/>
    <w:rsid w:val="003A29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uides.rubyonrails.org/migrations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11</Pages>
  <Words>1475</Words>
  <Characters>8413</Characters>
  <Application>Microsoft Macintosh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wanlin jin</cp:lastModifiedBy>
  <cp:revision>225</cp:revision>
  <dcterms:created xsi:type="dcterms:W3CDTF">2008-09-11T17:20:00Z</dcterms:created>
  <dcterms:modified xsi:type="dcterms:W3CDTF">2013-07-31T08:05:00Z</dcterms:modified>
</cp:coreProperties>
</file>