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AC2C4" w14:textId="77777777" w:rsidR="006E5B7A" w:rsidRDefault="006E5B7A">
      <w:pPr>
        <w:rPr>
          <w:rFonts w:hint="eastAsia"/>
        </w:rPr>
      </w:pPr>
    </w:p>
    <w:p w14:paraId="68597042" w14:textId="77777777" w:rsidR="0045326F" w:rsidRDefault="0045326F" w:rsidP="007D6050">
      <w:pPr>
        <w:pStyle w:val="1"/>
      </w:pPr>
      <w:r>
        <w:rPr>
          <w:rFonts w:hint="eastAsia"/>
        </w:rPr>
        <w:t>进入命令行</w:t>
      </w:r>
    </w:p>
    <w:p w14:paraId="4A347323" w14:textId="77777777" w:rsidR="00143290" w:rsidRDefault="00143290" w:rsidP="00143290">
      <w:pPr>
        <w:pStyle w:val="a3"/>
      </w:pPr>
      <w:r>
        <w:t>redis/bin/redis-cli</w:t>
      </w:r>
    </w:p>
    <w:p w14:paraId="27DE7038" w14:textId="1B83EDD0" w:rsidR="00872D86" w:rsidRDefault="00872D86" w:rsidP="00143290">
      <w:pPr>
        <w:pStyle w:val="a3"/>
      </w:pPr>
      <w:r>
        <w:rPr>
          <w:rFonts w:hint="eastAsia"/>
        </w:rPr>
        <w:t>或</w:t>
      </w:r>
    </w:p>
    <w:p w14:paraId="2F46F365" w14:textId="225CABFC" w:rsidR="00872D86" w:rsidRDefault="00872D86" w:rsidP="00143290">
      <w:pPr>
        <w:pStyle w:val="a3"/>
      </w:pPr>
      <w:r>
        <w:t>redis/</w:t>
      </w:r>
      <w:r>
        <w:rPr>
          <w:rFonts w:hint="eastAsia"/>
        </w:rPr>
        <w:t>src</w:t>
      </w:r>
      <w:r>
        <w:t>/redis-cli</w:t>
      </w:r>
    </w:p>
    <w:p w14:paraId="73D49F2A" w14:textId="57F42502" w:rsidR="001D70A0" w:rsidRDefault="007F682D" w:rsidP="007F682D">
      <w:pPr>
        <w:pStyle w:val="1"/>
        <w:rPr>
          <w:rFonts w:hint="eastAsia"/>
        </w:rPr>
      </w:pPr>
      <w:r>
        <w:rPr>
          <w:rFonts w:hint="eastAsia"/>
        </w:rPr>
        <w:t>常用命令</w:t>
      </w:r>
      <w:bookmarkStart w:id="0" w:name="_GoBack"/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D70A0" w14:paraId="623AF5BA" w14:textId="77777777" w:rsidTr="001D70A0">
        <w:tc>
          <w:tcPr>
            <w:tcW w:w="4258" w:type="dxa"/>
          </w:tcPr>
          <w:p w14:paraId="1C882F88" w14:textId="5901694C" w:rsidR="001D70A0" w:rsidRDefault="001D70A0" w:rsidP="001D70A0">
            <w:r w:rsidRPr="00905280">
              <w:t>get</w:t>
            </w:r>
            <w:r>
              <w:t xml:space="preserve"> </w:t>
            </w:r>
            <w:r w:rsidRPr="00905280">
              <w:rPr>
                <w:highlight w:val="green"/>
              </w:rPr>
              <w:t>key</w:t>
            </w:r>
          </w:p>
        </w:tc>
        <w:tc>
          <w:tcPr>
            <w:tcW w:w="4258" w:type="dxa"/>
          </w:tcPr>
          <w:p w14:paraId="2F942ACE" w14:textId="63935EB7" w:rsidR="001D70A0" w:rsidRDefault="001D70A0" w:rsidP="00143290">
            <w:pPr>
              <w:pStyle w:val="a3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获取值</w:t>
            </w:r>
          </w:p>
        </w:tc>
      </w:tr>
      <w:tr w:rsidR="001D70A0" w14:paraId="34159B99" w14:textId="77777777" w:rsidTr="001D70A0">
        <w:tc>
          <w:tcPr>
            <w:tcW w:w="4258" w:type="dxa"/>
          </w:tcPr>
          <w:p w14:paraId="0AF1D90F" w14:textId="724D84F8" w:rsidR="001D70A0" w:rsidRDefault="001D70A0" w:rsidP="001D70A0">
            <w:r w:rsidRPr="00152DAF">
              <w:t>exists</w:t>
            </w:r>
            <w:r>
              <w:t xml:space="preserve"> </w:t>
            </w:r>
            <w:r w:rsidRPr="001D70A0">
              <w:rPr>
                <w:highlight w:val="green"/>
              </w:rPr>
              <w:t>key</w:t>
            </w:r>
          </w:p>
        </w:tc>
        <w:tc>
          <w:tcPr>
            <w:tcW w:w="4258" w:type="dxa"/>
          </w:tcPr>
          <w:p w14:paraId="7B20CAEB" w14:textId="5294DD2A" w:rsidR="001D70A0" w:rsidRDefault="001D70A0" w:rsidP="001432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是否存在</w:t>
            </w:r>
          </w:p>
        </w:tc>
      </w:tr>
      <w:tr w:rsidR="001D70A0" w14:paraId="6A90E82C" w14:textId="77777777" w:rsidTr="001D70A0">
        <w:tc>
          <w:tcPr>
            <w:tcW w:w="4258" w:type="dxa"/>
          </w:tcPr>
          <w:p w14:paraId="183CFAC9" w14:textId="22F31C5A" w:rsidR="001D70A0" w:rsidRPr="00152DAF" w:rsidRDefault="001D70A0" w:rsidP="001D70A0">
            <w:r w:rsidRPr="001D70A0">
              <w:t>keys</w:t>
            </w:r>
            <w:r>
              <w:t xml:space="preserve"> </w:t>
            </w:r>
            <w:r w:rsidRPr="001D70A0">
              <w:rPr>
                <w:highlight w:val="green"/>
              </w:rPr>
              <w:t>key</w:t>
            </w:r>
          </w:p>
        </w:tc>
        <w:tc>
          <w:tcPr>
            <w:tcW w:w="4258" w:type="dxa"/>
          </w:tcPr>
          <w:p w14:paraId="766DBA4C" w14:textId="7F1F615E" w:rsidR="001D70A0" w:rsidRDefault="001D70A0" w:rsidP="00143290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模糊查询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列表</w:t>
            </w:r>
          </w:p>
        </w:tc>
      </w:tr>
    </w:tbl>
    <w:p w14:paraId="3EEAF18A" w14:textId="77777777" w:rsidR="001D70A0" w:rsidRDefault="001D70A0" w:rsidP="00143290">
      <w:pPr>
        <w:pStyle w:val="a3"/>
        <w:rPr>
          <w:rFonts w:hint="eastAsia"/>
        </w:rPr>
      </w:pPr>
    </w:p>
    <w:p w14:paraId="7B3E8C2E" w14:textId="77777777" w:rsidR="00905280" w:rsidRPr="00905280" w:rsidRDefault="00905280" w:rsidP="00905280"/>
    <w:p w14:paraId="7DF4EE60" w14:textId="77777777" w:rsidR="001D70A0" w:rsidRDefault="001D70A0"/>
    <w:p w14:paraId="65AF23C2" w14:textId="77777777" w:rsidR="001D70A0" w:rsidRDefault="001D70A0"/>
    <w:sectPr w:rsidR="001D70A0" w:rsidSect="006E5B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F39"/>
    <w:rsid w:val="00143290"/>
    <w:rsid w:val="00152DAF"/>
    <w:rsid w:val="001D70A0"/>
    <w:rsid w:val="00312F39"/>
    <w:rsid w:val="0045326F"/>
    <w:rsid w:val="006E5B7A"/>
    <w:rsid w:val="00714F9F"/>
    <w:rsid w:val="007D6050"/>
    <w:rsid w:val="007F682D"/>
    <w:rsid w:val="00872D86"/>
    <w:rsid w:val="0090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6BE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29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7D6050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7D6050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D6050"/>
    <w:rPr>
      <w:rFonts w:ascii="Heiti SC Light" w:eastAsia="Heiti SC Light"/>
    </w:rPr>
  </w:style>
  <w:style w:type="table" w:styleId="a6">
    <w:name w:val="Table Grid"/>
    <w:basedOn w:val="a1"/>
    <w:uiPriority w:val="59"/>
    <w:rsid w:val="001D7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6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3290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7D6050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7D6050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7D6050"/>
    <w:rPr>
      <w:rFonts w:ascii="Heiti SC Light" w:eastAsia="Heiti SC Light"/>
    </w:rPr>
  </w:style>
  <w:style w:type="table" w:styleId="a6">
    <w:name w:val="Table Grid"/>
    <w:basedOn w:val="a1"/>
    <w:uiPriority w:val="59"/>
    <w:rsid w:val="001D70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0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Macintosh Word</Application>
  <DocSecurity>0</DocSecurity>
  <Lines>1</Lines>
  <Paragraphs>1</Paragraphs>
  <ScaleCrop>false</ScaleCrop>
  <Company>中国通信服务信息产业股份有限公司北京科技分公司</Company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wanlin jin</dc:creator>
  <cp:keywords/>
  <dc:description/>
  <cp:lastModifiedBy>wanlin jin</cp:lastModifiedBy>
  <cp:revision>9</cp:revision>
  <dcterms:created xsi:type="dcterms:W3CDTF">2016-05-03T10:07:00Z</dcterms:created>
  <dcterms:modified xsi:type="dcterms:W3CDTF">2016-05-19T07:03:00Z</dcterms:modified>
</cp:coreProperties>
</file>