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7D2EC" w14:textId="77777777" w:rsidR="00D94D1A" w:rsidRDefault="00F32D61" w:rsidP="0095119F">
      <w:pPr>
        <w:pStyle w:val="1"/>
      </w:pPr>
      <w:r w:rsidRPr="00702BA6">
        <w:rPr>
          <w:rFonts w:hint="eastAsia"/>
        </w:rPr>
        <w:t>开发环境</w:t>
      </w:r>
    </w:p>
    <w:p w14:paraId="7CC72CC3" w14:textId="000D2B9B" w:rsidR="000645FC" w:rsidRDefault="000645FC" w:rsidP="0095119F">
      <w:r>
        <w:rPr>
          <w:rFonts w:hint="eastAsia"/>
        </w:rPr>
        <w:t>搜索</w:t>
      </w:r>
    </w:p>
    <w:p w14:paraId="1EAD36A6" w14:textId="5082C928" w:rsidR="000645FC" w:rsidRDefault="000645FC" w:rsidP="0095119F">
      <w:r w:rsidRPr="000645FC">
        <w:t>find /var -name mysql.sock</w:t>
      </w:r>
    </w:p>
    <w:p w14:paraId="446BF5F2" w14:textId="77777777" w:rsidR="000645FC" w:rsidRPr="000645FC" w:rsidRDefault="000645FC" w:rsidP="0095119F"/>
    <w:p w14:paraId="00D38BD8" w14:textId="77777777" w:rsidR="00A11832" w:rsidRDefault="006258DA" w:rsidP="0095119F">
      <w:pPr>
        <w:pStyle w:val="2"/>
      </w:pPr>
      <w:r w:rsidRPr="00702BA6">
        <w:rPr>
          <w:rFonts w:hint="eastAsia"/>
        </w:rPr>
        <w:t>搭建开发环境</w:t>
      </w:r>
    </w:p>
    <w:p w14:paraId="7B57AB2C" w14:textId="77777777" w:rsidR="00003A74" w:rsidRDefault="00003A74" w:rsidP="0095119F">
      <w:r>
        <w:rPr>
          <w:rFonts w:hint="eastAsia"/>
        </w:rPr>
        <w:t>换</w:t>
      </w:r>
      <w:r>
        <w:rPr>
          <w:rFonts w:hint="eastAsia"/>
        </w:rPr>
        <w:t>ruby</w:t>
      </w:r>
      <w:r>
        <w:rPr>
          <w:rFonts w:hint="eastAsia"/>
        </w:rPr>
        <w:t>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A74" w14:paraId="6E13CECA" w14:textId="77777777" w:rsidTr="00C61AB7">
        <w:tc>
          <w:tcPr>
            <w:tcW w:w="8522" w:type="dxa"/>
          </w:tcPr>
          <w:p w14:paraId="6D4EA773" w14:textId="77777777" w:rsidR="00003A74" w:rsidRDefault="00003A74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" w:hAnsi="Courier" w:cs="Courier"/>
                <w:sz w:val="20"/>
                <w:szCs w:val="20"/>
              </w:rPr>
            </w:pPr>
            <w:r w:rsidRPr="00DE46AE">
              <w:rPr>
                <w:rFonts w:ascii="Courier" w:hAnsi="Courier" w:cs="Courier"/>
                <w:sz w:val="20"/>
                <w:szCs w:val="20"/>
              </w:rPr>
              <w:t xml:space="preserve">gem sources --remove https://rubygems.org/ </w:t>
            </w:r>
          </w:p>
          <w:p w14:paraId="7D7AD957" w14:textId="77777777" w:rsidR="00003A74" w:rsidRDefault="00003A74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" w:hAnsi="Courier" w:cs="Courier"/>
                <w:sz w:val="20"/>
                <w:szCs w:val="20"/>
              </w:rPr>
            </w:pPr>
            <w:r w:rsidRPr="00DE46AE">
              <w:rPr>
                <w:rFonts w:ascii="Courier" w:hAnsi="Courier" w:cs="Courier"/>
                <w:sz w:val="20"/>
                <w:szCs w:val="20"/>
              </w:rPr>
              <w:t>gem sou</w:t>
            </w:r>
            <w:r>
              <w:rPr>
                <w:rFonts w:ascii="Courier" w:hAnsi="Courier" w:cs="Courier"/>
                <w:sz w:val="20"/>
                <w:szCs w:val="20"/>
              </w:rPr>
              <w:t>rces -a http://</w:t>
            </w:r>
            <w:r w:rsidRPr="00365504">
              <w:rPr>
                <w:rFonts w:ascii="Courier" w:hAnsi="Courier" w:cs="Courier"/>
                <w:color w:val="FF0000"/>
                <w:sz w:val="20"/>
                <w:szCs w:val="20"/>
              </w:rPr>
              <w:t>ruby.taobao.org</w:t>
            </w:r>
            <w:r>
              <w:rPr>
                <w:rFonts w:ascii="Courier" w:hAnsi="Courier" w:cs="Courier"/>
                <w:sz w:val="20"/>
                <w:szCs w:val="20"/>
              </w:rPr>
              <w:t>/</w:t>
            </w:r>
          </w:p>
          <w:p w14:paraId="6CF0D477" w14:textId="77777777" w:rsidR="00003A74" w:rsidRPr="00AB4A4E" w:rsidRDefault="00003A74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" w:hAnsi="Courier" w:cs="Courier"/>
                <w:sz w:val="20"/>
                <w:szCs w:val="20"/>
              </w:rPr>
            </w:pPr>
            <w:r w:rsidRPr="00DE46AE">
              <w:rPr>
                <w:rFonts w:ascii="Courier" w:hAnsi="Courier" w:cs="Courier"/>
                <w:sz w:val="20"/>
                <w:szCs w:val="20"/>
              </w:rPr>
              <w:t>gem sources -l</w:t>
            </w:r>
          </w:p>
        </w:tc>
      </w:tr>
      <w:tr w:rsidR="00003A74" w14:paraId="0CBFBF05" w14:textId="77777777" w:rsidTr="00C61AB7">
        <w:tc>
          <w:tcPr>
            <w:tcW w:w="8522" w:type="dxa"/>
          </w:tcPr>
          <w:p w14:paraId="08F11B70" w14:textId="77777777" w:rsidR="00003A74" w:rsidRDefault="00003A74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" w:hAnsi="Courier" w:cs="Courier"/>
                <w:sz w:val="20"/>
                <w:szCs w:val="20"/>
              </w:rPr>
            </w:pPr>
            <w:r w:rsidRPr="00DE46AE">
              <w:rPr>
                <w:rFonts w:ascii="Courier" w:hAnsi="Courier" w:cs="Courier"/>
                <w:sz w:val="20"/>
                <w:szCs w:val="20"/>
              </w:rPr>
              <w:t xml:space="preserve">gem sources --remove </w:t>
            </w:r>
            <w:r>
              <w:rPr>
                <w:rFonts w:ascii="Courier" w:hAnsi="Courier" w:cs="Courier"/>
                <w:sz w:val="20"/>
                <w:szCs w:val="20"/>
              </w:rPr>
              <w:t>http://ruby.taobao.org/</w:t>
            </w:r>
          </w:p>
          <w:p w14:paraId="24B65B80" w14:textId="77777777" w:rsidR="00003A74" w:rsidRDefault="00003A74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" w:hAnsi="Courier" w:cs="Courier"/>
                <w:sz w:val="20"/>
                <w:szCs w:val="20"/>
              </w:rPr>
            </w:pPr>
            <w:r w:rsidRPr="00DE46AE">
              <w:rPr>
                <w:rFonts w:ascii="Courier" w:hAnsi="Courier" w:cs="Courier"/>
                <w:sz w:val="20"/>
                <w:szCs w:val="20"/>
              </w:rPr>
              <w:t>gem sou</w:t>
            </w:r>
            <w:r>
              <w:rPr>
                <w:rFonts w:ascii="Courier" w:hAnsi="Courier" w:cs="Courier"/>
                <w:sz w:val="20"/>
                <w:szCs w:val="20"/>
              </w:rPr>
              <w:t xml:space="preserve">rces -a </w:t>
            </w:r>
            <w:r w:rsidRPr="00DE46AE">
              <w:rPr>
                <w:rFonts w:ascii="Courier" w:hAnsi="Courier" w:cs="Courier"/>
                <w:sz w:val="20"/>
                <w:szCs w:val="20"/>
              </w:rPr>
              <w:t>https://</w:t>
            </w:r>
            <w:r w:rsidRPr="00365504">
              <w:rPr>
                <w:rFonts w:ascii="Courier" w:hAnsi="Courier" w:cs="Courier"/>
                <w:color w:val="FF0000"/>
                <w:sz w:val="20"/>
                <w:szCs w:val="20"/>
              </w:rPr>
              <w:t>rubygems.org</w:t>
            </w:r>
            <w:r w:rsidRPr="00DE46AE">
              <w:rPr>
                <w:rFonts w:ascii="Courier" w:hAnsi="Courier" w:cs="Courier"/>
                <w:sz w:val="20"/>
                <w:szCs w:val="20"/>
              </w:rPr>
              <w:t>/</w:t>
            </w:r>
          </w:p>
          <w:p w14:paraId="02E0FFBE" w14:textId="77777777" w:rsidR="00003A74" w:rsidRPr="00DE46AE" w:rsidRDefault="00003A74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" w:hAnsi="Courier" w:cs="Courier"/>
                <w:sz w:val="20"/>
                <w:szCs w:val="20"/>
              </w:rPr>
            </w:pPr>
            <w:r w:rsidRPr="00DE46AE">
              <w:rPr>
                <w:rFonts w:ascii="Courier" w:hAnsi="Courier" w:cs="Courier"/>
                <w:sz w:val="20"/>
                <w:szCs w:val="20"/>
              </w:rPr>
              <w:t>gem sources -l</w:t>
            </w:r>
          </w:p>
        </w:tc>
      </w:tr>
    </w:tbl>
    <w:p w14:paraId="3D5B8705" w14:textId="77777777" w:rsidR="00003A74" w:rsidRDefault="00003A74" w:rsidP="0095119F"/>
    <w:p w14:paraId="3D7522F8" w14:textId="64D4690D" w:rsidR="00522F01" w:rsidRPr="00003A74" w:rsidRDefault="00522F01" w:rsidP="0095119F">
      <w:r>
        <w:rPr>
          <w:rFonts w:hint="eastAsia"/>
        </w:rPr>
        <w:t>安装</w:t>
      </w:r>
      <w:r>
        <w:rPr>
          <w:rFonts w:hint="eastAsia"/>
        </w:rPr>
        <w:t>rvm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2F01" w14:paraId="597942D7" w14:textId="77777777" w:rsidTr="00522F01">
        <w:tc>
          <w:tcPr>
            <w:tcW w:w="8522" w:type="dxa"/>
          </w:tcPr>
          <w:p w14:paraId="0274E4C6" w14:textId="2F477EB3" w:rsidR="00522F01" w:rsidRDefault="00522F01" w:rsidP="0095119F">
            <w:r w:rsidRPr="00FA7A72">
              <w:t>curl -L https://get.rvm.io | bash -s stable</w:t>
            </w:r>
          </w:p>
        </w:tc>
      </w:tr>
    </w:tbl>
    <w:p w14:paraId="0104DBB5" w14:textId="73B65A75" w:rsidR="00FD226E" w:rsidRPr="00003A74" w:rsidRDefault="00FD226E" w:rsidP="0095119F">
      <w:r>
        <w:rPr>
          <w:rFonts w:hint="eastAsia"/>
        </w:rPr>
        <w:t>安装</w:t>
      </w:r>
      <w:r>
        <w:rPr>
          <w:rFonts w:hint="eastAsia"/>
        </w:rPr>
        <w:t>ruby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226E" w14:paraId="343F1932" w14:textId="77777777" w:rsidTr="00FD226E">
        <w:tc>
          <w:tcPr>
            <w:tcW w:w="8522" w:type="dxa"/>
          </w:tcPr>
          <w:p w14:paraId="279257CD" w14:textId="73A81A85" w:rsidR="00FD226E" w:rsidRDefault="00FD226E" w:rsidP="0095119F">
            <w:r>
              <w:t>rvm install 1.9.3</w:t>
            </w:r>
          </w:p>
        </w:tc>
      </w:tr>
    </w:tbl>
    <w:p w14:paraId="5693FD2D" w14:textId="77777777" w:rsidR="00976A36" w:rsidRPr="00003A74" w:rsidRDefault="002B6B5C" w:rsidP="0095119F">
      <w:r>
        <w:rPr>
          <w:rFonts w:hint="eastAsia"/>
        </w:rPr>
        <w:t>设置</w:t>
      </w:r>
      <w:r>
        <w:rPr>
          <w:rFonts w:hint="eastAsia"/>
        </w:rPr>
        <w:t>default ruby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6A36" w14:paraId="58D666E1" w14:textId="77777777" w:rsidTr="00976A36">
        <w:tc>
          <w:tcPr>
            <w:tcW w:w="8522" w:type="dxa"/>
          </w:tcPr>
          <w:p w14:paraId="5A0A511B" w14:textId="51B6A294" w:rsidR="00976A36" w:rsidRPr="00976A36" w:rsidRDefault="00976A36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rvm use 1.9.</w:t>
            </w:r>
            <w:r>
              <w:rPr>
                <w:rFonts w:ascii="Courier" w:hAnsi="Courier" w:cs="Courier" w:hint="eastAsia"/>
                <w:sz w:val="20"/>
                <w:szCs w:val="20"/>
              </w:rPr>
              <w:t>3</w:t>
            </w:r>
            <w:r w:rsidRPr="00976A36">
              <w:rPr>
                <w:rFonts w:ascii="Courier" w:hAnsi="Courier" w:cs="Courier"/>
                <w:sz w:val="20"/>
                <w:szCs w:val="20"/>
              </w:rPr>
              <w:t xml:space="preserve"> --default</w:t>
            </w:r>
          </w:p>
        </w:tc>
      </w:tr>
    </w:tbl>
    <w:p w14:paraId="4616EEE5" w14:textId="7A48D157" w:rsidR="00FD226E" w:rsidRPr="00003A74" w:rsidRDefault="00FD226E" w:rsidP="0095119F"/>
    <w:p w14:paraId="4EA8845B" w14:textId="10EBB35A" w:rsidR="00060ED8" w:rsidRDefault="00856458" w:rsidP="0095119F">
      <w:r>
        <w:rPr>
          <w:rFonts w:hint="eastAsia"/>
        </w:rPr>
        <w:t>安装</w:t>
      </w:r>
      <w:r>
        <w:rPr>
          <w:rFonts w:hint="eastAsia"/>
        </w:rPr>
        <w:t>rvm</w:t>
      </w:r>
      <w:r>
        <w:rPr>
          <w:rFonts w:hint="eastAsia"/>
        </w:rPr>
        <w:t>和</w:t>
      </w:r>
      <w:r w:rsidR="00060ED8" w:rsidRPr="00702BA6">
        <w:rPr>
          <w:rFonts w:hint="eastAsia"/>
        </w:rPr>
        <w:t>ruby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145B" w14:paraId="3DC3224D" w14:textId="77777777" w:rsidTr="00FD226E">
        <w:tc>
          <w:tcPr>
            <w:tcW w:w="8522" w:type="dxa"/>
          </w:tcPr>
          <w:p w14:paraId="00EDCC4C" w14:textId="25E160F4" w:rsidR="0073145B" w:rsidRDefault="00FA7A72" w:rsidP="0095119F">
            <w:r w:rsidRPr="00FA7A72">
              <w:t>curl -L https://get.rvm.io | bash -s stable --ruby=1.9.3</w:t>
            </w:r>
          </w:p>
        </w:tc>
      </w:tr>
    </w:tbl>
    <w:p w14:paraId="74E0FE4F" w14:textId="77777777" w:rsidR="0073145B" w:rsidRPr="00702BA6" w:rsidRDefault="0073145B" w:rsidP="0095119F"/>
    <w:p w14:paraId="357A52E2" w14:textId="6D4C79E2" w:rsidR="00D16F2F" w:rsidRPr="00702BA6" w:rsidRDefault="00003A74" w:rsidP="0095119F">
      <w:r>
        <w:rPr>
          <w:rFonts w:hint="eastAsia"/>
        </w:rPr>
        <w:t>安装</w:t>
      </w:r>
      <w:r w:rsidR="00060ED8" w:rsidRPr="00702BA6">
        <w:rPr>
          <w:rFonts w:hint="eastAsia"/>
        </w:rPr>
        <w:t>rails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F2F" w14:paraId="19A3F7FC" w14:textId="77777777" w:rsidTr="00E450E5">
        <w:tc>
          <w:tcPr>
            <w:tcW w:w="8522" w:type="dxa"/>
          </w:tcPr>
          <w:p w14:paraId="627ABCA5" w14:textId="33AA1512" w:rsidR="00D16F2F" w:rsidRDefault="00E450E5" w:rsidP="0095119F">
            <w:r>
              <w:rPr>
                <w:rFonts w:ascii="Courier" w:hAnsi="Courier" w:cs="Courier"/>
                <w:kern w:val="2"/>
                <w:sz w:val="20"/>
                <w:szCs w:val="20"/>
              </w:rPr>
              <w:t xml:space="preserve">sudo </w:t>
            </w:r>
            <w:r w:rsidR="00D16F2F" w:rsidRPr="00D16F2F">
              <w:rPr>
                <w:rFonts w:ascii="Courier" w:hAnsi="Courier" w:cs="Courier"/>
                <w:kern w:val="2"/>
                <w:sz w:val="20"/>
                <w:szCs w:val="20"/>
              </w:rPr>
              <w:t>gem install rails -v 3.2.13</w:t>
            </w:r>
          </w:p>
        </w:tc>
      </w:tr>
    </w:tbl>
    <w:p w14:paraId="5CFBE7E0" w14:textId="46FB65B9" w:rsidR="00D16F2F" w:rsidRPr="00702BA6" w:rsidRDefault="00D16F2F" w:rsidP="0095119F"/>
    <w:p w14:paraId="0B8992B8" w14:textId="77777777" w:rsidR="00060ED8" w:rsidRPr="00702BA6" w:rsidRDefault="00060ED8" w:rsidP="0095119F">
      <w:r w:rsidRPr="00702BA6">
        <w:rPr>
          <w:rFonts w:hint="eastAsia"/>
        </w:rPr>
        <w:t>git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352E" w14:paraId="4C874A5B" w14:textId="77777777" w:rsidTr="00BE352E">
        <w:tc>
          <w:tcPr>
            <w:tcW w:w="8522" w:type="dxa"/>
          </w:tcPr>
          <w:p w14:paraId="61C813E1" w14:textId="77777777" w:rsidR="00C46A07" w:rsidRDefault="00BE352E" w:rsidP="0095119F">
            <w:r w:rsidRPr="00BE352E">
              <w:rPr>
                <w:rFonts w:hint="eastAsia"/>
              </w:rPr>
              <w:t>在</w:t>
            </w:r>
            <w:r w:rsidRPr="00BE352E">
              <w:rPr>
                <w:rFonts w:hint="eastAsia"/>
              </w:rPr>
              <w:t>CentOS</w:t>
            </w:r>
            <w:r w:rsidRPr="00BE352E">
              <w:rPr>
                <w:rFonts w:hint="eastAsia"/>
              </w:rPr>
              <w:t>上安装</w:t>
            </w:r>
            <w:r w:rsidRPr="00BE352E">
              <w:rPr>
                <w:rFonts w:hint="eastAsia"/>
              </w:rPr>
              <w:t>Git</w:t>
            </w:r>
          </w:p>
          <w:p w14:paraId="7DAF6374" w14:textId="53AF8324" w:rsidR="00BE352E" w:rsidRDefault="00BE352E" w:rsidP="0095119F">
            <w:r w:rsidRPr="00BE352E">
              <w:t>http://www.ccvita.com/370.html</w:t>
            </w:r>
          </w:p>
        </w:tc>
      </w:tr>
    </w:tbl>
    <w:p w14:paraId="37CE4A7A" w14:textId="77777777" w:rsidR="00B00714" w:rsidRPr="00702BA6" w:rsidRDefault="00B00714" w:rsidP="0095119F"/>
    <w:p w14:paraId="000BF58D" w14:textId="77777777" w:rsidR="007552F4" w:rsidRDefault="007552F4" w:rsidP="0095119F">
      <w:r w:rsidRPr="00702BA6">
        <w:rPr>
          <w:rFonts w:hint="eastAsia"/>
        </w:rPr>
        <w:t>debug</w:t>
      </w:r>
    </w:p>
    <w:p w14:paraId="4A4A135C" w14:textId="77777777" w:rsidR="00EF6554" w:rsidRDefault="00EF6554" w:rsidP="0095119F"/>
    <w:p w14:paraId="16D59F78" w14:textId="5096AA15" w:rsidR="00EF6554" w:rsidRPr="00702BA6" w:rsidRDefault="00C375F2" w:rsidP="0095119F">
      <w:r>
        <w:rPr>
          <w:rFonts w:hint="eastAsia"/>
        </w:rPr>
        <w:t>安装</w:t>
      </w:r>
      <w:r w:rsidR="00EF6554" w:rsidRPr="00EF6554">
        <w:rPr>
          <w:rFonts w:ascii="Courier" w:hAnsi="Courier" w:cs="Courier"/>
          <w:sz w:val="20"/>
          <w:szCs w:val="20"/>
        </w:rPr>
        <w:t xml:space="preserve"> libyaml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6554" w14:paraId="3685B38D" w14:textId="77777777" w:rsidTr="00EF6554">
        <w:tc>
          <w:tcPr>
            <w:tcW w:w="8522" w:type="dxa"/>
          </w:tcPr>
          <w:p w14:paraId="4708C54B" w14:textId="7F26FA50" w:rsidR="00EF6554" w:rsidRPr="00EF6554" w:rsidRDefault="00EF6554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" w:hAnsi="Courier" w:cs="Courier"/>
                <w:sz w:val="20"/>
                <w:szCs w:val="20"/>
              </w:rPr>
            </w:pPr>
            <w:r w:rsidRPr="00EF6554">
              <w:rPr>
                <w:rFonts w:ascii="Courier" w:hAnsi="Courier" w:cs="Courier"/>
                <w:sz w:val="20"/>
                <w:szCs w:val="20"/>
              </w:rPr>
              <w:t>rvm pkg install libyaml</w:t>
            </w:r>
          </w:p>
        </w:tc>
      </w:tr>
    </w:tbl>
    <w:p w14:paraId="65D7E3C8" w14:textId="77777777" w:rsidR="007552F4" w:rsidRDefault="007552F4" w:rsidP="0095119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1AB7" w14:paraId="152221D3" w14:textId="77777777" w:rsidTr="00C26460">
        <w:tc>
          <w:tcPr>
            <w:tcW w:w="8522" w:type="dxa"/>
          </w:tcPr>
          <w:p w14:paraId="274ECD2E" w14:textId="0E4E46BE" w:rsidR="00C61AB7" w:rsidRDefault="00C26460" w:rsidP="0095119F">
            <w:r w:rsidRPr="00C26460">
              <w:t>No source for ruby-1.9.3-p484 provided with debugger-ruby_core_source gem.</w:t>
            </w:r>
          </w:p>
        </w:tc>
      </w:tr>
      <w:tr w:rsidR="006C571F" w14:paraId="06F78160" w14:textId="77777777" w:rsidTr="00C26460">
        <w:tc>
          <w:tcPr>
            <w:tcW w:w="8522" w:type="dxa"/>
          </w:tcPr>
          <w:p w14:paraId="6CEE2467" w14:textId="1F2B2E61" w:rsidR="006C571F" w:rsidRPr="00C61AB7" w:rsidRDefault="006C571F" w:rsidP="0095119F">
            <w:r w:rsidRPr="00C61AB7">
              <w:t xml:space="preserve">gem install </w:t>
            </w:r>
            <w:r w:rsidRPr="00D83098">
              <w:rPr>
                <w:color w:val="FF0000"/>
              </w:rPr>
              <w:t>debugger-linecache</w:t>
            </w:r>
            <w:r w:rsidRPr="00C61AB7">
              <w:t xml:space="preserve"> -v '1.1.2' -- --with-ruby-include=\$rvm_path/src/ruby-1.9.3-p484</w:t>
            </w:r>
          </w:p>
        </w:tc>
      </w:tr>
    </w:tbl>
    <w:p w14:paraId="102E14C0" w14:textId="77777777" w:rsidR="00C50AFD" w:rsidRDefault="00C50AFD" w:rsidP="0095119F"/>
    <w:p w14:paraId="5E1F497C" w14:textId="77777777" w:rsidR="006C571F" w:rsidRPr="00702BA6" w:rsidRDefault="006C571F" w:rsidP="0095119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71F" w14:paraId="51B63BEB" w14:textId="77777777" w:rsidTr="006C571F">
        <w:tc>
          <w:tcPr>
            <w:tcW w:w="8522" w:type="dxa"/>
          </w:tcPr>
          <w:p w14:paraId="540AD0EB" w14:textId="77777777" w:rsidR="006C571F" w:rsidRPr="006C571F" w:rsidRDefault="006C571F" w:rsidP="0095119F">
            <w:r w:rsidRPr="006C571F">
              <w:t>mysql.h is missing.  please check your installation of mysql and try again.</w:t>
            </w:r>
          </w:p>
          <w:p w14:paraId="178B2FD2" w14:textId="77777777" w:rsidR="006C571F" w:rsidRDefault="006C571F" w:rsidP="0095119F"/>
        </w:tc>
      </w:tr>
      <w:tr w:rsidR="006C571F" w14:paraId="07361204" w14:textId="77777777" w:rsidTr="006C571F">
        <w:tc>
          <w:tcPr>
            <w:tcW w:w="8522" w:type="dxa"/>
          </w:tcPr>
          <w:p w14:paraId="47FE70B1" w14:textId="77777777" w:rsidR="006C571F" w:rsidRPr="006C571F" w:rsidRDefault="006C571F" w:rsidP="0095119F"/>
        </w:tc>
      </w:tr>
    </w:tbl>
    <w:p w14:paraId="515F86E5" w14:textId="58C6CFD0" w:rsidR="006C571F" w:rsidRPr="00702BA6" w:rsidRDefault="006C571F" w:rsidP="0095119F"/>
    <w:p w14:paraId="264A6D64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Ruby</w:t>
      </w:r>
      <w:r w:rsidRPr="00702BA6">
        <w:rPr>
          <w:rFonts w:hint="eastAsia"/>
        </w:rPr>
        <w:t>版</w:t>
      </w:r>
      <w:r w:rsidR="006258DA" w:rsidRPr="00702BA6">
        <w:rPr>
          <w:rFonts w:hint="eastAsia"/>
        </w:rPr>
        <w:t>区别</w:t>
      </w:r>
    </w:p>
    <w:p w14:paraId="10534E80" w14:textId="77777777" w:rsidR="00357946" w:rsidRPr="00702BA6" w:rsidRDefault="00357946" w:rsidP="0095119F"/>
    <w:p w14:paraId="66F74EAD" w14:textId="77777777" w:rsidR="00357946" w:rsidRPr="00702BA6" w:rsidRDefault="00357946" w:rsidP="0095119F">
      <w:pPr>
        <w:pStyle w:val="2"/>
      </w:pPr>
      <w:r w:rsidRPr="00702BA6">
        <w:rPr>
          <w:rFonts w:hint="eastAsia"/>
        </w:rPr>
        <w:t>控制台</w:t>
      </w:r>
    </w:p>
    <w:p w14:paraId="38923C4F" w14:textId="77777777" w:rsidR="00860895" w:rsidRPr="00702BA6" w:rsidRDefault="00860895" w:rsidP="0095119F">
      <w:r w:rsidRPr="00702BA6">
        <w:rPr>
          <w:rFonts w:hint="eastAsia"/>
        </w:rPr>
        <w:t>进入控制台用</w:t>
      </w:r>
      <w:r w:rsidRPr="00702BA6">
        <w:rPr>
          <w:rFonts w:hint="eastAsia"/>
        </w:rPr>
        <w:t xml:space="preserve">irb, </w:t>
      </w:r>
      <w:r w:rsidRPr="00702BA6">
        <w:rPr>
          <w:rFonts w:hint="eastAsia"/>
        </w:rPr>
        <w:t>退出控制台</w:t>
      </w:r>
      <w:r w:rsidRPr="00702BA6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57946" w:rsidRPr="00702BA6" w14:paraId="744B9019" w14:textId="77777777" w:rsidTr="00A56F86">
        <w:tc>
          <w:tcPr>
            <w:tcW w:w="4261" w:type="dxa"/>
          </w:tcPr>
          <w:p w14:paraId="5D206708" w14:textId="77777777" w:rsidR="00357946" w:rsidRPr="00702BA6" w:rsidRDefault="00357946" w:rsidP="0095119F">
            <w:r w:rsidRPr="00702BA6">
              <w:rPr>
                <w:rFonts w:hint="eastAsia"/>
              </w:rPr>
              <w:t>windows</w:t>
            </w:r>
          </w:p>
        </w:tc>
        <w:tc>
          <w:tcPr>
            <w:tcW w:w="4261" w:type="dxa"/>
          </w:tcPr>
          <w:p w14:paraId="3F1D90EC" w14:textId="77777777" w:rsidR="00A56F86" w:rsidRPr="00702BA6" w:rsidRDefault="00A56F86" w:rsidP="0095119F">
            <w:r w:rsidRPr="00702BA6">
              <w:rPr>
                <w:highlight w:val="yellow"/>
              </w:rPr>
              <w:t>输入</w:t>
            </w:r>
            <w:r w:rsidRPr="00702BA6">
              <w:rPr>
                <w:highlight w:val="yellow"/>
              </w:rPr>
              <w:t xml:space="preserve"> irb </w:t>
            </w:r>
            <w:r w:rsidRPr="00702BA6">
              <w:rPr>
                <w:highlight w:val="yellow"/>
              </w:rPr>
              <w:t>指令直接进入此互动模式</w:t>
            </w:r>
          </w:p>
          <w:p w14:paraId="6C4D809A" w14:textId="77777777" w:rsidR="00357946" w:rsidRPr="00702BA6" w:rsidRDefault="00357946" w:rsidP="0095119F">
            <w:r w:rsidRPr="00702BA6">
              <w:rPr>
                <w:rFonts w:hint="eastAsia"/>
              </w:rPr>
              <w:t>ctrl+</w:t>
            </w:r>
            <w:r w:rsidR="00843182" w:rsidRPr="00702BA6">
              <w:rPr>
                <w:rFonts w:hint="eastAsia"/>
              </w:rPr>
              <w:t>D</w:t>
            </w:r>
            <w:r w:rsidR="00843182" w:rsidRPr="00702BA6">
              <w:rPr>
                <w:rFonts w:hint="eastAsia"/>
              </w:rPr>
              <w:t>或输入</w:t>
            </w:r>
            <w:r w:rsidR="00843182" w:rsidRPr="00702BA6">
              <w:rPr>
                <w:rFonts w:hint="eastAsia"/>
              </w:rPr>
              <w:t>exit</w:t>
            </w:r>
            <w:r w:rsidR="00A56F86" w:rsidRPr="00702BA6">
              <w:rPr>
                <w:rFonts w:hint="eastAsia"/>
              </w:rPr>
              <w:t>退出互动模式</w:t>
            </w:r>
          </w:p>
        </w:tc>
      </w:tr>
      <w:tr w:rsidR="00357946" w:rsidRPr="00702BA6" w14:paraId="46E72F27" w14:textId="77777777" w:rsidTr="00A56F86">
        <w:tc>
          <w:tcPr>
            <w:tcW w:w="4261" w:type="dxa"/>
          </w:tcPr>
          <w:p w14:paraId="11E40E8A" w14:textId="77777777" w:rsidR="00357946" w:rsidRPr="00702BA6" w:rsidRDefault="00357946" w:rsidP="0095119F">
            <w:r w:rsidRPr="00702BA6">
              <w:rPr>
                <w:rFonts w:hint="eastAsia"/>
              </w:rPr>
              <w:t>linux</w:t>
            </w:r>
          </w:p>
        </w:tc>
        <w:tc>
          <w:tcPr>
            <w:tcW w:w="4261" w:type="dxa"/>
          </w:tcPr>
          <w:p w14:paraId="750E768F" w14:textId="77777777" w:rsidR="00357946" w:rsidRPr="00702BA6" w:rsidRDefault="009F42E1" w:rsidP="0095119F">
            <w:r w:rsidRPr="00702BA6">
              <w:rPr>
                <w:rFonts w:hint="eastAsia"/>
              </w:rPr>
              <w:t>ctrl+</w:t>
            </w:r>
            <w:r w:rsidR="00D22826" w:rsidRPr="00702BA6">
              <w:rPr>
                <w:rFonts w:hint="eastAsia"/>
              </w:rPr>
              <w:t>Z</w:t>
            </w:r>
          </w:p>
        </w:tc>
      </w:tr>
      <w:tr w:rsidR="00B33791" w:rsidRPr="00702BA6" w14:paraId="07F7F1E5" w14:textId="77777777" w:rsidTr="00A56F86">
        <w:tc>
          <w:tcPr>
            <w:tcW w:w="4261" w:type="dxa"/>
          </w:tcPr>
          <w:p w14:paraId="2E08D7E4" w14:textId="77777777" w:rsidR="00B33791" w:rsidRPr="00702BA6" w:rsidRDefault="00B33791" w:rsidP="0095119F">
            <w:r w:rsidRPr="00702BA6">
              <w:rPr>
                <w:rFonts w:hint="eastAsia"/>
              </w:rPr>
              <w:t>mac</w:t>
            </w:r>
          </w:p>
        </w:tc>
        <w:tc>
          <w:tcPr>
            <w:tcW w:w="4261" w:type="dxa"/>
          </w:tcPr>
          <w:p w14:paraId="244F0ECF" w14:textId="77777777" w:rsidR="00B33791" w:rsidRPr="00702BA6" w:rsidRDefault="00B33791" w:rsidP="0095119F"/>
        </w:tc>
      </w:tr>
    </w:tbl>
    <w:p w14:paraId="4E0797BC" w14:textId="77777777" w:rsidR="00357946" w:rsidRPr="00702BA6" w:rsidRDefault="00357946" w:rsidP="0095119F"/>
    <w:p w14:paraId="1454F452" w14:textId="77777777" w:rsidR="00A11832" w:rsidRPr="00702BA6" w:rsidRDefault="00A11832" w:rsidP="0095119F"/>
    <w:p w14:paraId="1A2DAC48" w14:textId="77777777" w:rsidR="00A11832" w:rsidRPr="00702BA6" w:rsidRDefault="00A11832" w:rsidP="0095119F"/>
    <w:p w14:paraId="65370C5D" w14:textId="77777777" w:rsidR="00D94D1A" w:rsidRPr="00702BA6" w:rsidRDefault="00D94D1A" w:rsidP="0095119F">
      <w:pPr>
        <w:pStyle w:val="1"/>
      </w:pPr>
      <w:r w:rsidRPr="00702BA6">
        <w:rPr>
          <w:rFonts w:hint="eastAsia"/>
        </w:rPr>
        <w:t>数字</w:t>
      </w:r>
    </w:p>
    <w:p w14:paraId="0BE22D32" w14:textId="0493072F" w:rsidR="00A11832" w:rsidRPr="00702BA6" w:rsidRDefault="00235ACA" w:rsidP="0095119F">
      <w:pPr>
        <w:pStyle w:val="1"/>
      </w:pPr>
      <w:r>
        <w:rPr>
          <w:rFonts w:hint="eastAsia"/>
        </w:rPr>
        <w:t>日期</w:t>
      </w:r>
      <w:r>
        <w:rPr>
          <w:rFonts w:hint="eastAsia"/>
        </w:rPr>
        <w:t xml:space="preserve"> &amp; </w:t>
      </w:r>
      <w:r>
        <w:rPr>
          <w:rFonts w:hint="eastAsia"/>
        </w:rPr>
        <w:t>时间</w:t>
      </w:r>
    </w:p>
    <w:p w14:paraId="7EEC8FBB" w14:textId="77777777" w:rsidR="00D94D1A" w:rsidRPr="00702BA6" w:rsidRDefault="002008D6" w:rsidP="0095119F">
      <w:pPr>
        <w:pStyle w:val="1"/>
      </w:pPr>
      <w:r w:rsidRPr="00702BA6">
        <w:rPr>
          <w:rFonts w:hint="eastAsia"/>
        </w:rPr>
        <w:t>字符串</w:t>
      </w:r>
    </w:p>
    <w:p w14:paraId="5452FE74" w14:textId="77777777" w:rsidR="00B926E8" w:rsidRPr="00702BA6" w:rsidRDefault="00B926E8" w:rsidP="0095119F">
      <w:pPr>
        <w:pStyle w:val="3"/>
        <w:rPr>
          <w:rFonts w:ascii="宋体" w:eastAsia="宋体" w:hAnsi="宋体" w:cs="宋体"/>
          <w:sz w:val="24"/>
          <w:szCs w:val="24"/>
        </w:rPr>
      </w:pPr>
      <w:r w:rsidRPr="00702BA6">
        <w:rPr>
          <w:rFonts w:ascii="宋体" w:eastAsia="宋体" w:hAnsi="宋体" w:cs="宋体" w:hint="eastAsia"/>
          <w:sz w:val="24"/>
          <w:szCs w:val="24"/>
        </w:rPr>
        <w:t>单引号和双引号的不同效果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70DCC" w:rsidRPr="00702BA6" w14:paraId="63658705" w14:textId="77777777" w:rsidTr="009D1EF1">
        <w:tc>
          <w:tcPr>
            <w:tcW w:w="4261" w:type="dxa"/>
          </w:tcPr>
          <w:p w14:paraId="0EF89C5C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puts "a\nb\nc"</w:t>
            </w:r>
          </w:p>
          <w:p w14:paraId="72931E54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a</w:t>
            </w:r>
          </w:p>
          <w:p w14:paraId="10FF8377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b</w:t>
            </w:r>
          </w:p>
          <w:p w14:paraId="356324F4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c</w:t>
            </w:r>
          </w:p>
          <w:p w14:paraId="378D6B60" w14:textId="77777777" w:rsidR="00070DCC" w:rsidRPr="00702BA6" w:rsidRDefault="00070DCC" w:rsidP="0095119F"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nil</w:t>
            </w:r>
          </w:p>
        </w:tc>
        <w:tc>
          <w:tcPr>
            <w:tcW w:w="4261" w:type="dxa"/>
          </w:tcPr>
          <w:p w14:paraId="475D0755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puts 'a\nb\n'</w:t>
            </w:r>
          </w:p>
          <w:p w14:paraId="56EF3054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a\nb\nc</w:t>
            </w:r>
          </w:p>
          <w:p w14:paraId="311DE84C" w14:textId="77777777" w:rsidR="00070DCC" w:rsidRPr="00702BA6" w:rsidRDefault="00070DCC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nil</w:t>
            </w:r>
          </w:p>
        </w:tc>
      </w:tr>
      <w:tr w:rsidR="00070DCC" w:rsidRPr="00702BA6" w14:paraId="47E67181" w14:textId="77777777" w:rsidTr="009D1EF1">
        <w:tc>
          <w:tcPr>
            <w:tcW w:w="4261" w:type="dxa"/>
          </w:tcPr>
          <w:p w14:paraId="48F9BBBC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"\n"</w:t>
            </w:r>
          </w:p>
          <w:p w14:paraId="2FA3EADF" w14:textId="77777777" w:rsidR="00070DCC" w:rsidRPr="00702BA6" w:rsidRDefault="00070DCC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   "\n"</w:t>
            </w:r>
          </w:p>
        </w:tc>
        <w:tc>
          <w:tcPr>
            <w:tcW w:w="4261" w:type="dxa"/>
          </w:tcPr>
          <w:p w14:paraId="3E76431B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'\n'</w:t>
            </w:r>
          </w:p>
          <w:p w14:paraId="59F93155" w14:textId="77777777" w:rsidR="00070DCC" w:rsidRPr="00702BA6" w:rsidRDefault="00070DCC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   "\\n"</w:t>
            </w:r>
          </w:p>
        </w:tc>
      </w:tr>
      <w:tr w:rsidR="00070DCC" w:rsidRPr="00702BA6" w14:paraId="15B7E707" w14:textId="77777777" w:rsidTr="009D1EF1">
        <w:tc>
          <w:tcPr>
            <w:tcW w:w="4261" w:type="dxa"/>
          </w:tcPr>
          <w:p w14:paraId="6E9D43B8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"\001"</w:t>
            </w:r>
          </w:p>
          <w:p w14:paraId="223BCC3A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   "\001"</w:t>
            </w:r>
          </w:p>
        </w:tc>
        <w:tc>
          <w:tcPr>
            <w:tcW w:w="4261" w:type="dxa"/>
          </w:tcPr>
          <w:p w14:paraId="6B169393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'\001'</w:t>
            </w:r>
          </w:p>
          <w:p w14:paraId="5C286BAE" w14:textId="77777777" w:rsidR="00070DCC" w:rsidRPr="00702BA6" w:rsidRDefault="00070DCC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   "\\001"</w:t>
            </w:r>
          </w:p>
        </w:tc>
      </w:tr>
      <w:tr w:rsidR="00070DCC" w:rsidRPr="00702BA6" w14:paraId="60C9FD26" w14:textId="77777777" w:rsidTr="009D1EF1">
        <w:tc>
          <w:tcPr>
            <w:tcW w:w="4261" w:type="dxa"/>
          </w:tcPr>
          <w:p w14:paraId="4B26B1D6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"abcd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#{5*3}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efg"</w:t>
            </w:r>
          </w:p>
          <w:p w14:paraId="268144B9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"abcd 15 efg"</w:t>
            </w:r>
          </w:p>
        </w:tc>
        <w:tc>
          <w:tcPr>
            <w:tcW w:w="4261" w:type="dxa"/>
          </w:tcPr>
          <w:p w14:paraId="483628DA" w14:textId="77777777" w:rsidR="00070DCC" w:rsidRPr="00702BA6" w:rsidRDefault="00070DCC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D1EF1" w:rsidRPr="00702BA6" w14:paraId="4EA37D87" w14:textId="77777777" w:rsidTr="009D1EF1">
        <w:tc>
          <w:tcPr>
            <w:tcW w:w="4261" w:type="dxa"/>
          </w:tcPr>
          <w:p w14:paraId="40017F5C" w14:textId="77777777" w:rsidR="009D1EF1" w:rsidRPr="00702BA6" w:rsidRDefault="009D1EF1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var = " abc "</w:t>
            </w:r>
          </w:p>
          <w:p w14:paraId="147FBD1F" w14:textId="77777777" w:rsidR="009D1EF1" w:rsidRPr="00702BA6" w:rsidRDefault="009D1EF1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" abc "</w:t>
            </w:r>
          </w:p>
          <w:p w14:paraId="038719CB" w14:textId="77777777" w:rsidR="009D1EF1" w:rsidRPr="00702BA6" w:rsidRDefault="009D1EF1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"1234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#{var}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5678"</w:t>
            </w:r>
          </w:p>
          <w:p w14:paraId="70F537D1" w14:textId="77777777" w:rsidR="009D1EF1" w:rsidRPr="00702BA6" w:rsidRDefault="009D1EF1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"1234 abc 5678"</w:t>
            </w:r>
          </w:p>
        </w:tc>
        <w:tc>
          <w:tcPr>
            <w:tcW w:w="4261" w:type="dxa"/>
          </w:tcPr>
          <w:p w14:paraId="0A6B3A2D" w14:textId="77777777" w:rsidR="009D1EF1" w:rsidRPr="00702BA6" w:rsidRDefault="009D1EF1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113922F" w14:textId="77777777" w:rsidR="00B926E8" w:rsidRPr="00702BA6" w:rsidRDefault="00B926E8" w:rsidP="0095119F">
      <w:pPr>
        <w:pStyle w:val="3"/>
        <w:rPr>
          <w:rFonts w:ascii="宋体" w:eastAsia="宋体" w:hAnsi="宋体" w:cs="宋体"/>
          <w:sz w:val="24"/>
          <w:szCs w:val="24"/>
        </w:rPr>
      </w:pPr>
      <w:r w:rsidRPr="00702BA6">
        <w:rPr>
          <w:rFonts w:ascii="宋体" w:eastAsia="宋体" w:hAnsi="宋体" w:cs="宋体"/>
          <w:sz w:val="24"/>
          <w:szCs w:val="24"/>
        </w:rPr>
        <w:t>用 + 串接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6E8" w:rsidRPr="00702BA6" w14:paraId="1CF907D6" w14:textId="77777777" w:rsidTr="00B926E8">
        <w:tc>
          <w:tcPr>
            <w:tcW w:w="8522" w:type="dxa"/>
          </w:tcPr>
          <w:p w14:paraId="16DC15BB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"foo" + "bar"</w:t>
            </w:r>
          </w:p>
          <w:p w14:paraId="143A55C4" w14:textId="77777777" w:rsidR="00B926E8" w:rsidRPr="00702BA6" w:rsidRDefault="00B926E8" w:rsidP="0095119F"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   "foobar"</w:t>
            </w:r>
          </w:p>
        </w:tc>
      </w:tr>
    </w:tbl>
    <w:p w14:paraId="18AE6919" w14:textId="77777777" w:rsidR="00B926E8" w:rsidRPr="00702BA6" w:rsidRDefault="00B926E8" w:rsidP="0095119F">
      <w:pPr>
        <w:pStyle w:val="3"/>
        <w:rPr>
          <w:rFonts w:ascii="宋体" w:eastAsia="宋体" w:hAnsi="宋体" w:cs="宋体"/>
          <w:sz w:val="24"/>
          <w:szCs w:val="24"/>
        </w:rPr>
      </w:pPr>
      <w:r w:rsidRPr="00702BA6">
        <w:rPr>
          <w:rFonts w:ascii="宋体" w:eastAsia="宋体" w:hAnsi="宋体" w:cs="宋体"/>
          <w:sz w:val="24"/>
          <w:szCs w:val="24"/>
        </w:rPr>
        <w:t>用 * 重复字串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6E8" w:rsidRPr="00702BA6" w14:paraId="05609017" w14:textId="77777777" w:rsidTr="00B926E8">
        <w:tc>
          <w:tcPr>
            <w:tcW w:w="8522" w:type="dxa"/>
          </w:tcPr>
          <w:p w14:paraId="76029B14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  <w:highlight w:val="yellow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"foo" * 2</w:t>
            </w:r>
          </w:p>
          <w:p w14:paraId="5D04348B" w14:textId="77777777" w:rsidR="00B926E8" w:rsidRPr="00702BA6" w:rsidRDefault="00B926E8" w:rsidP="0095119F"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   "foofoo"</w:t>
            </w:r>
          </w:p>
        </w:tc>
      </w:tr>
    </w:tbl>
    <w:p w14:paraId="648482CB" w14:textId="77777777" w:rsidR="00B926E8" w:rsidRPr="00702BA6" w:rsidRDefault="00B926E8" w:rsidP="0095119F">
      <w:pPr>
        <w:pStyle w:val="3"/>
      </w:pPr>
      <w:r w:rsidRPr="00702BA6">
        <w:rPr>
          <w:rFonts w:ascii="宋体" w:eastAsia="宋体" w:hAnsi="宋体" w:cs="宋体"/>
          <w:sz w:val="24"/>
          <w:szCs w:val="24"/>
        </w:rPr>
        <w:t>提取字元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6E8" w:rsidRPr="00702BA6" w14:paraId="3D2E74C5" w14:textId="77777777" w:rsidTr="002B7421">
        <w:tc>
          <w:tcPr>
            <w:tcW w:w="0" w:type="auto"/>
          </w:tcPr>
          <w:p w14:paraId="4A9A87AD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word[0]</w:t>
            </w:r>
          </w:p>
          <w:p w14:paraId="2553E133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102            # 102 是 `f' 的 ASCII 码 （编注：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Ruby 1.9 之后版本，变更为回传 f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）</w:t>
            </w:r>
          </w:p>
          <w:p w14:paraId="1DF323D7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word[-1]</w:t>
            </w:r>
          </w:p>
          <w:p w14:paraId="13B2BF6E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111            # 111 是 `o' 的 ASCII 码（编注：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yellow"/>
              </w:rPr>
              <w:t>Ruby 1.9 之后版本，变更为回传 o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）</w:t>
            </w:r>
          </w:p>
          <w:p w14:paraId="4B66AE03" w14:textId="77777777" w:rsidR="00B926E8" w:rsidRPr="00702BA6" w:rsidRDefault="00B926E8" w:rsidP="0095119F">
            <w:pPr>
              <w:spacing w:before="100" w:beforeAutospacing="1" w:after="100" w:afterAutospacing="1"/>
            </w:pPr>
            <w:r w:rsidRPr="00702BA6">
              <w:rPr>
                <w:rFonts w:ascii="宋体" w:eastAsia="宋体" w:hAnsi="宋体" w:cs="宋体"/>
                <w:sz w:val="24"/>
                <w:szCs w:val="24"/>
                <w:highlight w:val="green"/>
              </w:rPr>
              <w:t>（负号指从字串结尾计算偏移位置，而不是从字串开头。）</w:t>
            </w:r>
          </w:p>
        </w:tc>
      </w:tr>
    </w:tbl>
    <w:p w14:paraId="3A426E93" w14:textId="77777777" w:rsidR="00B926E8" w:rsidRPr="00702BA6" w:rsidRDefault="00506573" w:rsidP="0095119F">
      <w:pPr>
        <w:pStyle w:val="3"/>
        <w:rPr>
          <w:rFonts w:ascii="宋体" w:eastAsia="宋体" w:hAnsi="宋体" w:cs="宋体"/>
          <w:sz w:val="24"/>
          <w:szCs w:val="24"/>
        </w:rPr>
      </w:pPr>
      <w:r w:rsidRPr="00702BA6">
        <w:rPr>
          <w:rFonts w:ascii="宋体" w:eastAsia="宋体" w:hAnsi="宋体" w:cs="宋体" w:hint="eastAsia"/>
          <w:sz w:val="24"/>
          <w:szCs w:val="24"/>
        </w:rPr>
        <w:t>用索引号码</w:t>
      </w:r>
      <w:r w:rsidR="00B926E8" w:rsidRPr="00702BA6">
        <w:rPr>
          <w:rFonts w:ascii="宋体" w:eastAsia="宋体" w:hAnsi="宋体" w:cs="宋体"/>
          <w:sz w:val="24"/>
          <w:szCs w:val="24"/>
        </w:rPr>
        <w:t>提取子字串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6E8" w:rsidRPr="00702BA6" w14:paraId="156A9A57" w14:textId="77777777" w:rsidTr="00B926E8">
        <w:tc>
          <w:tcPr>
            <w:tcW w:w="8522" w:type="dxa"/>
          </w:tcPr>
          <w:p w14:paraId="2198E268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herb = "parsley"</w:t>
            </w:r>
          </w:p>
          <w:p w14:paraId="013283EE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"parsley"</w:t>
            </w:r>
          </w:p>
          <w:p w14:paraId="09FBF444" w14:textId="77777777" w:rsidR="00B46FCC" w:rsidRPr="00702BA6" w:rsidRDefault="00B46FCC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1D68E07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herb[0,1]</w:t>
            </w: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  <w:highlight w:val="green"/>
              </w:rPr>
              <w:t xml:space="preserve">  #第0位开始, 提取1位</w:t>
            </w:r>
          </w:p>
          <w:p w14:paraId="3F135FCC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"p"</w:t>
            </w:r>
          </w:p>
          <w:p w14:paraId="654EEE9C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herb[-2,2]</w:t>
            </w: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  <w:highlight w:val="green"/>
              </w:rPr>
              <w:t xml:space="preserve">  #倒数第二位开始, </w:t>
            </w:r>
            <w:r w:rsidR="00117198"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  <w:highlight w:val="green"/>
              </w:rPr>
              <w:t>往后</w:t>
            </w: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  <w:highlight w:val="green"/>
              </w:rPr>
              <w:t>提取两位</w:t>
            </w:r>
          </w:p>
          <w:p w14:paraId="2024C292" w14:textId="77777777" w:rsidR="00B926E8" w:rsidRPr="00702BA6" w:rsidRDefault="00B926E8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"ey"</w:t>
            </w:r>
          </w:p>
          <w:p w14:paraId="3D492418" w14:textId="77777777" w:rsidR="00B46FCC" w:rsidRPr="00702BA6" w:rsidRDefault="00B46FCC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FA8A61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herb[0..3]</w:t>
            </w: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  <w:highlight w:val="green"/>
              </w:rPr>
              <w:t xml:space="preserve">  #第0位开始到第3位, 包含第3位</w:t>
            </w:r>
          </w:p>
          <w:p w14:paraId="5B9B8706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"pars"</w:t>
            </w:r>
          </w:p>
          <w:p w14:paraId="7897DE92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herb[-5..-2]</w:t>
            </w: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  <w:highlight w:val="green"/>
              </w:rPr>
              <w:t xml:space="preserve"> #倒数第五位开始, 到倒数第二位, 包括倒数第二位</w:t>
            </w:r>
          </w:p>
          <w:p w14:paraId="75428EBB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"rsle"</w:t>
            </w:r>
          </w:p>
        </w:tc>
      </w:tr>
    </w:tbl>
    <w:p w14:paraId="35AFBF91" w14:textId="77777777" w:rsidR="00B926E8" w:rsidRPr="00702BA6" w:rsidRDefault="00B926E8" w:rsidP="0095119F">
      <w:pPr>
        <w:pStyle w:val="3"/>
        <w:rPr>
          <w:rFonts w:ascii="宋体" w:eastAsia="宋体" w:hAnsi="宋体" w:cs="宋体"/>
          <w:sz w:val="24"/>
          <w:szCs w:val="24"/>
        </w:rPr>
      </w:pPr>
      <w:r w:rsidRPr="00702BA6">
        <w:rPr>
          <w:rFonts w:ascii="宋体" w:eastAsia="宋体" w:hAnsi="宋体" w:cs="宋体"/>
          <w:sz w:val="24"/>
          <w:szCs w:val="24"/>
        </w:rPr>
        <w:t>比对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26E8" w:rsidRPr="00702BA6" w14:paraId="22BBF6DD" w14:textId="77777777" w:rsidTr="00B926E8">
        <w:tc>
          <w:tcPr>
            <w:tcW w:w="8522" w:type="dxa"/>
          </w:tcPr>
          <w:p w14:paraId="3254EDDA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"foo" == "foo"</w:t>
            </w:r>
          </w:p>
          <w:p w14:paraId="7F35854E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true</w:t>
            </w:r>
          </w:p>
          <w:p w14:paraId="4347FB9E" w14:textId="77777777" w:rsidR="00B926E8" w:rsidRPr="00702BA6" w:rsidRDefault="00B926E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"foo" == "bar"</w:t>
            </w:r>
          </w:p>
          <w:p w14:paraId="3B8CC706" w14:textId="77777777" w:rsidR="00B926E8" w:rsidRPr="00702BA6" w:rsidRDefault="00B926E8" w:rsidP="0095119F"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false</w:t>
            </w:r>
          </w:p>
        </w:tc>
      </w:tr>
    </w:tbl>
    <w:p w14:paraId="1FFA5347" w14:textId="77777777" w:rsidR="00B926E8" w:rsidRPr="00702BA6" w:rsidRDefault="00B926E8" w:rsidP="0095119F"/>
    <w:p w14:paraId="6159A036" w14:textId="77777777" w:rsidR="00B926E8" w:rsidRPr="00702BA6" w:rsidRDefault="00845BC3" w:rsidP="0095119F">
      <w:pPr>
        <w:pStyle w:val="3"/>
        <w:rPr>
          <w:b w:val="0"/>
        </w:rPr>
      </w:pPr>
      <w:r w:rsidRPr="00702BA6">
        <w:rPr>
          <w:rFonts w:hint="eastAsia"/>
          <w:b w:val="0"/>
        </w:rPr>
        <w:t>例子</w:t>
      </w:r>
      <w:r w:rsidRPr="00702BA6">
        <w:rPr>
          <w:rFonts w:hint="eastAsia"/>
          <w:b w:val="0"/>
        </w:rPr>
        <w:t>:</w:t>
      </w:r>
    </w:p>
    <w:p w14:paraId="46641427" w14:textId="77777777" w:rsidR="00845BC3" w:rsidRPr="00702BA6" w:rsidRDefault="00845BC3" w:rsidP="0095119F">
      <w:pPr>
        <w:pStyle w:val="4"/>
      </w:pPr>
      <w:r w:rsidRPr="00702BA6">
        <w:rPr>
          <w:rFonts w:hint="eastAsia"/>
        </w:rPr>
        <w:t>猜字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59"/>
        <w:gridCol w:w="4363"/>
      </w:tblGrid>
      <w:tr w:rsidR="00723F70" w:rsidRPr="00702BA6" w14:paraId="6782CA54" w14:textId="77777777" w:rsidTr="00430AB2">
        <w:tc>
          <w:tcPr>
            <w:tcW w:w="7845" w:type="dxa"/>
          </w:tcPr>
          <w:p w14:paraId="08660286" w14:textId="77777777" w:rsidR="00723F70" w:rsidRPr="00702BA6" w:rsidRDefault="00723F70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t>words = ['foobar', 'baz', 'quux']</w:t>
            </w:r>
          </w:p>
          <w:p w14:paraId="4C7B86CD" w14:textId="77777777" w:rsidR="00723F70" w:rsidRPr="00702BA6" w:rsidRDefault="00723F70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t>secret = words[</w:t>
            </w:r>
            <w:r w:rsidRPr="00702BA6">
              <w:rPr>
                <w:highlight w:val="green"/>
              </w:rPr>
              <w:t>rand(3)</w:t>
            </w:r>
            <w:r w:rsidRPr="00702BA6">
              <w:t>]</w:t>
            </w:r>
          </w:p>
          <w:p w14:paraId="39EF4230" w14:textId="77777777" w:rsidR="00723F70" w:rsidRPr="00702BA6" w:rsidRDefault="00723F70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t>print "guess?"</w:t>
            </w:r>
          </w:p>
          <w:p w14:paraId="2ACAEB81" w14:textId="77777777" w:rsidR="00723F70" w:rsidRPr="00702BA6" w:rsidRDefault="00723F70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t xml:space="preserve">while guess = </w:t>
            </w:r>
            <w:r w:rsidRPr="00702BA6">
              <w:rPr>
                <w:highlight w:val="green"/>
              </w:rPr>
              <w:t>STDIN.gets</w:t>
            </w:r>
            <w:r w:rsidRPr="00702BA6">
              <w:rPr>
                <w:rFonts w:hint="eastAsia"/>
              </w:rPr>
              <w:t xml:space="preserve"> ##</w:t>
            </w:r>
          </w:p>
          <w:p w14:paraId="45B972F4" w14:textId="77777777" w:rsidR="00723F70" w:rsidRPr="00702BA6" w:rsidRDefault="00EE3483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rPr>
                <w:rFonts w:hint="eastAsia"/>
              </w:rPr>
              <w:t xml:space="preserve">    </w:t>
            </w:r>
            <w:r w:rsidR="00723F70" w:rsidRPr="00702BA6">
              <w:t>guess.chop!</w:t>
            </w:r>
          </w:p>
          <w:p w14:paraId="767BD23B" w14:textId="77777777" w:rsidR="00723F70" w:rsidRPr="00702BA6" w:rsidRDefault="00EE3483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rPr>
                <w:rFonts w:hint="eastAsia"/>
              </w:rPr>
              <w:t xml:space="preserve">    </w:t>
            </w:r>
            <w:r w:rsidR="00723F70" w:rsidRPr="00702BA6">
              <w:t>if guess == secret</w:t>
            </w:r>
          </w:p>
          <w:p w14:paraId="073D083D" w14:textId="77777777" w:rsidR="00723F70" w:rsidRPr="00702BA6" w:rsidRDefault="00EE3483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rPr>
                <w:rFonts w:hint="eastAsia"/>
              </w:rPr>
              <w:t xml:space="preserve">        </w:t>
            </w:r>
            <w:r w:rsidR="00723F70" w:rsidRPr="00702BA6">
              <w:t>puts "You win!"</w:t>
            </w:r>
          </w:p>
          <w:p w14:paraId="4B71C7BA" w14:textId="77777777" w:rsidR="00723F70" w:rsidRPr="00702BA6" w:rsidRDefault="00EE3483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rPr>
                <w:rFonts w:hint="eastAsia"/>
              </w:rPr>
              <w:t xml:space="preserve">        </w:t>
            </w:r>
            <w:r w:rsidR="00723F70" w:rsidRPr="00702BA6">
              <w:t>break</w:t>
            </w:r>
          </w:p>
          <w:p w14:paraId="670813EB" w14:textId="77777777" w:rsidR="00723F70" w:rsidRPr="00702BA6" w:rsidRDefault="00EE3483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rPr>
                <w:rFonts w:hint="eastAsia"/>
              </w:rPr>
              <w:t xml:space="preserve">    </w:t>
            </w:r>
            <w:r w:rsidR="00723F70" w:rsidRPr="00702BA6">
              <w:t>else</w:t>
            </w:r>
          </w:p>
          <w:p w14:paraId="3BF1070C" w14:textId="77777777" w:rsidR="00723F70" w:rsidRPr="00702BA6" w:rsidRDefault="00EE3483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rPr>
                <w:rFonts w:hint="eastAsia"/>
              </w:rPr>
              <w:t xml:space="preserve">        </w:t>
            </w:r>
            <w:r w:rsidR="00723F70" w:rsidRPr="00702BA6">
              <w:t>puts "Sorry, you lose."</w:t>
            </w:r>
          </w:p>
          <w:p w14:paraId="28A827AF" w14:textId="77777777" w:rsidR="00723F70" w:rsidRPr="00702BA6" w:rsidRDefault="00EE3483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rPr>
                <w:rFonts w:hint="eastAsia"/>
              </w:rPr>
              <w:t xml:space="preserve">    </w:t>
            </w:r>
            <w:r w:rsidR="00723F70" w:rsidRPr="00702BA6">
              <w:t>end</w:t>
            </w:r>
          </w:p>
          <w:p w14:paraId="5607339F" w14:textId="77777777" w:rsidR="00723F70" w:rsidRPr="00702BA6" w:rsidRDefault="00EE3483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rPr>
                <w:rFonts w:hint="eastAsia"/>
              </w:rPr>
              <w:t xml:space="preserve">    </w:t>
            </w:r>
            <w:r w:rsidR="00723F70" w:rsidRPr="00702BA6">
              <w:t>print "guess?"</w:t>
            </w:r>
          </w:p>
          <w:p w14:paraId="6D544CCD" w14:textId="77777777" w:rsidR="00723F70" w:rsidRPr="00702BA6" w:rsidRDefault="00723F70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t>end</w:t>
            </w:r>
          </w:p>
          <w:p w14:paraId="56133FD8" w14:textId="77777777" w:rsidR="00723F70" w:rsidRPr="00702BA6" w:rsidRDefault="00723F70" w:rsidP="0095119F">
            <w:pPr>
              <w:pStyle w:val="ac"/>
              <w:numPr>
                <w:ilvl w:val="0"/>
                <w:numId w:val="2"/>
              </w:numPr>
              <w:ind w:firstLineChars="0"/>
            </w:pPr>
            <w:r w:rsidRPr="00702BA6">
              <w:t>puts "the word is "+ secret + " . "</w:t>
            </w:r>
          </w:p>
        </w:tc>
        <w:tc>
          <w:tcPr>
            <w:tcW w:w="7694" w:type="dxa"/>
          </w:tcPr>
          <w:p w14:paraId="3B85268C" w14:textId="77777777" w:rsidR="00723F70" w:rsidRPr="00702BA6" w:rsidRDefault="00723F70" w:rsidP="0095119F">
            <w:pPr>
              <w:pStyle w:val="aa"/>
            </w:pPr>
            <w:r w:rsidRPr="00702BA6">
              <w:rPr>
                <w:rStyle w:val="HTML"/>
                <w:highlight w:val="green"/>
              </w:rPr>
              <w:t>guess=STDIN.gets</w:t>
            </w:r>
            <w:r w:rsidRPr="00702BA6">
              <w:rPr>
                <w:highlight w:val="green"/>
              </w:rPr>
              <w:t xml:space="preserve"> 既是一个有动作的叙述（收集使用者输入的一行内容，并储存为 </w:t>
            </w:r>
            <w:r w:rsidRPr="00702BA6">
              <w:rPr>
                <w:rStyle w:val="HTML"/>
                <w:highlight w:val="green"/>
              </w:rPr>
              <w:t>guess</w:t>
            </w:r>
            <w:r w:rsidRPr="00702BA6">
              <w:rPr>
                <w:highlight w:val="green"/>
              </w:rPr>
              <w:t>）</w:t>
            </w:r>
            <w:r w:rsidRPr="00702BA6">
              <w:t>，也是一项判断条件</w:t>
            </w:r>
            <w:r w:rsidRPr="00702BA6">
              <w:rPr>
                <w:highlight w:val="green"/>
              </w:rPr>
              <w:t>（若没有输入任何内容，</w:t>
            </w:r>
            <w:r w:rsidRPr="00702BA6">
              <w:rPr>
                <w:rStyle w:val="HTML"/>
                <w:highlight w:val="green"/>
              </w:rPr>
              <w:t>guess</w:t>
            </w:r>
            <w:r w:rsidRPr="00702BA6">
              <w:rPr>
                <w:highlight w:val="green"/>
              </w:rPr>
              <w:t xml:space="preserve"> 即等于整个 </w:t>
            </w:r>
            <w:r w:rsidRPr="00702BA6">
              <w:rPr>
                <w:rStyle w:val="HTML"/>
                <w:highlight w:val="green"/>
              </w:rPr>
              <w:t>guess=STDIN.gets</w:t>
            </w:r>
            <w:r w:rsidRPr="00702BA6">
              <w:rPr>
                <w:highlight w:val="green"/>
              </w:rPr>
              <w:t xml:space="preserve"> 表示式的值，而这个值是 </w:t>
            </w:r>
            <w:r w:rsidRPr="00702BA6">
              <w:rPr>
                <w:rStyle w:val="HTML"/>
                <w:highlight w:val="green"/>
              </w:rPr>
              <w:t>nil</w:t>
            </w:r>
            <w:r w:rsidRPr="00702BA6">
              <w:rPr>
                <w:highlight w:val="green"/>
              </w:rPr>
              <w:t xml:space="preserve">，会让 </w:t>
            </w:r>
            <w:r w:rsidRPr="00702BA6">
              <w:rPr>
                <w:rStyle w:val="HTML"/>
                <w:highlight w:val="green"/>
              </w:rPr>
              <w:t>while</w:t>
            </w:r>
            <w:r w:rsidRPr="00702BA6">
              <w:rPr>
                <w:highlight w:val="green"/>
              </w:rPr>
              <w:t xml:space="preserve"> 停止回圈。）</w:t>
            </w:r>
          </w:p>
          <w:p w14:paraId="7E24A3F8" w14:textId="77777777" w:rsidR="00723F70" w:rsidRPr="00702BA6" w:rsidRDefault="00723F70" w:rsidP="0095119F">
            <w:pPr>
              <w:pStyle w:val="aa"/>
            </w:pPr>
            <w:r w:rsidRPr="00702BA6">
              <w:rPr>
                <w:rStyle w:val="HTML"/>
                <w:highlight w:val="green"/>
              </w:rPr>
              <w:t>STDIN</w:t>
            </w:r>
            <w:r w:rsidRPr="00702BA6">
              <w:rPr>
                <w:highlight w:val="green"/>
              </w:rPr>
              <w:t xml:space="preserve"> 是标准输入 (standard input) 物件</w:t>
            </w:r>
            <w:r w:rsidRPr="00702BA6">
              <w:t>。</w:t>
            </w:r>
            <w:r w:rsidRPr="00702BA6">
              <w:rPr>
                <w:highlight w:val="green"/>
              </w:rPr>
              <w:t>一般来说，</w:t>
            </w:r>
            <w:r w:rsidRPr="00702BA6">
              <w:rPr>
                <w:rStyle w:val="HTML"/>
                <w:highlight w:val="green"/>
              </w:rPr>
              <w:t>guess=gets</w:t>
            </w:r>
            <w:r w:rsidRPr="00702BA6">
              <w:rPr>
                <w:highlight w:val="green"/>
              </w:rPr>
              <w:t xml:space="preserve"> 的功能与 </w:t>
            </w:r>
            <w:r w:rsidRPr="00702BA6">
              <w:rPr>
                <w:rStyle w:val="HTML"/>
                <w:highlight w:val="green"/>
              </w:rPr>
              <w:t>guess=STDIN.gets</w:t>
            </w:r>
            <w:r w:rsidRPr="00702BA6">
              <w:rPr>
                <w:highlight w:val="green"/>
              </w:rPr>
              <w:t xml:space="preserve"> 一样</w:t>
            </w:r>
            <w:r w:rsidRPr="00702BA6">
              <w:t>。</w:t>
            </w:r>
          </w:p>
          <w:p w14:paraId="5EB35C80" w14:textId="77777777" w:rsidR="00723F70" w:rsidRPr="00702BA6" w:rsidRDefault="00723F70" w:rsidP="0095119F"/>
          <w:p w14:paraId="21F07AA3" w14:textId="77777777" w:rsidR="00626684" w:rsidRPr="00702BA6" w:rsidRDefault="00626684" w:rsidP="0095119F">
            <w:pPr>
              <w:pStyle w:val="aa"/>
            </w:pPr>
            <w:r w:rsidRPr="00702BA6">
              <w:rPr>
                <w:rStyle w:val="HTML"/>
              </w:rPr>
              <w:t>guess.chop!</w:t>
            </w:r>
            <w:r w:rsidRPr="00702BA6">
              <w:t xml:space="preserve"> 会删除 </w:t>
            </w:r>
            <w:r w:rsidRPr="00702BA6">
              <w:rPr>
                <w:rStyle w:val="HTML"/>
              </w:rPr>
              <w:t>guess</w:t>
            </w:r>
            <w:r w:rsidRPr="00702BA6">
              <w:t xml:space="preserve"> 后的最后一个字元；在本例中这是一个</w:t>
            </w:r>
            <w:r w:rsidRPr="00702BA6">
              <w:rPr>
                <w:rStyle w:val="ab"/>
              </w:rPr>
              <w:t>换行 (newline)</w:t>
            </w:r>
            <w:r w:rsidRPr="00702BA6">
              <w:t xml:space="preserve"> 字元，这是因为 </w:t>
            </w:r>
            <w:r w:rsidRPr="00702BA6">
              <w:rPr>
                <w:rStyle w:val="HTML"/>
              </w:rPr>
              <w:t>gets</w:t>
            </w:r>
            <w:r w:rsidRPr="00702BA6">
              <w:t xml:space="preserve"> 会包含使用者按下的 </w:t>
            </w:r>
            <w:r w:rsidRPr="00702BA6">
              <w:rPr>
                <w:rStyle w:val="ab"/>
              </w:rPr>
              <w:t>Return</w:t>
            </w:r>
            <w:r w:rsidRPr="00702BA6">
              <w:t xml:space="preserve"> 键，这是我们不感兴趣的。</w:t>
            </w:r>
          </w:p>
          <w:p w14:paraId="219D746B" w14:textId="77777777" w:rsidR="00430AB2" w:rsidRPr="00702BA6" w:rsidRDefault="00430AB2" w:rsidP="0095119F">
            <w:pPr>
              <w:pStyle w:val="aa"/>
            </w:pPr>
          </w:p>
          <w:p w14:paraId="3087DF00" w14:textId="77777777" w:rsidR="00430AB2" w:rsidRPr="00702BA6" w:rsidRDefault="00BB6EF9" w:rsidP="0095119F">
            <w:pPr>
              <w:pStyle w:val="aa"/>
            </w:pPr>
            <w:r w:rsidRPr="00702BA6">
              <w:rPr>
                <w:rFonts w:hint="eastAsia"/>
              </w:rPr>
              <w:t>1</w:t>
            </w:r>
            <w:r w:rsidR="00070941" w:rsidRPr="00702BA6">
              <w:rPr>
                <w:rFonts w:hint="eastAsia"/>
              </w:rPr>
              <w:t>4</w:t>
            </w:r>
            <w:r w:rsidRPr="00702BA6">
              <w:rPr>
                <w:rFonts w:hint="eastAsia"/>
              </w:rPr>
              <w:t>行</w:t>
            </w:r>
            <w:r w:rsidR="00430AB2" w:rsidRPr="00702BA6">
              <w:t xml:space="preserve">将 </w:t>
            </w:r>
            <w:r w:rsidR="00430AB2" w:rsidRPr="00702BA6">
              <w:rPr>
                <w:rStyle w:val="HTML"/>
              </w:rPr>
              <w:t>secret</w:t>
            </w:r>
            <w:r w:rsidR="00430AB2" w:rsidRPr="00702BA6">
              <w:t xml:space="preserve"> 写为 </w:t>
            </w:r>
            <w:r w:rsidR="00430AB2" w:rsidRPr="00702BA6">
              <w:rPr>
                <w:rStyle w:val="HTML"/>
              </w:rPr>
              <w:t>#{secret}</w:t>
            </w:r>
            <w:r w:rsidR="00430AB2" w:rsidRPr="00702BA6">
              <w:t xml:space="preserve"> 的单一字串效果相同</w:t>
            </w:r>
          </w:p>
        </w:tc>
      </w:tr>
    </w:tbl>
    <w:p w14:paraId="1F98F5B9" w14:textId="77777777" w:rsidR="000C6292" w:rsidRPr="00702BA6" w:rsidRDefault="000C6292" w:rsidP="0095119F"/>
    <w:p w14:paraId="4A1781B0" w14:textId="0BF3735F" w:rsidR="000C6292" w:rsidRPr="00702BA6" w:rsidRDefault="00FF7582" w:rsidP="0095119F">
      <w:pPr>
        <w:pStyle w:val="4"/>
      </w:pPr>
      <w:r w:rsidRPr="00FF7582">
        <w:rPr>
          <w:rFonts w:hint="eastAsia"/>
        </w:rPr>
        <w:t>字符串与数组</w:t>
      </w:r>
      <w:r w:rsidRPr="00FF7582">
        <w:rPr>
          <w:rFonts w:hint="eastAsia"/>
        </w:rPr>
        <w:t xml:space="preserve"> </w:t>
      </w:r>
      <w:r w:rsidRPr="00FF7582">
        <w:rPr>
          <w:rFonts w:hint="eastAsia"/>
        </w:rPr>
        <w:t>互相转换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3905" w14:paraId="0E41BC28" w14:textId="77777777" w:rsidTr="00FF7582">
        <w:tc>
          <w:tcPr>
            <w:tcW w:w="8522" w:type="dxa"/>
          </w:tcPr>
          <w:p w14:paraId="7EC2B25E" w14:textId="0FC56E89" w:rsidR="00043905" w:rsidRDefault="00FF7582" w:rsidP="0095119F">
            <w:r>
              <w:rPr>
                <w:noProof/>
              </w:rPr>
              <w:drawing>
                <wp:inline distT="0" distB="0" distL="0" distR="0" wp14:anchorId="6387D919" wp14:editId="1F4E093F">
                  <wp:extent cx="4559300" cy="4711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9300" cy="47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C15B0" w14:textId="77777777" w:rsidR="000B6362" w:rsidRPr="00702BA6" w:rsidRDefault="000B6362" w:rsidP="0095119F"/>
    <w:p w14:paraId="3838BB88" w14:textId="77777777" w:rsidR="00D94D1A" w:rsidRPr="00702BA6" w:rsidRDefault="00D94D1A" w:rsidP="0095119F">
      <w:pPr>
        <w:pStyle w:val="1"/>
      </w:pPr>
      <w:r w:rsidRPr="00702BA6">
        <w:rPr>
          <w:rFonts w:hint="eastAsia"/>
        </w:rPr>
        <w:t>数组</w:t>
      </w:r>
    </w:p>
    <w:p w14:paraId="737F2BE4" w14:textId="77777777" w:rsidR="00FB5DAF" w:rsidRPr="00702BA6" w:rsidRDefault="00FB5DAF" w:rsidP="0095119F">
      <w:pPr>
        <w:pStyle w:val="3"/>
      </w:pPr>
      <w:r w:rsidRPr="00702BA6">
        <w:rPr>
          <w:rFonts w:hint="eastAsia"/>
        </w:rPr>
        <w:t>创建数组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5DAF" w:rsidRPr="00702BA6" w14:paraId="20EB54EF" w14:textId="77777777" w:rsidTr="00FB5DAF">
        <w:tc>
          <w:tcPr>
            <w:tcW w:w="8522" w:type="dxa"/>
          </w:tcPr>
          <w:p w14:paraId="70C3C1B6" w14:textId="77777777" w:rsidR="00FB5DAF" w:rsidRPr="00702BA6" w:rsidRDefault="00FB5DAF" w:rsidP="0095119F">
            <w:r w:rsidRPr="00702BA6">
              <w:rPr>
                <w:rFonts w:hint="eastAsia"/>
              </w:rPr>
              <w:t>a = ['ant', 'bee', 'cat', 'dog']</w:t>
            </w:r>
          </w:p>
        </w:tc>
      </w:tr>
      <w:tr w:rsidR="00FB5DAF" w:rsidRPr="00702BA6" w14:paraId="765A871E" w14:textId="77777777" w:rsidTr="00FB5DAF">
        <w:tc>
          <w:tcPr>
            <w:tcW w:w="8522" w:type="dxa"/>
          </w:tcPr>
          <w:p w14:paraId="7F262B5D" w14:textId="77777777" w:rsidR="00FB5DAF" w:rsidRPr="00702BA6" w:rsidRDefault="00FB5DAF" w:rsidP="0095119F">
            <w:r w:rsidRPr="00702BA6">
              <w:rPr>
                <w:rFonts w:hint="eastAsia"/>
              </w:rPr>
              <w:t>a = %w{ant bee cat dog}</w:t>
            </w:r>
          </w:p>
        </w:tc>
      </w:tr>
    </w:tbl>
    <w:p w14:paraId="09FE7F51" w14:textId="77777777" w:rsidR="00FB5DAF" w:rsidRPr="00702BA6" w:rsidRDefault="00FB5DAF" w:rsidP="0095119F"/>
    <w:p w14:paraId="0366EBD2" w14:textId="77777777" w:rsidR="00FB5DAF" w:rsidRPr="00702BA6" w:rsidRDefault="00FB5DAF" w:rsidP="0095119F"/>
    <w:p w14:paraId="1E717CE8" w14:textId="77777777" w:rsidR="00A63A09" w:rsidRPr="00702BA6" w:rsidRDefault="00A63A09" w:rsidP="0095119F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02BA6">
        <w:rPr>
          <w:rFonts w:ascii="宋体" w:eastAsia="宋体" w:hAnsi="宋体" w:cs="宋体"/>
          <w:sz w:val="24"/>
          <w:szCs w:val="24"/>
          <w:highlight w:val="green"/>
        </w:rPr>
        <w:t>数组与字串一样，能够串接与重复。</w:t>
      </w:r>
    </w:p>
    <w:p w14:paraId="02D18ACE" w14:textId="77777777" w:rsidR="00A63A09" w:rsidRPr="00702BA6" w:rsidRDefault="00A63A09" w:rsidP="0095119F">
      <w:pPr>
        <w:pStyle w:val="3"/>
      </w:pPr>
      <w:r w:rsidRPr="00702BA6">
        <w:rPr>
          <w:rFonts w:hint="eastAsia"/>
        </w:rPr>
        <w:t>+</w:t>
      </w:r>
      <w:r w:rsidRPr="00702BA6">
        <w:rPr>
          <w:rFonts w:hint="eastAsia"/>
        </w:rPr>
        <w:t>串接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72"/>
        <w:gridCol w:w="3037"/>
        <w:gridCol w:w="2913"/>
      </w:tblGrid>
      <w:tr w:rsidR="00332ED2" w:rsidRPr="00702BA6" w14:paraId="35257B10" w14:textId="77777777" w:rsidTr="00332ED2">
        <w:tc>
          <w:tcPr>
            <w:tcW w:w="4982" w:type="dxa"/>
          </w:tcPr>
          <w:p w14:paraId="3BC6AEFE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5332" w:type="dxa"/>
          </w:tcPr>
          <w:p w14:paraId="50341BEB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表达式</w:t>
            </w:r>
          </w:p>
        </w:tc>
        <w:tc>
          <w:tcPr>
            <w:tcW w:w="5225" w:type="dxa"/>
          </w:tcPr>
          <w:p w14:paraId="7A1FE873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结果</w:t>
            </w:r>
          </w:p>
        </w:tc>
      </w:tr>
      <w:tr w:rsidR="00332ED2" w:rsidRPr="00702BA6" w14:paraId="0C30AE73" w14:textId="77777777" w:rsidTr="00332ED2">
        <w:tc>
          <w:tcPr>
            <w:tcW w:w="4982" w:type="dxa"/>
          </w:tcPr>
          <w:p w14:paraId="79EEF53E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定义</w:t>
            </w:r>
          </w:p>
        </w:tc>
        <w:tc>
          <w:tcPr>
            <w:tcW w:w="5332" w:type="dxa"/>
          </w:tcPr>
          <w:p w14:paraId="5F4342F5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ary = [1, 2, "3"]</w:t>
            </w:r>
          </w:p>
        </w:tc>
        <w:tc>
          <w:tcPr>
            <w:tcW w:w="5225" w:type="dxa"/>
          </w:tcPr>
          <w:p w14:paraId="326C9F86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[1, 2, "3"]</w:t>
            </w:r>
          </w:p>
        </w:tc>
      </w:tr>
      <w:tr w:rsidR="00332ED2" w:rsidRPr="00702BA6" w14:paraId="3DD341F8" w14:textId="77777777" w:rsidTr="00332ED2">
        <w:tc>
          <w:tcPr>
            <w:tcW w:w="4982" w:type="dxa"/>
          </w:tcPr>
          <w:p w14:paraId="42A1324A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用"+"连接两个数组</w:t>
            </w:r>
          </w:p>
        </w:tc>
        <w:tc>
          <w:tcPr>
            <w:tcW w:w="5332" w:type="dxa"/>
          </w:tcPr>
          <w:p w14:paraId="3D1329C8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ary = [1, 2, "3"]</w:t>
            </w:r>
          </w:p>
          <w:p w14:paraId="2336C2E3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ary + ["foo", "bar"] </w:t>
            </w:r>
          </w:p>
        </w:tc>
        <w:tc>
          <w:tcPr>
            <w:tcW w:w="5225" w:type="dxa"/>
          </w:tcPr>
          <w:p w14:paraId="06DF4128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[1, 2, "3", "foo", "bar"]</w:t>
            </w:r>
          </w:p>
        </w:tc>
      </w:tr>
      <w:tr w:rsidR="00332ED2" w:rsidRPr="00702BA6" w14:paraId="36228207" w14:textId="77777777" w:rsidTr="00332ED2">
        <w:tc>
          <w:tcPr>
            <w:tcW w:w="4982" w:type="dxa"/>
          </w:tcPr>
          <w:p w14:paraId="6C96A7E6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用"*"重复一个数组</w:t>
            </w:r>
          </w:p>
        </w:tc>
        <w:tc>
          <w:tcPr>
            <w:tcW w:w="5332" w:type="dxa"/>
          </w:tcPr>
          <w:p w14:paraId="6AB41677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ary = [1, 2, "3"]</w:t>
            </w:r>
          </w:p>
          <w:p w14:paraId="19CED36F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ary * 2</w:t>
            </w:r>
          </w:p>
        </w:tc>
        <w:tc>
          <w:tcPr>
            <w:tcW w:w="5225" w:type="dxa"/>
          </w:tcPr>
          <w:p w14:paraId="2E921AFF" w14:textId="77777777" w:rsidR="00332ED2" w:rsidRPr="00702BA6" w:rsidRDefault="00332ED2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[1, 2, "3", 1, 2, "3"]</w:t>
            </w:r>
          </w:p>
        </w:tc>
      </w:tr>
    </w:tbl>
    <w:p w14:paraId="64E314C4" w14:textId="77777777" w:rsidR="00A63A09" w:rsidRPr="00702BA6" w:rsidRDefault="00A63A09" w:rsidP="0095119F"/>
    <w:p w14:paraId="76A09551" w14:textId="77777777" w:rsidR="00CA556A" w:rsidRPr="00702BA6" w:rsidRDefault="00CA556A" w:rsidP="0095119F"/>
    <w:p w14:paraId="098D36C5" w14:textId="77777777" w:rsidR="00CD62D3" w:rsidRPr="00702BA6" w:rsidRDefault="00CD62D3" w:rsidP="0095119F">
      <w:pPr>
        <w:pStyle w:val="3"/>
        <w:rPr>
          <w:rFonts w:ascii="宋体" w:eastAsia="宋体" w:hAnsi="宋体" w:cs="宋体"/>
          <w:sz w:val="24"/>
          <w:szCs w:val="24"/>
        </w:rPr>
      </w:pPr>
      <w:r w:rsidRPr="00702BA6">
        <w:rPr>
          <w:rFonts w:ascii="宋体" w:eastAsia="宋体" w:hAnsi="宋体" w:cs="宋体" w:hint="eastAsia"/>
          <w:sz w:val="24"/>
          <w:szCs w:val="24"/>
        </w:rPr>
        <w:t>用索引号码</w:t>
      </w:r>
      <w:r w:rsidRPr="00702BA6">
        <w:rPr>
          <w:rFonts w:ascii="宋体" w:eastAsia="宋体" w:hAnsi="宋体" w:cs="宋体"/>
          <w:sz w:val="24"/>
          <w:szCs w:val="24"/>
        </w:rPr>
        <w:t>提取子</w:t>
      </w:r>
      <w:r w:rsidRPr="00702BA6">
        <w:rPr>
          <w:rFonts w:ascii="宋体" w:eastAsia="宋体" w:hAnsi="宋体" w:cs="宋体" w:hint="eastAsia"/>
          <w:sz w:val="24"/>
          <w:szCs w:val="24"/>
        </w:rPr>
        <w:t>数组</w:t>
      </w:r>
    </w:p>
    <w:p w14:paraId="097ADE3D" w14:textId="77777777" w:rsidR="000B2F85" w:rsidRPr="00702BA6" w:rsidRDefault="000B2F85" w:rsidP="0095119F">
      <w:r w:rsidRPr="00702BA6">
        <w:rPr>
          <w:rFonts w:hint="eastAsia"/>
        </w:rPr>
        <w:t>ary = [</w:t>
      </w:r>
      <w:r w:rsidR="009022E4" w:rsidRPr="00702BA6">
        <w:rPr>
          <w:rFonts w:hint="eastAsia"/>
        </w:rPr>
        <w:t xml:space="preserve">0, </w:t>
      </w:r>
      <w:r w:rsidRPr="00702BA6">
        <w:rPr>
          <w:rFonts w:hint="eastAsia"/>
        </w:rPr>
        <w:t>1, 2, 3, 4, 5, 6]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3"/>
        <w:gridCol w:w="1474"/>
        <w:gridCol w:w="2846"/>
      </w:tblGrid>
      <w:tr w:rsidR="000B2F85" w:rsidRPr="00702BA6" w14:paraId="35540F1A" w14:textId="77777777" w:rsidTr="00404BEB">
        <w:tc>
          <w:tcPr>
            <w:tcW w:w="0" w:type="auto"/>
          </w:tcPr>
          <w:p w14:paraId="49AC8641" w14:textId="77777777" w:rsidR="000B2F85" w:rsidRPr="00702BA6" w:rsidRDefault="000B2F85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</w:tcPr>
          <w:p w14:paraId="7AA73903" w14:textId="77777777" w:rsidR="000B2F85" w:rsidRPr="00702BA6" w:rsidRDefault="000B2F85" w:rsidP="0095119F">
            <w:r w:rsidRPr="00702BA6">
              <w:rPr>
                <w:rFonts w:hint="eastAsia"/>
              </w:rPr>
              <w:t>结果</w:t>
            </w:r>
          </w:p>
        </w:tc>
        <w:tc>
          <w:tcPr>
            <w:tcW w:w="0" w:type="auto"/>
          </w:tcPr>
          <w:p w14:paraId="7C431A47" w14:textId="77777777" w:rsidR="000B2F85" w:rsidRPr="00702BA6" w:rsidRDefault="000B2F85" w:rsidP="0095119F">
            <w:r w:rsidRPr="00702BA6">
              <w:rPr>
                <w:rFonts w:hint="eastAsia"/>
              </w:rPr>
              <w:t>备注</w:t>
            </w:r>
          </w:p>
        </w:tc>
      </w:tr>
      <w:tr w:rsidR="000B2F85" w:rsidRPr="00702BA6" w14:paraId="47B886E1" w14:textId="77777777" w:rsidTr="00404BEB">
        <w:tc>
          <w:tcPr>
            <w:tcW w:w="0" w:type="auto"/>
          </w:tcPr>
          <w:p w14:paraId="74D43547" w14:textId="77777777" w:rsidR="000B2F85" w:rsidRPr="00702BA6" w:rsidRDefault="000B2F85" w:rsidP="0095119F"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ary[0]</w:t>
            </w:r>
          </w:p>
        </w:tc>
        <w:tc>
          <w:tcPr>
            <w:tcW w:w="0" w:type="auto"/>
          </w:tcPr>
          <w:p w14:paraId="0C0CE706" w14:textId="77777777" w:rsidR="000B2F85" w:rsidRPr="00702BA6" w:rsidRDefault="0054428F" w:rsidP="0095119F">
            <w:r w:rsidRPr="00702BA6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60778F7" w14:textId="77777777" w:rsidR="000B2F85" w:rsidRPr="00702BA6" w:rsidRDefault="000B2F85" w:rsidP="0095119F"/>
        </w:tc>
      </w:tr>
      <w:tr w:rsidR="000B2F85" w:rsidRPr="00702BA6" w14:paraId="0B9C5F22" w14:textId="77777777" w:rsidTr="00404BEB">
        <w:tc>
          <w:tcPr>
            <w:tcW w:w="0" w:type="auto"/>
          </w:tcPr>
          <w:p w14:paraId="0D1B35D7" w14:textId="77777777" w:rsidR="000B2F85" w:rsidRPr="00702BA6" w:rsidRDefault="000B2F85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ary[-2]</w:t>
            </w:r>
          </w:p>
        </w:tc>
        <w:tc>
          <w:tcPr>
            <w:tcW w:w="0" w:type="auto"/>
          </w:tcPr>
          <w:p w14:paraId="67ED333F" w14:textId="77777777" w:rsidR="000B2F85" w:rsidRPr="00702BA6" w:rsidRDefault="000B2F85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1D3F64B" w14:textId="77777777" w:rsidR="000B2F85" w:rsidRPr="00702BA6" w:rsidRDefault="00C3513D" w:rsidP="0095119F">
            <w:r w:rsidRPr="00702BA6">
              <w:rPr>
                <w:rFonts w:hint="eastAsia"/>
              </w:rPr>
              <w:t>从后面数</w:t>
            </w:r>
            <w:r w:rsidRPr="00702BA6">
              <w:rPr>
                <w:rFonts w:hint="eastAsia"/>
              </w:rPr>
              <w:t xml:space="preserve">, </w:t>
            </w:r>
            <w:r w:rsidR="00A70FC1">
              <w:rPr>
                <w:rFonts w:hint="eastAsia"/>
              </w:rPr>
              <w:t>第</w:t>
            </w:r>
            <w:r w:rsidRPr="00702BA6">
              <w:rPr>
                <w:rFonts w:hint="eastAsia"/>
              </w:rPr>
              <w:t>N</w:t>
            </w:r>
            <w:r w:rsidR="00052C38" w:rsidRPr="00702BA6">
              <w:rPr>
                <w:rFonts w:hint="eastAsia"/>
              </w:rPr>
              <w:t>位</w:t>
            </w:r>
          </w:p>
        </w:tc>
      </w:tr>
      <w:tr w:rsidR="000B2F85" w:rsidRPr="00702BA6" w14:paraId="35D5408B" w14:textId="77777777" w:rsidTr="00404BEB">
        <w:tc>
          <w:tcPr>
            <w:tcW w:w="0" w:type="auto"/>
          </w:tcPr>
          <w:p w14:paraId="08FA648F" w14:textId="77777777" w:rsidR="000B2F85" w:rsidRPr="00702BA6" w:rsidRDefault="000B2F85" w:rsidP="0095119F"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ary[0,</w:t>
            </w:r>
            <w:r w:rsidR="004B7EC0"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2]</w:t>
            </w:r>
          </w:p>
        </w:tc>
        <w:tc>
          <w:tcPr>
            <w:tcW w:w="0" w:type="auto"/>
          </w:tcPr>
          <w:p w14:paraId="08F08730" w14:textId="77777777" w:rsidR="000B2F85" w:rsidRPr="00702BA6" w:rsidRDefault="000B2F85" w:rsidP="0095119F"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[</w:t>
            </w:r>
            <w:r w:rsidR="0054428F"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0,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1]</w:t>
            </w:r>
          </w:p>
        </w:tc>
        <w:tc>
          <w:tcPr>
            <w:tcW w:w="0" w:type="auto"/>
          </w:tcPr>
          <w:p w14:paraId="0E7EE99F" w14:textId="77777777" w:rsidR="000B2F85" w:rsidRPr="00702BA6" w:rsidRDefault="008E065A" w:rsidP="0095119F">
            <w:r w:rsidRPr="00702BA6">
              <w:rPr>
                <w:rFonts w:hint="eastAsia"/>
              </w:rPr>
              <w:t>第</w:t>
            </w:r>
            <w:r w:rsidRPr="00702BA6">
              <w:rPr>
                <w:rFonts w:hint="eastAsia"/>
              </w:rPr>
              <w:t>N</w:t>
            </w:r>
            <w:r w:rsidRPr="00702BA6">
              <w:rPr>
                <w:rFonts w:hint="eastAsia"/>
              </w:rPr>
              <w:t>位开始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提取</w:t>
            </w:r>
            <w:r w:rsidR="00905830" w:rsidRPr="00702BA6">
              <w:rPr>
                <w:rFonts w:hint="eastAsia"/>
              </w:rPr>
              <w:t>K</w:t>
            </w:r>
            <w:r w:rsidRPr="00702BA6">
              <w:rPr>
                <w:rFonts w:hint="eastAsia"/>
              </w:rPr>
              <w:t>个</w:t>
            </w:r>
          </w:p>
        </w:tc>
      </w:tr>
      <w:tr w:rsidR="000B2F85" w:rsidRPr="00702BA6" w14:paraId="3A8DF492" w14:textId="77777777" w:rsidTr="00404BEB">
        <w:tc>
          <w:tcPr>
            <w:tcW w:w="0" w:type="auto"/>
          </w:tcPr>
          <w:p w14:paraId="5119EEC9" w14:textId="77777777" w:rsidR="000B2F85" w:rsidRPr="00702BA6" w:rsidRDefault="000B2F85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ary[0..</w:t>
            </w:r>
            <w:r w:rsidR="00905830"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2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14:paraId="6AEA6A23" w14:textId="77777777" w:rsidR="000B2F85" w:rsidRPr="00702BA6" w:rsidRDefault="000B2F85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[</w:t>
            </w:r>
            <w:r w:rsidR="008605AE"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0,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1, 2]</w:t>
            </w:r>
          </w:p>
        </w:tc>
        <w:tc>
          <w:tcPr>
            <w:tcW w:w="0" w:type="auto"/>
          </w:tcPr>
          <w:p w14:paraId="3DF6A7BE" w14:textId="77777777" w:rsidR="000B2F85" w:rsidRPr="00702BA6" w:rsidRDefault="00905830" w:rsidP="0095119F">
            <w:r w:rsidRPr="00702BA6">
              <w:rPr>
                <w:rFonts w:hint="eastAsia"/>
              </w:rPr>
              <w:t>从</w:t>
            </w:r>
            <w:r w:rsidRPr="00702BA6">
              <w:rPr>
                <w:rFonts w:hint="eastAsia"/>
              </w:rPr>
              <w:t>N</w:t>
            </w:r>
            <w:r w:rsidRPr="00702BA6">
              <w:rPr>
                <w:rFonts w:hint="eastAsia"/>
              </w:rPr>
              <w:t>位到</w:t>
            </w:r>
            <w:r w:rsidRPr="00702BA6">
              <w:rPr>
                <w:rFonts w:hint="eastAsia"/>
              </w:rPr>
              <w:t>K</w:t>
            </w:r>
            <w:r w:rsidRPr="00702BA6">
              <w:rPr>
                <w:rFonts w:hint="eastAsia"/>
              </w:rPr>
              <w:t>位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包含</w:t>
            </w:r>
            <w:r w:rsidRPr="00702BA6">
              <w:rPr>
                <w:rFonts w:hint="eastAsia"/>
              </w:rPr>
              <w:t>K</w:t>
            </w:r>
            <w:r w:rsidRPr="00702BA6">
              <w:rPr>
                <w:rFonts w:hint="eastAsia"/>
              </w:rPr>
              <w:t>位</w:t>
            </w:r>
          </w:p>
        </w:tc>
      </w:tr>
      <w:tr w:rsidR="00905830" w:rsidRPr="00702BA6" w14:paraId="3B9F0950" w14:textId="77777777" w:rsidTr="00404BEB">
        <w:tc>
          <w:tcPr>
            <w:tcW w:w="0" w:type="auto"/>
          </w:tcPr>
          <w:p w14:paraId="72EC68FE" w14:textId="77777777" w:rsidR="00905830" w:rsidRPr="00702BA6" w:rsidRDefault="00905830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ary[0..</w:t>
            </w:r>
            <w:r w:rsidR="00D87A86"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.</w:t>
            </w: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2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14:paraId="7284BDF3" w14:textId="77777777" w:rsidR="00905830" w:rsidRPr="00702BA6" w:rsidRDefault="008605AE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[</w:t>
            </w:r>
            <w:r w:rsidRPr="00702BA6"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0,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1</w:t>
            </w:r>
            <w:r w:rsidR="00905830"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14:paraId="6977FFD9" w14:textId="77777777" w:rsidR="00905830" w:rsidRPr="00702BA6" w:rsidRDefault="00905830" w:rsidP="0095119F">
            <w:r w:rsidRPr="00702BA6">
              <w:rPr>
                <w:rFonts w:hint="eastAsia"/>
              </w:rPr>
              <w:t>从</w:t>
            </w:r>
            <w:r w:rsidRPr="00702BA6">
              <w:rPr>
                <w:rFonts w:hint="eastAsia"/>
              </w:rPr>
              <w:t>N</w:t>
            </w:r>
            <w:r w:rsidRPr="00702BA6">
              <w:rPr>
                <w:rFonts w:hint="eastAsia"/>
              </w:rPr>
              <w:t>位到</w:t>
            </w:r>
            <w:r w:rsidRPr="00702BA6">
              <w:rPr>
                <w:rFonts w:hint="eastAsia"/>
              </w:rPr>
              <w:t>K</w:t>
            </w:r>
            <w:r w:rsidRPr="00702BA6">
              <w:rPr>
                <w:rFonts w:hint="eastAsia"/>
              </w:rPr>
              <w:t>位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不包含</w:t>
            </w:r>
            <w:r w:rsidRPr="00702BA6">
              <w:rPr>
                <w:rFonts w:hint="eastAsia"/>
              </w:rPr>
              <w:t>K</w:t>
            </w:r>
            <w:r w:rsidRPr="00702BA6">
              <w:rPr>
                <w:rFonts w:hint="eastAsia"/>
              </w:rPr>
              <w:t>位</w:t>
            </w:r>
          </w:p>
        </w:tc>
      </w:tr>
    </w:tbl>
    <w:p w14:paraId="5F3527F7" w14:textId="77777777" w:rsidR="000B2F85" w:rsidRPr="00702BA6" w:rsidRDefault="00196A3D" w:rsidP="0095119F">
      <w:pPr>
        <w:pStyle w:val="3"/>
      </w:pPr>
      <w:r w:rsidRPr="00702BA6">
        <w:rPr>
          <w:rFonts w:hint="eastAsia"/>
        </w:rPr>
        <w:t>替换原数组制定区间元素</w:t>
      </w:r>
    </w:p>
    <w:p w14:paraId="154B09C5" w14:textId="77777777" w:rsidR="00196A3D" w:rsidRPr="00702BA6" w:rsidRDefault="00196A3D" w:rsidP="0095119F">
      <w:r w:rsidRPr="00702BA6">
        <w:rPr>
          <w:rFonts w:hint="eastAsia"/>
        </w:rPr>
        <w:t>ary = [1, 3, 5, 7, 9]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6A3D" w:rsidRPr="00702BA6" w14:paraId="285961AB" w14:textId="77777777" w:rsidTr="00196A3D">
        <w:tc>
          <w:tcPr>
            <w:tcW w:w="2840" w:type="dxa"/>
          </w:tcPr>
          <w:p w14:paraId="7AC298A3" w14:textId="77777777" w:rsidR="00196A3D" w:rsidRPr="00702BA6" w:rsidRDefault="005E3234" w:rsidP="0095119F">
            <w:r w:rsidRPr="00702BA6">
              <w:rPr>
                <w:rFonts w:hint="eastAsia"/>
              </w:rPr>
              <w:t>a[2, 2] = 'cat'</w:t>
            </w:r>
          </w:p>
        </w:tc>
        <w:tc>
          <w:tcPr>
            <w:tcW w:w="2841" w:type="dxa"/>
          </w:tcPr>
          <w:p w14:paraId="1666AFC3" w14:textId="77777777" w:rsidR="00196A3D" w:rsidRPr="00702BA6" w:rsidRDefault="005E3234" w:rsidP="0095119F">
            <w:r w:rsidRPr="00702BA6">
              <w:rPr>
                <w:rFonts w:hint="eastAsia"/>
              </w:rPr>
              <w:t>[1, 3, "cat", 9]</w:t>
            </w:r>
          </w:p>
        </w:tc>
        <w:tc>
          <w:tcPr>
            <w:tcW w:w="2841" w:type="dxa"/>
          </w:tcPr>
          <w:p w14:paraId="7C7179C4" w14:textId="77777777" w:rsidR="00196A3D" w:rsidRPr="00702BA6" w:rsidRDefault="00196A3D" w:rsidP="0095119F"/>
        </w:tc>
      </w:tr>
      <w:tr w:rsidR="00196A3D" w:rsidRPr="00702BA6" w14:paraId="186CF7EB" w14:textId="77777777" w:rsidTr="00196A3D">
        <w:tc>
          <w:tcPr>
            <w:tcW w:w="2840" w:type="dxa"/>
          </w:tcPr>
          <w:p w14:paraId="0804B491" w14:textId="77777777" w:rsidR="00196A3D" w:rsidRPr="00702BA6" w:rsidRDefault="009A448A" w:rsidP="0095119F">
            <w:r w:rsidRPr="00702BA6">
              <w:rPr>
                <w:rFonts w:hint="eastAsia"/>
              </w:rPr>
              <w:t>a[2, 0] = 'dog'</w:t>
            </w:r>
          </w:p>
        </w:tc>
        <w:tc>
          <w:tcPr>
            <w:tcW w:w="2841" w:type="dxa"/>
          </w:tcPr>
          <w:p w14:paraId="378FD12E" w14:textId="77777777" w:rsidR="00196A3D" w:rsidRPr="00702BA6" w:rsidRDefault="009A448A" w:rsidP="0095119F">
            <w:r w:rsidRPr="00702BA6">
              <w:rPr>
                <w:rFonts w:hint="eastAsia"/>
              </w:rPr>
              <w:t>[1, 3, "dog", "cat", 9]</w:t>
            </w:r>
          </w:p>
        </w:tc>
        <w:tc>
          <w:tcPr>
            <w:tcW w:w="2841" w:type="dxa"/>
          </w:tcPr>
          <w:p w14:paraId="23589586" w14:textId="77777777" w:rsidR="00196A3D" w:rsidRPr="00702BA6" w:rsidRDefault="00196A3D" w:rsidP="0095119F"/>
        </w:tc>
      </w:tr>
      <w:tr w:rsidR="00196A3D" w:rsidRPr="00702BA6" w14:paraId="75D37C0B" w14:textId="77777777" w:rsidTr="00196A3D">
        <w:tc>
          <w:tcPr>
            <w:tcW w:w="2840" w:type="dxa"/>
          </w:tcPr>
          <w:p w14:paraId="276FBBBA" w14:textId="77777777" w:rsidR="00196A3D" w:rsidRPr="00702BA6" w:rsidRDefault="00196A3D" w:rsidP="0095119F"/>
        </w:tc>
        <w:tc>
          <w:tcPr>
            <w:tcW w:w="2841" w:type="dxa"/>
          </w:tcPr>
          <w:p w14:paraId="0481A1BF" w14:textId="77777777" w:rsidR="00196A3D" w:rsidRPr="00702BA6" w:rsidRDefault="00196A3D" w:rsidP="0095119F"/>
        </w:tc>
        <w:tc>
          <w:tcPr>
            <w:tcW w:w="2841" w:type="dxa"/>
          </w:tcPr>
          <w:p w14:paraId="7C26C153" w14:textId="77777777" w:rsidR="00196A3D" w:rsidRPr="00702BA6" w:rsidRDefault="00196A3D" w:rsidP="0095119F"/>
        </w:tc>
      </w:tr>
    </w:tbl>
    <w:p w14:paraId="4D4AAB9B" w14:textId="77777777" w:rsidR="00196A3D" w:rsidRPr="00702BA6" w:rsidRDefault="00196A3D" w:rsidP="0095119F"/>
    <w:p w14:paraId="44A62BA8" w14:textId="77777777" w:rsidR="000B2F85" w:rsidRPr="00702BA6" w:rsidRDefault="000B2F85" w:rsidP="0095119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BB4" w:rsidRPr="00702BA6" w14:paraId="06BD7CB1" w14:textId="77777777" w:rsidTr="002E0BB4">
        <w:tc>
          <w:tcPr>
            <w:tcW w:w="8522" w:type="dxa"/>
          </w:tcPr>
          <w:p w14:paraId="35E59769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</w:p>
          <w:p w14:paraId="43EE66A5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1</w:t>
            </w:r>
          </w:p>
          <w:p w14:paraId="2BE49711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</w:p>
          <w:p w14:paraId="7B8439D2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 xml:space="preserve">   </w:t>
            </w:r>
          </w:p>
          <w:p w14:paraId="1AAB148B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</w:p>
          <w:p w14:paraId="303FD7A9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 xml:space="preserve">   </w:t>
            </w:r>
          </w:p>
          <w:p w14:paraId="1C414CF5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</w:p>
          <w:p w14:paraId="10320F53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 xml:space="preserve">   </w:t>
            </w:r>
          </w:p>
          <w:p w14:paraId="6B829F18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</w:p>
          <w:p w14:paraId="0D1E418D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 xml:space="preserve">   </w:t>
            </w:r>
          </w:p>
          <w:p w14:paraId="5CC56C01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</w:p>
          <w:p w14:paraId="1CCD3B88" w14:textId="77777777" w:rsidR="002E0BB4" w:rsidRPr="00702BA6" w:rsidRDefault="002E0BB4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 xml:space="preserve">   </w:t>
            </w:r>
          </w:p>
          <w:p w14:paraId="087189BB" w14:textId="77777777" w:rsidR="002E0BB4" w:rsidRPr="00702BA6" w:rsidRDefault="002E0BB4" w:rsidP="0095119F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（负号指从数组结尾计算偏移位置 (offset)，而不是从数组开头。）</w:t>
            </w:r>
          </w:p>
        </w:tc>
      </w:tr>
    </w:tbl>
    <w:p w14:paraId="2E6536CB" w14:textId="77777777" w:rsidR="00A63A09" w:rsidRPr="00702BA6" w:rsidRDefault="00A63A09" w:rsidP="0095119F"/>
    <w:p w14:paraId="7BF3CED4" w14:textId="77777777" w:rsidR="00C774DA" w:rsidRPr="00702BA6" w:rsidRDefault="00C774DA" w:rsidP="0095119F">
      <w:pPr>
        <w:pStyle w:val="3"/>
      </w:pPr>
      <w:r w:rsidRPr="00702BA6">
        <w:rPr>
          <w:rFonts w:hint="eastAsia"/>
        </w:rPr>
        <w:t>数组</w:t>
      </w:r>
      <w:r w:rsidRPr="00702BA6">
        <w:rPr>
          <w:rFonts w:hint="eastAsia"/>
        </w:rPr>
        <w:t>--join--&gt;</w:t>
      </w:r>
      <w:r w:rsidRPr="00702BA6">
        <w:rPr>
          <w:rFonts w:hint="eastAsia"/>
        </w:rPr>
        <w:t>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74DA" w:rsidRPr="00702BA6" w14:paraId="56CFF53C" w14:textId="77777777" w:rsidTr="00C774DA">
        <w:tc>
          <w:tcPr>
            <w:tcW w:w="8522" w:type="dxa"/>
          </w:tcPr>
          <w:p w14:paraId="535286FD" w14:textId="77777777" w:rsidR="00C774DA" w:rsidRPr="00702BA6" w:rsidRDefault="00C774DA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str = ary.join(":")</w:t>
            </w:r>
          </w:p>
          <w:p w14:paraId="20116803" w14:textId="77777777" w:rsidR="00C774DA" w:rsidRPr="00702BA6" w:rsidRDefault="00C774D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"1:2:3"</w:t>
            </w:r>
          </w:p>
        </w:tc>
      </w:tr>
    </w:tbl>
    <w:p w14:paraId="02FFD6D7" w14:textId="77777777" w:rsidR="00C774DA" w:rsidRPr="00702BA6" w:rsidRDefault="00C774DA" w:rsidP="0095119F"/>
    <w:p w14:paraId="2BE1B9FE" w14:textId="77777777" w:rsidR="00C774DA" w:rsidRPr="00702BA6" w:rsidRDefault="00C774DA" w:rsidP="0095119F">
      <w:pPr>
        <w:pStyle w:val="3"/>
      </w:pPr>
      <w:r w:rsidRPr="00702BA6">
        <w:rPr>
          <w:rFonts w:hint="eastAsia"/>
        </w:rPr>
        <w:t>字符串</w:t>
      </w:r>
      <w:r w:rsidRPr="00702BA6">
        <w:rPr>
          <w:rFonts w:hint="eastAsia"/>
        </w:rPr>
        <w:t>--</w:t>
      </w:r>
      <w:r w:rsidRPr="00702BA6">
        <w:rPr>
          <w:rFonts w:ascii="宋体" w:eastAsia="宋体" w:hAnsi="宋体" w:cs="宋体"/>
          <w:sz w:val="24"/>
        </w:rPr>
        <w:t>split</w:t>
      </w:r>
      <w:r w:rsidRPr="00702BA6">
        <w:rPr>
          <w:rFonts w:hint="eastAsia"/>
        </w:rPr>
        <w:t>--&gt;</w:t>
      </w:r>
      <w:r w:rsidRPr="00702BA6">
        <w:rPr>
          <w:rFonts w:hint="eastAsia"/>
        </w:rPr>
        <w:t>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74DA" w:rsidRPr="00702BA6" w14:paraId="159C0837" w14:textId="77777777" w:rsidTr="00C774DA">
        <w:tc>
          <w:tcPr>
            <w:tcW w:w="8522" w:type="dxa"/>
          </w:tcPr>
          <w:p w14:paraId="0DA90E7C" w14:textId="77777777" w:rsidR="00C774DA" w:rsidRPr="00702BA6" w:rsidRDefault="00C774DA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str.split(":")</w:t>
            </w:r>
          </w:p>
          <w:p w14:paraId="299D60EC" w14:textId="77777777" w:rsidR="00C774DA" w:rsidRPr="00702BA6" w:rsidRDefault="00C774D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["1", "2", "3"]</w:t>
            </w:r>
          </w:p>
        </w:tc>
      </w:tr>
    </w:tbl>
    <w:p w14:paraId="1DF3EE97" w14:textId="77777777" w:rsidR="00C774DA" w:rsidRPr="00702BA6" w:rsidRDefault="00C774DA" w:rsidP="0095119F"/>
    <w:p w14:paraId="3214CAB5" w14:textId="77777777" w:rsidR="00A845D6" w:rsidRPr="00702BA6" w:rsidRDefault="00A845D6" w:rsidP="0095119F">
      <w:pPr>
        <w:pStyle w:val="3"/>
      </w:pPr>
      <w:r w:rsidRPr="00702BA6">
        <w:rPr>
          <w:rFonts w:hint="eastAsia"/>
        </w:rPr>
        <w:t>迭代数组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45D6" w:rsidRPr="00702BA6" w14:paraId="03F7003B" w14:textId="77777777" w:rsidTr="00A845D6">
        <w:tc>
          <w:tcPr>
            <w:tcW w:w="8522" w:type="dxa"/>
          </w:tcPr>
          <w:p w14:paraId="62B14FE7" w14:textId="77777777" w:rsidR="00A845D6" w:rsidRPr="00702BA6" w:rsidRDefault="00A845D6" w:rsidP="0095119F">
            <w:r w:rsidRPr="00702BA6">
              <w:rPr>
                <w:rFonts w:hint="eastAsia"/>
              </w:rPr>
              <w:t>搜索</w:t>
            </w:r>
            <w:r w:rsidR="009751E9" w:rsidRPr="00702BA6">
              <w:rPr>
                <w:rFonts w:hint="eastAsia"/>
              </w:rPr>
              <w:t>歌曲名称为</w:t>
            </w:r>
            <w:r w:rsidR="009751E9" w:rsidRPr="00702BA6">
              <w:rPr>
                <w:rFonts w:hint="eastAsia"/>
              </w:rPr>
              <w:t xml:space="preserve">title </w:t>
            </w:r>
            <w:r w:rsidR="009751E9" w:rsidRPr="00702BA6">
              <w:rPr>
                <w:rFonts w:hint="eastAsia"/>
              </w:rPr>
              <w:t>的歌曲</w:t>
            </w:r>
          </w:p>
          <w:p w14:paraId="47533C11" w14:textId="77777777" w:rsidR="00A845D6" w:rsidRPr="00702BA6" w:rsidRDefault="00A845D6" w:rsidP="0095119F">
            <w:r w:rsidRPr="00702BA6">
              <w:rPr>
                <w:rFonts w:hint="eastAsia"/>
              </w:rPr>
              <w:t>def with_title(title)</w:t>
            </w:r>
          </w:p>
          <w:p w14:paraId="5F342846" w14:textId="77777777" w:rsidR="00A845D6" w:rsidRPr="00702BA6" w:rsidRDefault="00A845D6" w:rsidP="0095119F">
            <w:r w:rsidRPr="00702BA6">
              <w:rPr>
                <w:rFonts w:hint="eastAsia"/>
              </w:rPr>
              <w:t xml:space="preserve">    @songs.find{|song| title == song.name}</w:t>
            </w:r>
          </w:p>
          <w:p w14:paraId="6EF9E5EF" w14:textId="77777777" w:rsidR="00A845D6" w:rsidRPr="00702BA6" w:rsidRDefault="00A845D6" w:rsidP="0095119F">
            <w:r w:rsidRPr="00702BA6">
              <w:rPr>
                <w:rFonts w:hint="eastAsia"/>
              </w:rPr>
              <w:t>end</w:t>
            </w:r>
          </w:p>
        </w:tc>
      </w:tr>
      <w:tr w:rsidR="00334F4E" w:rsidRPr="00702BA6" w14:paraId="1EE641DE" w14:textId="77777777" w:rsidTr="00A845D6">
        <w:tc>
          <w:tcPr>
            <w:tcW w:w="8522" w:type="dxa"/>
          </w:tcPr>
          <w:p w14:paraId="35D09B65" w14:textId="77777777" w:rsidR="00334F4E" w:rsidRPr="00702BA6" w:rsidRDefault="00334F4E" w:rsidP="0095119F">
            <w:r w:rsidRPr="00702BA6">
              <w:rPr>
                <w:rFonts w:hint="eastAsia"/>
              </w:rPr>
              <w:t>备注</w:t>
            </w:r>
            <w:r w:rsidRPr="00702BA6">
              <w:rPr>
                <w:rFonts w:hint="eastAsia"/>
              </w:rPr>
              <w:t>: find</w:t>
            </w:r>
            <w:r w:rsidRPr="00702BA6">
              <w:rPr>
                <w:rFonts w:hint="eastAsia"/>
              </w:rPr>
              <w:t>是一种迭代器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反复调用</w:t>
            </w:r>
            <w:r w:rsidRPr="00702BA6">
              <w:rPr>
                <w:rFonts w:hint="eastAsia"/>
              </w:rPr>
              <w:t>block</w:t>
            </w:r>
            <w:r w:rsidRPr="00702BA6">
              <w:rPr>
                <w:rFonts w:hint="eastAsia"/>
              </w:rPr>
              <w:t>中的代码</w:t>
            </w:r>
            <w:r w:rsidRPr="00702BA6">
              <w:rPr>
                <w:rFonts w:hint="eastAsia"/>
              </w:rPr>
              <w:t>.</w:t>
            </w:r>
          </w:p>
        </w:tc>
      </w:tr>
    </w:tbl>
    <w:p w14:paraId="0279A2C4" w14:textId="77777777" w:rsidR="00A845D6" w:rsidRPr="00702BA6" w:rsidRDefault="00A845D6" w:rsidP="0095119F"/>
    <w:p w14:paraId="0F65E6C3" w14:textId="77777777" w:rsidR="00A845D6" w:rsidRPr="00702BA6" w:rsidRDefault="00A845D6" w:rsidP="0095119F"/>
    <w:p w14:paraId="53528B1A" w14:textId="64A4CDFC" w:rsidR="007F4A19" w:rsidRDefault="007F4A19" w:rsidP="0095119F">
      <w:pPr>
        <w:pStyle w:val="1"/>
      </w:pPr>
      <w:r w:rsidRPr="00702BA6">
        <w:rPr>
          <w:rFonts w:hint="eastAsia"/>
        </w:rPr>
        <w:t>哈希</w:t>
      </w:r>
    </w:p>
    <w:p w14:paraId="350451E5" w14:textId="217F1D48" w:rsidR="007D5C50" w:rsidRPr="007D5C50" w:rsidRDefault="007D5C50" w:rsidP="0095119F">
      <w:r w:rsidRPr="00702BA6">
        <w:rPr>
          <w:rFonts w:hint="eastAsia"/>
        </w:rPr>
        <w:t xml:space="preserve">Hashes, </w:t>
      </w:r>
      <w:r w:rsidRPr="00702BA6">
        <w:rPr>
          <w:rFonts w:hint="eastAsia"/>
        </w:rPr>
        <w:t>也称关联数组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图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词典</w:t>
      </w:r>
    </w:p>
    <w:p w14:paraId="20AF4122" w14:textId="77777777" w:rsidR="00150E68" w:rsidRPr="00702BA6" w:rsidRDefault="00150E68" w:rsidP="0095119F">
      <w:r w:rsidRPr="00702BA6">
        <w:rPr>
          <w:rFonts w:hint="eastAsia"/>
        </w:rPr>
        <w:t>哈希是无序的</w:t>
      </w:r>
    </w:p>
    <w:p w14:paraId="7E628346" w14:textId="77777777" w:rsidR="00885725" w:rsidRPr="00702BA6" w:rsidRDefault="00885725" w:rsidP="0095119F">
      <w:r w:rsidRPr="00702BA6">
        <w:rPr>
          <w:rFonts w:hint="eastAsia"/>
        </w:rPr>
        <w:t>+</w:t>
      </w:r>
    </w:p>
    <w:p w14:paraId="2453110A" w14:textId="77777777" w:rsidR="007F4A19" w:rsidRPr="00702BA6" w:rsidRDefault="007F4A19" w:rsidP="0095119F">
      <w:pPr>
        <w:pStyle w:val="4"/>
      </w:pPr>
      <w:r w:rsidRPr="00702BA6">
        <w:rPr>
          <w:rFonts w:hint="eastAsia"/>
        </w:rPr>
        <w:t>创建哈希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A19" w:rsidRPr="00702BA6" w14:paraId="12F85F31" w14:textId="77777777" w:rsidTr="00E60CBB">
        <w:tc>
          <w:tcPr>
            <w:tcW w:w="8522" w:type="dxa"/>
          </w:tcPr>
          <w:p w14:paraId="755BF67D" w14:textId="77777777" w:rsidR="00734A5D" w:rsidRDefault="00734A5D" w:rsidP="0095119F">
            <w:r w:rsidRPr="00734A5D">
              <w:rPr>
                <w:rFonts w:hint="eastAsia"/>
              </w:rPr>
              <w:t>使用</w:t>
            </w:r>
            <w:r w:rsidRPr="00734A5D">
              <w:rPr>
                <w:rFonts w:hint="eastAsia"/>
              </w:rPr>
              <w:t>Hash</w:t>
            </w:r>
            <w:r w:rsidRPr="00734A5D">
              <w:rPr>
                <w:rFonts w:hint="eastAsia"/>
              </w:rPr>
              <w:t>的</w:t>
            </w:r>
            <w:r w:rsidRPr="00734A5D">
              <w:rPr>
                <w:rFonts w:hint="eastAsia"/>
              </w:rPr>
              <w:t>[]</w:t>
            </w:r>
            <w:r w:rsidRPr="00734A5D">
              <w:rPr>
                <w:rFonts w:hint="eastAsia"/>
              </w:rPr>
              <w:t>方法来创建一个</w:t>
            </w:r>
            <w:r w:rsidRPr="00734A5D">
              <w:rPr>
                <w:rFonts w:hint="eastAsia"/>
              </w:rPr>
              <w:t>hash:</w:t>
            </w:r>
          </w:p>
          <w:p w14:paraId="02FC80F7" w14:textId="68F0FEE7" w:rsidR="00734A5D" w:rsidRDefault="00734A5D" w:rsidP="0095119F">
            <w:r>
              <w:t xml:space="preserve">    a1 = Hash.[]("flat",3,"curved",2)  </w:t>
            </w:r>
          </w:p>
          <w:p w14:paraId="2BEC2AFF" w14:textId="006FE58C" w:rsidR="00734A5D" w:rsidRDefault="00734A5D" w:rsidP="0095119F">
            <w:r>
              <w:t xml:space="preserve">    a2 = Hash.[]("flat"=&gt;3,"curved"=&gt;2)  </w:t>
            </w:r>
          </w:p>
          <w:p w14:paraId="1E3A3303" w14:textId="5FC5E87A" w:rsidR="00734A5D" w:rsidRDefault="00734A5D" w:rsidP="0095119F">
            <w:r>
              <w:t xml:space="preserve">    b1 = Hash["flat",3,"curved",2]  </w:t>
            </w:r>
          </w:p>
          <w:p w14:paraId="39C3B150" w14:textId="46746823" w:rsidR="00734A5D" w:rsidRDefault="00734A5D" w:rsidP="0095119F">
            <w:r>
              <w:t xml:space="preserve">    b2 = Hash["flat"=&gt;3,"curved"=&gt;2]  </w:t>
            </w:r>
          </w:p>
          <w:p w14:paraId="21C162CF" w14:textId="7ACBE785" w:rsidR="00734A5D" w:rsidRPr="00702BA6" w:rsidRDefault="00734A5D" w:rsidP="0095119F">
            <w:r>
              <w:t xml:space="preserve">    c2 = {"flat"=&gt;3,"curved"=&gt;2}  </w:t>
            </w:r>
          </w:p>
        </w:tc>
      </w:tr>
      <w:tr w:rsidR="00734A5D" w:rsidRPr="00702BA6" w14:paraId="4F346CAA" w14:textId="77777777" w:rsidTr="00E60CBB">
        <w:tc>
          <w:tcPr>
            <w:tcW w:w="8522" w:type="dxa"/>
          </w:tcPr>
          <w:p w14:paraId="31D7FD8B" w14:textId="77777777" w:rsidR="00734A5D" w:rsidRDefault="00734A5D" w:rsidP="0095119F">
            <w:pPr>
              <w:rPr>
                <w:rFonts w:eastAsia="Times New Roman" w:cs="Times New Roman"/>
              </w:rPr>
            </w:pPr>
            <w:r>
              <w:rPr>
                <w:rFonts w:ascii="Kaiti SC Bold" w:eastAsia="Times New Roman" w:hAnsi="Kaiti SC Bold" w:cs="Kaiti SC Bold"/>
              </w:rPr>
              <w:t>使用</w:t>
            </w:r>
            <w:r>
              <w:rPr>
                <w:rFonts w:eastAsia="Times New Roman" w:cs="Times New Roman"/>
              </w:rPr>
              <w:t>new</w:t>
            </w:r>
            <w:r>
              <w:rPr>
                <w:rFonts w:ascii="Kaiti SC Bold" w:eastAsia="Times New Roman" w:hAnsi="Kaiti SC Bold" w:cs="Kaiti SC Bold"/>
              </w:rPr>
              <w:t>来创建一个</w:t>
            </w:r>
            <w:r>
              <w:rPr>
                <w:rFonts w:eastAsia="Times New Roman" w:cs="Times New Roman"/>
              </w:rPr>
              <w:t>hash</w:t>
            </w:r>
          </w:p>
          <w:p w14:paraId="359E50E0" w14:textId="7B7DCD3A" w:rsidR="00E93FC5" w:rsidRDefault="00E93FC5" w:rsidP="0095119F">
            <w:r>
              <w:rPr>
                <w:rFonts w:hint="eastAsia"/>
              </w:rPr>
              <w:t xml:space="preserve">    d = Hash.new         # </w:t>
            </w:r>
            <w:r>
              <w:rPr>
                <w:rFonts w:hint="eastAsia"/>
              </w:rPr>
              <w:t>创建一个空的</w:t>
            </w:r>
            <w:r>
              <w:rPr>
                <w:rFonts w:hint="eastAsia"/>
              </w:rPr>
              <w:t xml:space="preserve">hash  </w:t>
            </w:r>
          </w:p>
          <w:p w14:paraId="6AA9E7F7" w14:textId="77777777" w:rsidR="0099482F" w:rsidRDefault="0099482F" w:rsidP="0095119F"/>
          <w:p w14:paraId="675D2CC1" w14:textId="77777777" w:rsidR="0099482F" w:rsidRDefault="00E93FC5" w:rsidP="0095119F">
            <w:r>
              <w:rPr>
                <w:rFonts w:hint="eastAsia"/>
              </w:rPr>
              <w:t xml:space="preserve">    e = Hash.new(99)     #  </w:t>
            </w:r>
            <w:r>
              <w:rPr>
                <w:rFonts w:hint="eastAsia"/>
              </w:rPr>
              <w:t>创建一个默认值为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hash  </w:t>
            </w:r>
          </w:p>
          <w:p w14:paraId="7C8AE28B" w14:textId="77777777" w:rsidR="0099482F" w:rsidRDefault="0099482F" w:rsidP="0095119F">
            <w:r>
              <w:t xml:space="preserve">    e["angled"]          # 99  </w:t>
            </w:r>
          </w:p>
          <w:p w14:paraId="7721E70D" w14:textId="77777777" w:rsidR="0099482F" w:rsidRDefault="0099482F" w:rsidP="0095119F">
            <w:r>
              <w:t xml:space="preserve">    e.inspect            # {}  </w:t>
            </w:r>
          </w:p>
          <w:p w14:paraId="15917898" w14:textId="24372A46" w:rsidR="00E93FC5" w:rsidRDefault="00E93FC5" w:rsidP="0095119F"/>
          <w:p w14:paraId="192DA495" w14:textId="573D57C6" w:rsidR="00E93FC5" w:rsidRDefault="00E93FC5" w:rsidP="0095119F">
            <w:r>
              <w:t xml:space="preserve">    f = Hash.new("a"=&gt;3) #   </w:t>
            </w:r>
          </w:p>
          <w:p w14:paraId="070F95B0" w14:textId="62720BCA" w:rsidR="00E93FC5" w:rsidRDefault="00E93FC5" w:rsidP="0095119F">
            <w:r>
              <w:rPr>
                <w:rFonts w:hint="eastAsia"/>
              </w:rPr>
              <w:t xml:space="preserve">    f["b"]               # {"a"=&gt;3} (</w:t>
            </w:r>
            <w:r>
              <w:rPr>
                <w:rFonts w:hint="eastAsia"/>
              </w:rPr>
              <w:t>刚好默认值也是一个</w:t>
            </w:r>
            <w:r>
              <w:rPr>
                <w:rFonts w:hint="eastAsia"/>
              </w:rPr>
              <w:t xml:space="preserve">hash)  </w:t>
            </w:r>
          </w:p>
          <w:p w14:paraId="3A8303C5" w14:textId="4C3B2AF6" w:rsidR="00E93FC5" w:rsidRPr="00734A5D" w:rsidRDefault="00E93FC5" w:rsidP="0095119F">
            <w:r>
              <w:t xml:space="preserve">    f.inspect            # {}  </w:t>
            </w:r>
          </w:p>
        </w:tc>
      </w:tr>
      <w:tr w:rsidR="00E60CBB" w:rsidRPr="00702BA6" w14:paraId="7E43BCD9" w14:textId="77777777" w:rsidTr="00E60CBB">
        <w:tc>
          <w:tcPr>
            <w:tcW w:w="8522" w:type="dxa"/>
          </w:tcPr>
          <w:p w14:paraId="3D58BA4C" w14:textId="77777777" w:rsidR="00E60CBB" w:rsidRDefault="00E60CBB" w:rsidP="0095119F">
            <w:pPr>
              <w:rPr>
                <w:rFonts w:eastAsia="Times New Roman" w:cs="Times New Roman"/>
              </w:rPr>
            </w:pPr>
            <w:r>
              <w:rPr>
                <w:rFonts w:ascii="Kaiti SC Bold" w:eastAsia="Times New Roman" w:hAnsi="Kaiti SC Bold" w:cs="Kaiti SC Bold"/>
              </w:rPr>
              <w:t>由一个数组来创建</w:t>
            </w:r>
            <w:r>
              <w:rPr>
                <w:rFonts w:eastAsia="Times New Roman" w:cs="Times New Roman"/>
              </w:rPr>
              <w:t>hash</w:t>
            </w:r>
          </w:p>
          <w:p w14:paraId="3CBE3993" w14:textId="77777777" w:rsidR="00E60CBB" w:rsidRPr="00E60CBB" w:rsidRDefault="00E60CBB" w:rsidP="0095119F">
            <w:pPr>
              <w:numPr>
                <w:ilvl w:val="0"/>
                <w:numId w:val="15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60CBB">
              <w:rPr>
                <w:rFonts w:ascii="Times" w:eastAsia="Times New Roman" w:hAnsi="Times" w:cs="Times New Roman"/>
                <w:sz w:val="20"/>
                <w:szCs w:val="20"/>
              </w:rPr>
              <w:t>array = [2, 3, 4, 5, 6, 7]  </w:t>
            </w:r>
          </w:p>
          <w:p w14:paraId="68B3A227" w14:textId="77777777" w:rsidR="00E60CBB" w:rsidRPr="00E60CBB" w:rsidRDefault="00E60CBB" w:rsidP="0095119F">
            <w:pPr>
              <w:numPr>
                <w:ilvl w:val="0"/>
                <w:numId w:val="15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60CBB">
              <w:rPr>
                <w:rFonts w:ascii="Times" w:eastAsia="Times New Roman" w:hAnsi="Times" w:cs="Times New Roman"/>
                <w:sz w:val="20"/>
                <w:szCs w:val="20"/>
              </w:rPr>
              <w:t>hash = Hash[*array]  </w:t>
            </w:r>
          </w:p>
          <w:p w14:paraId="4E60A5A2" w14:textId="77777777" w:rsidR="00E60CBB" w:rsidRPr="00E60CBB" w:rsidRDefault="00E60CBB" w:rsidP="0095119F">
            <w:pPr>
              <w:numPr>
                <w:ilvl w:val="0"/>
                <w:numId w:val="15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60CBB">
              <w:rPr>
                <w:rFonts w:ascii="Times" w:eastAsia="Times New Roman" w:hAnsi="Times" w:cs="Times New Roman"/>
                <w:sz w:val="20"/>
                <w:szCs w:val="20"/>
              </w:rPr>
              <w:t># hash is now: {2=&gt;3, 4=&gt;5, 6=&gt;7}  </w:t>
            </w:r>
          </w:p>
          <w:p w14:paraId="287A7E15" w14:textId="04895693" w:rsidR="00E60CBB" w:rsidRDefault="00E60CBB" w:rsidP="0095119F">
            <w:pPr>
              <w:rPr>
                <w:rFonts w:ascii="Kaiti SC Bold" w:eastAsia="Times New Roman" w:hAnsi="Kaiti SC Bold" w:cs="Kaiti SC Bold"/>
              </w:rPr>
            </w:pPr>
          </w:p>
        </w:tc>
      </w:tr>
    </w:tbl>
    <w:p w14:paraId="5D6892EC" w14:textId="77777777" w:rsidR="007F4A19" w:rsidRPr="00702BA6" w:rsidRDefault="00D90755" w:rsidP="0095119F">
      <w:pPr>
        <w:pStyle w:val="4"/>
      </w:pPr>
      <w:r w:rsidRPr="00702BA6">
        <w:rPr>
          <w:rFonts w:hint="eastAsia"/>
        </w:rPr>
        <w:t>使用哈希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2FA3" w:rsidRPr="00702BA6" w14:paraId="1CFD52D8" w14:textId="77777777" w:rsidTr="00A82FA3">
        <w:tc>
          <w:tcPr>
            <w:tcW w:w="8522" w:type="dxa"/>
          </w:tcPr>
          <w:p w14:paraId="0FD94373" w14:textId="77777777" w:rsidR="00A82FA3" w:rsidRPr="00702BA6" w:rsidRDefault="00A82FA3" w:rsidP="0095119F">
            <w:r w:rsidRPr="00702BA6">
              <w:rPr>
                <w:rFonts w:hint="eastAsia"/>
              </w:rPr>
              <w:t>a['name']</w:t>
            </w:r>
          </w:p>
        </w:tc>
      </w:tr>
    </w:tbl>
    <w:p w14:paraId="3D5FE78F" w14:textId="77777777" w:rsidR="00A82FA3" w:rsidRPr="00702BA6" w:rsidRDefault="00A82FA3" w:rsidP="0095119F"/>
    <w:p w14:paraId="2343308B" w14:textId="77777777" w:rsidR="00A82FA3" w:rsidRPr="00702BA6" w:rsidRDefault="00A82FA3" w:rsidP="0095119F">
      <w:pPr>
        <w:pStyle w:val="4"/>
      </w:pPr>
      <w:r w:rsidRPr="00702BA6">
        <w:rPr>
          <w:rFonts w:hint="eastAsia"/>
        </w:rPr>
        <w:t>设置哈希的默认值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2FA3" w:rsidRPr="00702BA6" w14:paraId="5C8FD42C" w14:textId="77777777" w:rsidTr="009E7330">
        <w:tc>
          <w:tcPr>
            <w:tcW w:w="8522" w:type="dxa"/>
          </w:tcPr>
          <w:p w14:paraId="63AA04EF" w14:textId="77777777" w:rsidR="00A82FA3" w:rsidRPr="00702BA6" w:rsidRDefault="00A82FA3" w:rsidP="0095119F">
            <w:r w:rsidRPr="00702BA6">
              <w:rPr>
                <w:rFonts w:hint="eastAsia"/>
              </w:rPr>
              <w:t>用一个散列表没有包含的键进行索引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返回</w:t>
            </w:r>
            <w:r w:rsidRPr="00702BA6">
              <w:rPr>
                <w:rFonts w:hint="eastAsia"/>
              </w:rPr>
              <w:t>nil</w:t>
            </w:r>
          </w:p>
          <w:p w14:paraId="0C8C26C2" w14:textId="77777777" w:rsidR="00A82FA3" w:rsidRPr="00702BA6" w:rsidRDefault="00A82FA3" w:rsidP="0095119F">
            <w:r w:rsidRPr="00702BA6">
              <w:rPr>
                <w:rFonts w:hint="eastAsia"/>
              </w:rPr>
              <w:t>如果不想返回</w:t>
            </w:r>
            <w:r w:rsidRPr="00702BA6">
              <w:rPr>
                <w:rFonts w:hint="eastAsia"/>
              </w:rPr>
              <w:t xml:space="preserve">nil, </w:t>
            </w:r>
            <w:r w:rsidRPr="00702BA6">
              <w:rPr>
                <w:rFonts w:hint="eastAsia"/>
              </w:rPr>
              <w:t>可以设置默认值</w:t>
            </w:r>
          </w:p>
          <w:p w14:paraId="77B7A376" w14:textId="77777777" w:rsidR="00A82FA3" w:rsidRPr="00702BA6" w:rsidRDefault="00A82FA3" w:rsidP="0095119F">
            <w:r w:rsidRPr="00702BA6">
              <w:rPr>
                <w:rFonts w:hint="eastAsia"/>
              </w:rPr>
              <w:t>user</w:t>
            </w:r>
            <w:r w:rsidR="00110302" w:rsidRPr="00702BA6">
              <w:rPr>
                <w:rFonts w:hint="eastAsia"/>
              </w:rPr>
              <w:t xml:space="preserve"> = Hash.new(0);</w:t>
            </w:r>
          </w:p>
          <w:p w14:paraId="5B06CE8A" w14:textId="77777777" w:rsidR="00BB26C4" w:rsidRPr="00702BA6" w:rsidRDefault="00BB26C4" w:rsidP="0095119F">
            <w:r w:rsidRPr="00702BA6">
              <w:rPr>
                <w:rFonts w:hint="eastAsia"/>
              </w:rPr>
              <w:t>user['name'] --&gt;0</w:t>
            </w:r>
          </w:p>
          <w:p w14:paraId="2F2E7AE5" w14:textId="77777777" w:rsidR="00BB26C4" w:rsidRPr="00702BA6" w:rsidRDefault="00BB26C4" w:rsidP="0095119F">
            <w:r w:rsidRPr="00702BA6">
              <w:rPr>
                <w:rFonts w:hint="eastAsia"/>
              </w:rPr>
              <w:t>user['name'] = user['name'] + 1</w:t>
            </w:r>
          </w:p>
          <w:p w14:paraId="4BD9321E" w14:textId="77777777" w:rsidR="00BB26C4" w:rsidRDefault="00BB26C4" w:rsidP="0095119F">
            <w:r w:rsidRPr="00702BA6">
              <w:rPr>
                <w:rFonts w:hint="eastAsia"/>
              </w:rPr>
              <w:t>user['name'] --&gt;1</w:t>
            </w:r>
          </w:p>
          <w:p w14:paraId="6DCD6C39" w14:textId="77777777" w:rsidR="006E74E8" w:rsidRDefault="006E74E8" w:rsidP="0095119F"/>
          <w:p w14:paraId="01F8F8DA" w14:textId="373A84D3" w:rsidR="00716131" w:rsidRDefault="00716131" w:rsidP="0095119F">
            <w:r>
              <w:t xml:space="preserve">a = Hash.new("missing")  # default value object is "missing"  </w:t>
            </w:r>
          </w:p>
          <w:p w14:paraId="12F8B98C" w14:textId="181D4DB3" w:rsidR="00716131" w:rsidRDefault="00716131" w:rsidP="0095119F">
            <w:r>
              <w:t xml:space="preserve">a["hello"]                       # "missing"  </w:t>
            </w:r>
          </w:p>
          <w:p w14:paraId="2BE671C4" w14:textId="00273271" w:rsidR="006E74E8" w:rsidRDefault="006E74E8" w:rsidP="0095119F">
            <w:r w:rsidRPr="006E74E8">
              <w:t xml:space="preserve">a.default="nothing"  </w:t>
            </w: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修改默认值</w:t>
            </w:r>
          </w:p>
          <w:p w14:paraId="3673436D" w14:textId="7AC6B79E" w:rsidR="00906E77" w:rsidRDefault="00906E77" w:rsidP="0095119F">
            <w:r>
              <w:t xml:space="preserve">a["hello"]                       # "nothing"  </w:t>
            </w:r>
          </w:p>
          <w:p w14:paraId="7EEE8ADB" w14:textId="347F2CCD" w:rsidR="00906E77" w:rsidRDefault="00906E77" w:rsidP="0095119F">
            <w:r>
              <w:t xml:space="preserve">a["good"] &lt;&lt; "bye"               # "nothingbye"  </w:t>
            </w:r>
          </w:p>
          <w:p w14:paraId="252D7936" w14:textId="0DE674D7" w:rsidR="00906E77" w:rsidRPr="00702BA6" w:rsidRDefault="00906E77" w:rsidP="0095119F">
            <w:r>
              <w:t>a.default                # "nothingbye"</w:t>
            </w:r>
          </w:p>
        </w:tc>
      </w:tr>
      <w:tr w:rsidR="009E7330" w:rsidRPr="00702BA6" w14:paraId="3A068833" w14:textId="77777777" w:rsidTr="009E7330">
        <w:tc>
          <w:tcPr>
            <w:tcW w:w="8522" w:type="dxa"/>
          </w:tcPr>
          <w:p w14:paraId="527A2585" w14:textId="77777777" w:rsidR="009E7330" w:rsidRDefault="009E7330" w:rsidP="0095119F">
            <w:pPr>
              <w:rPr>
                <w:rFonts w:ascii="Microsoft Tai Le" w:eastAsia="Times New Roman" w:hAnsi="Microsoft Tai Le" w:cs="Microsoft Tai Le"/>
              </w:rPr>
            </w:pPr>
            <w:r>
              <w:rPr>
                <w:rFonts w:ascii="Kaiti SC Bold" w:eastAsia="Times New Roman" w:hAnsi="Kaiti SC Bold" w:cs="Kaiti SC Bold"/>
              </w:rPr>
              <w:t>如果当一个</w:t>
            </w:r>
            <w:r>
              <w:rPr>
                <w:rFonts w:eastAsia="Times New Roman" w:cs="Times New Roman"/>
              </w:rPr>
              <w:t>key</w:t>
            </w:r>
            <w:r>
              <w:rPr>
                <w:rFonts w:ascii="Kaiti SC Bold" w:eastAsia="Times New Roman" w:hAnsi="Kaiti SC Bold" w:cs="Kaiti SC Bold"/>
              </w:rPr>
              <w:t>不存在时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你想抛出一个异常来代替返回默认值的话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你可以使用</w:t>
            </w:r>
            <w:r>
              <w:rPr>
                <w:rFonts w:eastAsia="Times New Roman" w:cs="Times New Roman"/>
              </w:rPr>
              <w:t>fetch</w:t>
            </w:r>
            <w:r>
              <w:rPr>
                <w:rFonts w:ascii="Kaiti SC Bold" w:eastAsia="Times New Roman" w:hAnsi="Kaiti SC Bold" w:cs="Kaiti SC Bold"/>
              </w:rPr>
              <w:t>方法</w:t>
            </w:r>
            <w:r>
              <w:rPr>
                <w:rFonts w:eastAsia="Times New Roman" w:cs="Times New Roman"/>
              </w:rPr>
              <w:t>,</w:t>
            </w:r>
            <w:r>
              <w:rPr>
                <w:rFonts w:ascii="Kaiti SC Bold" w:eastAsia="Times New Roman" w:hAnsi="Kaiti SC Bold" w:cs="Kaiti SC Bold"/>
              </w:rPr>
              <w:t>当你使用</w:t>
            </w:r>
            <w:r>
              <w:rPr>
                <w:rFonts w:eastAsia="Times New Roman" w:cs="Times New Roman"/>
              </w:rPr>
              <w:t xml:space="preserve">fetch </w:t>
            </w:r>
            <w:r>
              <w:rPr>
                <w:rFonts w:ascii="Kaiti SC Bold" w:eastAsia="Times New Roman" w:hAnsi="Kaiti SC Bold" w:cs="Kaiti SC Bold"/>
              </w:rPr>
              <w:t>方法的时候如果</w:t>
            </w:r>
            <w:r>
              <w:rPr>
                <w:rFonts w:eastAsia="Times New Roman" w:cs="Times New Roman"/>
              </w:rPr>
              <w:t>key</w:t>
            </w:r>
            <w:r>
              <w:rPr>
                <w:rFonts w:ascii="Kaiti SC Bold" w:eastAsia="Times New Roman" w:hAnsi="Kaiti SC Bold" w:cs="Kaiti SC Bold"/>
              </w:rPr>
              <w:t>不存在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它则会抛出一个</w:t>
            </w:r>
            <w:r>
              <w:rPr>
                <w:rFonts w:eastAsia="Times New Roman" w:cs="Times New Roman"/>
              </w:rPr>
              <w:t>IndexError</w:t>
            </w:r>
            <w:r>
              <w:rPr>
                <w:rFonts w:ascii="Kaiti SC Bold" w:eastAsia="Times New Roman" w:hAnsi="Kaiti SC Bold" w:cs="Kaiti SC Bold"/>
              </w:rPr>
              <w:t>异常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它还有第二个参数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这个参数就是当你</w:t>
            </w:r>
            <w:r>
              <w:rPr>
                <w:rFonts w:eastAsia="Times New Roman" w:cs="Times New Roman"/>
              </w:rPr>
              <w:t>key</w:t>
            </w:r>
            <w:r>
              <w:rPr>
                <w:rFonts w:ascii="Kaiti SC Bold" w:eastAsia="Times New Roman" w:hAnsi="Kaiti SC Bold" w:cs="Kaiti SC Bold"/>
              </w:rPr>
              <w:t>不存在的时候所返回的值</w:t>
            </w:r>
            <w:r>
              <w:rPr>
                <w:rFonts w:ascii="Microsoft Tai Le" w:eastAsia="Times New Roman" w:hAnsi="Microsoft Tai Le" w:cs="Microsoft Tai Le"/>
              </w:rPr>
              <w:t>：</w:t>
            </w:r>
          </w:p>
          <w:p w14:paraId="32FE4D89" w14:textId="77777777" w:rsidR="009E7330" w:rsidRDefault="009E7330" w:rsidP="0095119F">
            <w:pPr>
              <w:rPr>
                <w:rFonts w:ascii="Microsoft Tai Le" w:eastAsia="Times New Roman" w:hAnsi="Microsoft Tai Le" w:cs="Microsoft Tai Le"/>
              </w:rPr>
            </w:pPr>
          </w:p>
          <w:p w14:paraId="59944955" w14:textId="77777777" w:rsidR="009E7330" w:rsidRPr="009E7330" w:rsidRDefault="009E7330" w:rsidP="0095119F">
            <w:pPr>
              <w:numPr>
                <w:ilvl w:val="0"/>
                <w:numId w:val="8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7330">
              <w:rPr>
                <w:rFonts w:ascii="Times" w:eastAsia="Times New Roman" w:hAnsi="Times" w:cs="Times New Roman"/>
                <w:sz w:val="20"/>
                <w:szCs w:val="20"/>
              </w:rPr>
              <w:t>a = {"flat"=&gt;3,"curved"=&gt;2,"angled"=&gt;5}  </w:t>
            </w:r>
          </w:p>
          <w:p w14:paraId="28CE2A7B" w14:textId="77777777" w:rsidR="009E7330" w:rsidRPr="009E7330" w:rsidRDefault="009E7330" w:rsidP="0095119F">
            <w:pPr>
              <w:numPr>
                <w:ilvl w:val="0"/>
                <w:numId w:val="8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7330">
              <w:rPr>
                <w:rFonts w:ascii="Times" w:eastAsia="Times New Roman" w:hAnsi="Times" w:cs="Times New Roman"/>
                <w:sz w:val="20"/>
                <w:szCs w:val="20"/>
              </w:rPr>
              <w:t>a.fetch("pointed")                   # IndexError  </w:t>
            </w:r>
          </w:p>
          <w:p w14:paraId="08407A0B" w14:textId="77777777" w:rsidR="009E7330" w:rsidRPr="009E7330" w:rsidRDefault="009E7330" w:rsidP="0095119F">
            <w:pPr>
              <w:numPr>
                <w:ilvl w:val="0"/>
                <w:numId w:val="8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7330">
              <w:rPr>
                <w:rFonts w:ascii="Times" w:eastAsia="Times New Roman" w:hAnsi="Times" w:cs="Times New Roman"/>
                <w:sz w:val="20"/>
                <w:szCs w:val="20"/>
              </w:rPr>
              <w:t>puts a.fetch("curved","na")               # 2  </w:t>
            </w:r>
          </w:p>
          <w:p w14:paraId="2C96A4CE" w14:textId="77777777" w:rsidR="009E7330" w:rsidRPr="009E7330" w:rsidRDefault="009E7330" w:rsidP="0095119F">
            <w:pPr>
              <w:numPr>
                <w:ilvl w:val="0"/>
                <w:numId w:val="8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7330">
              <w:rPr>
                <w:rFonts w:ascii="Times" w:eastAsia="Times New Roman" w:hAnsi="Times" w:cs="Times New Roman"/>
                <w:sz w:val="20"/>
                <w:szCs w:val="20"/>
              </w:rPr>
              <w:t>puts a.fetch("x","na")                    # "na"  </w:t>
            </w:r>
          </w:p>
          <w:p w14:paraId="2A3D3E24" w14:textId="77777777" w:rsidR="009E7330" w:rsidRPr="009E7330" w:rsidRDefault="009E7330" w:rsidP="0095119F">
            <w:pPr>
              <w:numPr>
                <w:ilvl w:val="0"/>
                <w:numId w:val="8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7330">
              <w:rPr>
                <w:rFonts w:ascii="Times" w:eastAsia="Times New Roman" w:hAnsi="Times" w:cs="Times New Roman"/>
                <w:sz w:val="20"/>
                <w:szCs w:val="20"/>
              </w:rPr>
              <w:t>puts a.fetch("flat") {|x| x.upcase}       # 3  </w:t>
            </w:r>
          </w:p>
          <w:p w14:paraId="0A85B39D" w14:textId="77777777" w:rsidR="009E7330" w:rsidRPr="009E7330" w:rsidRDefault="009E7330" w:rsidP="0095119F">
            <w:pPr>
              <w:numPr>
                <w:ilvl w:val="0"/>
                <w:numId w:val="8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E7330">
              <w:rPr>
                <w:rFonts w:ascii="Times" w:eastAsia="Times New Roman" w:hAnsi="Times" w:cs="Times New Roman"/>
                <w:sz w:val="20"/>
                <w:szCs w:val="20"/>
              </w:rPr>
              <w:t>puts a.fetch("pointed") {|x| x.upcase}    # "POINTED"  </w:t>
            </w:r>
          </w:p>
          <w:p w14:paraId="29EE6788" w14:textId="04CC3635" w:rsidR="009E7330" w:rsidRPr="00702BA6" w:rsidRDefault="009E7330" w:rsidP="0095119F"/>
        </w:tc>
      </w:tr>
    </w:tbl>
    <w:p w14:paraId="14CB87BC" w14:textId="77777777" w:rsidR="00A82FA3" w:rsidRPr="00702BA6" w:rsidRDefault="00A82FA3" w:rsidP="0095119F"/>
    <w:p w14:paraId="5F22F26A" w14:textId="309ECFCE" w:rsidR="00C774DA" w:rsidRPr="00702BA6" w:rsidRDefault="00752981" w:rsidP="0095119F">
      <w:pPr>
        <w:pStyle w:val="4"/>
      </w:pPr>
      <w:r>
        <w:rPr>
          <w:rFonts w:ascii="Kaiti SC Bold" w:eastAsia="Times New Roman" w:hAnsi="Kaiti SC Bold" w:cs="Kaiti SC Bold"/>
        </w:rPr>
        <w:t>存取或者加一个键值对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4457" w14:paraId="2CF37039" w14:textId="77777777" w:rsidTr="001B32CA">
        <w:tc>
          <w:tcPr>
            <w:tcW w:w="8522" w:type="dxa"/>
          </w:tcPr>
          <w:p w14:paraId="0DB11527" w14:textId="77777777" w:rsidR="009C4457" w:rsidRPr="009C4457" w:rsidRDefault="009C4457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4457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9C4457">
              <w:rPr>
                <w:rFonts w:ascii="Times" w:eastAsia="Times New Roman" w:hAnsi="Times" w:cs="Times New Roman"/>
                <w:sz w:val="20"/>
                <w:szCs w:val="20"/>
              </w:rPr>
              <w:t xml:space="preserve">  a = {}  </w:t>
            </w:r>
          </w:p>
          <w:p w14:paraId="5D8537A8" w14:textId="77777777" w:rsidR="009C4457" w:rsidRPr="009C4457" w:rsidRDefault="009C4457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4457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9C4457">
              <w:rPr>
                <w:rFonts w:ascii="Times" w:eastAsia="Times New Roman" w:hAnsi="Times" w:cs="Times New Roman"/>
                <w:sz w:val="20"/>
                <w:szCs w:val="20"/>
              </w:rPr>
              <w:t xml:space="preserve">  a["flat"] = 3        # {"flat"=&gt;3}  </w:t>
            </w:r>
          </w:p>
          <w:p w14:paraId="5AB5149A" w14:textId="77777777" w:rsidR="009C4457" w:rsidRPr="009C4457" w:rsidRDefault="009C4457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4457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9C4457">
              <w:rPr>
                <w:rFonts w:ascii="Times" w:eastAsia="Times New Roman" w:hAnsi="Times" w:cs="Times New Roman"/>
                <w:sz w:val="20"/>
                <w:szCs w:val="20"/>
              </w:rPr>
              <w:t xml:space="preserve">  a.[]=("curved",2)    # {"flat"=&gt;3,"curved"=&gt;2}  </w:t>
            </w:r>
          </w:p>
          <w:p w14:paraId="20CCDBD9" w14:textId="77777777" w:rsidR="009C4457" w:rsidRDefault="009C4457" w:rsidP="0095119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C4457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9C4457">
              <w:rPr>
                <w:rFonts w:ascii="Times" w:eastAsia="Times New Roman" w:hAnsi="Times" w:cs="Times New Roman"/>
                <w:sz w:val="20"/>
                <w:szCs w:val="20"/>
              </w:rPr>
              <w:t xml:space="preserve">  a.store("angled",5)  # {"flat"=&gt;3,"curved"=&gt;2,"angled"=&gt;5}  </w:t>
            </w:r>
          </w:p>
          <w:p w14:paraId="491CEA03" w14:textId="77777777" w:rsidR="00037B6F" w:rsidRDefault="00037B6F" w:rsidP="0095119F">
            <w:pPr>
              <w:rPr>
                <w:rFonts w:ascii="Kaiti SC Bold" w:eastAsia="Times New Roman" w:hAnsi="Kaiti SC Bold" w:cs="Kaiti SC Bold"/>
              </w:rPr>
            </w:pPr>
            <w:r>
              <w:rPr>
                <w:rFonts w:ascii="Kaiti SC Bold" w:eastAsia="Times New Roman" w:hAnsi="Kaiti SC Bold" w:cs="Kaiti SC Bold"/>
              </w:rPr>
              <w:t>在这里要注意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eastAsia="Times New Roman" w:cs="Times New Roman"/>
              </w:rPr>
              <w:t>nil</w:t>
            </w:r>
            <w:r>
              <w:rPr>
                <w:rFonts w:ascii="Kaiti SC Bold" w:eastAsia="Times New Roman" w:hAnsi="Kaiti SC Bold" w:cs="Kaiti SC Bold"/>
              </w:rPr>
              <w:t>对象也可以作为一个健或者值</w:t>
            </w:r>
          </w:p>
          <w:p w14:paraId="1AE3993C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b={}  </w:t>
            </w:r>
          </w:p>
          <w:p w14:paraId="287A454D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b[2]      # nil  </w:t>
            </w:r>
          </w:p>
          <w:p w14:paraId="75C15EC8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b[3]=nil  </w:t>
            </w:r>
          </w:p>
          <w:p w14:paraId="165E0742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         # {3=&gt;nil}  </w:t>
            </w:r>
          </w:p>
          <w:p w14:paraId="30493855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b[2].nil? # true  </w:t>
            </w:r>
          </w:p>
          <w:p w14:paraId="0402E80E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b[3].nil? # true  </w:t>
            </w:r>
          </w:p>
          <w:p w14:paraId="7E8D0606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b[nil]=5  </w:t>
            </w:r>
          </w:p>
          <w:p w14:paraId="032D0314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         # {3=&gt;nil,nil=&gt;5}  </w:t>
            </w:r>
          </w:p>
          <w:p w14:paraId="70DBC325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b[nil]    # 5  </w:t>
            </w:r>
          </w:p>
          <w:p w14:paraId="39DA5B14" w14:textId="77777777" w:rsidR="00D60187" w:rsidRPr="00D60187" w:rsidRDefault="00D60187" w:rsidP="0095119F">
            <w:pPr>
              <w:numPr>
                <w:ilvl w:val="0"/>
                <w:numId w:val="9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60187">
              <w:rPr>
                <w:rFonts w:ascii="Times" w:eastAsia="Times New Roman" w:hAnsi="Times" w:cs="Times New Roman"/>
                <w:sz w:val="20"/>
                <w:szCs w:val="20"/>
              </w:rPr>
              <w:t>b[b[3]]   # 5  </w:t>
            </w:r>
          </w:p>
          <w:p w14:paraId="4DAACFD1" w14:textId="0E5CD853" w:rsidR="00D60187" w:rsidRDefault="00D60187" w:rsidP="0095119F">
            <w:pPr>
              <w:rPr>
                <w:b/>
              </w:rPr>
            </w:pPr>
          </w:p>
        </w:tc>
      </w:tr>
    </w:tbl>
    <w:p w14:paraId="5ABAB269" w14:textId="25CCCA22" w:rsidR="00F3247C" w:rsidRDefault="001B32CA" w:rsidP="0095119F">
      <w:pPr>
        <w:pStyle w:val="4"/>
        <w:rPr>
          <w:rFonts w:ascii="Kaiti SC Bold" w:eastAsia="Times New Roman" w:hAnsi="Kaiti SC Bold" w:cs="Kaiti SC Bold"/>
        </w:rPr>
      </w:pPr>
      <w:r>
        <w:rPr>
          <w:rFonts w:ascii="Kaiti SC Bold" w:eastAsia="Times New Roman" w:hAnsi="Kaiti SC Bold" w:cs="Kaiti SC Bold"/>
        </w:rPr>
        <w:t>删除一个键值对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7794" w14:paraId="505FD5CC" w14:textId="77777777" w:rsidTr="0071541F">
        <w:tc>
          <w:tcPr>
            <w:tcW w:w="8522" w:type="dxa"/>
          </w:tcPr>
          <w:p w14:paraId="2209821F" w14:textId="77777777" w:rsidR="00907794" w:rsidRDefault="00907794" w:rsidP="0095119F"/>
          <w:p w14:paraId="61D198A8" w14:textId="77777777" w:rsidR="00907794" w:rsidRDefault="00907794" w:rsidP="0095119F">
            <w:r>
              <w:rPr>
                <w:rFonts w:hint="eastAsia"/>
              </w:rPr>
              <w:t>删除的话我们能够使用</w:t>
            </w:r>
            <w:r>
              <w:rPr>
                <w:rFonts w:hint="eastAsia"/>
              </w:rPr>
              <w:t xml:space="preserve"> clear, delete, delete_if, reject, reject!,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shift </w:t>
            </w:r>
            <w:r>
              <w:rPr>
                <w:rFonts w:hint="eastAsia"/>
              </w:rPr>
              <w:t>这些方法都能做到。</w:t>
            </w:r>
          </w:p>
          <w:p w14:paraId="40DA441E" w14:textId="77777777" w:rsidR="00907794" w:rsidRDefault="00907794" w:rsidP="0095119F"/>
          <w:p w14:paraId="1073F9A2" w14:textId="77777777" w:rsidR="00907794" w:rsidRDefault="00907794" w:rsidP="0095119F">
            <w:r>
              <w:rPr>
                <w:rFonts w:hint="eastAsia"/>
              </w:rPr>
              <w:t xml:space="preserve">clear </w:t>
            </w:r>
            <w:r>
              <w:rPr>
                <w:rFonts w:hint="eastAsia"/>
              </w:rPr>
              <w:t>将会把一个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.</w:t>
            </w:r>
          </w:p>
          <w:p w14:paraId="651D21C3" w14:textId="77777777" w:rsidR="00907794" w:rsidRDefault="00907794" w:rsidP="0095119F"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则将会</w:t>
            </w:r>
            <w:r w:rsidRPr="001B59BF">
              <w:rPr>
                <w:rFonts w:hint="eastAsia"/>
                <w:highlight w:val="green"/>
              </w:rPr>
              <w:t>删除掉最前面的一个键值对</w:t>
            </w:r>
            <w:r>
              <w:rPr>
                <w:rFonts w:hint="eastAsia"/>
              </w:rPr>
              <w:t>：</w:t>
            </w:r>
          </w:p>
          <w:p w14:paraId="51C2DCD1" w14:textId="77777777" w:rsidR="00466365" w:rsidRPr="00466365" w:rsidRDefault="00466365" w:rsidP="0095119F">
            <w:pPr>
              <w:numPr>
                <w:ilvl w:val="0"/>
                <w:numId w:val="10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66365">
              <w:rPr>
                <w:rFonts w:ascii="Times" w:eastAsia="Times New Roman" w:hAnsi="Times" w:cs="Times New Roman"/>
                <w:sz w:val="20"/>
                <w:szCs w:val="20"/>
              </w:rPr>
              <w:t>a = {1=&gt;2, 3=&gt;4}  </w:t>
            </w:r>
          </w:p>
          <w:p w14:paraId="3B9E2BD9" w14:textId="77777777" w:rsidR="00466365" w:rsidRPr="00466365" w:rsidRDefault="00466365" w:rsidP="0095119F">
            <w:pPr>
              <w:numPr>
                <w:ilvl w:val="0"/>
                <w:numId w:val="10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66365">
              <w:rPr>
                <w:rFonts w:ascii="Times" w:eastAsia="Times New Roman" w:hAnsi="Times" w:cs="Times New Roman"/>
                <w:sz w:val="20"/>
                <w:szCs w:val="20"/>
              </w:rPr>
              <w:t>b = a.shift       # [1,2] a</w:t>
            </w:r>
            <w:r w:rsidRPr="00466365">
              <w:rPr>
                <w:rFonts w:ascii="Kaiti SC Bold" w:eastAsia="Times New Roman" w:hAnsi="Kaiti SC Bold" w:cs="Kaiti SC Bold"/>
                <w:sz w:val="20"/>
                <w:szCs w:val="20"/>
              </w:rPr>
              <w:t>现在是</w:t>
            </w:r>
            <w:r w:rsidRPr="00466365">
              <w:rPr>
                <w:rFonts w:ascii="Times" w:eastAsia="Times New Roman" w:hAnsi="Times" w:cs="Times New Roman"/>
                <w:sz w:val="20"/>
                <w:szCs w:val="20"/>
              </w:rPr>
              <w:t>[3=&gt;4]  </w:t>
            </w:r>
          </w:p>
          <w:p w14:paraId="63D29C97" w14:textId="77777777" w:rsidR="00466365" w:rsidRDefault="0071541F" w:rsidP="0095119F">
            <w:pPr>
              <w:rPr>
                <w:rFonts w:ascii="Microsoft Tai Le" w:eastAsia="Times New Roman" w:hAnsi="Microsoft Tai Le" w:cs="Microsoft Tai Le"/>
              </w:rPr>
            </w:pPr>
            <w:r>
              <w:rPr>
                <w:rFonts w:eastAsia="Times New Roman" w:cs="Times New Roman"/>
              </w:rPr>
              <w:t>delete</w:t>
            </w:r>
            <w:r>
              <w:rPr>
                <w:rFonts w:ascii="Kaiti SC Bold" w:eastAsia="Times New Roman" w:hAnsi="Kaiti SC Bold" w:cs="Kaiti SC Bold"/>
              </w:rPr>
              <w:t>删除一个指定位置的键值对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如果不存在这个位置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则将会返回</w:t>
            </w:r>
            <w:r>
              <w:rPr>
                <w:rFonts w:eastAsia="Times New Roman" w:cs="Times New Roman"/>
              </w:rPr>
              <w:t>block</w:t>
            </w:r>
            <w:r>
              <w:rPr>
                <w:rFonts w:ascii="Kaiti SC Bold" w:eastAsia="Times New Roman" w:hAnsi="Kaiti SC Bold" w:cs="Kaiti SC Bold"/>
              </w:rPr>
              <w:t>里的字符串</w:t>
            </w:r>
            <w:r>
              <w:rPr>
                <w:rFonts w:ascii="Microsoft Tai Le" w:eastAsia="Times New Roman" w:hAnsi="Microsoft Tai Le" w:cs="Microsoft Tai Le"/>
              </w:rPr>
              <w:t>：</w:t>
            </w:r>
          </w:p>
          <w:p w14:paraId="5BDFB068" w14:textId="77777777" w:rsidR="0071541F" w:rsidRPr="0071541F" w:rsidRDefault="0071541F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1541F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71541F">
              <w:rPr>
                <w:rFonts w:ascii="Times" w:eastAsia="Times New Roman" w:hAnsi="Times" w:cs="Times New Roman"/>
                <w:sz w:val="20"/>
                <w:szCs w:val="20"/>
              </w:rPr>
              <w:t xml:space="preserve">  a = {1=&gt;1, 2=&gt;4, 3=&gt;9, 4=&gt;16}  </w:t>
            </w:r>
          </w:p>
          <w:p w14:paraId="2F7F798C" w14:textId="77777777" w:rsidR="0071541F" w:rsidRPr="0071541F" w:rsidRDefault="0071541F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1541F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71541F">
              <w:rPr>
                <w:rFonts w:ascii="Times" w:eastAsia="Times New Roman" w:hAnsi="Times" w:cs="Times New Roman"/>
                <w:sz w:val="20"/>
                <w:szCs w:val="20"/>
              </w:rPr>
              <w:t xml:space="preserve">  a.delete(3)                     # 9  </w:t>
            </w:r>
          </w:p>
          <w:p w14:paraId="4866BBB0" w14:textId="77777777" w:rsidR="0071541F" w:rsidRPr="0071541F" w:rsidRDefault="0071541F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1541F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71541F">
              <w:rPr>
                <w:rFonts w:ascii="Times" w:eastAsia="Times New Roman" w:hAnsi="Times" w:cs="Times New Roman"/>
                <w:sz w:val="20"/>
                <w:szCs w:val="20"/>
              </w:rPr>
              <w:t xml:space="preserve">  # a is now {1=&gt;1, 2=&gt;4, 4=&gt;16}  </w:t>
            </w:r>
          </w:p>
          <w:p w14:paraId="283B21E3" w14:textId="77777777" w:rsidR="0071541F" w:rsidRPr="0071541F" w:rsidRDefault="0071541F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1541F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71541F">
              <w:rPr>
                <w:rFonts w:ascii="Times" w:eastAsia="Times New Roman" w:hAnsi="Times" w:cs="Times New Roman"/>
                <w:sz w:val="20"/>
                <w:szCs w:val="20"/>
              </w:rPr>
              <w:t xml:space="preserve">  a.delete(5)                     # nil in this case  </w:t>
            </w:r>
          </w:p>
          <w:p w14:paraId="3B734661" w14:textId="7F8FB7DC" w:rsidR="0071541F" w:rsidRDefault="0071541F" w:rsidP="0095119F">
            <w:r w:rsidRPr="0071541F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71541F">
              <w:rPr>
                <w:rFonts w:ascii="Times" w:eastAsia="Times New Roman" w:hAnsi="Times" w:cs="Times New Roman"/>
                <w:sz w:val="20"/>
                <w:szCs w:val="20"/>
              </w:rPr>
              <w:t xml:space="preserve">  a.delete(6) { "not found" }     # "not found" </w:t>
            </w:r>
          </w:p>
        </w:tc>
      </w:tr>
    </w:tbl>
    <w:p w14:paraId="3C73455B" w14:textId="77777777" w:rsidR="001B32CA" w:rsidRDefault="001B32CA" w:rsidP="0095119F"/>
    <w:p w14:paraId="2D388715" w14:textId="77777777" w:rsidR="001B32CA" w:rsidRPr="001B32CA" w:rsidRDefault="001B32CA" w:rsidP="0095119F"/>
    <w:p w14:paraId="475B412F" w14:textId="77777777" w:rsidR="00A11832" w:rsidRPr="00702BA6" w:rsidRDefault="00C90ED9" w:rsidP="0095119F">
      <w:pPr>
        <w:pStyle w:val="4"/>
        <w:rPr>
          <w:b w:val="0"/>
        </w:rPr>
      </w:pPr>
      <w:r w:rsidRPr="00702BA6">
        <w:rPr>
          <w:rFonts w:hint="eastAsia"/>
          <w:b w:val="0"/>
        </w:rPr>
        <w:t>哈希和数组的比较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1BD9" w:rsidRPr="00702BA6" w14:paraId="466B5EC4" w14:textId="77777777" w:rsidTr="00F11BD9">
        <w:tc>
          <w:tcPr>
            <w:tcW w:w="8522" w:type="dxa"/>
          </w:tcPr>
          <w:p w14:paraId="12E07627" w14:textId="77777777" w:rsidR="00F11BD9" w:rsidRPr="00702BA6" w:rsidRDefault="00F11BD9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 w:hint="eastAsia"/>
                <w:sz w:val="24"/>
                <w:szCs w:val="24"/>
              </w:rPr>
              <w:t>数组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t>用数字序列的索引号码提取内容</w:t>
            </w:r>
          </w:p>
          <w:p w14:paraId="482173FC" w14:textId="77777777" w:rsidR="00F11BD9" w:rsidRPr="00702BA6" w:rsidRDefault="00F11BD9" w:rsidP="0095119F">
            <w:r w:rsidRPr="00702BA6">
              <w:rPr>
                <w:rFonts w:ascii="宋体" w:eastAsia="宋体" w:hAnsi="宋体" w:cs="宋体" w:hint="eastAsia"/>
                <w:sz w:val="24"/>
                <w:szCs w:val="24"/>
              </w:rPr>
              <w:t>哈希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t>用一个</w:t>
            </w:r>
            <w:r w:rsidRPr="00702BA6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键 (key)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t xml:space="preserve"> 提取内容</w:t>
            </w:r>
          </w:p>
        </w:tc>
      </w:tr>
    </w:tbl>
    <w:p w14:paraId="201F6557" w14:textId="77777777" w:rsidR="00835C82" w:rsidRPr="00702BA6" w:rsidRDefault="00835C82" w:rsidP="0095119F">
      <w:pPr>
        <w:rPr>
          <w:b/>
        </w:rPr>
      </w:pPr>
    </w:p>
    <w:p w14:paraId="6F7F6FCD" w14:textId="77777777" w:rsidR="00F11BD9" w:rsidRPr="00702BA6" w:rsidRDefault="00472BB5" w:rsidP="0095119F">
      <w:pPr>
        <w:pStyle w:val="4"/>
        <w:rPr>
          <w:b w:val="0"/>
        </w:rPr>
      </w:pPr>
      <w:r w:rsidRPr="00702BA6">
        <w:rPr>
          <w:rFonts w:hint="eastAsia"/>
          <w:b w:val="0"/>
        </w:rPr>
        <w:t>哈希键</w:t>
      </w:r>
      <w:r w:rsidRPr="00702BA6">
        <w:rPr>
          <w:rFonts w:hint="eastAsia"/>
          <w:b w:val="0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90"/>
        <w:gridCol w:w="2940"/>
        <w:gridCol w:w="2692"/>
      </w:tblGrid>
      <w:tr w:rsidR="00472BB5" w:rsidRPr="00702BA6" w14:paraId="38816438" w14:textId="77777777" w:rsidTr="00C660C4">
        <w:tc>
          <w:tcPr>
            <w:tcW w:w="4261" w:type="dxa"/>
          </w:tcPr>
          <w:p w14:paraId="06F10A54" w14:textId="77777777" w:rsidR="00472BB5" w:rsidRPr="00702BA6" w:rsidRDefault="00472BB5" w:rsidP="0095119F">
            <w:r w:rsidRPr="00702BA6">
              <w:rPr>
                <w:rFonts w:ascii="宋体" w:eastAsia="宋体" w:hAnsi="宋体" w:cs="宋体"/>
                <w:sz w:val="24"/>
              </w:rPr>
              <w:t>String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t>字串</w:t>
            </w:r>
          </w:p>
        </w:tc>
        <w:tc>
          <w:tcPr>
            <w:tcW w:w="4261" w:type="dxa"/>
          </w:tcPr>
          <w:p w14:paraId="6825FFEC" w14:textId="77777777" w:rsidR="00472BB5" w:rsidRPr="00702BA6" w:rsidRDefault="00472BB5" w:rsidP="0095119F"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h = {1 =&gt; 2, "2" =&gt; "4"}</w:t>
            </w:r>
          </w:p>
        </w:tc>
        <w:tc>
          <w:tcPr>
            <w:tcW w:w="4261" w:type="dxa"/>
          </w:tcPr>
          <w:p w14:paraId="14D7DE8C" w14:textId="77777777" w:rsidR="00472BB5" w:rsidRPr="00702BA6" w:rsidRDefault="00472BB5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</w:pPr>
          </w:p>
        </w:tc>
      </w:tr>
      <w:tr w:rsidR="00472BB5" w:rsidRPr="00702BA6" w14:paraId="0DCB1D24" w14:textId="77777777" w:rsidTr="00C660C4">
        <w:tc>
          <w:tcPr>
            <w:tcW w:w="4261" w:type="dxa"/>
          </w:tcPr>
          <w:p w14:paraId="56EE9D7F" w14:textId="77777777" w:rsidR="00472BB5" w:rsidRPr="00702BA6" w:rsidRDefault="00472BB5" w:rsidP="0095119F">
            <w:r w:rsidRPr="00702BA6">
              <w:rPr>
                <w:rFonts w:ascii="宋体" w:eastAsia="宋体" w:hAnsi="宋体" w:cs="宋体"/>
                <w:sz w:val="24"/>
              </w:rPr>
              <w:t>Symbol</w:t>
            </w:r>
          </w:p>
        </w:tc>
        <w:tc>
          <w:tcPr>
            <w:tcW w:w="4261" w:type="dxa"/>
          </w:tcPr>
          <w:p w14:paraId="1B1CF338" w14:textId="77777777" w:rsidR="00472BB5" w:rsidRPr="00702BA6" w:rsidRDefault="00BB7105" w:rsidP="0095119F">
            <w:r w:rsidRPr="00702BA6">
              <w:rPr>
                <w:rFonts w:ascii="宋体" w:eastAsia="宋体" w:hAnsi="宋体" w:cs="宋体" w:hint="eastAsia"/>
                <w:sz w:val="24"/>
              </w:rPr>
              <w:t xml:space="preserve">h = </w:t>
            </w:r>
            <w:r w:rsidR="00472BB5" w:rsidRPr="00702BA6">
              <w:rPr>
                <w:rFonts w:ascii="宋体" w:eastAsia="宋体" w:hAnsi="宋体" w:cs="宋体"/>
                <w:sz w:val="24"/>
              </w:rPr>
              <w:t>{:foo =&gt; 1, :bar =&gt; 2 }</w:t>
            </w:r>
          </w:p>
        </w:tc>
        <w:tc>
          <w:tcPr>
            <w:tcW w:w="4261" w:type="dxa"/>
          </w:tcPr>
          <w:p w14:paraId="40AB7C44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</w:rPr>
            </w:pPr>
            <w:r w:rsidRPr="00702BA6">
              <w:rPr>
                <w:rFonts w:ascii="宋体" w:eastAsia="宋体" w:hAnsi="宋体" w:cs="宋体" w:hint="eastAsia"/>
                <w:sz w:val="24"/>
              </w:rPr>
              <w:t>简洁</w:t>
            </w:r>
          </w:p>
        </w:tc>
      </w:tr>
      <w:tr w:rsidR="00472BB5" w:rsidRPr="00702BA6" w14:paraId="7F5DABA5" w14:textId="77777777" w:rsidTr="00C660C4">
        <w:tc>
          <w:tcPr>
            <w:tcW w:w="4261" w:type="dxa"/>
          </w:tcPr>
          <w:p w14:paraId="442998CA" w14:textId="77777777" w:rsidR="00472BB5" w:rsidRPr="00702BA6" w:rsidRDefault="00472BB5" w:rsidP="0095119F">
            <w:r w:rsidRPr="00702BA6">
              <w:rPr>
                <w:rFonts w:ascii="宋体" w:eastAsia="宋体" w:hAnsi="宋体" w:cs="宋体"/>
                <w:sz w:val="24"/>
              </w:rPr>
              <w:t>Fixnum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t xml:space="preserve"> 整数</w:t>
            </w:r>
          </w:p>
        </w:tc>
        <w:tc>
          <w:tcPr>
            <w:tcW w:w="4261" w:type="dxa"/>
          </w:tcPr>
          <w:p w14:paraId="0AD74564" w14:textId="77777777" w:rsidR="00472BB5" w:rsidRPr="00702BA6" w:rsidRDefault="00472BB5" w:rsidP="0095119F"/>
        </w:tc>
        <w:tc>
          <w:tcPr>
            <w:tcW w:w="4261" w:type="dxa"/>
          </w:tcPr>
          <w:p w14:paraId="7F8DD628" w14:textId="77777777" w:rsidR="00472BB5" w:rsidRPr="00702BA6" w:rsidRDefault="00472BB5" w:rsidP="0095119F"/>
        </w:tc>
      </w:tr>
    </w:tbl>
    <w:p w14:paraId="478EE788" w14:textId="77777777" w:rsidR="00472BB5" w:rsidRPr="00702BA6" w:rsidRDefault="00472BB5" w:rsidP="0095119F"/>
    <w:p w14:paraId="5055195B" w14:textId="77777777" w:rsidR="00082B93" w:rsidRPr="00702BA6" w:rsidRDefault="00082B93" w:rsidP="0095119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2BB5" w:rsidRPr="00702BA6" w14:paraId="454232B6" w14:textId="77777777" w:rsidTr="00472BB5">
        <w:tc>
          <w:tcPr>
            <w:tcW w:w="8522" w:type="dxa"/>
          </w:tcPr>
          <w:p w14:paraId="6BBAA6CD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 = {1 =&gt; 2, "2" =&gt; "4"}</w:t>
            </w:r>
          </w:p>
          <w:p w14:paraId="729DF224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{1=&gt;2, "2"=&gt;"4"}</w:t>
            </w:r>
          </w:p>
          <w:p w14:paraId="305F5008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h[1]</w:t>
            </w:r>
          </w:p>
          <w:p w14:paraId="538E0D9C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2</w:t>
            </w:r>
          </w:p>
          <w:p w14:paraId="0BACF730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h["2"]</w:t>
            </w:r>
          </w:p>
          <w:p w14:paraId="059393EE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"4"</w:t>
            </w:r>
          </w:p>
          <w:p w14:paraId="099EBA60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h[5]</w:t>
            </w:r>
          </w:p>
          <w:p w14:paraId="2960AF19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nil</w:t>
            </w:r>
          </w:p>
          <w:p w14:paraId="7D2A0AB9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h[5] = 10    # 加入一个项目</w:t>
            </w:r>
          </w:p>
          <w:p w14:paraId="50EA67B2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10</w:t>
            </w:r>
          </w:p>
          <w:p w14:paraId="4B9907AE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h</w:t>
            </w:r>
          </w:p>
          <w:p w14:paraId="48C88D41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{5=&gt;10, 1=&gt;2, "2"=&gt;"4"}</w:t>
            </w:r>
          </w:p>
          <w:p w14:paraId="50DFD7CB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h.delete 1   # 用 Key 删除一个项目</w:t>
            </w:r>
          </w:p>
          <w:p w14:paraId="36667724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2</w:t>
            </w:r>
          </w:p>
          <w:p w14:paraId="13F5653D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  <w:highlight w:val="green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h[1]</w:t>
            </w:r>
          </w:p>
          <w:p w14:paraId="4839A1BD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   nil</w:t>
            </w:r>
          </w:p>
          <w:p w14:paraId="65FE9B8F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ruby&gt;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h</w:t>
            </w:r>
          </w:p>
          <w:p w14:paraId="73A2BD39" w14:textId="77777777" w:rsidR="00472BB5" w:rsidRPr="00702BA6" w:rsidRDefault="00472BB5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   {5=&gt;10, "2"=&gt;"4"}</w:t>
            </w:r>
          </w:p>
        </w:tc>
      </w:tr>
    </w:tbl>
    <w:p w14:paraId="17A04577" w14:textId="54218A42" w:rsidR="001308A2" w:rsidRDefault="009B3EA3" w:rsidP="0095119F">
      <w:pPr>
        <w:pStyle w:val="4"/>
      </w:pPr>
      <w:r>
        <w:rPr>
          <w:rFonts w:hint="eastAsia"/>
        </w:rPr>
        <w:t>迭代一个</w:t>
      </w:r>
      <w:r>
        <w:rPr>
          <w:rFonts w:hint="eastAsia"/>
        </w:rPr>
        <w:t>hash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3EA3" w14:paraId="0F437EB8" w14:textId="77777777" w:rsidTr="00B340CA">
        <w:tc>
          <w:tcPr>
            <w:tcW w:w="8522" w:type="dxa"/>
          </w:tcPr>
          <w:p w14:paraId="5E9F9997" w14:textId="77777777" w:rsidR="00C8089E" w:rsidRDefault="00C8089E" w:rsidP="0095119F">
            <w:pPr>
              <w:rPr>
                <w:rFonts w:ascii="Microsoft Tai Le" w:eastAsia="Times New Roman" w:hAnsi="Microsoft Tai Le" w:cs="Microsoft Tai Le"/>
              </w:rPr>
            </w:pPr>
            <w:r>
              <w:rPr>
                <w:rFonts w:ascii="Kaiti SC Bold" w:eastAsia="Times New Roman" w:hAnsi="Kaiti SC Bold" w:cs="Kaiti SC Bold"/>
              </w:rPr>
              <w:t>我们能够使用</w:t>
            </w:r>
            <w:r>
              <w:rPr>
                <w:rFonts w:eastAsia="Times New Roman" w:cs="Times New Roman"/>
              </w:rPr>
              <w:t>each</w:t>
            </w:r>
            <w:r>
              <w:rPr>
                <w:rFonts w:ascii="Kaiti SC Bold" w:eastAsia="Times New Roman" w:hAnsi="Kaiti SC Bold" w:cs="Kaiti SC Bold"/>
              </w:rPr>
              <w:t>方法来做这个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它还有</w:t>
            </w:r>
            <w:r>
              <w:rPr>
                <w:rFonts w:eastAsia="Times New Roman" w:cs="Times New Roman"/>
              </w:rPr>
              <w:t>each_key, each_pair</w:t>
            </w:r>
            <w:r>
              <w:rPr>
                <w:rFonts w:ascii="Kaiti SC Bold" w:eastAsia="Times New Roman" w:hAnsi="Kaiti SC Bold" w:cs="Kaiti SC Bold"/>
              </w:rPr>
              <w:t>和</w:t>
            </w:r>
            <w:r>
              <w:rPr>
                <w:rFonts w:eastAsia="Times New Roman" w:cs="Times New Roman"/>
              </w:rPr>
              <w:t xml:space="preserve"> each_value</w:t>
            </w:r>
            <w:r>
              <w:rPr>
                <w:rFonts w:ascii="Kaiti SC Bold" w:eastAsia="Times New Roman" w:hAnsi="Kaiti SC Bold" w:cs="Kaiti SC Bold"/>
              </w:rPr>
              <w:t>方法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其中</w:t>
            </w:r>
            <w:r w:rsidRPr="00C964F6">
              <w:rPr>
                <w:rFonts w:eastAsia="Times New Roman" w:cs="Times New Roman"/>
                <w:highlight w:val="green"/>
              </w:rPr>
              <w:t>each_pair</w:t>
            </w:r>
            <w:r w:rsidRPr="00C964F6">
              <w:rPr>
                <w:rFonts w:ascii="Kaiti SC Bold" w:eastAsia="Times New Roman" w:hAnsi="Kaiti SC Bold" w:cs="Kaiti SC Bold"/>
                <w:highlight w:val="green"/>
              </w:rPr>
              <w:t>是</w:t>
            </w:r>
            <w:r w:rsidRPr="00C964F6">
              <w:rPr>
                <w:rFonts w:eastAsia="Times New Roman" w:cs="Times New Roman"/>
                <w:highlight w:val="green"/>
              </w:rPr>
              <w:t>each</w:t>
            </w:r>
            <w:r w:rsidRPr="00C964F6">
              <w:rPr>
                <w:rFonts w:ascii="Kaiti SC Bold" w:eastAsia="Times New Roman" w:hAnsi="Kaiti SC Bold" w:cs="Kaiti SC Bold"/>
                <w:highlight w:val="green"/>
              </w:rPr>
              <w:t>方法的别名</w:t>
            </w:r>
            <w:r>
              <w:rPr>
                <w:rFonts w:ascii="Microsoft Tai Le" w:eastAsia="Times New Roman" w:hAnsi="Microsoft Tai Le" w:cs="Microsoft Tai Le"/>
              </w:rPr>
              <w:t>：</w:t>
            </w:r>
          </w:p>
          <w:p w14:paraId="2B611457" w14:textId="2BD426EC" w:rsidR="009B3EA3" w:rsidRDefault="009B3EA3" w:rsidP="0095119F">
            <w:r>
              <w:t xml:space="preserve">    {"a"=&gt;3,"b"=&gt;2}.</w:t>
            </w:r>
            <w:r w:rsidRPr="00616643">
              <w:rPr>
                <w:highlight w:val="green"/>
              </w:rPr>
              <w:t>each</w:t>
            </w:r>
            <w:r>
              <w:t xml:space="preserve"> do |key, val|  </w:t>
            </w:r>
          </w:p>
          <w:p w14:paraId="4656099F" w14:textId="77777777" w:rsidR="009B3EA3" w:rsidRDefault="009B3EA3" w:rsidP="0095119F">
            <w:r>
              <w:t xml:space="preserve">      print val, " from ", key, "; "    # 3 from a; 2 from b;  </w:t>
            </w:r>
          </w:p>
          <w:p w14:paraId="18E47404" w14:textId="612E0EE5" w:rsidR="009B3EA3" w:rsidRDefault="009B3EA3" w:rsidP="0095119F">
            <w:r>
              <w:t xml:space="preserve">    end  </w:t>
            </w:r>
          </w:p>
        </w:tc>
      </w:tr>
      <w:tr w:rsidR="00B340CA" w14:paraId="2328CB2C" w14:textId="77777777" w:rsidTr="00B340CA">
        <w:tc>
          <w:tcPr>
            <w:tcW w:w="8522" w:type="dxa"/>
          </w:tcPr>
          <w:p w14:paraId="083C3DCF" w14:textId="0A1BEECB" w:rsidR="00B340CA" w:rsidRDefault="00B340CA" w:rsidP="0095119F">
            <w:r>
              <w:rPr>
                <w:rFonts w:eastAsia="Times New Roman" w:cs="Times New Roman"/>
              </w:rPr>
              <w:t xml:space="preserve">each_key </w:t>
            </w:r>
            <w:r>
              <w:rPr>
                <w:rFonts w:ascii="Kaiti SC Bold" w:eastAsia="Times New Roman" w:hAnsi="Kaiti SC Bold" w:cs="Kaiti SC Bold"/>
              </w:rPr>
              <w:t>和</w:t>
            </w:r>
            <w:r>
              <w:rPr>
                <w:rFonts w:eastAsia="Times New Roman" w:cs="Times New Roman"/>
              </w:rPr>
              <w:t>each_value</w:t>
            </w:r>
            <w:r>
              <w:rPr>
                <w:rFonts w:ascii="Kaiti SC Bold" w:eastAsia="Times New Roman" w:hAnsi="Kaiti SC Bold" w:cs="Kaiti SC Bold"/>
              </w:rPr>
              <w:t>的</w:t>
            </w:r>
            <w:r>
              <w:rPr>
                <w:rFonts w:eastAsia="Times New Roman" w:cs="Times New Roman"/>
              </w:rPr>
              <w:t>block</w:t>
            </w:r>
            <w:r>
              <w:rPr>
                <w:rFonts w:ascii="Kaiti SC Bold" w:eastAsia="Times New Roman" w:hAnsi="Kaiti SC Bold" w:cs="Kaiti SC Bold"/>
              </w:rPr>
              <w:t>只有一个参数</w:t>
            </w:r>
          </w:p>
          <w:p w14:paraId="3C8D02ED" w14:textId="77777777" w:rsidR="00B340CA" w:rsidRDefault="00B340CA" w:rsidP="0095119F">
            <w:r>
              <w:t>{"a"=&gt;3,"b"=&gt;2}.</w:t>
            </w:r>
            <w:r w:rsidRPr="009E2E16">
              <w:rPr>
                <w:highlight w:val="green"/>
              </w:rPr>
              <w:t>each_key</w:t>
            </w:r>
            <w:r>
              <w:t xml:space="preserve"> do |key|  </w:t>
            </w:r>
          </w:p>
          <w:p w14:paraId="08B61325" w14:textId="77777777" w:rsidR="00B340CA" w:rsidRDefault="00B340CA" w:rsidP="0095119F">
            <w:r>
              <w:t xml:space="preserve">  print "key = #{key};"      # Prints: key = a; key = b;  </w:t>
            </w:r>
          </w:p>
          <w:p w14:paraId="4C092C23" w14:textId="77777777" w:rsidR="00B340CA" w:rsidRDefault="00B340CA" w:rsidP="0095119F">
            <w:r>
              <w:t xml:space="preserve">end  </w:t>
            </w:r>
          </w:p>
          <w:p w14:paraId="16EF0F50" w14:textId="77777777" w:rsidR="00B340CA" w:rsidRDefault="00B340CA" w:rsidP="0095119F">
            <w:r>
              <w:t xml:space="preserve">  </w:t>
            </w:r>
          </w:p>
          <w:p w14:paraId="6C2B264F" w14:textId="77777777" w:rsidR="00B340CA" w:rsidRDefault="00B340CA" w:rsidP="0095119F">
            <w:r>
              <w:t>{"a"=&gt;3,"b"=&gt;2}.</w:t>
            </w:r>
            <w:r w:rsidRPr="009E2E16">
              <w:rPr>
                <w:highlight w:val="green"/>
              </w:rPr>
              <w:t>each_value</w:t>
            </w:r>
            <w:r>
              <w:t xml:space="preserve"> do |value|  </w:t>
            </w:r>
          </w:p>
          <w:p w14:paraId="4E699205" w14:textId="77777777" w:rsidR="00B340CA" w:rsidRDefault="00B340CA" w:rsidP="0095119F">
            <w:r>
              <w:t xml:space="preserve">  print "val = #{value};"    # Prints: val = 3; val = 2;  </w:t>
            </w:r>
          </w:p>
          <w:p w14:paraId="4AE3E082" w14:textId="4313A441" w:rsidR="00B340CA" w:rsidRDefault="00B340CA" w:rsidP="0095119F">
            <w:pPr>
              <w:rPr>
                <w:rFonts w:ascii="Kaiti SC Bold" w:eastAsia="Times New Roman" w:hAnsi="Kaiti SC Bold" w:cs="Kaiti SC Bold"/>
              </w:rPr>
            </w:pPr>
            <w:r>
              <w:t>end</w:t>
            </w:r>
          </w:p>
        </w:tc>
      </w:tr>
    </w:tbl>
    <w:p w14:paraId="7A95956F" w14:textId="5B452F81" w:rsidR="001308A2" w:rsidRPr="00702BA6" w:rsidRDefault="001308A2" w:rsidP="0095119F"/>
    <w:p w14:paraId="3122494C" w14:textId="7B7A6F61" w:rsidR="00C51847" w:rsidRDefault="002E2C8A" w:rsidP="0095119F">
      <w:pPr>
        <w:pStyle w:val="4"/>
      </w:pPr>
      <w:r>
        <w:rPr>
          <w:rFonts w:hint="eastAsia"/>
        </w:rPr>
        <w:t>反转</w:t>
      </w:r>
      <w:r>
        <w:rPr>
          <w:rFonts w:hint="eastAsia"/>
        </w:rPr>
        <w:t>hash</w:t>
      </w:r>
    </w:p>
    <w:tbl>
      <w:tblPr>
        <w:tblStyle w:val="a5"/>
        <w:tblW w:w="12920" w:type="dxa"/>
        <w:tblLook w:val="04A0" w:firstRow="1" w:lastRow="0" w:firstColumn="1" w:lastColumn="0" w:noHBand="0" w:noVBand="1"/>
      </w:tblPr>
      <w:tblGrid>
        <w:gridCol w:w="13308"/>
      </w:tblGrid>
      <w:tr w:rsidR="002E2C8A" w14:paraId="1741845D" w14:textId="77777777" w:rsidTr="00BB766F">
        <w:tc>
          <w:tcPr>
            <w:tcW w:w="12920" w:type="dxa"/>
          </w:tcPr>
          <w:p w14:paraId="477F9E01" w14:textId="77777777" w:rsidR="002E2C8A" w:rsidRDefault="002E2C8A" w:rsidP="0095119F">
            <w:r>
              <w:rPr>
                <w:rFonts w:ascii="Kaiti SC Bold" w:eastAsia="Times New Roman" w:hAnsi="Kaiti SC Bold" w:cs="Kaiti SC Bold"/>
              </w:rPr>
              <w:t>也就是将一个</w:t>
            </w:r>
            <w:r>
              <w:rPr>
                <w:rFonts w:eastAsia="Times New Roman" w:cs="Times New Roman"/>
              </w:rPr>
              <w:t>hash</w:t>
            </w:r>
            <w:r>
              <w:rPr>
                <w:rFonts w:ascii="Kaiti SC Bold" w:eastAsia="Times New Roman" w:hAnsi="Kaiti SC Bold" w:cs="Kaiti SC Bold"/>
              </w:rPr>
              <w:t>的</w:t>
            </w:r>
            <w:r w:rsidRPr="002E6AA1">
              <w:rPr>
                <w:rFonts w:ascii="Kaiti SC Bold" w:eastAsia="Times New Roman" w:hAnsi="Kaiti SC Bold" w:cs="Kaiti SC Bold"/>
                <w:highlight w:val="green"/>
              </w:rPr>
              <w:t>键和值交换</w:t>
            </w:r>
          </w:p>
          <w:p w14:paraId="05DD6B60" w14:textId="77777777" w:rsidR="002E2C8A" w:rsidRDefault="002E2C8A" w:rsidP="0095119F">
            <w:r>
              <w:t xml:space="preserve">a = {"fred"=&gt;"555-1122","jane"=&gt;"555-7779"}  </w:t>
            </w:r>
          </w:p>
          <w:p w14:paraId="1A6D01A4" w14:textId="77777777" w:rsidR="002E2C8A" w:rsidRDefault="002E2C8A" w:rsidP="0095119F">
            <w:r>
              <w:t xml:space="preserve">b = a.invert  </w:t>
            </w:r>
          </w:p>
          <w:p w14:paraId="291B4C0E" w14:textId="1A019C69" w:rsidR="001750DC" w:rsidRDefault="002E2C8A" w:rsidP="0095119F">
            <w:r>
              <w:t>b["555-7779"]     # "jane"</w:t>
            </w:r>
          </w:p>
        </w:tc>
      </w:tr>
      <w:tr w:rsidR="002C0A46" w14:paraId="20DB93C5" w14:textId="77777777" w:rsidTr="00BB766F">
        <w:tc>
          <w:tcPr>
            <w:tcW w:w="12920" w:type="dxa"/>
          </w:tcPr>
          <w:p w14:paraId="0A75E0AF" w14:textId="4CDCB433" w:rsidR="00272E0B" w:rsidRDefault="002C0A46" w:rsidP="0095119F">
            <w:pPr>
              <w:rPr>
                <w:rFonts w:ascii="Microsoft Tai Le" w:eastAsia="Times New Roman" w:hAnsi="Microsoft Tai Le" w:cs="Microsoft Tai Le"/>
              </w:rPr>
            </w:pPr>
            <w:r>
              <w:rPr>
                <w:rFonts w:ascii="Kaiti SC Bold" w:eastAsia="Times New Roman" w:hAnsi="Kaiti SC Bold" w:cs="Kaiti SC Bold"/>
              </w:rPr>
              <w:t>注意这里有一个问题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那就是值有可能是重复的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这时如果你使用</w:t>
            </w:r>
            <w:r>
              <w:rPr>
                <w:rFonts w:eastAsia="Times New Roman" w:cs="Times New Roman"/>
              </w:rPr>
              <w:t>invert</w:t>
            </w:r>
            <w:r>
              <w:rPr>
                <w:rFonts w:ascii="Kaiti SC Bold" w:eastAsia="Times New Roman" w:hAnsi="Kaiti SC Bold" w:cs="Kaiti SC Bold"/>
              </w:rPr>
              <w:t>的话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它将会删除掉一个重复的键值对</w:t>
            </w:r>
            <w:r w:rsidR="00272E0B">
              <w:rPr>
                <w:rFonts w:ascii="Kaiti SC Bold" w:eastAsia="Times New Roman" w:hAnsi="Kaiti SC Bold" w:cs="Kaiti SC Bold" w:hint="eastAsia"/>
              </w:rPr>
              <w:t>，</w:t>
            </w:r>
            <w:r w:rsidR="00272E0B" w:rsidRPr="002E6AA1">
              <w:rPr>
                <w:rFonts w:ascii="Kaiti SC Bold" w:eastAsia="Times New Roman" w:hAnsi="Kaiti SC Bold" w:cs="Kaiti SC Bold" w:hint="eastAsia"/>
                <w:highlight w:val="green"/>
              </w:rPr>
              <w:t>后面的将覆盖前面的</w:t>
            </w:r>
            <w:r>
              <w:rPr>
                <w:rFonts w:ascii="Microsoft Tai Le" w:eastAsia="Times New Roman" w:hAnsi="Microsoft Tai Le" w:cs="Microsoft Tai Le"/>
              </w:rPr>
              <w:t>：</w:t>
            </w:r>
          </w:p>
          <w:p w14:paraId="22C0A18B" w14:textId="6739409C" w:rsidR="002C0A46" w:rsidRDefault="002C0A46" w:rsidP="0095119F">
            <w:r>
              <w:t xml:space="preserve">a = {"fred"=&gt;"555-7779","jane"=&gt;"555-7779"}  </w:t>
            </w:r>
          </w:p>
          <w:p w14:paraId="53021515" w14:textId="77777777" w:rsidR="002C0A46" w:rsidRDefault="002C0A46" w:rsidP="0095119F">
            <w:r>
              <w:t xml:space="preserve">b = a.invert  </w:t>
            </w:r>
          </w:p>
          <w:p w14:paraId="11EF9A54" w14:textId="77777777" w:rsidR="002C0A46" w:rsidRPr="00702BA6" w:rsidRDefault="002C0A46" w:rsidP="0095119F">
            <w:r>
              <w:t>puts b["555-7779"]    # "jane"</w:t>
            </w:r>
          </w:p>
          <w:p w14:paraId="7DC8F13C" w14:textId="77777777" w:rsidR="002C0A46" w:rsidRDefault="002C0A46" w:rsidP="0095119F">
            <w:pPr>
              <w:rPr>
                <w:rFonts w:ascii="Kaiti SC Bold" w:eastAsia="Times New Roman" w:hAnsi="Kaiti SC Bold" w:cs="Kaiti SC Bold"/>
              </w:rPr>
            </w:pPr>
          </w:p>
        </w:tc>
      </w:tr>
    </w:tbl>
    <w:p w14:paraId="0B62A874" w14:textId="306AF973" w:rsidR="00C51847" w:rsidRPr="00702BA6" w:rsidRDefault="00BB766F" w:rsidP="0095119F">
      <w:pPr>
        <w:pStyle w:val="4"/>
      </w:pPr>
      <w:r>
        <w:rPr>
          <w:rFonts w:ascii="Kaiti SC Bold" w:eastAsia="Times New Roman" w:hAnsi="Kaiti SC Bold" w:cs="Kaiti SC Bold"/>
        </w:rPr>
        <w:t>检测一个健或者值是否属于一个</w:t>
      </w:r>
      <w:r>
        <w:rPr>
          <w:rFonts w:eastAsia="Times New Roman" w:cs="Times New Roman"/>
        </w:rPr>
        <w:t>hash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66F" w14:paraId="0E1840E7" w14:textId="77777777" w:rsidTr="00AD25AB">
        <w:tc>
          <w:tcPr>
            <w:tcW w:w="8522" w:type="dxa"/>
          </w:tcPr>
          <w:p w14:paraId="71746311" w14:textId="77777777" w:rsidR="00BB766F" w:rsidRPr="00702BA6" w:rsidRDefault="00BB766F" w:rsidP="0095119F">
            <w:r>
              <w:rPr>
                <w:rFonts w:ascii="Kaiti SC Bold" w:eastAsia="Times New Roman" w:hAnsi="Kaiti SC Bold" w:cs="Kaiti SC Bold"/>
              </w:rPr>
              <w:t>我们能够使用</w:t>
            </w:r>
            <w:r w:rsidRPr="004E2F2B">
              <w:rPr>
                <w:rFonts w:eastAsia="Times New Roman" w:cs="Times New Roman"/>
                <w:highlight w:val="green"/>
              </w:rPr>
              <w:t>has_key?</w:t>
            </w:r>
            <w:r>
              <w:rPr>
                <w:rFonts w:ascii="Kaiti SC Bold" w:eastAsia="Times New Roman" w:hAnsi="Kaiti SC Bold" w:cs="Kaiti SC Bold"/>
              </w:rPr>
              <w:t>或者它的任意一个别名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 w:rsidRPr="004E2F2B">
              <w:rPr>
                <w:rFonts w:eastAsia="Times New Roman" w:cs="Times New Roman"/>
                <w:highlight w:val="green"/>
              </w:rPr>
              <w:t>include?</w:t>
            </w:r>
            <w:r>
              <w:rPr>
                <w:rFonts w:eastAsia="Times New Roman" w:cs="Times New Roman"/>
              </w:rPr>
              <w:t xml:space="preserve">, </w:t>
            </w:r>
            <w:r w:rsidRPr="004E2F2B">
              <w:rPr>
                <w:rFonts w:eastAsia="Times New Roman" w:cs="Times New Roman"/>
                <w:highlight w:val="green"/>
              </w:rPr>
              <w:t>key?</w:t>
            </w:r>
            <w:r>
              <w:rPr>
                <w:rFonts w:eastAsia="Times New Roman" w:cs="Times New Roman"/>
              </w:rPr>
              <w:t xml:space="preserve">, </w:t>
            </w:r>
            <w:r>
              <w:rPr>
                <w:rFonts w:ascii="Kaiti SC Bold" w:eastAsia="Times New Roman" w:hAnsi="Kaiti SC Bold" w:cs="Kaiti SC Bold"/>
              </w:rPr>
              <w:t>和</w:t>
            </w:r>
            <w:r w:rsidRPr="004E2F2B">
              <w:rPr>
                <w:rFonts w:eastAsia="Times New Roman" w:cs="Times New Roman"/>
                <w:highlight w:val="green"/>
              </w:rPr>
              <w:t>member?</w:t>
            </w:r>
            <w:r>
              <w:rPr>
                <w:rFonts w:ascii="Kaiti SC Bold" w:eastAsia="Times New Roman" w:hAnsi="Kaiti SC Bold" w:cs="Kaiti SC Bold"/>
              </w:rPr>
              <w:t>来测试一个</w:t>
            </w:r>
            <w:r>
              <w:rPr>
                <w:rFonts w:eastAsia="Times New Roman" w:cs="Times New Roman"/>
              </w:rPr>
              <w:t>key</w:t>
            </w:r>
            <w:r>
              <w:rPr>
                <w:rFonts w:ascii="Kaiti SC Bold" w:eastAsia="Times New Roman" w:hAnsi="Kaiti SC Bold" w:cs="Kaiti SC Bold"/>
              </w:rPr>
              <w:t>是否属于一个</w:t>
            </w:r>
            <w:r>
              <w:rPr>
                <w:rFonts w:eastAsia="Times New Roman" w:cs="Times New Roman"/>
              </w:rPr>
              <w:t>hash:</w:t>
            </w:r>
          </w:p>
          <w:p w14:paraId="76108925" w14:textId="77777777" w:rsidR="00BB766F" w:rsidRDefault="00BB766F" w:rsidP="0095119F">
            <w:r>
              <w:t xml:space="preserve">    a = {"a"=&gt;1,"b"=&gt;2}  </w:t>
            </w:r>
          </w:p>
          <w:p w14:paraId="736A574F" w14:textId="77777777" w:rsidR="00BB766F" w:rsidRDefault="00BB766F" w:rsidP="0095119F">
            <w:r>
              <w:t xml:space="preserve">    a.has_key? "c"        # false  </w:t>
            </w:r>
          </w:p>
          <w:p w14:paraId="51A4701A" w14:textId="77777777" w:rsidR="00BB766F" w:rsidRDefault="00BB766F" w:rsidP="0095119F">
            <w:r>
              <w:t xml:space="preserve">    a.include? "a"        # true  </w:t>
            </w:r>
          </w:p>
          <w:p w14:paraId="2C6D7FC5" w14:textId="77777777" w:rsidR="00BB766F" w:rsidRDefault="00BB766F" w:rsidP="0095119F">
            <w:r>
              <w:t xml:space="preserve">    a.key? 2              # false  </w:t>
            </w:r>
          </w:p>
          <w:p w14:paraId="46DC5791" w14:textId="1D642B61" w:rsidR="00BB766F" w:rsidRPr="0052532D" w:rsidRDefault="00BB766F" w:rsidP="0095119F">
            <w:r>
              <w:t xml:space="preserve">    a.member? "b"         # true  </w:t>
            </w:r>
          </w:p>
        </w:tc>
      </w:tr>
      <w:tr w:rsidR="00AD25AB" w14:paraId="773FE796" w14:textId="77777777" w:rsidTr="00AD25AB">
        <w:tc>
          <w:tcPr>
            <w:tcW w:w="8522" w:type="dxa"/>
          </w:tcPr>
          <w:p w14:paraId="0AF7C49B" w14:textId="77777777" w:rsidR="00AD25AB" w:rsidRDefault="00AD25AB" w:rsidP="0095119F">
            <w:pPr>
              <w:rPr>
                <w:rFonts w:eastAsia="Times New Roman" w:cs="Times New Roman"/>
              </w:rPr>
            </w:pPr>
            <w:r>
              <w:rPr>
                <w:rFonts w:ascii="Kaiti SC Bold" w:eastAsia="Times New Roman" w:hAnsi="Kaiti SC Bold" w:cs="Kaiti SC Bold"/>
              </w:rPr>
              <w:t>如果想测试值的话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就使用</w:t>
            </w:r>
            <w:r>
              <w:rPr>
                <w:rFonts w:eastAsia="Times New Roman" w:cs="Times New Roman"/>
              </w:rPr>
              <w:t>has_value?</w:t>
            </w:r>
            <w:r>
              <w:rPr>
                <w:rFonts w:ascii="Kaiti SC Bold" w:eastAsia="Times New Roman" w:hAnsi="Kaiti SC Bold" w:cs="Kaiti SC Bold"/>
              </w:rPr>
              <w:t>或者</w:t>
            </w:r>
            <w:r>
              <w:rPr>
                <w:rFonts w:eastAsia="Times New Roman" w:cs="Times New Roman"/>
              </w:rPr>
              <w:t>value?:</w:t>
            </w:r>
          </w:p>
          <w:p w14:paraId="7D4A874D" w14:textId="77777777" w:rsidR="00AD25AB" w:rsidRPr="000E29E3" w:rsidRDefault="00AD25AB" w:rsidP="0095119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E29E3">
              <w:rPr>
                <w:rFonts w:ascii="Times" w:eastAsia="Times New Roman" w:hAnsi="Times" w:cs="Times New Roman"/>
                <w:sz w:val="20"/>
                <w:szCs w:val="20"/>
              </w:rPr>
              <w:t>a.has_value? 2        # true  </w:t>
            </w:r>
          </w:p>
          <w:p w14:paraId="11975FB9" w14:textId="00B9D2F0" w:rsidR="00AD25AB" w:rsidRPr="00AD25AB" w:rsidRDefault="00AD25AB" w:rsidP="0095119F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E29E3">
              <w:rPr>
                <w:rFonts w:ascii="Times" w:eastAsia="Times New Roman" w:hAnsi="Times" w:cs="Times New Roman"/>
                <w:sz w:val="20"/>
                <w:szCs w:val="20"/>
              </w:rPr>
              <w:t>a.value? 99           # false  </w:t>
            </w:r>
          </w:p>
        </w:tc>
      </w:tr>
    </w:tbl>
    <w:p w14:paraId="277B15F5" w14:textId="7ABE8BDC" w:rsidR="000E29E3" w:rsidRDefault="000E29E3" w:rsidP="0095119F">
      <w:pPr>
        <w:rPr>
          <w:rFonts w:eastAsia="Times New Roman" w:cs="Times New Roman"/>
        </w:rPr>
      </w:pPr>
    </w:p>
    <w:p w14:paraId="2BA32A00" w14:textId="77777777" w:rsidR="000E29E3" w:rsidRDefault="000E29E3" w:rsidP="0095119F">
      <w:pPr>
        <w:rPr>
          <w:rFonts w:ascii="Kaiti SC Bold" w:eastAsia="Times New Roman" w:hAnsi="Kaiti SC Bold" w:cs="Kaiti SC Bold"/>
        </w:rPr>
      </w:pPr>
    </w:p>
    <w:p w14:paraId="2923BCF0" w14:textId="29737ECD" w:rsidR="00A11832" w:rsidRDefault="005F257C" w:rsidP="0095119F">
      <w:pPr>
        <w:pStyle w:val="4"/>
        <w:rPr>
          <w:rFonts w:ascii="Microsoft Tai Le" w:eastAsia="Times New Roman" w:hAnsi="Microsoft Tai Le" w:cs="Microsoft Tai Le"/>
        </w:rPr>
      </w:pPr>
      <w:r>
        <w:rPr>
          <w:rFonts w:ascii="Kaiti SC Bold" w:eastAsia="Times New Roman" w:hAnsi="Kaiti SC Bold" w:cs="Kaiti SC Bold"/>
        </w:rPr>
        <w:t>你还能使用</w:t>
      </w:r>
      <w:r>
        <w:rPr>
          <w:rFonts w:eastAsia="Times New Roman" w:cs="Times New Roman"/>
        </w:rPr>
        <w:t xml:space="preserve">empty? </w:t>
      </w:r>
      <w:r>
        <w:rPr>
          <w:rFonts w:ascii="Kaiti SC Bold" w:eastAsia="Times New Roman" w:hAnsi="Kaiti SC Bold" w:cs="Kaiti SC Bold"/>
        </w:rPr>
        <w:t>方法来测试一个</w:t>
      </w:r>
      <w:r>
        <w:rPr>
          <w:rFonts w:eastAsia="Times New Roman" w:cs="Times New Roman"/>
        </w:rPr>
        <w:t>hash</w:t>
      </w:r>
      <w:r>
        <w:rPr>
          <w:rFonts w:ascii="Kaiti SC Bold" w:eastAsia="Times New Roman" w:hAnsi="Kaiti SC Bold" w:cs="Kaiti SC Bold"/>
        </w:rPr>
        <w:t>是否为空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eastAsia="Times New Roman" w:cs="Times New Roman"/>
        </w:rPr>
        <w:t>length</w:t>
      </w:r>
      <w:r>
        <w:rPr>
          <w:rFonts w:ascii="Kaiti SC Bold" w:eastAsia="Times New Roman" w:hAnsi="Kaiti SC Bold" w:cs="Kaiti SC Bold"/>
        </w:rPr>
        <w:t>来得到一个</w:t>
      </w:r>
      <w:r>
        <w:rPr>
          <w:rFonts w:eastAsia="Times New Roman" w:cs="Times New Roman"/>
        </w:rPr>
        <w:t>hash</w:t>
      </w:r>
      <w:r>
        <w:rPr>
          <w:rFonts w:ascii="Kaiti SC Bold" w:eastAsia="Times New Roman" w:hAnsi="Kaiti SC Bold" w:cs="Kaiti SC Bold"/>
        </w:rPr>
        <w:t>的大小</w:t>
      </w:r>
      <w:r>
        <w:rPr>
          <w:rFonts w:ascii="Microsoft Tai Le" w:eastAsia="Times New Roman" w:hAnsi="Microsoft Tai Le" w:cs="Microsoft Tai Le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15D" w14:paraId="1445922B" w14:textId="77777777" w:rsidTr="0048067A">
        <w:tc>
          <w:tcPr>
            <w:tcW w:w="8522" w:type="dxa"/>
          </w:tcPr>
          <w:p w14:paraId="21D48F22" w14:textId="77777777" w:rsidR="000E515D" w:rsidRPr="000E515D" w:rsidRDefault="000E515D" w:rsidP="0095119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E515D">
              <w:rPr>
                <w:rFonts w:ascii="Times" w:eastAsia="Times New Roman" w:hAnsi="Times" w:cs="Times New Roman"/>
                <w:sz w:val="20"/>
                <w:szCs w:val="20"/>
              </w:rPr>
              <w:t>a.empty?        # false  </w:t>
            </w:r>
          </w:p>
          <w:p w14:paraId="7283D753" w14:textId="77777777" w:rsidR="000E515D" w:rsidRPr="000E515D" w:rsidRDefault="000E515D" w:rsidP="0095119F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E515D">
              <w:rPr>
                <w:rFonts w:ascii="Times" w:eastAsia="Times New Roman" w:hAnsi="Times" w:cs="Times New Roman"/>
                <w:sz w:val="20"/>
                <w:szCs w:val="20"/>
              </w:rPr>
              <w:t>a.length        # 2  </w:t>
            </w:r>
          </w:p>
          <w:p w14:paraId="1B227740" w14:textId="77777777" w:rsidR="000E515D" w:rsidRDefault="000E515D" w:rsidP="0095119F">
            <w:pPr>
              <w:rPr>
                <w:rFonts w:ascii="Microsoft Tai Le" w:eastAsia="Times New Roman" w:hAnsi="Microsoft Tai Le" w:cs="Microsoft Tai Le"/>
              </w:rPr>
            </w:pPr>
          </w:p>
        </w:tc>
      </w:tr>
    </w:tbl>
    <w:p w14:paraId="0DB3FEAC" w14:textId="77777777" w:rsidR="0048067A" w:rsidRDefault="0048067A" w:rsidP="0095119F">
      <w:pPr>
        <w:pStyle w:val="4"/>
        <w:rPr>
          <w:rFonts w:ascii="Microsoft Tai Le" w:eastAsia="Times New Roman" w:hAnsi="Microsoft Tai Le" w:cs="Microsoft Tai Le"/>
        </w:rPr>
      </w:pPr>
      <w:r>
        <w:rPr>
          <w:rFonts w:ascii="Kaiti SC Bold" w:eastAsia="Times New Roman" w:hAnsi="Kaiti SC Bold" w:cs="Kaiti SC Bold"/>
        </w:rPr>
        <w:t>将一个</w:t>
      </w:r>
      <w:r>
        <w:rPr>
          <w:rFonts w:eastAsia="Times New Roman" w:cs="Times New Roman"/>
        </w:rPr>
        <w:t>hash</w:t>
      </w:r>
      <w:r>
        <w:rPr>
          <w:rFonts w:ascii="Kaiti SC Bold" w:eastAsia="Times New Roman" w:hAnsi="Kaiti SC Bold" w:cs="Kaiti SC Bold"/>
        </w:rPr>
        <w:t>转换为一个数组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8067A" w14:paraId="32839AEC" w14:textId="77777777" w:rsidTr="00012861">
        <w:tc>
          <w:tcPr>
            <w:tcW w:w="8522" w:type="dxa"/>
          </w:tcPr>
          <w:p w14:paraId="0BF818E5" w14:textId="2362C0CD" w:rsidR="0048067A" w:rsidRDefault="0048067A" w:rsidP="0095119F">
            <w:pPr>
              <w:adjustRightInd/>
              <w:snapToGrid/>
              <w:rPr>
                <w:rFonts w:eastAsia="Times New Roman" w:cs="Times New Roman"/>
              </w:rPr>
            </w:pPr>
            <w:r>
              <w:rPr>
                <w:rFonts w:ascii="Kaiti SC Bold" w:eastAsia="Times New Roman" w:hAnsi="Kaiti SC Bold" w:cs="Kaiti SC Bold"/>
              </w:rPr>
              <w:t>可以使用</w:t>
            </w:r>
            <w:r>
              <w:rPr>
                <w:rFonts w:eastAsia="Times New Roman" w:cs="Times New Roman"/>
              </w:rPr>
              <w:t>to_a</w:t>
            </w:r>
            <w:r>
              <w:rPr>
                <w:rFonts w:ascii="Kaiti SC Bold" w:eastAsia="Times New Roman" w:hAnsi="Kaiti SC Bold" w:cs="Kaiti SC Bold"/>
              </w:rPr>
              <w:t>来</w:t>
            </w:r>
            <w:r>
              <w:rPr>
                <w:rFonts w:ascii="Kaiti SC Bold" w:eastAsia="Times New Roman" w:hAnsi="Kaiti SC Bold" w:cs="Kaiti SC Bold" w:hint="eastAsia"/>
              </w:rPr>
              <w:t>将</w:t>
            </w:r>
            <w:r>
              <w:rPr>
                <w:rFonts w:ascii="Kaiti SC Bold" w:eastAsia="Times New Roman" w:hAnsi="Kaiti SC Bold" w:cs="Kaiti SC Bold"/>
              </w:rPr>
              <w:t>一个</w:t>
            </w:r>
            <w:r>
              <w:rPr>
                <w:rFonts w:eastAsia="Times New Roman" w:cs="Times New Roman"/>
              </w:rPr>
              <w:t>hash</w:t>
            </w:r>
            <w:r>
              <w:rPr>
                <w:rFonts w:ascii="Kaiti SC Bold" w:eastAsia="Times New Roman" w:hAnsi="Kaiti SC Bold" w:cs="Kaiti SC Bold"/>
              </w:rPr>
              <w:t>转换成一个数组</w:t>
            </w:r>
            <w:r>
              <w:rPr>
                <w:rFonts w:ascii="Microsoft Tai Le" w:eastAsia="Times New Roman" w:hAnsi="Microsoft Tai Le" w:cs="Microsoft Tai Le"/>
              </w:rPr>
              <w:t>：</w:t>
            </w:r>
            <w:r>
              <w:rPr>
                <w:rFonts w:eastAsia="Times New Roman" w:cs="Times New Roman"/>
              </w:rPr>
              <w:t xml:space="preserve"> </w:t>
            </w:r>
          </w:p>
          <w:p w14:paraId="15AE98A4" w14:textId="47DFAE81" w:rsidR="0048067A" w:rsidRPr="0048067A" w:rsidRDefault="0048067A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8067A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48067A">
              <w:rPr>
                <w:rFonts w:ascii="Times" w:eastAsia="Times New Roman" w:hAnsi="Times" w:cs="Times New Roman"/>
                <w:sz w:val="20"/>
                <w:szCs w:val="20"/>
              </w:rPr>
              <w:t xml:space="preserve">  h = {"a"=&gt;1,"b"=&gt;2}  </w:t>
            </w:r>
          </w:p>
          <w:p w14:paraId="52EEE993" w14:textId="66228486" w:rsidR="0048067A" w:rsidRDefault="0048067A" w:rsidP="0095119F">
            <w:pPr>
              <w:rPr>
                <w:rFonts w:ascii="Microsoft Tai Le" w:eastAsia="Times New Roman" w:hAnsi="Microsoft Tai Le" w:cs="Microsoft Tai Le"/>
              </w:rPr>
            </w:pPr>
            <w:r w:rsidRPr="0048067A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48067A">
              <w:rPr>
                <w:rFonts w:ascii="Times" w:eastAsia="Times New Roman" w:hAnsi="Times" w:cs="Times New Roman"/>
                <w:sz w:val="20"/>
                <w:szCs w:val="20"/>
              </w:rPr>
              <w:t xml:space="preserve">  h.</w:t>
            </w:r>
            <w:r w:rsidRPr="00927056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to_a</w:t>
            </w:r>
            <w:r w:rsidRPr="0048067A">
              <w:rPr>
                <w:rFonts w:ascii="Times" w:eastAsia="Times New Roman" w:hAnsi="Times" w:cs="Times New Roman"/>
                <w:sz w:val="20"/>
                <w:szCs w:val="20"/>
              </w:rPr>
              <w:t>        # ["a",1,"b",2] </w:t>
            </w:r>
          </w:p>
        </w:tc>
      </w:tr>
      <w:tr w:rsidR="007B1870" w14:paraId="560311AF" w14:textId="77777777" w:rsidTr="00012861">
        <w:tc>
          <w:tcPr>
            <w:tcW w:w="8522" w:type="dxa"/>
          </w:tcPr>
          <w:p w14:paraId="47510AAF" w14:textId="77777777" w:rsidR="007B1870" w:rsidRDefault="007B1870" w:rsidP="0095119F">
            <w:pPr>
              <w:rPr>
                <w:rFonts w:ascii="Microsoft Tai Le" w:eastAsia="Times New Roman" w:hAnsi="Microsoft Tai Le" w:cs="Microsoft Tai Le"/>
              </w:rPr>
            </w:pPr>
            <w:r>
              <w:rPr>
                <w:rFonts w:ascii="Kaiti SC Bold" w:eastAsia="Times New Roman" w:hAnsi="Kaiti SC Bold" w:cs="Kaiti SC Bold"/>
              </w:rPr>
              <w:t>如果只想把值或者健转换成数组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可以使用</w:t>
            </w:r>
            <w:r>
              <w:rPr>
                <w:rFonts w:eastAsia="Times New Roman" w:cs="Times New Roman"/>
              </w:rPr>
              <w:t>keys</w:t>
            </w:r>
            <w:r>
              <w:rPr>
                <w:rFonts w:ascii="Kaiti SC Bold" w:eastAsia="Times New Roman" w:hAnsi="Kaiti SC Bold" w:cs="Kaiti SC Bold"/>
              </w:rPr>
              <w:t>或者</w:t>
            </w:r>
            <w:r>
              <w:rPr>
                <w:rFonts w:eastAsia="Times New Roman" w:cs="Times New Roman"/>
              </w:rPr>
              <w:t xml:space="preserve">values </w:t>
            </w:r>
            <w:r>
              <w:rPr>
                <w:rFonts w:ascii="Microsoft Tai Le" w:eastAsia="Times New Roman" w:hAnsi="Microsoft Tai Le" w:cs="Microsoft Tai Le"/>
              </w:rPr>
              <w:t>：</w:t>
            </w:r>
          </w:p>
          <w:p w14:paraId="56A883DD" w14:textId="77777777" w:rsidR="007B1870" w:rsidRPr="007B1870" w:rsidRDefault="007B1870" w:rsidP="0095119F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B1870">
              <w:rPr>
                <w:rFonts w:ascii="Times" w:eastAsia="Times New Roman" w:hAnsi="Times" w:cs="Times New Roman"/>
                <w:sz w:val="20"/>
                <w:szCs w:val="20"/>
              </w:rPr>
              <w:t>h.keys         # ["a","b"]  </w:t>
            </w:r>
          </w:p>
          <w:p w14:paraId="19D78B3B" w14:textId="77777777" w:rsidR="007B1870" w:rsidRPr="007B1870" w:rsidRDefault="007B1870" w:rsidP="0095119F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B1870">
              <w:rPr>
                <w:rFonts w:ascii="Times" w:eastAsia="Times New Roman" w:hAnsi="Times" w:cs="Times New Roman"/>
                <w:sz w:val="20"/>
                <w:szCs w:val="20"/>
              </w:rPr>
              <w:t>h.values       # [1,2]  </w:t>
            </w:r>
          </w:p>
          <w:p w14:paraId="1B097CBD" w14:textId="77777777" w:rsidR="007B1870" w:rsidRDefault="007B1870" w:rsidP="0095119F">
            <w:pPr>
              <w:adjustRightInd/>
              <w:snapToGrid/>
              <w:rPr>
                <w:rFonts w:ascii="Kaiti SC Bold" w:eastAsia="Times New Roman" w:hAnsi="Kaiti SC Bold" w:cs="Kaiti SC Bold"/>
              </w:rPr>
            </w:pPr>
          </w:p>
        </w:tc>
      </w:tr>
      <w:tr w:rsidR="004734DE" w14:paraId="1A296EBD" w14:textId="77777777" w:rsidTr="00012861">
        <w:tc>
          <w:tcPr>
            <w:tcW w:w="8522" w:type="dxa"/>
          </w:tcPr>
          <w:p w14:paraId="02A708C9" w14:textId="77777777" w:rsidR="004734DE" w:rsidRDefault="006B57FB" w:rsidP="0095119F">
            <w:pPr>
              <w:rPr>
                <w:rFonts w:ascii="Microsoft Tai Le" w:eastAsia="Times New Roman" w:hAnsi="Microsoft Tai Le" w:cs="Microsoft Tai Le"/>
              </w:rPr>
            </w:pPr>
            <w:r>
              <w:rPr>
                <w:rFonts w:ascii="Kaiti SC Bold" w:eastAsia="Times New Roman" w:hAnsi="Kaiti SC Bold" w:cs="Kaiti SC Bold"/>
              </w:rPr>
              <w:t>最终你还可以基于一个健序列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来将他们所对应的值转换换成数组</w:t>
            </w:r>
            <w:r>
              <w:rPr>
                <w:rFonts w:ascii="Microsoft Tai Le" w:eastAsia="Times New Roman" w:hAnsi="Microsoft Tai Le" w:cs="Microsoft Tai Le"/>
              </w:rPr>
              <w:t>：</w:t>
            </w:r>
          </w:p>
          <w:p w14:paraId="52563448" w14:textId="77777777" w:rsidR="006B57FB" w:rsidRPr="006B57FB" w:rsidRDefault="006B57FB" w:rsidP="0095119F">
            <w:pPr>
              <w:numPr>
                <w:ilvl w:val="0"/>
                <w:numId w:val="6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B57FB">
              <w:rPr>
                <w:rFonts w:ascii="Times" w:eastAsia="Times New Roman" w:hAnsi="Times" w:cs="Times New Roman"/>
                <w:sz w:val="20"/>
                <w:szCs w:val="20"/>
              </w:rPr>
              <w:t>h = {1=&gt;"one",2=&gt;"two",3=&gt;"three",4=&gt;"four","cinco"=&gt;"five"}  </w:t>
            </w:r>
          </w:p>
          <w:p w14:paraId="50209E40" w14:textId="77777777" w:rsidR="006B57FB" w:rsidRPr="006B57FB" w:rsidRDefault="006B57FB" w:rsidP="0095119F">
            <w:pPr>
              <w:numPr>
                <w:ilvl w:val="0"/>
                <w:numId w:val="6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B57FB">
              <w:rPr>
                <w:rFonts w:ascii="Times" w:eastAsia="Times New Roman" w:hAnsi="Times" w:cs="Times New Roman"/>
                <w:sz w:val="20"/>
                <w:szCs w:val="20"/>
              </w:rPr>
              <w:t>h.values_at(3,"cinco",4)     # ["three","five","four"]  </w:t>
            </w:r>
          </w:p>
          <w:p w14:paraId="07065CF9" w14:textId="5C220F6F" w:rsidR="006B57FB" w:rsidRPr="00941C4E" w:rsidRDefault="006B57FB" w:rsidP="0095119F">
            <w:pPr>
              <w:numPr>
                <w:ilvl w:val="0"/>
                <w:numId w:val="6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B57FB">
              <w:rPr>
                <w:rFonts w:ascii="Times" w:eastAsia="Times New Roman" w:hAnsi="Times" w:cs="Times New Roman"/>
                <w:sz w:val="20"/>
                <w:szCs w:val="20"/>
              </w:rPr>
              <w:t>h.values_at(1,3)             # ["one","three"]  </w:t>
            </w:r>
          </w:p>
        </w:tc>
      </w:tr>
    </w:tbl>
    <w:p w14:paraId="500246AB" w14:textId="4DECC9D3" w:rsidR="00012861" w:rsidRDefault="00012861" w:rsidP="0095119F">
      <w:pPr>
        <w:pStyle w:val="4"/>
        <w:rPr>
          <w:rFonts w:ascii="Kaiti SC Bold" w:eastAsia="Times New Roman" w:hAnsi="Kaiti SC Bold" w:cs="Kaiti SC Bold"/>
        </w:rPr>
      </w:pPr>
      <w:r>
        <w:rPr>
          <w:rFonts w:ascii="Kaiti SC Bold" w:eastAsia="Times New Roman" w:hAnsi="Kaiti SC Bold" w:cs="Kaiti SC Bold"/>
        </w:rPr>
        <w:t>根据条件选择键值对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12861" w14:paraId="75B16174" w14:textId="77777777" w:rsidTr="00012861">
        <w:tc>
          <w:tcPr>
            <w:tcW w:w="8522" w:type="dxa"/>
          </w:tcPr>
          <w:p w14:paraId="2483D00C" w14:textId="77777777" w:rsidR="00012861" w:rsidRPr="00012861" w:rsidRDefault="00012861" w:rsidP="0095119F">
            <w:pPr>
              <w:adjustRightInd/>
              <w:snapToGrid/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Hash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类混入了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 xml:space="preserve">Enumerable 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模块</w:t>
            </w:r>
            <w:r w:rsidRPr="00012861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因此你能够使用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 xml:space="preserve">detect (find), select, (find_all), grep, min, max, 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和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 xml:space="preserve">reject 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这些方法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br/>
              <w:t>detect (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别名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find)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得到一个单独的键值对</w:t>
            </w:r>
            <w:r w:rsidRPr="00012861">
              <w:rPr>
                <w:rFonts w:ascii="Microsoft Tai Le" w:eastAsia="Times New Roman" w:hAnsi="Microsoft Tai Le" w:cs="Microsoft Tai Le"/>
                <w:sz w:val="20"/>
                <w:szCs w:val="20"/>
              </w:rPr>
              <w:t>：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14:paraId="6FD10F4F" w14:textId="77777777" w:rsidR="00012861" w:rsidRPr="00012861" w:rsidRDefault="00012861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Java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代码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 xml:space="preserve">  </w:t>
            </w:r>
            <w:hyperlink r:id="rId9" w:tooltip="收藏这段代码" w:history="1">
              <w:r w:rsidRPr="00012861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begin" w:fldLock="1"/>
              </w:r>
              <w:r w:rsidRPr="00012861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instrText xml:space="preserve"> INCLUDEPICTURE "http://simohayha.iteye.com/images/icon_star.png" \* MERGEFORMATINET </w:instrText>
              </w:r>
              <w:r w:rsidRPr="00012861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separate"/>
              </w:r>
              <w:r w:rsidR="0067658C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pict w14:anchorId="03CE82FD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藏代码" href="javascript:void()" title="&quot;收藏这段代码&quot;" style="width:24pt;height:24pt" o:button="t"/>
                </w:pict>
              </w:r>
              <w:r w:rsidRPr="00012861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end"/>
              </w:r>
            </w:hyperlink>
          </w:p>
          <w:p w14:paraId="42453752" w14:textId="77777777" w:rsidR="00012861" w:rsidRPr="00012861" w:rsidRDefault="00012861" w:rsidP="0095119F">
            <w:pPr>
              <w:numPr>
                <w:ilvl w:val="0"/>
                <w:numId w:val="11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names = {"fred"=&gt;"jones","jane"=&gt;"tucker",  </w:t>
            </w:r>
          </w:p>
          <w:p w14:paraId="746814BC" w14:textId="77777777" w:rsidR="00012861" w:rsidRPr="00012861" w:rsidRDefault="00012861" w:rsidP="0095119F">
            <w:pPr>
              <w:numPr>
                <w:ilvl w:val="0"/>
                <w:numId w:val="11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            "joe"=&gt;"tucker","mary"=&gt;"SMITH"}  </w:t>
            </w:r>
          </w:p>
          <w:p w14:paraId="57F0693B" w14:textId="77777777" w:rsidR="00012861" w:rsidRPr="00012861" w:rsidRDefault="00012861" w:rsidP="0095119F">
            <w:pPr>
              <w:numPr>
                <w:ilvl w:val="0"/>
                <w:numId w:val="11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 # 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得到一个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tucker  </w:t>
            </w:r>
          </w:p>
          <w:p w14:paraId="3D01DCDE" w14:textId="77777777" w:rsidR="00012861" w:rsidRPr="00012861" w:rsidRDefault="00012861" w:rsidP="0095119F">
            <w:pPr>
              <w:numPr>
                <w:ilvl w:val="0"/>
                <w:numId w:val="11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 names.detect {|k,v| v=="tucker" }    # ["joe","tucker"]  </w:t>
            </w:r>
          </w:p>
          <w:p w14:paraId="0B8301B9" w14:textId="77777777" w:rsidR="00012861" w:rsidRPr="00012861" w:rsidRDefault="00012861" w:rsidP="0095119F">
            <w:pPr>
              <w:numPr>
                <w:ilvl w:val="0"/>
                <w:numId w:val="11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 # 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得到一个大写的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  </w:t>
            </w:r>
          </w:p>
          <w:p w14:paraId="3BE5DE37" w14:textId="77777777" w:rsidR="00012861" w:rsidRPr="00012861" w:rsidRDefault="00012861" w:rsidP="0095119F">
            <w:pPr>
              <w:numPr>
                <w:ilvl w:val="0"/>
                <w:numId w:val="11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names.find {|k,v| v==v.upcase }    # ["mary", "SMITH"]  </w:t>
            </w:r>
          </w:p>
          <w:p w14:paraId="7A614B17" w14:textId="77777777" w:rsidR="00012861" w:rsidRPr="00012861" w:rsidRDefault="00012861" w:rsidP="0095119F">
            <w:pPr>
              <w:adjustRightInd/>
              <w:snapToGrid/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select(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别名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finad_all)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将会返回所有符合条件的键值对</w:t>
            </w:r>
            <w:r w:rsidRPr="00012861">
              <w:rPr>
                <w:rFonts w:ascii="Microsoft Tai Le" w:eastAsia="Times New Roman" w:hAnsi="Microsoft Tai Le" w:cs="Microsoft Tai Le"/>
                <w:sz w:val="20"/>
                <w:szCs w:val="20"/>
              </w:rPr>
              <w:t>：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14:paraId="018ABE13" w14:textId="77777777" w:rsidR="00012861" w:rsidRPr="00012861" w:rsidRDefault="00012861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Java</w:t>
            </w:r>
            <w:r w:rsidRPr="00012861">
              <w:rPr>
                <w:rFonts w:ascii="Kaiti SC Bold" w:eastAsia="Times New Roman" w:hAnsi="Kaiti SC Bold" w:cs="Kaiti SC Bold"/>
                <w:sz w:val="20"/>
                <w:szCs w:val="20"/>
              </w:rPr>
              <w:t>代码</w:t>
            </w: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 xml:space="preserve">  </w:t>
            </w:r>
            <w:hyperlink r:id="rId10" w:tooltip="收藏这段代码" w:history="1">
              <w:r w:rsidRPr="00012861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begin" w:fldLock="1"/>
              </w:r>
              <w:r w:rsidRPr="00012861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instrText xml:space="preserve"> INCLUDEPICTURE "http://simohayha.iteye.com/images/icon_star.png" \* MERGEFORMATINET </w:instrText>
              </w:r>
              <w:r w:rsidRPr="00012861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separate"/>
              </w:r>
              <w:r w:rsidR="0067658C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pict w14:anchorId="27EE41DC">
                  <v:shape id="_x0000_i1026" type="#_x0000_t75" alt="藏代码" href="javascript:void()" title="&quot;收藏这段代码&quot;" style="width:24pt;height:24pt" o:button="t"/>
                </w:pict>
              </w:r>
              <w:r w:rsidRPr="00012861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end"/>
              </w:r>
            </w:hyperlink>
          </w:p>
          <w:p w14:paraId="42AA972C" w14:textId="77777777" w:rsidR="00012861" w:rsidRPr="00012861" w:rsidRDefault="00012861" w:rsidP="0095119F">
            <w:pPr>
              <w:numPr>
                <w:ilvl w:val="0"/>
                <w:numId w:val="12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names.select {|k,v| v=="tucker" }  </w:t>
            </w:r>
          </w:p>
          <w:p w14:paraId="25765CA3" w14:textId="77777777" w:rsidR="00012861" w:rsidRPr="00012861" w:rsidRDefault="00012861" w:rsidP="0095119F">
            <w:pPr>
              <w:numPr>
                <w:ilvl w:val="0"/>
                <w:numId w:val="12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# [["joe", "tucker"], ["jane", "tucker"]]  </w:t>
            </w:r>
          </w:p>
          <w:p w14:paraId="48CC9C80" w14:textId="77777777" w:rsidR="00012861" w:rsidRPr="00012861" w:rsidRDefault="00012861" w:rsidP="0095119F">
            <w:pPr>
              <w:numPr>
                <w:ilvl w:val="0"/>
                <w:numId w:val="12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names.find_all {|k,v| k.count("r")&gt;0}  </w:t>
            </w:r>
          </w:p>
          <w:p w14:paraId="6C9CB8AF" w14:textId="77777777" w:rsidR="00012861" w:rsidRPr="00012861" w:rsidRDefault="00012861" w:rsidP="0095119F">
            <w:pPr>
              <w:numPr>
                <w:ilvl w:val="0"/>
                <w:numId w:val="12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12861">
              <w:rPr>
                <w:rFonts w:ascii="Times" w:eastAsia="Times New Roman" w:hAnsi="Times" w:cs="Times New Roman"/>
                <w:sz w:val="20"/>
                <w:szCs w:val="20"/>
              </w:rPr>
              <w:t># [["mary", "SMITH"], ["fred", "jones"]]  </w:t>
            </w:r>
          </w:p>
          <w:p w14:paraId="2635B6C5" w14:textId="77777777" w:rsidR="00012861" w:rsidRDefault="00012861" w:rsidP="0095119F"/>
        </w:tc>
      </w:tr>
    </w:tbl>
    <w:p w14:paraId="1007728E" w14:textId="77777777" w:rsidR="00012861" w:rsidRPr="00012861" w:rsidRDefault="00012861" w:rsidP="0095119F"/>
    <w:p w14:paraId="421654B4" w14:textId="62B726D4" w:rsidR="005F257C" w:rsidRDefault="00C02166" w:rsidP="0095119F">
      <w:pPr>
        <w:pStyle w:val="4"/>
        <w:rPr>
          <w:rFonts w:eastAsia="Times New Roman" w:cs="Times New Roman"/>
        </w:rPr>
      </w:pPr>
      <w:r>
        <w:rPr>
          <w:rFonts w:ascii="Kaiti SC Bold" w:eastAsia="Times New Roman" w:hAnsi="Kaiti SC Bold" w:cs="Kaiti SC Bold"/>
        </w:rPr>
        <w:t>排序一个</w:t>
      </w:r>
      <w:r>
        <w:rPr>
          <w:rFonts w:eastAsia="Times New Roman" w:cs="Times New Roman"/>
        </w:rPr>
        <w:t>hash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2166" w14:paraId="1C6DF9BA" w14:textId="77777777" w:rsidTr="00C02166">
        <w:tc>
          <w:tcPr>
            <w:tcW w:w="8522" w:type="dxa"/>
          </w:tcPr>
          <w:p w14:paraId="116BE9A6" w14:textId="77777777" w:rsidR="00C02166" w:rsidRDefault="00C02166" w:rsidP="0095119F">
            <w:pPr>
              <w:rPr>
                <w:rFonts w:ascii="Microsoft Tai Le" w:eastAsia="Times New Roman" w:hAnsi="Microsoft Tai Le" w:cs="Microsoft Tai Le"/>
              </w:rPr>
            </w:pPr>
            <w:r>
              <w:rPr>
                <w:rFonts w:eastAsia="Times New Roman" w:cs="Times New Roman"/>
              </w:rPr>
              <w:t>ruby</w:t>
            </w:r>
            <w:r>
              <w:rPr>
                <w:rFonts w:ascii="Kaiti SC Bold" w:eastAsia="Times New Roman" w:hAnsi="Kaiti SC Bold" w:cs="Kaiti SC Bold"/>
              </w:rPr>
              <w:t>排序的时候是将</w:t>
            </w:r>
            <w:r>
              <w:rPr>
                <w:rFonts w:eastAsia="Times New Roman" w:cs="Times New Roman"/>
              </w:rPr>
              <w:t>hash</w:t>
            </w:r>
            <w:r>
              <w:rPr>
                <w:rFonts w:ascii="Kaiti SC Bold" w:eastAsia="Times New Roman" w:hAnsi="Kaiti SC Bold" w:cs="Kaiti SC Bold"/>
              </w:rPr>
              <w:t>转换为一个数组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然后才进行排序的</w:t>
            </w:r>
            <w:r>
              <w:rPr>
                <w:rFonts w:ascii="Microsoft Tai Le" w:eastAsia="Times New Roman" w:hAnsi="Microsoft Tai Le" w:cs="Microsoft Tai Le"/>
              </w:rPr>
              <w:t>：</w:t>
            </w:r>
          </w:p>
          <w:p w14:paraId="3A958919" w14:textId="77777777" w:rsidR="00C02166" w:rsidRPr="00C02166" w:rsidRDefault="00C02166" w:rsidP="0095119F">
            <w:pPr>
              <w:numPr>
                <w:ilvl w:val="0"/>
                <w:numId w:val="7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2166">
              <w:rPr>
                <w:rFonts w:ascii="Times" w:eastAsia="Times New Roman" w:hAnsi="Times" w:cs="Times New Roman"/>
                <w:sz w:val="20"/>
                <w:szCs w:val="20"/>
              </w:rPr>
              <w:t>names = {"Jack"=&gt;"Ruby","Monty"=&gt;"Python",  </w:t>
            </w:r>
          </w:p>
          <w:p w14:paraId="15B96438" w14:textId="77777777" w:rsidR="00C02166" w:rsidRPr="00C02166" w:rsidRDefault="00C02166" w:rsidP="0095119F">
            <w:pPr>
              <w:numPr>
                <w:ilvl w:val="0"/>
                <w:numId w:val="7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2166">
              <w:rPr>
                <w:rFonts w:ascii="Times" w:eastAsia="Times New Roman" w:hAnsi="Times" w:cs="Times New Roman"/>
                <w:sz w:val="20"/>
                <w:szCs w:val="20"/>
              </w:rPr>
              <w:t>         "Blaise"=&gt;"Pascal", "Minnie"=&gt;"Perl"}  </w:t>
            </w:r>
          </w:p>
          <w:p w14:paraId="04466D8C" w14:textId="77777777" w:rsidR="00C02166" w:rsidRPr="00C02166" w:rsidRDefault="00C02166" w:rsidP="0095119F">
            <w:pPr>
              <w:numPr>
                <w:ilvl w:val="0"/>
                <w:numId w:val="7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2166">
              <w:rPr>
                <w:rFonts w:ascii="Times" w:eastAsia="Times New Roman" w:hAnsi="Times" w:cs="Times New Roman"/>
                <w:sz w:val="20"/>
                <w:szCs w:val="20"/>
              </w:rPr>
              <w:t>list = names.sort  </w:t>
            </w:r>
          </w:p>
          <w:p w14:paraId="1CE545FD" w14:textId="77777777" w:rsidR="00C02166" w:rsidRPr="00C02166" w:rsidRDefault="00C02166" w:rsidP="0095119F">
            <w:pPr>
              <w:numPr>
                <w:ilvl w:val="0"/>
                <w:numId w:val="7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2166">
              <w:rPr>
                <w:rFonts w:ascii="Times" w:eastAsia="Times New Roman" w:hAnsi="Times" w:cs="Times New Roman"/>
                <w:sz w:val="20"/>
                <w:szCs w:val="20"/>
              </w:rPr>
              <w:t># list is now:  </w:t>
            </w:r>
          </w:p>
          <w:p w14:paraId="22BAC23E" w14:textId="77777777" w:rsidR="00C02166" w:rsidRPr="00C02166" w:rsidRDefault="00C02166" w:rsidP="0095119F">
            <w:pPr>
              <w:numPr>
                <w:ilvl w:val="0"/>
                <w:numId w:val="7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2166">
              <w:rPr>
                <w:rFonts w:ascii="Times" w:eastAsia="Times New Roman" w:hAnsi="Times" w:cs="Times New Roman"/>
                <w:sz w:val="20"/>
                <w:szCs w:val="20"/>
              </w:rPr>
              <w:t># [["Blaise","Pascal"], ["Jack","Ruby"],  </w:t>
            </w:r>
          </w:p>
          <w:p w14:paraId="71BA9B5D" w14:textId="77777777" w:rsidR="00C02166" w:rsidRPr="00C02166" w:rsidRDefault="00C02166" w:rsidP="0095119F">
            <w:pPr>
              <w:numPr>
                <w:ilvl w:val="0"/>
                <w:numId w:val="7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C02166">
              <w:rPr>
                <w:rFonts w:ascii="Times" w:eastAsia="Times New Roman" w:hAnsi="Times" w:cs="Times New Roman"/>
                <w:sz w:val="20"/>
                <w:szCs w:val="20"/>
              </w:rPr>
              <w:t>#  ["Minnie","Perl"], ["Monty","Python"]]  </w:t>
            </w:r>
          </w:p>
          <w:p w14:paraId="1AA08DD6" w14:textId="2B595273" w:rsidR="00C02166" w:rsidRDefault="00C02166" w:rsidP="0095119F">
            <w:pPr>
              <w:rPr>
                <w:rFonts w:ascii="Microsoft Tai Le" w:eastAsia="Times New Roman" w:hAnsi="Microsoft Tai Le" w:cs="Microsoft Tai Le"/>
              </w:rPr>
            </w:pPr>
          </w:p>
        </w:tc>
      </w:tr>
    </w:tbl>
    <w:p w14:paraId="2E21CEAE" w14:textId="77777777" w:rsidR="00C02166" w:rsidRDefault="00C02166" w:rsidP="0095119F">
      <w:pPr>
        <w:rPr>
          <w:rFonts w:ascii="Microsoft Tai Le" w:eastAsia="Times New Roman" w:hAnsi="Microsoft Tai Le" w:cs="Microsoft Tai Le"/>
        </w:rPr>
      </w:pPr>
    </w:p>
    <w:p w14:paraId="5365F7C7" w14:textId="644D296A" w:rsidR="00012861" w:rsidRDefault="002B018D" w:rsidP="0095119F">
      <w:pPr>
        <w:pStyle w:val="4"/>
        <w:rPr>
          <w:rFonts w:ascii="Microsoft Tai Le" w:eastAsia="Times New Roman" w:hAnsi="Microsoft Tai Le" w:cs="Microsoft Tai Le"/>
        </w:rPr>
      </w:pPr>
      <w:r>
        <w:rPr>
          <w:rFonts w:ascii="Kaiti SC Bold" w:eastAsia="Times New Roman" w:hAnsi="Kaiti SC Bold" w:cs="Kaiti SC Bold"/>
        </w:rPr>
        <w:t>合并两个散列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018D" w14:paraId="417F6A32" w14:textId="77777777" w:rsidTr="000A019D">
        <w:tc>
          <w:tcPr>
            <w:tcW w:w="12216" w:type="dxa"/>
          </w:tcPr>
          <w:p w14:paraId="345E5293" w14:textId="77777777" w:rsidR="002B018D" w:rsidRPr="002B018D" w:rsidRDefault="002B018D" w:rsidP="0095119F">
            <w:pPr>
              <w:adjustRightInd/>
              <w:snapToGrid/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ruby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能够使用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merge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</w:rPr>
              <w:t>（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别名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update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</w:rPr>
              <w:t>）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方法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来合并两个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hash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  <w:highlight w:val="green"/>
              </w:rPr>
              <w:t>如果他们中的健有相同的话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  <w:highlight w:val="green"/>
              </w:rPr>
              <w:t>，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  <w:highlight w:val="green"/>
              </w:rPr>
              <w:t>一个将会被删除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</w:rPr>
              <w:t>：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14:paraId="21929417" w14:textId="77777777" w:rsidR="002B018D" w:rsidRPr="002B018D" w:rsidRDefault="002B018D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Java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代码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 xml:space="preserve">  </w:t>
            </w:r>
            <w:hyperlink r:id="rId11" w:tooltip="收藏这段代码" w:history="1">
              <w:r w:rsidRPr="002B018D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begin" w:fldLock="1"/>
              </w:r>
              <w:r w:rsidRPr="002B018D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instrText xml:space="preserve"> INCLUDEPICTURE "http://simohayha.iteye.com/images/icon_star.png" \* MERGEFORMATINET </w:instrText>
              </w:r>
              <w:r w:rsidRPr="002B018D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separate"/>
              </w:r>
              <w:r w:rsidR="0067658C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pict w14:anchorId="3EAA5C7A">
                  <v:shape id="_x0000_i1027" type="#_x0000_t75" alt="藏代码" href="javascript:void()" title="&quot;收藏这段代码&quot;" style="width:24pt;height:24pt" o:button="t"/>
                </w:pict>
              </w:r>
              <w:r w:rsidRPr="002B018D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end"/>
              </w:r>
            </w:hyperlink>
          </w:p>
          <w:p w14:paraId="0F480329" w14:textId="77777777" w:rsidR="002B018D" w:rsidRPr="002B018D" w:rsidRDefault="002B018D" w:rsidP="0095119F">
            <w:pPr>
              <w:numPr>
                <w:ilvl w:val="0"/>
                <w:numId w:val="13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dict = {"base"=&gt;"foundation", "pedestal"=&gt;"base"}  </w:t>
            </w:r>
          </w:p>
          <w:p w14:paraId="58ADF656" w14:textId="77777777" w:rsidR="002B018D" w:rsidRPr="002B018D" w:rsidRDefault="002B018D" w:rsidP="0095119F">
            <w:pPr>
              <w:numPr>
                <w:ilvl w:val="0"/>
                <w:numId w:val="13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added = {"base"=&gt;"non-acid", "salt"=&gt;"NaCl"}  </w:t>
            </w:r>
          </w:p>
          <w:p w14:paraId="24D03529" w14:textId="77777777" w:rsidR="002B018D" w:rsidRPr="002B018D" w:rsidRDefault="002B018D" w:rsidP="0095119F">
            <w:pPr>
              <w:numPr>
                <w:ilvl w:val="0"/>
                <w:numId w:val="13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new_dict = 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dict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.merge(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added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)  </w:t>
            </w:r>
          </w:p>
          <w:p w14:paraId="6294194B" w14:textId="77777777" w:rsidR="002B018D" w:rsidRPr="002B018D" w:rsidRDefault="002B018D" w:rsidP="0095119F">
            <w:pPr>
              <w:numPr>
                <w:ilvl w:val="0"/>
                <w:numId w:val="13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# {"base"=&gt;"non-acid", "pedestal"=&gt;"base", "salt"=&gt;"NaCl"}  </w:t>
            </w:r>
          </w:p>
          <w:p w14:paraId="669B4350" w14:textId="77777777" w:rsidR="002B018D" w:rsidRPr="002B018D" w:rsidRDefault="002B018D" w:rsidP="0095119F">
            <w:pPr>
              <w:adjustRightInd/>
              <w:snapToGrid/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br/>
              <w:t>merge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还可以使用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block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来处理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两个健有冲突的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hash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的合并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我们下面的代码是假设我们有两个冲突的健的话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我们选择值较小的那个键值对</w:t>
            </w:r>
            <w:r w:rsidRPr="002B018D">
              <w:rPr>
                <w:rFonts w:ascii="Microsoft Tai Le" w:eastAsia="Times New Roman" w:hAnsi="Microsoft Tai Le" w:cs="Microsoft Tai Le"/>
                <w:sz w:val="20"/>
                <w:szCs w:val="20"/>
              </w:rPr>
              <w:t>：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14:paraId="6D723192" w14:textId="77777777" w:rsidR="002B018D" w:rsidRPr="002B018D" w:rsidRDefault="002B018D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Java</w:t>
            </w:r>
            <w:r w:rsidRPr="002B018D">
              <w:rPr>
                <w:rFonts w:ascii="Kaiti SC Bold" w:eastAsia="Times New Roman" w:hAnsi="Kaiti SC Bold" w:cs="Kaiti SC Bold"/>
                <w:sz w:val="20"/>
                <w:szCs w:val="20"/>
              </w:rPr>
              <w:t>代码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 xml:space="preserve">  </w:t>
            </w:r>
            <w:hyperlink r:id="rId12" w:tooltip="收藏这段代码" w:history="1">
              <w:r w:rsidRPr="002B018D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begin" w:fldLock="1"/>
              </w:r>
              <w:r w:rsidRPr="002B018D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instrText xml:space="preserve"> INCLUDEPICTURE "http://simohayha.iteye.com/images/icon_star.png" \* MERGEFORMATINET </w:instrText>
              </w:r>
              <w:r w:rsidRPr="002B018D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separate"/>
              </w:r>
              <w:r w:rsidR="0067658C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pict w14:anchorId="28AA9D39">
                  <v:shape id="_x0000_i1028" type="#_x0000_t75" alt="藏代码" href="javascript:void()" title="&quot;收藏这段代码&quot;" style="width:24pt;height:24pt" o:button="t"/>
                </w:pict>
              </w:r>
              <w:r w:rsidRPr="002B018D">
                <w:rPr>
                  <w:rFonts w:ascii="Times" w:eastAsia="Times New Roman" w:hAnsi="Times" w:cs="Times New Roman"/>
                  <w:color w:val="0000FF"/>
                  <w:sz w:val="20"/>
                  <w:szCs w:val="20"/>
                </w:rPr>
                <w:fldChar w:fldCharType="end"/>
              </w:r>
            </w:hyperlink>
          </w:p>
          <w:p w14:paraId="50E4A241" w14:textId="77777777" w:rsidR="002B018D" w:rsidRPr="002B018D" w:rsidRDefault="002B018D" w:rsidP="0095119F">
            <w:pPr>
              <w:numPr>
                <w:ilvl w:val="0"/>
                <w:numId w:val="14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dict = {"base"=&gt;"foundation", "pedestal"=&gt;"base"}  </w:t>
            </w:r>
          </w:p>
          <w:p w14:paraId="6E3166F6" w14:textId="77777777" w:rsidR="002B018D" w:rsidRPr="002B018D" w:rsidRDefault="002B018D" w:rsidP="0095119F">
            <w:pPr>
              <w:numPr>
                <w:ilvl w:val="0"/>
                <w:numId w:val="14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added = {"base"=&gt;"non-acid", "salt"=&gt;"NaCl"}  </w:t>
            </w:r>
          </w:p>
          <w:p w14:paraId="7847D2EA" w14:textId="77777777" w:rsidR="002B018D" w:rsidRPr="002B018D" w:rsidRDefault="002B018D" w:rsidP="0095119F">
            <w:pPr>
              <w:numPr>
                <w:ilvl w:val="0"/>
                <w:numId w:val="14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new_dict = </w:t>
            </w:r>
            <w:r w:rsidRPr="00273F96">
              <w:rPr>
                <w:rFonts w:ascii="Times" w:eastAsia="Times New Roman" w:hAnsi="Times" w:cs="Times New Roman"/>
                <w:sz w:val="20"/>
                <w:szCs w:val="20"/>
              </w:rPr>
              <w:t>dict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.merge(added) {|key,old,new| </w:t>
            </w:r>
            <w:r w:rsidRPr="00273F96">
              <w:rPr>
                <w:rFonts w:ascii="Times" w:eastAsia="Times New Roman" w:hAnsi="Times" w:cs="Times New Roman"/>
                <w:sz w:val="20"/>
                <w:szCs w:val="20"/>
                <w:highlight w:val="green"/>
              </w:rPr>
              <w:t>old &lt; new ? old : new</w:t>
            </w: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 }  </w:t>
            </w:r>
          </w:p>
          <w:p w14:paraId="76735C68" w14:textId="77777777" w:rsidR="002B018D" w:rsidRPr="002B018D" w:rsidRDefault="002B018D" w:rsidP="0095119F">
            <w:pPr>
              <w:numPr>
                <w:ilvl w:val="0"/>
                <w:numId w:val="14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B018D">
              <w:rPr>
                <w:rFonts w:ascii="Times" w:eastAsia="Times New Roman" w:hAnsi="Times" w:cs="Times New Roman"/>
                <w:sz w:val="20"/>
                <w:szCs w:val="20"/>
              </w:rPr>
              <w:t># {"salt"=&gt;"NaCl", "pedestal"=&gt;"base", "base"=&gt;"foundation"}  </w:t>
            </w:r>
          </w:p>
          <w:p w14:paraId="350CA76A" w14:textId="77777777" w:rsidR="002B018D" w:rsidRDefault="002B018D" w:rsidP="0095119F">
            <w:pPr>
              <w:rPr>
                <w:rFonts w:ascii="Microsoft Tai Le" w:eastAsia="Times New Roman" w:hAnsi="Microsoft Tai Le" w:cs="Microsoft Tai Le"/>
              </w:rPr>
            </w:pPr>
          </w:p>
        </w:tc>
      </w:tr>
    </w:tbl>
    <w:p w14:paraId="09DF5DD8" w14:textId="4C753F0E" w:rsidR="00012861" w:rsidRDefault="000A019D" w:rsidP="0095119F">
      <w:pPr>
        <w:pStyle w:val="4"/>
        <w:rPr>
          <w:rFonts w:ascii="Microsoft Tai Le" w:eastAsia="Times New Roman" w:hAnsi="Microsoft Tai Le" w:cs="Microsoft Tai Le"/>
        </w:rPr>
      </w:pPr>
      <w:r>
        <w:rPr>
          <w:rFonts w:ascii="Kaiti SC Bold" w:eastAsia="Times New Roman" w:hAnsi="Kaiti SC Bold" w:cs="Kaiti SC Bold"/>
        </w:rPr>
        <w:t>计算</w:t>
      </w:r>
      <w:r>
        <w:rPr>
          <w:rFonts w:eastAsia="Times New Roman" w:cs="Times New Roman"/>
        </w:rPr>
        <w:t>hash</w:t>
      </w:r>
      <w:r>
        <w:rPr>
          <w:rFonts w:ascii="Kaiti SC Bold" w:eastAsia="Times New Roman" w:hAnsi="Kaiti SC Bold" w:cs="Kaiti SC Bold"/>
        </w:rPr>
        <w:t>键的差集和交集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019D" w14:paraId="5558A73B" w14:textId="77777777" w:rsidTr="004C4D25">
        <w:tc>
          <w:tcPr>
            <w:tcW w:w="8522" w:type="dxa"/>
          </w:tcPr>
          <w:p w14:paraId="108A4214" w14:textId="77777777" w:rsidR="000A019D" w:rsidRDefault="000A019D" w:rsidP="0095119F">
            <w:pPr>
              <w:rPr>
                <w:rFonts w:ascii="Microsoft Tai Le" w:eastAsia="Times New Roman" w:hAnsi="Microsoft Tai Le" w:cs="Microsoft Tai Le"/>
              </w:rPr>
            </w:pPr>
            <w:r>
              <w:rPr>
                <w:rFonts w:ascii="Kaiti SC Bold" w:eastAsia="Times New Roman" w:hAnsi="Kaiti SC Bold" w:cs="Kaiti SC Bold"/>
              </w:rPr>
              <w:t>由于</w:t>
            </w:r>
            <w:r>
              <w:rPr>
                <w:rFonts w:eastAsia="Times New Roman" w:cs="Times New Roman"/>
              </w:rPr>
              <w:t>hash</w:t>
            </w:r>
            <w:r>
              <w:rPr>
                <w:rFonts w:ascii="Kaiti SC Bold" w:eastAsia="Times New Roman" w:hAnsi="Kaiti SC Bold" w:cs="Kaiti SC Bold"/>
              </w:rPr>
              <w:t>的</w:t>
            </w:r>
            <w:r>
              <w:rPr>
                <w:rFonts w:eastAsia="Times New Roman" w:cs="Times New Roman"/>
              </w:rPr>
              <w:t>key</w:t>
            </w:r>
            <w:r>
              <w:rPr>
                <w:rFonts w:ascii="Kaiti SC Bold" w:eastAsia="Times New Roman" w:hAnsi="Kaiti SC Bold" w:cs="Kaiti SC Bold"/>
              </w:rPr>
              <w:t>能够被转换成一个数组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因此我们能够使用一些数组的方法</w:t>
            </w:r>
            <w:r>
              <w:rPr>
                <w:rFonts w:ascii="Microsoft Tai Le" w:eastAsia="Times New Roman" w:hAnsi="Microsoft Tai Le" w:cs="Microsoft Tai Le"/>
              </w:rPr>
              <w:t>：</w:t>
            </w:r>
          </w:p>
          <w:p w14:paraId="34CC36F3" w14:textId="77777777" w:rsidR="009049A1" w:rsidRDefault="009049A1" w:rsidP="0095119F">
            <w:r>
              <w:t xml:space="preserve">    a = {"a"=&gt;1,"b"=&gt;2,"z"=&gt;3}  </w:t>
            </w:r>
          </w:p>
          <w:p w14:paraId="1964E80A" w14:textId="77777777" w:rsidR="009049A1" w:rsidRDefault="009049A1" w:rsidP="0095119F">
            <w:r>
              <w:t xml:space="preserve">    b = {"x"=&gt;99,"y"=&gt;88,"z"=&gt;77}  </w:t>
            </w:r>
          </w:p>
          <w:p w14:paraId="4F26805A" w14:textId="77777777" w:rsidR="009049A1" w:rsidRDefault="009049A1" w:rsidP="0095119F">
            <w:r>
              <w:t xml:space="preserve">    intersection = a.keys </w:t>
            </w:r>
            <w:r w:rsidRPr="006416AD">
              <w:rPr>
                <w:highlight w:val="green"/>
              </w:rPr>
              <w:t>&amp;</w:t>
            </w:r>
            <w:r>
              <w:t xml:space="preserve"> b.keys  </w:t>
            </w:r>
          </w:p>
          <w:p w14:paraId="1316E9CB" w14:textId="77777777" w:rsidR="009049A1" w:rsidRDefault="009049A1" w:rsidP="0095119F">
            <w:r>
              <w:t xml:space="preserve">    difference = a.keys </w:t>
            </w:r>
            <w:r w:rsidRPr="006416AD">
              <w:rPr>
                <w:highlight w:val="green"/>
              </w:rPr>
              <w:t>-</w:t>
            </w:r>
            <w:r>
              <w:t xml:space="preserve"> b.keys  </w:t>
            </w:r>
          </w:p>
          <w:p w14:paraId="532FB2BF" w14:textId="77777777" w:rsidR="009501BD" w:rsidRDefault="009501BD" w:rsidP="0095119F"/>
          <w:p w14:paraId="7113D634" w14:textId="77777777" w:rsidR="009049A1" w:rsidRDefault="009049A1" w:rsidP="0095119F">
            <w:r>
              <w:t xml:space="preserve">    c = a.dup.update(b)  </w:t>
            </w:r>
          </w:p>
          <w:p w14:paraId="210D7158" w14:textId="77777777" w:rsidR="009049A1" w:rsidRDefault="009049A1" w:rsidP="0095119F">
            <w:r>
              <w:t xml:space="preserve">    inter = {}  </w:t>
            </w:r>
          </w:p>
          <w:p w14:paraId="1BC1F88A" w14:textId="77777777" w:rsidR="009049A1" w:rsidRDefault="009049A1" w:rsidP="0095119F">
            <w:r>
              <w:t xml:space="preserve">    intersection.each {|k| inter[k]=c[k] }  </w:t>
            </w:r>
          </w:p>
          <w:p w14:paraId="7B68891E" w14:textId="77777777" w:rsidR="009049A1" w:rsidRDefault="009049A1" w:rsidP="0095119F">
            <w:r>
              <w:t xml:space="preserve">    # inter is {"z"=&gt;77}  </w:t>
            </w:r>
          </w:p>
          <w:p w14:paraId="74612C92" w14:textId="77777777" w:rsidR="009049A1" w:rsidRDefault="009049A1" w:rsidP="0095119F">
            <w:r>
              <w:t xml:space="preserve">    diff={}  </w:t>
            </w:r>
          </w:p>
          <w:p w14:paraId="4EF7D3CD" w14:textId="77777777" w:rsidR="009049A1" w:rsidRDefault="009049A1" w:rsidP="0095119F">
            <w:r>
              <w:t xml:space="preserve">    difference.each {|k| diff[k]=c[k] }  </w:t>
            </w:r>
          </w:p>
          <w:p w14:paraId="3696E193" w14:textId="14853591" w:rsidR="000A019D" w:rsidRDefault="009049A1" w:rsidP="0095119F">
            <w:r>
              <w:t xml:space="preserve">    # diff is {"a"=&gt;1, "b"=&gt;2}  </w:t>
            </w:r>
          </w:p>
        </w:tc>
      </w:tr>
    </w:tbl>
    <w:p w14:paraId="6DBC477E" w14:textId="07134FE0" w:rsidR="005F257C" w:rsidRDefault="004C4D25" w:rsidP="0095119F">
      <w:pPr>
        <w:rPr>
          <w:rFonts w:eastAsia="Times New Roman" w:cs="Times New Roman"/>
        </w:rPr>
      </w:pPr>
      <w:r>
        <w:rPr>
          <w:rFonts w:ascii="Kaiti SC Bold" w:eastAsia="Times New Roman" w:hAnsi="Kaiti SC Bold" w:cs="Kaiti SC Bold"/>
        </w:rPr>
        <w:t>使用</w:t>
      </w:r>
      <w:r>
        <w:rPr>
          <w:rFonts w:eastAsia="Times New Roman" w:cs="Times New Roman"/>
        </w:rPr>
        <w:t>hash</w:t>
      </w:r>
      <w:r>
        <w:rPr>
          <w:rFonts w:ascii="Kaiti SC Bold" w:eastAsia="Times New Roman" w:hAnsi="Kaiti SC Bold" w:cs="Kaiti SC Bold"/>
        </w:rPr>
        <w:t>作为一个</w:t>
      </w:r>
      <w:r>
        <w:rPr>
          <w:rFonts w:eastAsia="Times New Roman" w:cs="Times New Roman"/>
        </w:rPr>
        <w:t>Sparse Matrix</w:t>
      </w:r>
      <w:r w:rsidR="00641D0C">
        <w:rPr>
          <w:rFonts w:ascii="Microsoft Tai Le" w:eastAsia="Times New Roman" w:hAnsi="Microsoft Tai Le" w:cs="Microsoft Tai Le"/>
        </w:rPr>
        <w:t>（</w:t>
      </w:r>
      <w:r w:rsidR="00641D0C">
        <w:rPr>
          <w:rStyle w:val="shorttext"/>
          <w:rFonts w:ascii="Kaiti SC Bold" w:eastAsia="Times New Roman" w:hAnsi="Kaiti SC Bold" w:cs="Kaiti SC Bold"/>
        </w:rPr>
        <w:t>稀疏矩阵</w:t>
      </w:r>
      <w:r w:rsidR="00641D0C">
        <w:rPr>
          <w:rFonts w:ascii="Microsoft Tai Le" w:eastAsia="Times New Roman" w:hAnsi="Microsoft Tai Le" w:cs="Microsoft Tai Le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D25" w14:paraId="71705DF3" w14:textId="77777777" w:rsidTr="004C4D25">
        <w:tc>
          <w:tcPr>
            <w:tcW w:w="8522" w:type="dxa"/>
          </w:tcPr>
          <w:p w14:paraId="7078C689" w14:textId="77777777" w:rsidR="004C4D25" w:rsidRPr="004C4D25" w:rsidRDefault="004C4D25" w:rsidP="0095119F">
            <w:pPr>
              <w:numPr>
                <w:ilvl w:val="0"/>
                <w:numId w:val="16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4D25">
              <w:rPr>
                <w:rFonts w:ascii="Times" w:eastAsia="Times New Roman" w:hAnsi="Times" w:cs="Times New Roman"/>
                <w:sz w:val="20"/>
                <w:szCs w:val="20"/>
              </w:rPr>
              <w:t>cube = Hash.new(0)  </w:t>
            </w:r>
          </w:p>
          <w:p w14:paraId="64655A79" w14:textId="77777777" w:rsidR="004C4D25" w:rsidRPr="004C4D25" w:rsidRDefault="004C4D25" w:rsidP="0095119F">
            <w:pPr>
              <w:numPr>
                <w:ilvl w:val="0"/>
                <w:numId w:val="16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4D25">
              <w:rPr>
                <w:rFonts w:ascii="Times" w:eastAsia="Times New Roman" w:hAnsi="Times" w:cs="Times New Roman"/>
                <w:sz w:val="20"/>
                <w:szCs w:val="20"/>
              </w:rPr>
              <w:t>cube[[2000,2000,2000]] = 2  </w:t>
            </w:r>
          </w:p>
          <w:p w14:paraId="3B52C585" w14:textId="27B4AB00" w:rsidR="004C4D25" w:rsidRPr="004C4D25" w:rsidRDefault="004C4D25" w:rsidP="0095119F">
            <w:pPr>
              <w:numPr>
                <w:ilvl w:val="0"/>
                <w:numId w:val="16"/>
              </w:numPr>
              <w:adjustRightInd/>
              <w:snapToGrid/>
              <w:spacing w:before="100" w:beforeAutospacing="1" w:after="100" w:afterAutospacing="1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C4D25">
              <w:rPr>
                <w:rFonts w:ascii="Times" w:eastAsia="Times New Roman" w:hAnsi="Times" w:cs="Times New Roman"/>
                <w:sz w:val="20"/>
                <w:szCs w:val="20"/>
              </w:rPr>
              <w:t>z = cube[[36,24,36]]       # 0  </w:t>
            </w:r>
          </w:p>
        </w:tc>
      </w:tr>
    </w:tbl>
    <w:p w14:paraId="723F1CC3" w14:textId="77777777" w:rsidR="004C4D25" w:rsidRPr="00702BA6" w:rsidRDefault="004C4D25" w:rsidP="0095119F"/>
    <w:p w14:paraId="5B13FFF4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True</w:t>
      </w:r>
      <w:r w:rsidRPr="00702BA6">
        <w:rPr>
          <w:rFonts w:hint="eastAsia"/>
        </w:rPr>
        <w:t>、</w:t>
      </w:r>
      <w:r w:rsidRPr="00702BA6">
        <w:rPr>
          <w:rFonts w:hint="eastAsia"/>
        </w:rPr>
        <w:t>False</w:t>
      </w:r>
      <w:r w:rsidRPr="00702BA6">
        <w:rPr>
          <w:rFonts w:hint="eastAsia"/>
        </w:rPr>
        <w:t>和</w:t>
      </w:r>
      <w:r w:rsidRPr="00702BA6">
        <w:rPr>
          <w:rFonts w:hint="eastAsia"/>
        </w:rPr>
        <w:t>Nil</w:t>
      </w:r>
    </w:p>
    <w:p w14:paraId="294F1965" w14:textId="77777777" w:rsidR="00A11832" w:rsidRPr="00702BA6" w:rsidRDefault="00A11832" w:rsidP="0095119F"/>
    <w:p w14:paraId="0F964E35" w14:textId="77777777" w:rsidR="00E3267A" w:rsidRPr="00702BA6" w:rsidRDefault="00E3267A" w:rsidP="0095119F">
      <w:pPr>
        <w:pStyle w:val="1"/>
      </w:pPr>
      <w:r w:rsidRPr="00702BA6">
        <w:rPr>
          <w:rFonts w:hint="eastAsia"/>
        </w:rPr>
        <w:t>正则表达式</w:t>
      </w:r>
    </w:p>
    <w:p w14:paraId="1442F869" w14:textId="77777777" w:rsidR="00E3267A" w:rsidRPr="00702BA6" w:rsidRDefault="00E3267A" w:rsidP="0095119F">
      <w:r w:rsidRPr="00702BA6">
        <w:rPr>
          <w:rFonts w:hint="eastAsia"/>
        </w:rPr>
        <w:t>正则表达式通常写在斜杠之间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类似</w:t>
      </w:r>
      <w:r w:rsidRPr="00702BA6">
        <w:rPr>
          <w:rFonts w:hint="eastAsia"/>
        </w:rPr>
        <w:t>: /Perl | Python/</w:t>
      </w:r>
    </w:p>
    <w:p w14:paraId="68408D9D" w14:textId="77777777" w:rsidR="00E3267A" w:rsidRPr="00702BA6" w:rsidRDefault="00E3267A" w:rsidP="0095119F"/>
    <w:p w14:paraId="0F85A617" w14:textId="77777777" w:rsidR="00E3267A" w:rsidRPr="00702BA6" w:rsidRDefault="00E3267A" w:rsidP="0095119F">
      <w:pPr>
        <w:pStyle w:val="aa"/>
      </w:pPr>
      <w:r w:rsidRPr="00702BA6">
        <w:t>字元及字元组合具有特殊意思，包括：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6"/>
        <w:gridCol w:w="4013"/>
        <w:gridCol w:w="3693"/>
      </w:tblGrid>
      <w:tr w:rsidR="00E3267A" w:rsidRPr="00702BA6" w14:paraId="71B92FB7" w14:textId="77777777" w:rsidTr="00E3267A">
        <w:tc>
          <w:tcPr>
            <w:tcW w:w="0" w:type="auto"/>
            <w:hideMark/>
          </w:tcPr>
          <w:p w14:paraId="154182F8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[]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0D4A29EE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指定的范围</w:t>
            </w:r>
            <w:r w:rsidRPr="00702BA6">
              <w:t>（例如：</w:t>
            </w:r>
            <w:r w:rsidRPr="00702BA6">
              <w:rPr>
                <w:rStyle w:val="HTML"/>
              </w:rPr>
              <w:t>[a-z]</w:t>
            </w:r>
            <w:r w:rsidRPr="00702BA6">
              <w:t xml:space="preserve"> </w:t>
            </w:r>
            <w:r w:rsidRPr="00702BA6">
              <w:t>表示一个在</w:t>
            </w:r>
            <w:r w:rsidRPr="00702BA6">
              <w:t xml:space="preserve"> </w:t>
            </w:r>
            <w:r w:rsidRPr="00702BA6">
              <w:rPr>
                <w:rStyle w:val="HTML"/>
              </w:rPr>
              <w:t>a</w:t>
            </w:r>
            <w:r w:rsidRPr="00702BA6">
              <w:t xml:space="preserve"> </w:t>
            </w:r>
            <w:r w:rsidRPr="00702BA6">
              <w:t>到</w:t>
            </w:r>
            <w:r w:rsidRPr="00702BA6">
              <w:t xml:space="preserve"> </w:t>
            </w:r>
            <w:r w:rsidRPr="00702BA6">
              <w:rPr>
                <w:rStyle w:val="HTML"/>
              </w:rPr>
              <w:t>z</w:t>
            </w:r>
            <w:r w:rsidRPr="00702BA6">
              <w:t xml:space="preserve"> </w:t>
            </w:r>
            <w:r w:rsidRPr="00702BA6">
              <w:t>的范围内的字母）</w:t>
            </w:r>
            <w:r w:rsidRPr="00702BA6">
              <w:t xml:space="preserve"> </w:t>
            </w:r>
          </w:p>
        </w:tc>
        <w:tc>
          <w:tcPr>
            <w:tcW w:w="0" w:type="auto"/>
          </w:tcPr>
          <w:p w14:paraId="71374E06" w14:textId="77777777" w:rsidR="00E3267A" w:rsidRPr="00702BA6" w:rsidRDefault="00E3267A" w:rsidP="0095119F">
            <w:pPr>
              <w:rPr>
                <w:highlight w:val="green"/>
              </w:rPr>
            </w:pPr>
          </w:p>
        </w:tc>
      </w:tr>
      <w:tr w:rsidR="00E3267A" w:rsidRPr="00702BA6" w14:paraId="01CAE5A5" w14:textId="77777777" w:rsidTr="00E3267A">
        <w:tc>
          <w:tcPr>
            <w:tcW w:w="0" w:type="auto"/>
            <w:hideMark/>
          </w:tcPr>
          <w:p w14:paraId="68688347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\w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0C81281E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一般字元</w:t>
            </w:r>
            <w:r w:rsidRPr="00702BA6">
              <w:t xml:space="preserve"> (word character)</w:t>
            </w:r>
            <w:r w:rsidRPr="00702BA6">
              <w:t>，即</w:t>
            </w:r>
            <w:r w:rsidRPr="00702BA6">
              <w:t xml:space="preserve"> </w:t>
            </w:r>
            <w:r w:rsidRPr="00702BA6">
              <w:rPr>
                <w:rStyle w:val="HTML"/>
              </w:rPr>
              <w:t>[0-9A-Za-z_]</w:t>
            </w:r>
          </w:p>
        </w:tc>
        <w:tc>
          <w:tcPr>
            <w:tcW w:w="0" w:type="auto"/>
          </w:tcPr>
          <w:p w14:paraId="51ECBAE6" w14:textId="77777777" w:rsidR="00E3267A" w:rsidRPr="00702BA6" w:rsidRDefault="00E3267A" w:rsidP="0095119F">
            <w:pPr>
              <w:rPr>
                <w:highlight w:val="green"/>
              </w:rPr>
            </w:pPr>
          </w:p>
        </w:tc>
      </w:tr>
      <w:tr w:rsidR="00E3267A" w:rsidRPr="00702BA6" w14:paraId="19E14C86" w14:textId="77777777" w:rsidTr="00E3267A">
        <w:tc>
          <w:tcPr>
            <w:tcW w:w="0" w:type="auto"/>
            <w:hideMark/>
          </w:tcPr>
          <w:p w14:paraId="5FD8A77B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\W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159E10E6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非一般字元</w:t>
            </w:r>
            <w:r w:rsidRPr="00702BA6">
              <w:t xml:space="preserve"> (non-word character)</w:t>
            </w:r>
          </w:p>
        </w:tc>
        <w:tc>
          <w:tcPr>
            <w:tcW w:w="0" w:type="auto"/>
          </w:tcPr>
          <w:p w14:paraId="6BFB11A8" w14:textId="77777777" w:rsidR="00E3267A" w:rsidRPr="00702BA6" w:rsidRDefault="00E3267A" w:rsidP="0095119F">
            <w:pPr>
              <w:rPr>
                <w:highlight w:val="green"/>
              </w:rPr>
            </w:pPr>
          </w:p>
        </w:tc>
      </w:tr>
      <w:tr w:rsidR="00E3267A" w:rsidRPr="00702BA6" w14:paraId="3528E8E6" w14:textId="77777777" w:rsidTr="00E3267A">
        <w:tc>
          <w:tcPr>
            <w:tcW w:w="0" w:type="auto"/>
            <w:hideMark/>
          </w:tcPr>
          <w:p w14:paraId="73417922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\s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31D0FFFE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空白字元</w:t>
            </w:r>
            <w:r w:rsidRPr="00702BA6">
              <w:t xml:space="preserve"> (space character)</w:t>
            </w:r>
            <w:r w:rsidRPr="00702BA6">
              <w:t>，即</w:t>
            </w:r>
            <w:r w:rsidRPr="00702BA6">
              <w:t xml:space="preserve"> </w:t>
            </w:r>
            <w:r w:rsidRPr="00702BA6">
              <w:rPr>
                <w:rStyle w:val="HTML"/>
              </w:rPr>
              <w:t>[ \t\n\r\f]</w:t>
            </w:r>
            <w:r w:rsidRPr="00702BA6">
              <w:rPr>
                <w:rStyle w:val="HTML"/>
                <w:rFonts w:hint="eastAsia"/>
              </w:rPr>
              <w:t xml:space="preserve"> </w:t>
            </w:r>
          </w:p>
        </w:tc>
        <w:tc>
          <w:tcPr>
            <w:tcW w:w="0" w:type="auto"/>
          </w:tcPr>
          <w:p w14:paraId="39F989D1" w14:textId="77777777" w:rsidR="00E3267A" w:rsidRPr="00702BA6" w:rsidRDefault="00E3267A" w:rsidP="0095119F">
            <w:pPr>
              <w:rPr>
                <w:highlight w:val="green"/>
              </w:rPr>
            </w:pPr>
            <w:r w:rsidRPr="00702BA6">
              <w:rPr>
                <w:rStyle w:val="HTML"/>
                <w:rFonts w:hint="eastAsia"/>
              </w:rPr>
              <w:t>制表符/回车符/空格符</w:t>
            </w:r>
          </w:p>
        </w:tc>
      </w:tr>
      <w:tr w:rsidR="00E3267A" w:rsidRPr="00702BA6" w14:paraId="222764F9" w14:textId="77777777" w:rsidTr="00E3267A">
        <w:tc>
          <w:tcPr>
            <w:tcW w:w="0" w:type="auto"/>
            <w:hideMark/>
          </w:tcPr>
          <w:p w14:paraId="7D7B8E73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\S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0814DC40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非空白字元</w:t>
            </w:r>
            <w:r w:rsidRPr="00702BA6">
              <w:t xml:space="preserve"> (non-space character)</w:t>
            </w:r>
          </w:p>
        </w:tc>
        <w:tc>
          <w:tcPr>
            <w:tcW w:w="0" w:type="auto"/>
          </w:tcPr>
          <w:p w14:paraId="23522A24" w14:textId="77777777" w:rsidR="00E3267A" w:rsidRPr="00702BA6" w:rsidRDefault="00E3267A" w:rsidP="0095119F">
            <w:pPr>
              <w:rPr>
                <w:highlight w:val="green"/>
              </w:rPr>
            </w:pPr>
          </w:p>
        </w:tc>
      </w:tr>
      <w:tr w:rsidR="00E3267A" w:rsidRPr="00702BA6" w14:paraId="59F94EEB" w14:textId="77777777" w:rsidTr="00E3267A">
        <w:tc>
          <w:tcPr>
            <w:tcW w:w="0" w:type="auto"/>
            <w:hideMark/>
          </w:tcPr>
          <w:p w14:paraId="5C595948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\d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6AC2FB2A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数字</w:t>
            </w:r>
            <w:r w:rsidRPr="00702BA6">
              <w:t xml:space="preserve"> (digit character)</w:t>
            </w:r>
            <w:r w:rsidRPr="00702BA6">
              <w:t>，即</w:t>
            </w:r>
            <w:r w:rsidRPr="00702BA6">
              <w:t xml:space="preserve"> </w:t>
            </w:r>
            <w:r w:rsidRPr="00702BA6">
              <w:rPr>
                <w:rStyle w:val="HTML"/>
              </w:rPr>
              <w:t>[0-9]</w:t>
            </w:r>
          </w:p>
        </w:tc>
        <w:tc>
          <w:tcPr>
            <w:tcW w:w="0" w:type="auto"/>
          </w:tcPr>
          <w:p w14:paraId="552A7C8F" w14:textId="77777777" w:rsidR="00E3267A" w:rsidRPr="00702BA6" w:rsidRDefault="00E3267A" w:rsidP="0095119F">
            <w:pPr>
              <w:rPr>
                <w:highlight w:val="green"/>
              </w:rPr>
            </w:pPr>
          </w:p>
        </w:tc>
      </w:tr>
      <w:tr w:rsidR="00E3267A" w:rsidRPr="00702BA6" w14:paraId="05014DA2" w14:textId="77777777" w:rsidTr="00E3267A">
        <w:tc>
          <w:tcPr>
            <w:tcW w:w="0" w:type="auto"/>
            <w:hideMark/>
          </w:tcPr>
          <w:p w14:paraId="4C556676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\D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03489596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非数字</w:t>
            </w:r>
            <w:r w:rsidRPr="00702BA6">
              <w:t xml:space="preserve"> (non-digit character)</w:t>
            </w:r>
          </w:p>
        </w:tc>
        <w:tc>
          <w:tcPr>
            <w:tcW w:w="0" w:type="auto"/>
          </w:tcPr>
          <w:p w14:paraId="129F515E" w14:textId="77777777" w:rsidR="00E3267A" w:rsidRPr="00702BA6" w:rsidRDefault="00E3267A" w:rsidP="0095119F">
            <w:pPr>
              <w:rPr>
                <w:highlight w:val="green"/>
              </w:rPr>
            </w:pPr>
          </w:p>
        </w:tc>
      </w:tr>
      <w:tr w:rsidR="00E3267A" w:rsidRPr="00702BA6" w14:paraId="3EB2BBDB" w14:textId="77777777" w:rsidTr="00E3267A">
        <w:tc>
          <w:tcPr>
            <w:tcW w:w="0" w:type="auto"/>
            <w:hideMark/>
          </w:tcPr>
          <w:p w14:paraId="1E0BF919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\b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4C60053B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退位</w:t>
            </w:r>
            <w:r w:rsidRPr="00702BA6">
              <w:t xml:space="preserve"> (0x08)</w:t>
            </w:r>
            <w:r w:rsidRPr="00702BA6">
              <w:t>（仅用于指定的范围）</w:t>
            </w:r>
          </w:p>
        </w:tc>
        <w:tc>
          <w:tcPr>
            <w:tcW w:w="0" w:type="auto"/>
          </w:tcPr>
          <w:p w14:paraId="1AB57769" w14:textId="77777777" w:rsidR="00E3267A" w:rsidRPr="00702BA6" w:rsidRDefault="00E3267A" w:rsidP="0095119F">
            <w:pPr>
              <w:rPr>
                <w:highlight w:val="green"/>
              </w:rPr>
            </w:pPr>
          </w:p>
        </w:tc>
      </w:tr>
      <w:tr w:rsidR="00E3267A" w:rsidRPr="00702BA6" w14:paraId="32B91287" w14:textId="77777777" w:rsidTr="00E3267A">
        <w:tc>
          <w:tcPr>
            <w:tcW w:w="0" w:type="auto"/>
            <w:hideMark/>
          </w:tcPr>
          <w:p w14:paraId="69DD89B0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\b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72F80990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单字边界</w:t>
            </w:r>
            <w:r w:rsidRPr="00702BA6">
              <w:t>（若不是于指定的范围）</w:t>
            </w:r>
          </w:p>
        </w:tc>
        <w:tc>
          <w:tcPr>
            <w:tcW w:w="0" w:type="auto"/>
          </w:tcPr>
          <w:p w14:paraId="3093D758" w14:textId="77777777" w:rsidR="00E3267A" w:rsidRPr="00702BA6" w:rsidRDefault="00E3267A" w:rsidP="0095119F">
            <w:pPr>
              <w:rPr>
                <w:highlight w:val="green"/>
              </w:rPr>
            </w:pPr>
          </w:p>
        </w:tc>
      </w:tr>
      <w:tr w:rsidR="00E3267A" w:rsidRPr="00702BA6" w14:paraId="1F5D6A20" w14:textId="77777777" w:rsidTr="00E3267A">
        <w:tc>
          <w:tcPr>
            <w:tcW w:w="0" w:type="auto"/>
            <w:hideMark/>
          </w:tcPr>
          <w:p w14:paraId="01088A6E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\B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3FB35914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highlight w:val="green"/>
              </w:rPr>
              <w:t>非单字边界</w:t>
            </w:r>
          </w:p>
        </w:tc>
        <w:tc>
          <w:tcPr>
            <w:tcW w:w="0" w:type="auto"/>
          </w:tcPr>
          <w:p w14:paraId="5E6D3A2B" w14:textId="77777777" w:rsidR="00E3267A" w:rsidRPr="00702BA6" w:rsidRDefault="00E3267A" w:rsidP="0095119F">
            <w:pPr>
              <w:rPr>
                <w:highlight w:val="green"/>
              </w:rPr>
            </w:pPr>
          </w:p>
        </w:tc>
      </w:tr>
      <w:tr w:rsidR="00E3267A" w:rsidRPr="00702BA6" w14:paraId="26164365" w14:textId="77777777" w:rsidTr="00E3267A">
        <w:tc>
          <w:tcPr>
            <w:tcW w:w="0" w:type="auto"/>
            <w:hideMark/>
          </w:tcPr>
          <w:p w14:paraId="5DBD13AE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*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39A8F40C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t>前一符号的内容出现</w:t>
            </w:r>
            <w:r w:rsidRPr="00702BA6">
              <w:t xml:space="preserve"> 0 </w:t>
            </w:r>
            <w:r w:rsidRPr="00702BA6">
              <w:t>或数次。</w:t>
            </w:r>
          </w:p>
        </w:tc>
        <w:tc>
          <w:tcPr>
            <w:tcW w:w="0" w:type="auto"/>
          </w:tcPr>
          <w:p w14:paraId="21A7312D" w14:textId="77777777" w:rsidR="00E3267A" w:rsidRPr="00702BA6" w:rsidRDefault="00E3267A" w:rsidP="0095119F">
            <w:r w:rsidRPr="00702BA6">
              <w:rPr>
                <w:rFonts w:hint="eastAsia"/>
              </w:rPr>
              <w:t xml:space="preserve">/ab*c/  </w:t>
            </w:r>
            <w:r w:rsidRPr="00702BA6">
              <w:rPr>
                <w:rFonts w:hint="eastAsia"/>
              </w:rPr>
              <w:t>匹配一个含有</w:t>
            </w:r>
            <w:r w:rsidRPr="00702BA6">
              <w:rPr>
                <w:rFonts w:hint="eastAsia"/>
              </w:rPr>
              <w:t xml:space="preserve">a, </w:t>
            </w:r>
            <w:r w:rsidRPr="00702BA6">
              <w:rPr>
                <w:rFonts w:hint="eastAsia"/>
              </w:rPr>
              <w:t>后面跟零个或多个</w:t>
            </w:r>
            <w:r w:rsidRPr="00702BA6">
              <w:rPr>
                <w:rFonts w:hint="eastAsia"/>
              </w:rPr>
              <w:t xml:space="preserve">b, </w:t>
            </w:r>
            <w:r w:rsidRPr="00702BA6">
              <w:rPr>
                <w:rFonts w:hint="eastAsia"/>
              </w:rPr>
              <w:t>其后是</w:t>
            </w:r>
            <w:r w:rsidRPr="00702BA6">
              <w:rPr>
                <w:rFonts w:hint="eastAsia"/>
              </w:rPr>
              <w:t>c</w:t>
            </w:r>
            <w:r w:rsidRPr="00702BA6">
              <w:rPr>
                <w:rFonts w:hint="eastAsia"/>
              </w:rPr>
              <w:t>的字符串</w:t>
            </w:r>
          </w:p>
        </w:tc>
      </w:tr>
      <w:tr w:rsidR="00E3267A" w:rsidRPr="00702BA6" w14:paraId="4BF7CF8B" w14:textId="77777777" w:rsidTr="00E3267A">
        <w:tc>
          <w:tcPr>
            <w:tcW w:w="0" w:type="auto"/>
            <w:hideMark/>
          </w:tcPr>
          <w:p w14:paraId="3F244E70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+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6EE1E2DF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t>前一符号的内容出现</w:t>
            </w:r>
            <w:r w:rsidRPr="00702BA6">
              <w:t xml:space="preserve"> 1 </w:t>
            </w:r>
            <w:r w:rsidRPr="00702BA6">
              <w:t>或数次。</w:t>
            </w:r>
          </w:p>
        </w:tc>
        <w:tc>
          <w:tcPr>
            <w:tcW w:w="0" w:type="auto"/>
          </w:tcPr>
          <w:p w14:paraId="6AC96A16" w14:textId="77777777" w:rsidR="00E3267A" w:rsidRPr="00702BA6" w:rsidRDefault="00E3267A" w:rsidP="0095119F">
            <w:r w:rsidRPr="00702BA6">
              <w:rPr>
                <w:rFonts w:hint="eastAsia"/>
              </w:rPr>
              <w:t xml:space="preserve">/ab+c/  </w:t>
            </w:r>
            <w:r w:rsidRPr="00702BA6">
              <w:rPr>
                <w:rFonts w:hint="eastAsia"/>
              </w:rPr>
              <w:t>匹配一个含有</w:t>
            </w:r>
            <w:r w:rsidRPr="00702BA6">
              <w:rPr>
                <w:rFonts w:hint="eastAsia"/>
              </w:rPr>
              <w:t xml:space="preserve">a, </w:t>
            </w:r>
            <w:r w:rsidRPr="00702BA6">
              <w:rPr>
                <w:rFonts w:hint="eastAsia"/>
              </w:rPr>
              <w:t>后面跟一个或多个</w:t>
            </w:r>
            <w:r w:rsidRPr="00702BA6">
              <w:rPr>
                <w:rFonts w:hint="eastAsia"/>
              </w:rPr>
              <w:t xml:space="preserve">b, </w:t>
            </w:r>
            <w:r w:rsidRPr="00702BA6">
              <w:rPr>
                <w:rFonts w:hint="eastAsia"/>
              </w:rPr>
              <w:t>其后是</w:t>
            </w:r>
            <w:r w:rsidRPr="00702BA6">
              <w:rPr>
                <w:rFonts w:hint="eastAsia"/>
              </w:rPr>
              <w:t>c</w:t>
            </w:r>
            <w:r w:rsidRPr="00702BA6">
              <w:rPr>
                <w:rFonts w:hint="eastAsia"/>
              </w:rPr>
              <w:t>的字符串</w:t>
            </w:r>
          </w:p>
        </w:tc>
      </w:tr>
      <w:tr w:rsidR="00E3267A" w:rsidRPr="00702BA6" w14:paraId="6375385D" w14:textId="77777777" w:rsidTr="00E3267A">
        <w:tc>
          <w:tcPr>
            <w:tcW w:w="0" w:type="auto"/>
            <w:hideMark/>
          </w:tcPr>
          <w:p w14:paraId="7CE1E394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{m,n}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00E4AE0A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t>前一符号的内容，最少出现</w:t>
            </w:r>
            <w:r w:rsidRPr="00702BA6">
              <w:t xml:space="preserve"> m </w:t>
            </w:r>
            <w:r w:rsidRPr="00702BA6">
              <w:t>次，最多出现</w:t>
            </w:r>
            <w:r w:rsidRPr="00702BA6">
              <w:t xml:space="preserve"> n </w:t>
            </w:r>
            <w:r w:rsidRPr="00702BA6">
              <w:t>次。</w:t>
            </w:r>
          </w:p>
        </w:tc>
        <w:tc>
          <w:tcPr>
            <w:tcW w:w="0" w:type="auto"/>
          </w:tcPr>
          <w:p w14:paraId="5FF5601E" w14:textId="77777777" w:rsidR="00E3267A" w:rsidRPr="00702BA6" w:rsidRDefault="00E3267A" w:rsidP="0095119F"/>
        </w:tc>
      </w:tr>
      <w:tr w:rsidR="00E3267A" w:rsidRPr="00702BA6" w14:paraId="0273662E" w14:textId="77777777" w:rsidTr="00E3267A">
        <w:tc>
          <w:tcPr>
            <w:tcW w:w="0" w:type="auto"/>
            <w:hideMark/>
          </w:tcPr>
          <w:p w14:paraId="23002872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?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581C5D07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t>前一符号的内容最多出现一次，同</w:t>
            </w:r>
            <w:r w:rsidRPr="00702BA6">
              <w:t xml:space="preserve"> </w:t>
            </w:r>
            <w:r w:rsidRPr="00702BA6">
              <w:rPr>
                <w:rStyle w:val="HTML"/>
              </w:rPr>
              <w:t>{0,1}</w:t>
            </w:r>
          </w:p>
        </w:tc>
        <w:tc>
          <w:tcPr>
            <w:tcW w:w="0" w:type="auto"/>
          </w:tcPr>
          <w:p w14:paraId="5329B78C" w14:textId="77777777" w:rsidR="00E3267A" w:rsidRPr="00702BA6" w:rsidRDefault="00E3267A" w:rsidP="0095119F"/>
        </w:tc>
      </w:tr>
      <w:tr w:rsidR="00E3267A" w:rsidRPr="00702BA6" w14:paraId="65583FD4" w14:textId="77777777" w:rsidTr="00E3267A">
        <w:tc>
          <w:tcPr>
            <w:tcW w:w="0" w:type="auto"/>
            <w:hideMark/>
          </w:tcPr>
          <w:p w14:paraId="2023B0E7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|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14465E9F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t>符合前一个或后一个表示式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即</w:t>
            </w:r>
            <w:r w:rsidRPr="00702BA6">
              <w:rPr>
                <w:rFonts w:hint="eastAsia"/>
              </w:rPr>
              <w:t xml:space="preserve">: </w:t>
            </w:r>
            <w:r w:rsidRPr="00702BA6">
              <w:rPr>
                <w:rFonts w:hint="eastAsia"/>
              </w:rPr>
              <w:t>要么左边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要么右边</w:t>
            </w:r>
          </w:p>
        </w:tc>
        <w:tc>
          <w:tcPr>
            <w:tcW w:w="0" w:type="auto"/>
          </w:tcPr>
          <w:p w14:paraId="6AA8B5ED" w14:textId="77777777" w:rsidR="00E3267A" w:rsidRPr="00702BA6" w:rsidRDefault="00E3267A" w:rsidP="0095119F">
            <w:r w:rsidRPr="00702BA6">
              <w:rPr>
                <w:rFonts w:hint="eastAsia"/>
              </w:rPr>
              <w:t xml:space="preserve">/aaa | bbb/  </w:t>
            </w:r>
            <w:r w:rsidRPr="00702BA6">
              <w:rPr>
                <w:rFonts w:hint="eastAsia"/>
              </w:rPr>
              <w:t>要么</w:t>
            </w:r>
            <w:r w:rsidRPr="00702BA6">
              <w:rPr>
                <w:rFonts w:hint="eastAsia"/>
              </w:rPr>
              <w:t xml:space="preserve">aaa, </w:t>
            </w:r>
            <w:r w:rsidRPr="00702BA6">
              <w:rPr>
                <w:rFonts w:hint="eastAsia"/>
              </w:rPr>
              <w:t>要么</w:t>
            </w:r>
            <w:r w:rsidRPr="00702BA6">
              <w:rPr>
                <w:rFonts w:hint="eastAsia"/>
              </w:rPr>
              <w:t>bbb</w:t>
            </w:r>
          </w:p>
        </w:tc>
      </w:tr>
      <w:tr w:rsidR="00E3267A" w:rsidRPr="00702BA6" w14:paraId="058973A1" w14:textId="77777777" w:rsidTr="00E3267A">
        <w:tc>
          <w:tcPr>
            <w:tcW w:w="0" w:type="auto"/>
            <w:hideMark/>
          </w:tcPr>
          <w:p w14:paraId="05959617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Style w:val="HTML"/>
              </w:rPr>
              <w:t>()</w:t>
            </w:r>
            <w:r w:rsidRPr="00702BA6">
              <w:t xml:space="preserve"> </w:t>
            </w:r>
          </w:p>
        </w:tc>
        <w:tc>
          <w:tcPr>
            <w:tcW w:w="0" w:type="auto"/>
            <w:hideMark/>
          </w:tcPr>
          <w:p w14:paraId="56AB9D50" w14:textId="77777777" w:rsidR="00E3267A" w:rsidRPr="00702BA6" w:rsidRDefault="00E3267A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t>分组</w:t>
            </w:r>
          </w:p>
        </w:tc>
        <w:tc>
          <w:tcPr>
            <w:tcW w:w="0" w:type="auto"/>
          </w:tcPr>
          <w:p w14:paraId="10BEDF4E" w14:textId="77777777" w:rsidR="00E3267A" w:rsidRPr="00702BA6" w:rsidRDefault="00E3267A" w:rsidP="0095119F">
            <w:r w:rsidRPr="00702BA6">
              <w:rPr>
                <w:rFonts w:hint="eastAsia"/>
              </w:rPr>
              <w:t xml:space="preserve">/P(aaa | bbb)/  </w:t>
            </w:r>
            <w:r w:rsidRPr="00702BA6">
              <w:rPr>
                <w:rFonts w:hint="eastAsia"/>
              </w:rPr>
              <w:t>要么</w:t>
            </w:r>
            <w:r w:rsidRPr="00702BA6">
              <w:rPr>
                <w:rFonts w:hint="eastAsia"/>
              </w:rPr>
              <w:t xml:space="preserve">Paaa, </w:t>
            </w:r>
            <w:r w:rsidRPr="00702BA6">
              <w:rPr>
                <w:rFonts w:hint="eastAsia"/>
              </w:rPr>
              <w:t>要么</w:t>
            </w:r>
            <w:r w:rsidRPr="00702BA6">
              <w:rPr>
                <w:rFonts w:hint="eastAsia"/>
              </w:rPr>
              <w:t>Pbbb</w:t>
            </w:r>
          </w:p>
        </w:tc>
      </w:tr>
    </w:tbl>
    <w:p w14:paraId="05259520" w14:textId="77777777" w:rsidR="00E3267A" w:rsidRPr="00702BA6" w:rsidRDefault="00E3267A" w:rsidP="0095119F">
      <w:r w:rsidRPr="00702BA6">
        <w:t>一般称为</w:t>
      </w:r>
      <w:r w:rsidRPr="00702BA6">
        <w:rPr>
          <w:rStyle w:val="ab"/>
          <w:highlight w:val="green"/>
        </w:rPr>
        <w:t>正则表示式</w:t>
      </w:r>
      <w:r w:rsidRPr="00702BA6">
        <w:rPr>
          <w:rStyle w:val="ab"/>
        </w:rPr>
        <w:t xml:space="preserve"> (regular expressions)</w:t>
      </w:r>
      <w:r w:rsidRPr="00702BA6">
        <w:t>。</w:t>
      </w:r>
      <w:r w:rsidRPr="00702BA6">
        <w:rPr>
          <w:highlight w:val="green"/>
        </w:rPr>
        <w:t>都是用斜线</w:t>
      </w:r>
      <w:r w:rsidRPr="00702BA6">
        <w:rPr>
          <w:highlight w:val="green"/>
        </w:rPr>
        <w:t xml:space="preserve"> (/) </w:t>
      </w:r>
      <w:r w:rsidRPr="00702BA6">
        <w:rPr>
          <w:highlight w:val="green"/>
        </w:rPr>
        <w:t>包住样式内容，而不用双引号</w:t>
      </w:r>
      <w:r w:rsidRPr="00702BA6">
        <w:t>。</w:t>
      </w:r>
    </w:p>
    <w:p w14:paraId="0DD6917E" w14:textId="77777777" w:rsidR="00E3267A" w:rsidRPr="00702BA6" w:rsidRDefault="00E3267A" w:rsidP="0095119F">
      <w:pPr>
        <w:pStyle w:val="2"/>
      </w:pPr>
      <w:r w:rsidRPr="00702BA6">
        <w:rPr>
          <w:rFonts w:hint="eastAsia"/>
        </w:rPr>
        <w:t>例子</w:t>
      </w:r>
    </w:p>
    <w:p w14:paraId="7B985055" w14:textId="77777777" w:rsidR="00E3267A" w:rsidRPr="00702BA6" w:rsidRDefault="00E3267A" w:rsidP="0095119F">
      <w:pPr>
        <w:pStyle w:val="aa"/>
      </w:pPr>
      <w:r w:rsidRPr="00702BA6">
        <w:rPr>
          <w:highlight w:val="green"/>
        </w:rPr>
        <w:t>就正则表示式而言，"</w:t>
      </w:r>
      <w:r w:rsidRPr="00702BA6">
        <w:rPr>
          <w:rStyle w:val="HTML"/>
          <w:highlight w:val="yellow"/>
        </w:rPr>
        <w:t>=~</w:t>
      </w:r>
      <w:r w:rsidRPr="00702BA6">
        <w:rPr>
          <w:highlight w:val="green"/>
        </w:rPr>
        <w:t>" 是匹配的运算子</w:t>
      </w:r>
      <w:r w:rsidRPr="00702BA6">
        <w:t xml:space="preserve"> (operator)，</w:t>
      </w:r>
      <w:r w:rsidRPr="00702BA6">
        <w:rPr>
          <w:highlight w:val="green"/>
        </w:rPr>
        <w:t xml:space="preserve">如果发现符合的话，就会在字串中传回位置，没有符合就会传回 </w:t>
      </w:r>
      <w:r w:rsidRPr="00702BA6">
        <w:rPr>
          <w:rStyle w:val="HTML"/>
          <w:highlight w:val="green"/>
        </w:rPr>
        <w:t>nil</w:t>
      </w:r>
      <w:r w:rsidRPr="00702BA6">
        <w:rPr>
          <w:highlight w:val="green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267A" w:rsidRPr="00702BA6" w14:paraId="132FCCD1" w14:textId="77777777" w:rsidTr="00E3267A">
        <w:tc>
          <w:tcPr>
            <w:tcW w:w="8522" w:type="dxa"/>
          </w:tcPr>
          <w:p w14:paraId="1D4ECA9C" w14:textId="77777777" w:rsidR="00E3267A" w:rsidRPr="00702BA6" w:rsidRDefault="00E3267A" w:rsidP="0095119F">
            <w:pPr>
              <w:rPr>
                <w:highlight w:val="green"/>
              </w:rPr>
            </w:pPr>
            <w:r w:rsidRPr="00702BA6">
              <w:t>ruby&gt;</w:t>
            </w:r>
            <w:r w:rsidRPr="00702BA6">
              <w:rPr>
                <w:b/>
                <w:bCs/>
              </w:rPr>
              <w:t xml:space="preserve"> </w:t>
            </w:r>
            <w:r w:rsidRPr="00702BA6">
              <w:rPr>
                <w:b/>
                <w:bCs/>
                <w:highlight w:val="green"/>
              </w:rPr>
              <w:t>"abcdef" =~ /d/</w:t>
            </w:r>
          </w:p>
          <w:p w14:paraId="72BF94B7" w14:textId="77777777" w:rsidR="00E3267A" w:rsidRPr="00702BA6" w:rsidRDefault="00E3267A" w:rsidP="0095119F">
            <w:r w:rsidRPr="00702BA6">
              <w:rPr>
                <w:b/>
                <w:bCs/>
                <w:highlight w:val="green"/>
              </w:rPr>
              <w:t>   3</w:t>
            </w:r>
          </w:p>
          <w:p w14:paraId="3AB92CB6" w14:textId="77777777" w:rsidR="00E3267A" w:rsidRPr="00702BA6" w:rsidRDefault="00E3267A" w:rsidP="0095119F">
            <w:pPr>
              <w:rPr>
                <w:highlight w:val="green"/>
              </w:rPr>
            </w:pPr>
            <w:r w:rsidRPr="00702BA6">
              <w:t>ruby&gt;</w:t>
            </w:r>
            <w:r w:rsidRPr="00702BA6">
              <w:rPr>
                <w:b/>
                <w:bCs/>
              </w:rPr>
              <w:t xml:space="preserve"> </w:t>
            </w:r>
            <w:r w:rsidRPr="00702BA6">
              <w:rPr>
                <w:b/>
                <w:bCs/>
                <w:highlight w:val="green"/>
              </w:rPr>
              <w:t>"aaaaaa" =~ /d/</w:t>
            </w:r>
          </w:p>
          <w:p w14:paraId="6CF5223F" w14:textId="77777777" w:rsidR="00E3267A" w:rsidRPr="00702BA6" w:rsidRDefault="00E3267A" w:rsidP="0095119F">
            <w:r w:rsidRPr="00702BA6">
              <w:rPr>
                <w:b/>
                <w:bCs/>
                <w:highlight w:val="green"/>
              </w:rPr>
              <w:t>   nil</w:t>
            </w:r>
          </w:p>
        </w:tc>
      </w:tr>
    </w:tbl>
    <w:p w14:paraId="2BD12034" w14:textId="77777777" w:rsidR="00E3267A" w:rsidRPr="00702BA6" w:rsidRDefault="00E3267A" w:rsidP="0095119F">
      <w:pPr>
        <w:pStyle w:val="aa"/>
      </w:pPr>
    </w:p>
    <w:p w14:paraId="10CD402A" w14:textId="77777777" w:rsidR="00E3267A" w:rsidRPr="00702BA6" w:rsidRDefault="00E3267A" w:rsidP="0095119F">
      <w:pPr>
        <w:pStyle w:val="3"/>
      </w:pPr>
      <w:r w:rsidRPr="00702BA6">
        <w:rPr>
          <w:rFonts w:hint="eastAsia"/>
        </w:rPr>
        <w:t>例子</w:t>
      </w:r>
      <w:r w:rsidRPr="00702BA6">
        <w:rPr>
          <w:rFonts w:hint="eastAsia"/>
        </w:rPr>
        <w:t xml:space="preserve">1: </w:t>
      </w:r>
      <w:r w:rsidRPr="00702BA6">
        <w:rPr>
          <w:rFonts w:hint="eastAsia"/>
        </w:rPr>
        <w:t>是否包含某些字符串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96"/>
      </w:tblGrid>
      <w:tr w:rsidR="00E3267A" w:rsidRPr="00702BA6" w14:paraId="1B99F8D6" w14:textId="77777777" w:rsidTr="00E3267A">
        <w:tc>
          <w:tcPr>
            <w:tcW w:w="0" w:type="auto"/>
          </w:tcPr>
          <w:p w14:paraId="2D23337F" w14:textId="77777777" w:rsidR="00E3267A" w:rsidRPr="00702BA6" w:rsidRDefault="00E3267A" w:rsidP="0095119F">
            <w:pPr>
              <w:pStyle w:val="aa"/>
            </w:pPr>
            <w:r w:rsidRPr="00702BA6">
              <w:rPr>
                <w:rFonts w:hint="eastAsia"/>
                <w:highlight w:val="green"/>
              </w:rPr>
              <w:t>是否</w:t>
            </w:r>
            <w:r w:rsidRPr="00702BA6">
              <w:rPr>
                <w:highlight w:val="green"/>
              </w:rPr>
              <w:t>含有一个十六进位数</w:t>
            </w:r>
          </w:p>
          <w:p w14:paraId="3A7B575E" w14:textId="77777777" w:rsidR="00E3267A" w:rsidRPr="00702BA6" w:rsidRDefault="00E3267A" w:rsidP="0095119F">
            <w:r w:rsidRPr="00702BA6">
              <w:rPr>
                <w:b/>
                <w:bCs/>
              </w:rPr>
              <w:t>def chab(</w:t>
            </w:r>
            <w:r w:rsidRPr="00702BA6">
              <w:rPr>
                <w:b/>
                <w:bCs/>
                <w:highlight w:val="green"/>
              </w:rPr>
              <w:t>s</w:t>
            </w:r>
            <w:r w:rsidRPr="00702BA6">
              <w:rPr>
                <w:b/>
                <w:bCs/>
              </w:rPr>
              <w:t>) </w:t>
            </w:r>
          </w:p>
          <w:p w14:paraId="28D38EE3" w14:textId="77777777" w:rsidR="00E3267A" w:rsidRPr="00702BA6" w:rsidRDefault="00E3267A" w:rsidP="0095119F">
            <w:r w:rsidRPr="00702BA6">
              <w:t xml:space="preserve">    </w:t>
            </w:r>
            <w:r w:rsidRPr="00702BA6">
              <w:rPr>
                <w:b/>
                <w:bCs/>
              </w:rPr>
              <w:t>    (</w:t>
            </w:r>
            <w:r w:rsidRPr="00702BA6">
              <w:rPr>
                <w:b/>
                <w:bCs/>
                <w:highlight w:val="green"/>
              </w:rPr>
              <w:t>s</w:t>
            </w:r>
            <w:r w:rsidRPr="00702BA6">
              <w:rPr>
                <w:b/>
                <w:bCs/>
              </w:rPr>
              <w:t xml:space="preserve"> </w:t>
            </w:r>
            <w:r w:rsidRPr="00702BA6">
              <w:rPr>
                <w:b/>
                <w:bCs/>
                <w:highlight w:val="yellow"/>
              </w:rPr>
              <w:t>=~</w:t>
            </w:r>
            <w:r w:rsidRPr="00702BA6">
              <w:rPr>
                <w:b/>
                <w:bCs/>
              </w:rPr>
              <w:t xml:space="preserve"> </w:t>
            </w:r>
            <w:r w:rsidRPr="00702BA6">
              <w:rPr>
                <w:b/>
                <w:bCs/>
                <w:highlight w:val="green"/>
              </w:rPr>
              <w:t>/&lt;0(x|X)(\d|[a-f]|[A-F])+&gt;/</w:t>
            </w:r>
            <w:r w:rsidRPr="00702BA6">
              <w:rPr>
                <w:b/>
                <w:bCs/>
              </w:rPr>
              <w:t>) != nil</w:t>
            </w:r>
          </w:p>
          <w:p w14:paraId="571D56DB" w14:textId="77777777" w:rsidR="00E3267A" w:rsidRPr="00702BA6" w:rsidRDefault="00E3267A" w:rsidP="0095119F">
            <w:r w:rsidRPr="00702BA6">
              <w:rPr>
                <w:b/>
                <w:bCs/>
              </w:rPr>
              <w:t>end</w:t>
            </w:r>
          </w:p>
        </w:tc>
      </w:tr>
      <w:tr w:rsidR="00E3267A" w:rsidRPr="00702BA6" w14:paraId="044A0A10" w14:textId="77777777" w:rsidTr="00E3267A">
        <w:tc>
          <w:tcPr>
            <w:tcW w:w="0" w:type="auto"/>
          </w:tcPr>
          <w:p w14:paraId="7CEBE515" w14:textId="77777777" w:rsidR="00E3267A" w:rsidRPr="00702BA6" w:rsidRDefault="00E3267A" w:rsidP="0095119F">
            <w:r w:rsidRPr="00702BA6">
              <w:rPr>
                <w:b/>
                <w:bCs/>
              </w:rPr>
              <w:t>chab "Not this one."</w:t>
            </w:r>
            <w:r w:rsidRPr="00702BA6">
              <w:rPr>
                <w:rFonts w:hint="eastAsia"/>
                <w:b/>
                <w:bCs/>
              </w:rPr>
              <w:t xml:space="preserve"> --&gt;</w:t>
            </w:r>
            <w:r w:rsidRPr="00702BA6">
              <w:t xml:space="preserve"> false</w:t>
            </w:r>
          </w:p>
          <w:p w14:paraId="00C05171" w14:textId="77777777" w:rsidR="00E3267A" w:rsidRPr="00702BA6" w:rsidRDefault="00E3267A" w:rsidP="0095119F"/>
          <w:p w14:paraId="6D01046F" w14:textId="77777777" w:rsidR="00E3267A" w:rsidRPr="00702BA6" w:rsidRDefault="00E3267A" w:rsidP="0095119F">
            <w:r w:rsidRPr="00702BA6">
              <w:rPr>
                <w:b/>
                <w:bCs/>
              </w:rPr>
              <w:t xml:space="preserve">chab "Maybe this?{0x35}"    </w:t>
            </w:r>
            <w:r w:rsidRPr="00702BA6">
              <w:rPr>
                <w:rFonts w:hint="eastAsia"/>
                <w:b/>
                <w:bCs/>
              </w:rPr>
              <w:t xml:space="preserve">--&gt; </w:t>
            </w:r>
            <w:r w:rsidRPr="00702BA6">
              <w:t>false</w:t>
            </w:r>
          </w:p>
          <w:p w14:paraId="5B1412DB" w14:textId="77777777" w:rsidR="00E3267A" w:rsidRPr="00702BA6" w:rsidRDefault="00E3267A" w:rsidP="0095119F"/>
          <w:p w14:paraId="2C243C98" w14:textId="77777777" w:rsidR="00E3267A" w:rsidRPr="00702BA6" w:rsidRDefault="00E3267A" w:rsidP="0095119F">
            <w:r w:rsidRPr="00702BA6">
              <w:rPr>
                <w:b/>
                <w:bCs/>
              </w:rPr>
              <w:t xml:space="preserve"> chab "Or this?&lt;0x38z7e&gt;"   </w:t>
            </w:r>
            <w:r w:rsidRPr="00702BA6">
              <w:rPr>
                <w:rFonts w:hint="eastAsia"/>
                <w:b/>
                <w:bCs/>
              </w:rPr>
              <w:t>--&gt;</w:t>
            </w:r>
            <w:r w:rsidRPr="00702BA6">
              <w:t xml:space="preserve"> false</w:t>
            </w:r>
          </w:p>
          <w:p w14:paraId="05354F51" w14:textId="77777777" w:rsidR="00E3267A" w:rsidRPr="00702BA6" w:rsidRDefault="00E3267A" w:rsidP="0095119F"/>
          <w:p w14:paraId="69307D76" w14:textId="77777777" w:rsidR="00E3267A" w:rsidRPr="00702BA6" w:rsidRDefault="00E3267A" w:rsidP="0095119F">
            <w:r w:rsidRPr="00702BA6">
              <w:rPr>
                <w:b/>
                <w:bCs/>
              </w:rPr>
              <w:t>chab "Okay, this: &lt;0xfc0004&gt;."</w:t>
            </w:r>
            <w:r w:rsidRPr="00702BA6">
              <w:rPr>
                <w:rFonts w:hint="eastAsia"/>
                <w:b/>
                <w:bCs/>
              </w:rPr>
              <w:t xml:space="preserve"> --&gt;true</w:t>
            </w:r>
          </w:p>
        </w:tc>
      </w:tr>
    </w:tbl>
    <w:p w14:paraId="2770B466" w14:textId="77777777" w:rsidR="00E3267A" w:rsidRPr="00702BA6" w:rsidRDefault="00E3267A" w:rsidP="0095119F"/>
    <w:p w14:paraId="29C56374" w14:textId="77777777" w:rsidR="00E3267A" w:rsidRPr="00702BA6" w:rsidRDefault="00E3267A" w:rsidP="0095119F"/>
    <w:p w14:paraId="14852E0A" w14:textId="77777777" w:rsidR="00E3267A" w:rsidRPr="00702BA6" w:rsidRDefault="00E3267A" w:rsidP="0095119F">
      <w:pPr>
        <w:pStyle w:val="3"/>
      </w:pPr>
      <w:r w:rsidRPr="00702BA6">
        <w:rPr>
          <w:rFonts w:hint="eastAsia"/>
        </w:rPr>
        <w:t>例子</w:t>
      </w:r>
      <w:r w:rsidRPr="00702BA6">
        <w:rPr>
          <w:rFonts w:hint="eastAsia"/>
        </w:rPr>
        <w:t xml:space="preserve">2: </w:t>
      </w:r>
      <w:r w:rsidRPr="00702BA6">
        <w:rPr>
          <w:rFonts w:hint="eastAsia"/>
        </w:rPr>
        <w:t>替换字符串中某些字符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24"/>
      </w:tblGrid>
      <w:tr w:rsidR="00E3267A" w:rsidRPr="00702BA6" w14:paraId="4B2A962A" w14:textId="77777777" w:rsidTr="00E3267A">
        <w:tc>
          <w:tcPr>
            <w:tcW w:w="0" w:type="auto"/>
          </w:tcPr>
          <w:p w14:paraId="5443E164" w14:textId="77777777" w:rsidR="00E3267A" w:rsidRPr="00702BA6" w:rsidRDefault="00E3267A" w:rsidP="0095119F">
            <w:r w:rsidRPr="00702BA6">
              <w:rPr>
                <w:rFonts w:hint="eastAsia"/>
              </w:rPr>
              <w:t>str.sub(/perl/, "ruby")  #</w:t>
            </w:r>
            <w:r w:rsidRPr="00702BA6">
              <w:rPr>
                <w:rFonts w:hint="eastAsia"/>
              </w:rPr>
              <w:t>替换一个</w:t>
            </w:r>
          </w:p>
        </w:tc>
      </w:tr>
      <w:tr w:rsidR="00E3267A" w:rsidRPr="00702BA6" w14:paraId="27FE6444" w14:textId="77777777" w:rsidTr="00E3267A">
        <w:tc>
          <w:tcPr>
            <w:tcW w:w="0" w:type="auto"/>
          </w:tcPr>
          <w:p w14:paraId="3BCFA51F" w14:textId="77777777" w:rsidR="00E3267A" w:rsidRPr="00702BA6" w:rsidRDefault="00E3267A" w:rsidP="0095119F">
            <w:r w:rsidRPr="00702BA6">
              <w:rPr>
                <w:rFonts w:hint="eastAsia"/>
              </w:rPr>
              <w:t>str.gsub(/perl/, "ruby")  #</w:t>
            </w:r>
            <w:r w:rsidRPr="00702BA6">
              <w:rPr>
                <w:rFonts w:hint="eastAsia"/>
              </w:rPr>
              <w:t>替换所有</w:t>
            </w:r>
          </w:p>
        </w:tc>
      </w:tr>
    </w:tbl>
    <w:p w14:paraId="65593B8C" w14:textId="77777777" w:rsidR="00E3267A" w:rsidRPr="00702BA6" w:rsidRDefault="00E3267A" w:rsidP="0095119F"/>
    <w:p w14:paraId="2B4E6891" w14:textId="77777777" w:rsidR="00E3267A" w:rsidRPr="00702BA6" w:rsidRDefault="00E3267A" w:rsidP="0095119F"/>
    <w:p w14:paraId="5A8E04CB" w14:textId="77777777" w:rsidR="00A11832" w:rsidRPr="00702BA6" w:rsidRDefault="00A11832" w:rsidP="0095119F"/>
    <w:p w14:paraId="155AB611" w14:textId="77777777" w:rsidR="00A11832" w:rsidRPr="00702BA6" w:rsidRDefault="00A11832" w:rsidP="0095119F"/>
    <w:p w14:paraId="5407673E" w14:textId="77777777" w:rsidR="00A11832" w:rsidRPr="00702BA6" w:rsidRDefault="00A11832" w:rsidP="0095119F"/>
    <w:p w14:paraId="3B1090C9" w14:textId="77777777" w:rsidR="00D94D1A" w:rsidRPr="00702BA6" w:rsidRDefault="00D94D1A" w:rsidP="0095119F">
      <w:pPr>
        <w:pStyle w:val="1"/>
      </w:pPr>
      <w:r w:rsidRPr="00702BA6">
        <w:rPr>
          <w:rFonts w:hint="eastAsia"/>
        </w:rPr>
        <w:t>控制结构</w:t>
      </w:r>
    </w:p>
    <w:p w14:paraId="058F5201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条件式</w:t>
      </w:r>
    </w:p>
    <w:p w14:paraId="6649A1D0" w14:textId="77777777" w:rsidR="00CE14A3" w:rsidRPr="00702BA6" w:rsidRDefault="00CE14A3" w:rsidP="0095119F">
      <w:pPr>
        <w:pStyle w:val="3"/>
      </w:pPr>
      <w:r w:rsidRPr="00702BA6">
        <w:rPr>
          <w:rFonts w:hint="eastAsia"/>
        </w:rPr>
        <w:t>if</w:t>
      </w:r>
    </w:p>
    <w:p w14:paraId="31D1A445" w14:textId="77777777" w:rsidR="007E7C98" w:rsidRPr="00702BA6" w:rsidRDefault="007E7C98" w:rsidP="0095119F">
      <w:r w:rsidRPr="00702BA6">
        <w:rPr>
          <w:rStyle w:val="HTML"/>
          <w:highlight w:val="green"/>
        </w:rPr>
        <w:t>unless</w:t>
      </w:r>
      <w:r w:rsidRPr="00702BA6">
        <w:rPr>
          <w:highlight w:val="green"/>
        </w:rPr>
        <w:t xml:space="preserve"> </w:t>
      </w:r>
      <w:r w:rsidRPr="00702BA6">
        <w:rPr>
          <w:highlight w:val="green"/>
        </w:rPr>
        <w:t>就是</w:t>
      </w:r>
      <w:r w:rsidRPr="00702BA6">
        <w:rPr>
          <w:highlight w:val="green"/>
        </w:rPr>
        <w:t xml:space="preserve"> </w:t>
      </w:r>
      <w:r w:rsidRPr="00702BA6">
        <w:rPr>
          <w:rStyle w:val="HTML"/>
          <w:highlight w:val="green"/>
        </w:rPr>
        <w:t>if</w:t>
      </w:r>
      <w:r w:rsidRPr="00702BA6">
        <w:rPr>
          <w:highlight w:val="green"/>
        </w:rPr>
        <w:t xml:space="preserve"> </w:t>
      </w:r>
      <w:r w:rsidRPr="00702BA6">
        <w:rPr>
          <w:highlight w:val="green"/>
        </w:rPr>
        <w:t>的否定型</w:t>
      </w:r>
    </w:p>
    <w:p w14:paraId="5297C0A2" w14:textId="77777777" w:rsidR="00684C50" w:rsidRPr="00702BA6" w:rsidRDefault="00684C50" w:rsidP="0095119F">
      <w:pPr>
        <w:widowControl w:val="0"/>
        <w:autoSpaceDE w:val="0"/>
        <w:autoSpaceDN w:val="0"/>
        <w:snapToGrid/>
        <w:rPr>
          <w:rFonts w:ascii="Courier New" w:hAnsi="Courier New" w:cs="Courier New"/>
          <w:sz w:val="20"/>
          <w:szCs w:val="20"/>
          <w:highlight w:val="white"/>
        </w:rPr>
      </w:pPr>
      <w:r w:rsidRPr="00702BA6">
        <w:rPr>
          <w:rFonts w:ascii="Courier New" w:hAnsi="Courier New" w:cs="Courier New" w:hint="eastAsia"/>
          <w:sz w:val="20"/>
          <w:szCs w:val="20"/>
          <w:highlight w:val="white"/>
        </w:rPr>
        <w:t>单行</w:t>
      </w:r>
      <w:r w:rsidR="00E86D48" w:rsidRPr="00702BA6">
        <w:rPr>
          <w:rFonts w:ascii="Courier New" w:hAnsi="Courier New" w:cs="Courier New" w:hint="eastAsia"/>
          <w:sz w:val="20"/>
          <w:szCs w:val="20"/>
          <w:highlight w:val="white"/>
        </w:rPr>
        <w:t>if</w:t>
      </w:r>
      <w:r w:rsidRPr="00702BA6">
        <w:rPr>
          <w:rFonts w:ascii="Courier New" w:hAnsi="Courier New" w:cs="Courier New" w:hint="eastAsia"/>
          <w:sz w:val="20"/>
          <w:szCs w:val="20"/>
          <w:highlight w:val="white"/>
        </w:rPr>
        <w:t>语句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97"/>
      </w:tblGrid>
      <w:tr w:rsidR="005D6E73" w:rsidRPr="00702BA6" w14:paraId="1EC7DB44" w14:textId="77777777" w:rsidTr="005D6E73">
        <w:tc>
          <w:tcPr>
            <w:tcW w:w="0" w:type="auto"/>
          </w:tcPr>
          <w:p w14:paraId="22C5F154" w14:textId="77777777" w:rsidR="005D6E73" w:rsidRPr="00702BA6" w:rsidRDefault="005D6E7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CD"/>
                <w:sz w:val="20"/>
                <w:szCs w:val="20"/>
                <w:highlight w:val="yellow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green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green"/>
              </w:rPr>
              <w:t>"It's zero."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yellow"/>
              </w:rPr>
              <w:t xml:space="preserve">if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yellow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yellow"/>
              </w:rPr>
              <w:t>==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yellow"/>
              </w:rPr>
              <w:t>0</w:t>
            </w:r>
          </w:p>
        </w:tc>
      </w:tr>
      <w:tr w:rsidR="005D6E73" w:rsidRPr="00702BA6" w14:paraId="75A57412" w14:textId="77777777" w:rsidTr="005D6E73">
        <w:tc>
          <w:tcPr>
            <w:tcW w:w="0" w:type="auto"/>
          </w:tcPr>
          <w:p w14:paraId="74337892" w14:textId="77777777" w:rsidR="005D6E73" w:rsidRPr="00702BA6" w:rsidRDefault="005D6E7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color w:val="0000CD"/>
                <w:sz w:val="20"/>
                <w:szCs w:val="20"/>
                <w:highlight w:val="yellow"/>
              </w:rPr>
              <w:t>if i=0</w:t>
            </w:r>
            <w:r w:rsidRPr="00702BA6">
              <w:rPr>
                <w:rFonts w:ascii="Courier New" w:hAnsi="Courier New" w:cs="Courier New" w:hint="eastAsia"/>
                <w:color w:val="0000CD"/>
                <w:sz w:val="20"/>
                <w:szCs w:val="20"/>
              </w:rPr>
              <w:t xml:space="preserve"> </w:t>
            </w:r>
            <w:r w:rsidRPr="00702BA6">
              <w:rPr>
                <w:rFonts w:ascii="Courier New" w:hAnsi="Courier New" w:cs="Courier New" w:hint="eastAsia"/>
                <w:color w:val="0000CD"/>
                <w:sz w:val="20"/>
                <w:szCs w:val="20"/>
                <w:highlight w:val="yellow"/>
              </w:rPr>
              <w:t>then</w:t>
            </w:r>
            <w:r w:rsidRPr="00702BA6">
              <w:rPr>
                <w:rFonts w:ascii="Courier New" w:hAnsi="Courier New" w:cs="Courier New" w:hint="eastAsia"/>
                <w:color w:val="0000CD"/>
                <w:sz w:val="20"/>
                <w:szCs w:val="20"/>
              </w:rPr>
              <w:t xml:space="preserve"> </w:t>
            </w:r>
            <w:r w:rsidRPr="00702BA6">
              <w:rPr>
                <w:rFonts w:ascii="Courier New" w:hAnsi="Courier New" w:cs="Courier New" w:hint="eastAsia"/>
                <w:color w:val="0000CD"/>
                <w:sz w:val="20"/>
                <w:szCs w:val="20"/>
                <w:highlight w:val="green"/>
              </w:rPr>
              <w:t>puts "It's zero.";</w:t>
            </w:r>
            <w:r w:rsidRPr="00702BA6">
              <w:rPr>
                <w:rFonts w:ascii="Courier New" w:hAnsi="Courier New" w:cs="Courier New" w:hint="eastAsia"/>
                <w:color w:val="0000CD"/>
                <w:sz w:val="20"/>
                <w:szCs w:val="20"/>
              </w:rPr>
              <w:t xml:space="preserve"> </w:t>
            </w:r>
            <w:r w:rsidRPr="00702BA6">
              <w:rPr>
                <w:rFonts w:ascii="Courier New" w:hAnsi="Courier New" w:cs="Courier New" w:hint="eastAsia"/>
                <w:color w:val="0000CD"/>
                <w:sz w:val="20"/>
                <w:szCs w:val="20"/>
                <w:highlight w:val="yellow"/>
              </w:rPr>
              <w:t>end</w:t>
            </w:r>
          </w:p>
        </w:tc>
      </w:tr>
    </w:tbl>
    <w:p w14:paraId="6762BA44" w14:textId="77777777" w:rsidR="005D6E73" w:rsidRPr="00702BA6" w:rsidRDefault="00E86D48" w:rsidP="0095119F">
      <w:pPr>
        <w:widowControl w:val="0"/>
        <w:autoSpaceDE w:val="0"/>
        <w:autoSpaceDN w:val="0"/>
        <w:snapToGrid/>
        <w:rPr>
          <w:rFonts w:ascii="Courier New" w:hAnsi="Courier New" w:cs="Courier New"/>
          <w:sz w:val="20"/>
          <w:szCs w:val="20"/>
          <w:highlight w:val="white"/>
        </w:rPr>
      </w:pPr>
      <w:r w:rsidRPr="00702BA6">
        <w:rPr>
          <w:rFonts w:ascii="Courier New" w:hAnsi="Courier New" w:cs="Courier New" w:hint="eastAsia"/>
          <w:sz w:val="20"/>
          <w:szCs w:val="20"/>
          <w:highlight w:val="white"/>
        </w:rPr>
        <w:t>多行</w:t>
      </w:r>
      <w:r w:rsidRPr="00702BA6">
        <w:rPr>
          <w:rFonts w:ascii="Courier New" w:hAnsi="Courier New" w:cs="Courier New" w:hint="eastAsia"/>
          <w:sz w:val="20"/>
          <w:szCs w:val="20"/>
          <w:highlight w:val="white"/>
        </w:rPr>
        <w:t>if</w:t>
      </w:r>
      <w:r w:rsidRPr="00702BA6">
        <w:rPr>
          <w:rFonts w:ascii="Courier New" w:hAnsi="Courier New" w:cs="Courier New" w:hint="eastAsia"/>
          <w:sz w:val="20"/>
          <w:szCs w:val="20"/>
          <w:highlight w:val="white"/>
        </w:rPr>
        <w:t>语句</w:t>
      </w:r>
    </w:p>
    <w:p w14:paraId="5190B9EA" w14:textId="77777777" w:rsidR="005D6E73" w:rsidRPr="00702BA6" w:rsidRDefault="005D6E73" w:rsidP="0095119F">
      <w:pPr>
        <w:widowControl w:val="0"/>
        <w:autoSpaceDE w:val="0"/>
        <w:autoSpaceDN w:val="0"/>
        <w:snapToGrid/>
        <w:rPr>
          <w:rFonts w:ascii="Courier New" w:hAnsi="Courier New" w:cs="Courier New"/>
          <w:sz w:val="20"/>
          <w:szCs w:val="20"/>
          <w:highlight w:val="whit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13"/>
      </w:tblGrid>
      <w:tr w:rsidR="00E86D48" w:rsidRPr="00702BA6" w14:paraId="44F6CEE7" w14:textId="77777777" w:rsidTr="00E86D48">
        <w:tc>
          <w:tcPr>
            <w:tcW w:w="4513" w:type="dxa"/>
          </w:tcPr>
          <w:p w14:paraId="38391F79" w14:textId="77777777" w:rsidR="00E86D48" w:rsidRPr="00702BA6" w:rsidRDefault="00E86D4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>i=0</w:t>
            </w:r>
          </w:p>
          <w:p w14:paraId="02793A28" w14:textId="77777777" w:rsidR="00E86D48" w:rsidRPr="00702BA6" w:rsidRDefault="00E86D4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CD"/>
                <w:sz w:val="20"/>
                <w:szCs w:val="20"/>
                <w:highlight w:val="yellow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  <w:highlight w:val="yellow"/>
              </w:rPr>
              <w:t xml:space="preserve">if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yellow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yellow"/>
              </w:rPr>
              <w:t>==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yellow"/>
              </w:rPr>
              <w:t>0</w:t>
            </w:r>
          </w:p>
          <w:p w14:paraId="7FB8B1CC" w14:textId="77777777" w:rsidR="00E86D48" w:rsidRPr="00702BA6" w:rsidRDefault="00E86D4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"It's zero."</w:t>
            </w:r>
          </w:p>
          <w:p w14:paraId="6B89D1D3" w14:textId="77777777" w:rsidR="00E86D48" w:rsidRPr="00702BA6" w:rsidRDefault="00E86D4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  <w:highlight w:val="yellow"/>
              </w:rPr>
              <w:t xml:space="preserve">elsif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yellow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yellow"/>
              </w:rPr>
              <w:t>==</w:t>
            </w:r>
            <w:r w:rsidRPr="00702BA6">
              <w:rPr>
                <w:rFonts w:ascii="Courier New" w:hAnsi="Courier New" w:cs="Courier New" w:hint="eastAsia"/>
                <w:color w:val="0000CD"/>
                <w:sz w:val="20"/>
                <w:szCs w:val="20"/>
                <w:highlight w:val="yellow"/>
              </w:rPr>
              <w:t>1</w:t>
            </w:r>
          </w:p>
          <w:p w14:paraId="21438005" w14:textId="77777777" w:rsidR="00E86D48" w:rsidRPr="00702BA6" w:rsidRDefault="00E86D4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 xml:space="preserve">"It's </w:t>
            </w: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  <w:highlight w:val="white"/>
              </w:rPr>
              <w:t>1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."</w:t>
            </w:r>
          </w:p>
          <w:p w14:paraId="3592F6BD" w14:textId="77777777" w:rsidR="00E86D48" w:rsidRPr="00702BA6" w:rsidRDefault="00E86D4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  <w:highlight w:val="white"/>
              </w:rPr>
              <w:t>else</w:t>
            </w:r>
          </w:p>
          <w:p w14:paraId="62108FF8" w14:textId="77777777" w:rsidR="00E86D48" w:rsidRPr="00702BA6" w:rsidRDefault="00E86D4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  <w:highlight w:val="white"/>
              </w:rPr>
              <w:t xml:space="preserve">    puts ""</w:t>
            </w:r>
          </w:p>
          <w:p w14:paraId="306FF8BB" w14:textId="77777777" w:rsidR="00E86D48" w:rsidRPr="00702BA6" w:rsidRDefault="00E86D4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36A07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  <w:highlight w:val="white"/>
              </w:rPr>
              <w:t>end</w:t>
            </w:r>
          </w:p>
          <w:p w14:paraId="52A5FD64" w14:textId="77777777" w:rsidR="00E86D48" w:rsidRPr="00702BA6" w:rsidRDefault="00E86D48" w:rsidP="0095119F">
            <w:pPr>
              <w:widowControl w:val="0"/>
              <w:autoSpaceDE w:val="0"/>
              <w:autoSpaceDN w:val="0"/>
              <w:snapToGrid/>
            </w:pPr>
          </w:p>
        </w:tc>
      </w:tr>
    </w:tbl>
    <w:p w14:paraId="4B6C4B22" w14:textId="77777777" w:rsidR="00CE14A3" w:rsidRPr="00702BA6" w:rsidRDefault="00CE14A3" w:rsidP="0095119F"/>
    <w:p w14:paraId="148B41AE" w14:textId="77777777" w:rsidR="004F0FA0" w:rsidRPr="00702BA6" w:rsidRDefault="004F0FA0" w:rsidP="0095119F"/>
    <w:p w14:paraId="3D635A05" w14:textId="77777777" w:rsidR="004F0FA0" w:rsidRPr="00702BA6" w:rsidRDefault="004F0FA0" w:rsidP="0095119F"/>
    <w:p w14:paraId="2781594B" w14:textId="77777777" w:rsidR="00FC20F5" w:rsidRPr="00702BA6" w:rsidRDefault="00FC20F5" w:rsidP="0095119F">
      <w:r w:rsidRPr="00702BA6">
        <w:rPr>
          <w:rFonts w:hint="eastAsia"/>
        </w:rPr>
        <w:t>例子</w:t>
      </w:r>
      <w:r w:rsidRPr="00702BA6">
        <w:rPr>
          <w:rFonts w:hint="eastAsia"/>
        </w:rPr>
        <w:t>:</w:t>
      </w:r>
    </w:p>
    <w:p w14:paraId="284B662B" w14:textId="77777777" w:rsidR="00FC20F5" w:rsidRPr="00702BA6" w:rsidRDefault="00FC20F5" w:rsidP="0095119F">
      <w:r w:rsidRPr="00702BA6">
        <w:rPr>
          <w:rFonts w:hint="eastAsia"/>
        </w:rPr>
        <w:t xml:space="preserve">1. </w:t>
      </w:r>
      <w:r w:rsidRPr="00702BA6">
        <w:rPr>
          <w:rFonts w:hint="eastAsia"/>
        </w:rPr>
        <w:t>阶乘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96"/>
        <w:gridCol w:w="4426"/>
      </w:tblGrid>
      <w:tr w:rsidR="00594DFA" w:rsidRPr="00702BA6" w14:paraId="53887BD9" w14:textId="77777777" w:rsidTr="00594DFA">
        <w:tc>
          <w:tcPr>
            <w:tcW w:w="7801" w:type="dxa"/>
          </w:tcPr>
          <w:p w14:paraId="6F9B43E1" w14:textId="77777777" w:rsidR="00594DFA" w:rsidRPr="00702BA6" w:rsidRDefault="00594DFA" w:rsidP="0095119F">
            <w:r w:rsidRPr="00702BA6">
              <w:t>def fact(n)</w:t>
            </w:r>
          </w:p>
          <w:p w14:paraId="3287FAC9" w14:textId="77777777" w:rsidR="00594DFA" w:rsidRPr="00702BA6" w:rsidRDefault="00594DFA" w:rsidP="0095119F">
            <w:r w:rsidRPr="00702BA6">
              <w:t xml:space="preserve">  </w:t>
            </w:r>
            <w:r w:rsidRPr="00702BA6">
              <w:rPr>
                <w:highlight w:val="yellow"/>
              </w:rPr>
              <w:t>if</w:t>
            </w:r>
            <w:r w:rsidRPr="00702BA6">
              <w:t xml:space="preserve"> n == 0</w:t>
            </w:r>
          </w:p>
          <w:p w14:paraId="25ACC82A" w14:textId="77777777" w:rsidR="00594DFA" w:rsidRPr="00702BA6" w:rsidRDefault="00594DFA" w:rsidP="0095119F">
            <w:r w:rsidRPr="00702BA6">
              <w:t>    1</w:t>
            </w:r>
          </w:p>
          <w:p w14:paraId="7087B03F" w14:textId="77777777" w:rsidR="00594DFA" w:rsidRPr="00702BA6" w:rsidRDefault="00594DFA" w:rsidP="0095119F">
            <w:r w:rsidRPr="00702BA6">
              <w:t xml:space="preserve">  </w:t>
            </w:r>
            <w:r w:rsidRPr="00702BA6">
              <w:rPr>
                <w:highlight w:val="yellow"/>
              </w:rPr>
              <w:t>else</w:t>
            </w:r>
          </w:p>
          <w:p w14:paraId="20815B8C" w14:textId="77777777" w:rsidR="00594DFA" w:rsidRPr="00702BA6" w:rsidRDefault="00594DFA" w:rsidP="0095119F">
            <w:r w:rsidRPr="00702BA6">
              <w:t>    n * fact(n-1)</w:t>
            </w:r>
          </w:p>
          <w:p w14:paraId="1DA1CAAD" w14:textId="77777777" w:rsidR="00594DFA" w:rsidRPr="00702BA6" w:rsidRDefault="00594DFA" w:rsidP="0095119F">
            <w:r w:rsidRPr="00702BA6">
              <w:t xml:space="preserve">  </w:t>
            </w:r>
            <w:r w:rsidRPr="00702BA6">
              <w:rPr>
                <w:highlight w:val="yellow"/>
              </w:rPr>
              <w:t>end</w:t>
            </w:r>
          </w:p>
          <w:p w14:paraId="62E906E4" w14:textId="77777777" w:rsidR="00594DFA" w:rsidRPr="00702BA6" w:rsidRDefault="00594DFA" w:rsidP="0095119F">
            <w:r w:rsidRPr="00702BA6">
              <w:t>end</w:t>
            </w:r>
          </w:p>
        </w:tc>
        <w:tc>
          <w:tcPr>
            <w:tcW w:w="7738" w:type="dxa"/>
          </w:tcPr>
          <w:p w14:paraId="20BA53F0" w14:textId="77777777" w:rsidR="00594DFA" w:rsidRPr="00702BA6" w:rsidRDefault="00594DFA" w:rsidP="0095119F">
            <w:r w:rsidRPr="00702BA6">
              <w:rPr>
                <w:rStyle w:val="HTML"/>
                <w:highlight w:val="green"/>
              </w:rPr>
              <w:t>def</w:t>
            </w:r>
            <w:r w:rsidRPr="00702BA6">
              <w:rPr>
                <w:highlight w:val="green"/>
              </w:rPr>
              <w:t xml:space="preserve"> </w:t>
            </w:r>
            <w:r w:rsidRPr="00702BA6">
              <w:rPr>
                <w:highlight w:val="green"/>
              </w:rPr>
              <w:t>用来定义函数</w:t>
            </w:r>
            <w:r w:rsidRPr="00702BA6">
              <w:rPr>
                <w:highlight w:val="green"/>
              </w:rPr>
              <w:t xml:space="preserve"> (function) </w:t>
            </w:r>
            <w:r w:rsidRPr="00702BA6">
              <w:rPr>
                <w:highlight w:val="green"/>
              </w:rPr>
              <w:t>的叙述</w:t>
            </w:r>
          </w:p>
          <w:p w14:paraId="2732E260" w14:textId="77777777" w:rsidR="00594DFA" w:rsidRPr="00702BA6" w:rsidRDefault="00594DFA" w:rsidP="0095119F">
            <w:pPr>
              <w:rPr>
                <w:rStyle w:val="HTML"/>
              </w:rPr>
            </w:pPr>
            <w:r w:rsidRPr="00702BA6">
              <w:t>函数</w:t>
            </w:r>
            <w:r w:rsidRPr="00702BA6">
              <w:t xml:space="preserve"> </w:t>
            </w:r>
            <w:r w:rsidRPr="00702BA6">
              <w:rPr>
                <w:rStyle w:val="HTML"/>
              </w:rPr>
              <w:t>fact</w:t>
            </w:r>
            <w:r w:rsidRPr="00702BA6">
              <w:t xml:space="preserve"> </w:t>
            </w:r>
            <w:r w:rsidRPr="00702BA6">
              <w:t>有一个引数</w:t>
            </w:r>
            <w:r w:rsidRPr="00702BA6">
              <w:t xml:space="preserve"> (argument)</w:t>
            </w:r>
            <w:r w:rsidRPr="00702BA6">
              <w:t>，即是</w:t>
            </w:r>
            <w:r w:rsidRPr="00702BA6">
              <w:t xml:space="preserve"> </w:t>
            </w:r>
            <w:r w:rsidRPr="00702BA6">
              <w:rPr>
                <w:rStyle w:val="HTML"/>
              </w:rPr>
              <w:t>n</w:t>
            </w:r>
          </w:p>
          <w:p w14:paraId="66233B97" w14:textId="77777777" w:rsidR="00594DFA" w:rsidRPr="00702BA6" w:rsidRDefault="00594DFA" w:rsidP="0095119F">
            <w:pPr>
              <w:rPr>
                <w:rStyle w:val="HTML"/>
              </w:rPr>
            </w:pPr>
          </w:p>
          <w:p w14:paraId="70B1EAF7" w14:textId="77777777" w:rsidR="00594DFA" w:rsidRPr="00702BA6" w:rsidRDefault="00594DFA" w:rsidP="0095119F">
            <w:pPr>
              <w:pStyle w:val="aa"/>
            </w:pPr>
            <w:r w:rsidRPr="00702BA6">
              <w:t xml:space="preserve">第一个 </w:t>
            </w:r>
            <w:r w:rsidRPr="00702BA6">
              <w:rPr>
                <w:rStyle w:val="HTML"/>
              </w:rPr>
              <w:t>end</w:t>
            </w:r>
            <w:r w:rsidRPr="00702BA6">
              <w:t xml:space="preserve"> 结束 </w:t>
            </w:r>
            <w:r w:rsidRPr="00702BA6">
              <w:rPr>
                <w:rStyle w:val="HTML"/>
              </w:rPr>
              <w:t>if</w:t>
            </w:r>
            <w:r w:rsidRPr="00702BA6">
              <w:t xml:space="preserve"> 叙述。</w:t>
            </w:r>
          </w:p>
          <w:p w14:paraId="74900122" w14:textId="77777777" w:rsidR="00594DFA" w:rsidRPr="00702BA6" w:rsidRDefault="00594DFA" w:rsidP="0095119F">
            <w:pPr>
              <w:pStyle w:val="aa"/>
            </w:pPr>
            <w:r w:rsidRPr="00702BA6">
              <w:t xml:space="preserve">第二个 </w:t>
            </w:r>
            <w:r w:rsidRPr="00702BA6">
              <w:rPr>
                <w:rStyle w:val="HTML"/>
              </w:rPr>
              <w:t>end</w:t>
            </w:r>
            <w:r w:rsidRPr="00702BA6">
              <w:t xml:space="preserve"> 结束 </w:t>
            </w:r>
            <w:r w:rsidRPr="00702BA6">
              <w:rPr>
                <w:rStyle w:val="HTML"/>
              </w:rPr>
              <w:t>def</w:t>
            </w:r>
            <w:r w:rsidRPr="00702BA6">
              <w:t xml:space="preserve"> 叙述。</w:t>
            </w:r>
          </w:p>
        </w:tc>
      </w:tr>
    </w:tbl>
    <w:p w14:paraId="36040F78" w14:textId="77777777" w:rsidR="00FC20F5" w:rsidRPr="00702BA6" w:rsidRDefault="00FC20F5" w:rsidP="0095119F"/>
    <w:p w14:paraId="54D24E0D" w14:textId="77777777" w:rsidR="004F0FA0" w:rsidRPr="00702BA6" w:rsidRDefault="004F0FA0" w:rsidP="0095119F">
      <w:pPr>
        <w:pStyle w:val="3"/>
        <w:rPr>
          <w:rStyle w:val="HTML"/>
        </w:rPr>
      </w:pPr>
      <w:r w:rsidRPr="00702BA6">
        <w:rPr>
          <w:rStyle w:val="HTML"/>
          <w:highlight w:val="green"/>
        </w:rPr>
        <w:t>unless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0FA0" w:rsidRPr="00702BA6" w14:paraId="32DB64D4" w14:textId="77777777" w:rsidTr="004F0FA0">
        <w:tc>
          <w:tcPr>
            <w:tcW w:w="8522" w:type="dxa"/>
          </w:tcPr>
          <w:p w14:paraId="2309324C" w14:textId="77777777" w:rsidR="004F0FA0" w:rsidRPr="00702BA6" w:rsidRDefault="004F0FA0" w:rsidP="0095119F">
            <w:r w:rsidRPr="00702BA6">
              <w:rPr>
                <w:rFonts w:hint="eastAsia"/>
              </w:rPr>
              <w:t xml:space="preserve">unless </w:t>
            </w:r>
            <w:r w:rsidRPr="00702BA6">
              <w:rPr>
                <w:rFonts w:hint="eastAsia"/>
              </w:rPr>
              <w:t>条件</w:t>
            </w:r>
            <w:r w:rsidR="00B22F6F" w:rsidRPr="00702BA6">
              <w:rPr>
                <w:rFonts w:hint="eastAsia"/>
              </w:rPr>
              <w:t xml:space="preserve">          ==============           </w:t>
            </w:r>
            <w:r w:rsidRPr="00702BA6">
              <w:rPr>
                <w:rFonts w:hint="eastAsia"/>
              </w:rPr>
              <w:t>if not(</w:t>
            </w:r>
            <w:r w:rsidRPr="00702BA6">
              <w:rPr>
                <w:rFonts w:hint="eastAsia"/>
              </w:rPr>
              <w:t>条件</w:t>
            </w:r>
            <w:r w:rsidRPr="00702BA6">
              <w:rPr>
                <w:rFonts w:hint="eastAsia"/>
              </w:rPr>
              <w:t>)</w:t>
            </w:r>
          </w:p>
        </w:tc>
      </w:tr>
    </w:tbl>
    <w:p w14:paraId="25B7DCFA" w14:textId="77777777" w:rsidR="00FC20F5" w:rsidRPr="00702BA6" w:rsidRDefault="00FC20F5" w:rsidP="0095119F"/>
    <w:p w14:paraId="19A532FF" w14:textId="77777777" w:rsidR="00BC526E" w:rsidRPr="00702BA6" w:rsidRDefault="00C320E3" w:rsidP="0095119F">
      <w:pPr>
        <w:pStyle w:val="3"/>
      </w:pPr>
      <w:r w:rsidRPr="00702BA6">
        <w:rPr>
          <w:rFonts w:hint="eastAsia"/>
        </w:rPr>
        <w:t>case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0E3" w:rsidRPr="00702BA6" w14:paraId="4811252E" w14:textId="77777777" w:rsidTr="001C5B9F">
        <w:tc>
          <w:tcPr>
            <w:tcW w:w="8522" w:type="dxa"/>
          </w:tcPr>
          <w:p w14:paraId="71A221BF" w14:textId="77777777" w:rsidR="00C320E3" w:rsidRPr="00702BA6" w:rsidRDefault="00C320E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case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</w:p>
          <w:p w14:paraId="73F596AB" w14:textId="77777777" w:rsidR="00C320E3" w:rsidRPr="00702BA6" w:rsidRDefault="00C320E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when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2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..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5</w:t>
            </w:r>
          </w:p>
          <w:p w14:paraId="2FA208BF" w14:textId="77777777" w:rsidR="00C320E3" w:rsidRPr="00702BA6" w:rsidRDefault="00C320E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 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"1..5"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76364D24" w14:textId="77777777" w:rsidR="00C320E3" w:rsidRPr="00702BA6" w:rsidRDefault="00C320E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when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6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..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10</w:t>
            </w:r>
          </w:p>
          <w:p w14:paraId="1C3A6267" w14:textId="77777777" w:rsidR="00C320E3" w:rsidRPr="00702BA6" w:rsidRDefault="00C320E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36A07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 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"6..10"</w:t>
            </w:r>
          </w:p>
          <w:p w14:paraId="06DDDADE" w14:textId="77777777" w:rsidR="00673104" w:rsidRPr="00702BA6" w:rsidRDefault="0067310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36A07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</w:rPr>
              <w:t xml:space="preserve">    else</w:t>
            </w:r>
          </w:p>
          <w:p w14:paraId="08223B23" w14:textId="77777777" w:rsidR="00673104" w:rsidRPr="00702BA6" w:rsidRDefault="0067310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</w:rPr>
              <w:t xml:space="preserve">      puts "other"</w:t>
            </w:r>
          </w:p>
          <w:p w14:paraId="244361F1" w14:textId="77777777" w:rsidR="00C320E3" w:rsidRPr="00702BA6" w:rsidRDefault="00C320E3" w:rsidP="0095119F"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  <w:tr w:rsidR="001C5B9F" w:rsidRPr="00702BA6" w14:paraId="43163638" w14:textId="77777777" w:rsidTr="001C5B9F">
        <w:tc>
          <w:tcPr>
            <w:tcW w:w="8522" w:type="dxa"/>
          </w:tcPr>
          <w:p w14:paraId="54CC2C41" w14:textId="77777777" w:rsidR="001C5B9F" w:rsidRPr="00702BA6" w:rsidRDefault="001C5B9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case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'abcdef'</w:t>
            </w:r>
          </w:p>
          <w:p w14:paraId="37CA8B96" w14:textId="77777777" w:rsidR="001C5B9F" w:rsidRPr="00702BA6" w:rsidRDefault="001C5B9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when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'aaa'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'bbb'</w:t>
            </w:r>
          </w:p>
          <w:p w14:paraId="7059C864" w14:textId="77777777" w:rsidR="001C5B9F" w:rsidRPr="00702BA6" w:rsidRDefault="001C5B9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"aaa or bbb"</w:t>
            </w:r>
          </w:p>
          <w:p w14:paraId="3F69886F" w14:textId="77777777" w:rsidR="001C5B9F" w:rsidRPr="00702BA6" w:rsidRDefault="001C5B9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when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/def/</w:t>
            </w:r>
          </w:p>
          <w:p w14:paraId="4EA3D793" w14:textId="77777777" w:rsidR="001C5B9F" w:rsidRPr="00702BA6" w:rsidRDefault="001C5B9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"includes /def/"</w:t>
            </w:r>
          </w:p>
          <w:p w14:paraId="7E9206A7" w14:textId="77777777" w:rsidR="001C5B9F" w:rsidRPr="00702BA6" w:rsidRDefault="001C5B9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462ADE6E" w14:textId="77777777" w:rsidR="00C320E3" w:rsidRPr="00702BA6" w:rsidRDefault="00C320E3" w:rsidP="0095119F"/>
    <w:p w14:paraId="75A404DD" w14:textId="77777777" w:rsidR="001C5B9F" w:rsidRPr="00702BA6" w:rsidRDefault="001C5B9F" w:rsidP="0095119F"/>
    <w:p w14:paraId="305B897F" w14:textId="77777777" w:rsidR="001C5B9F" w:rsidRPr="00702BA6" w:rsidRDefault="001C5B9F" w:rsidP="0095119F"/>
    <w:p w14:paraId="42B6A6AD" w14:textId="77777777" w:rsidR="00C320E3" w:rsidRPr="00702BA6" w:rsidRDefault="00C320E3" w:rsidP="0095119F"/>
    <w:p w14:paraId="74251702" w14:textId="77777777" w:rsidR="00C320E3" w:rsidRPr="00702BA6" w:rsidRDefault="00C320E3" w:rsidP="0095119F"/>
    <w:p w14:paraId="4DF0919A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循环</w:t>
      </w:r>
    </w:p>
    <w:p w14:paraId="210E8DC0" w14:textId="77777777" w:rsidR="00CD0CCD" w:rsidRPr="00702BA6" w:rsidRDefault="00CD0CCD" w:rsidP="0095119F">
      <w:pPr>
        <w:pStyle w:val="aa"/>
        <w:rPr>
          <w:highlight w:val="green"/>
        </w:rPr>
      </w:pPr>
      <w:r w:rsidRPr="00702BA6">
        <w:rPr>
          <w:highlight w:val="green"/>
        </w:rPr>
        <w:t>共有四种方式能够从内部中断回圈。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2FE8" w:rsidRPr="00702BA6" w14:paraId="07AD80B8" w14:textId="77777777" w:rsidTr="005C2FE8">
        <w:tc>
          <w:tcPr>
            <w:tcW w:w="0" w:type="auto"/>
          </w:tcPr>
          <w:p w14:paraId="4660B932" w14:textId="77777777" w:rsidR="005C2FE8" w:rsidRPr="00702BA6" w:rsidRDefault="005C2FE8" w:rsidP="0095119F">
            <w:pPr>
              <w:pStyle w:val="aa"/>
              <w:rPr>
                <w:highlight w:val="green"/>
              </w:rPr>
            </w:pPr>
            <w:r w:rsidRPr="00702BA6">
              <w:rPr>
                <w:highlight w:val="green"/>
              </w:rPr>
              <w:t xml:space="preserve">第一种是 </w:t>
            </w:r>
            <w:r w:rsidRPr="00702BA6">
              <w:rPr>
                <w:rStyle w:val="HTML"/>
                <w:highlight w:val="yellow"/>
              </w:rPr>
              <w:t>break</w:t>
            </w:r>
            <w:r w:rsidRPr="00702BA6">
              <w:t xml:space="preserve">，与 C 的一样，表示完全逸出回圈； </w:t>
            </w:r>
          </w:p>
        </w:tc>
      </w:tr>
      <w:tr w:rsidR="005C2FE8" w:rsidRPr="00702BA6" w14:paraId="11D52998" w14:textId="77777777" w:rsidTr="005C2FE8">
        <w:tc>
          <w:tcPr>
            <w:tcW w:w="0" w:type="auto"/>
          </w:tcPr>
          <w:p w14:paraId="262FC63F" w14:textId="77777777" w:rsidR="005C2FE8" w:rsidRPr="00702BA6" w:rsidRDefault="005C2FE8" w:rsidP="0095119F">
            <w:pPr>
              <w:pStyle w:val="aa"/>
              <w:rPr>
                <w:highlight w:val="green"/>
              </w:rPr>
            </w:pPr>
            <w:r w:rsidRPr="00702BA6">
              <w:rPr>
                <w:highlight w:val="green"/>
              </w:rPr>
              <w:t xml:space="preserve">第二种是 </w:t>
            </w:r>
            <w:r w:rsidRPr="00702BA6">
              <w:rPr>
                <w:rStyle w:val="HTML"/>
                <w:highlight w:val="yellow"/>
              </w:rPr>
              <w:t>next</w:t>
            </w:r>
            <w:r w:rsidRPr="00702BA6">
              <w:rPr>
                <w:highlight w:val="green"/>
              </w:rPr>
              <w:t>，跳至回圈下一个迭代 (iteration) 的起始处（等同于 C 的</w:t>
            </w:r>
            <w:r w:rsidRPr="00702BA6">
              <w:rPr>
                <w:rStyle w:val="HTML"/>
                <w:highlight w:val="green"/>
              </w:rPr>
              <w:t>continue</w:t>
            </w:r>
            <w:r w:rsidRPr="00702BA6">
              <w:rPr>
                <w:highlight w:val="green"/>
              </w:rPr>
              <w:t>）</w:t>
            </w:r>
            <w:r w:rsidRPr="00702BA6">
              <w:t>；</w:t>
            </w:r>
          </w:p>
        </w:tc>
      </w:tr>
      <w:tr w:rsidR="005C2FE8" w:rsidRPr="00702BA6" w14:paraId="3255DB00" w14:textId="77777777" w:rsidTr="005C2FE8">
        <w:tc>
          <w:tcPr>
            <w:tcW w:w="0" w:type="auto"/>
          </w:tcPr>
          <w:p w14:paraId="39A9635E" w14:textId="77777777" w:rsidR="005C2FE8" w:rsidRPr="00702BA6" w:rsidRDefault="005C2FE8" w:rsidP="0095119F">
            <w:pPr>
              <w:pStyle w:val="aa"/>
              <w:rPr>
                <w:highlight w:val="green"/>
              </w:rPr>
            </w:pPr>
            <w:r w:rsidRPr="00702BA6">
              <w:rPr>
                <w:highlight w:val="green"/>
              </w:rPr>
              <w:t xml:space="preserve">第三种是 </w:t>
            </w:r>
            <w:r w:rsidRPr="00702BA6">
              <w:rPr>
                <w:rStyle w:val="HTML"/>
                <w:highlight w:val="yellow"/>
              </w:rPr>
              <w:t>redo</w:t>
            </w:r>
            <w:r w:rsidRPr="00702BA6">
              <w:rPr>
                <w:highlight w:val="green"/>
              </w:rPr>
              <w:t>，可重新开始目前的回圈</w:t>
            </w:r>
            <w:r w:rsidRPr="00702BA6">
              <w:rPr>
                <w:rFonts w:hint="eastAsia"/>
              </w:rPr>
              <w:t>, redo后面只能跟end, 不能跟其它代码</w:t>
            </w:r>
            <w:r w:rsidRPr="00702BA6">
              <w:t>。</w:t>
            </w:r>
          </w:p>
        </w:tc>
      </w:tr>
      <w:tr w:rsidR="005C2FE8" w:rsidRPr="00702BA6" w14:paraId="22908404" w14:textId="77777777" w:rsidTr="005C2FE8">
        <w:tc>
          <w:tcPr>
            <w:tcW w:w="0" w:type="auto"/>
          </w:tcPr>
          <w:p w14:paraId="22BF5E47" w14:textId="77777777" w:rsidR="005C2FE8" w:rsidRPr="00702BA6" w:rsidRDefault="005C2FE8" w:rsidP="0095119F">
            <w:pPr>
              <w:pStyle w:val="aa"/>
              <w:rPr>
                <w:highlight w:val="green"/>
              </w:rPr>
            </w:pPr>
            <w:r w:rsidRPr="00702BA6">
              <w:t xml:space="preserve">第四种从内部中断回圈的方式是 </w:t>
            </w:r>
            <w:r w:rsidRPr="00702BA6">
              <w:rPr>
                <w:rStyle w:val="HTML"/>
                <w:highlight w:val="yellow"/>
              </w:rPr>
              <w:t>return</w:t>
            </w:r>
            <w:r w:rsidRPr="00702BA6">
              <w:t>。</w:t>
            </w:r>
            <w:r w:rsidRPr="00702BA6">
              <w:rPr>
                <w:rStyle w:val="HTML"/>
                <w:highlight w:val="green"/>
              </w:rPr>
              <w:t>return</w:t>
            </w:r>
            <w:r w:rsidRPr="00702BA6">
              <w:rPr>
                <w:highlight w:val="green"/>
              </w:rPr>
              <w:t xml:space="preserve"> 不单能逸出回圈，更会逸出包含回圈的方法。若提供一个参数值，则此方法会回传这个值，否则会传回 </w:t>
            </w:r>
            <w:r w:rsidRPr="00702BA6">
              <w:rPr>
                <w:rStyle w:val="HTML"/>
                <w:highlight w:val="green"/>
              </w:rPr>
              <w:t>nil</w:t>
            </w:r>
            <w:r w:rsidRPr="00702BA6">
              <w:rPr>
                <w:highlight w:val="green"/>
              </w:rPr>
              <w:t>。</w:t>
            </w:r>
          </w:p>
        </w:tc>
      </w:tr>
    </w:tbl>
    <w:p w14:paraId="1D25461A" w14:textId="77777777" w:rsidR="005C2FE8" w:rsidRPr="00702BA6" w:rsidRDefault="005C2FE8" w:rsidP="0095119F">
      <w:pPr>
        <w:pStyle w:val="aa"/>
        <w:rPr>
          <w:highlight w:val="green"/>
        </w:rPr>
      </w:pPr>
    </w:p>
    <w:p w14:paraId="39FF1336" w14:textId="77777777" w:rsidR="003501FF" w:rsidRPr="00702BA6" w:rsidRDefault="003501FF" w:rsidP="0095119F"/>
    <w:p w14:paraId="0990C833" w14:textId="77777777" w:rsidR="003501FF" w:rsidRPr="00702BA6" w:rsidRDefault="003501FF" w:rsidP="0095119F"/>
    <w:p w14:paraId="125D0E3E" w14:textId="77777777" w:rsidR="00BC526E" w:rsidRPr="00702BA6" w:rsidRDefault="003A4719" w:rsidP="0095119F">
      <w:pPr>
        <w:pStyle w:val="3"/>
      </w:pPr>
      <w:r w:rsidRPr="00702BA6">
        <w:rPr>
          <w:rFonts w:hint="eastAsia"/>
        </w:rPr>
        <w:t>while</w:t>
      </w:r>
    </w:p>
    <w:p w14:paraId="16F81F77" w14:textId="77777777" w:rsidR="007E7C98" w:rsidRPr="00702BA6" w:rsidRDefault="007E7C98" w:rsidP="0095119F">
      <w:r w:rsidRPr="00702BA6">
        <w:rPr>
          <w:rStyle w:val="HTML"/>
          <w:highlight w:val="green"/>
        </w:rPr>
        <w:t>until</w:t>
      </w:r>
      <w:r w:rsidRPr="00702BA6">
        <w:rPr>
          <w:highlight w:val="green"/>
        </w:rPr>
        <w:t xml:space="preserve"> </w:t>
      </w:r>
      <w:r w:rsidRPr="00702BA6">
        <w:rPr>
          <w:highlight w:val="green"/>
        </w:rPr>
        <w:t>则是</w:t>
      </w:r>
      <w:r w:rsidRPr="00702BA6">
        <w:rPr>
          <w:highlight w:val="green"/>
        </w:rPr>
        <w:t xml:space="preserve"> </w:t>
      </w:r>
      <w:r w:rsidRPr="00702BA6">
        <w:rPr>
          <w:rStyle w:val="HTML"/>
          <w:highlight w:val="green"/>
        </w:rPr>
        <w:t>while</w:t>
      </w:r>
      <w:r w:rsidRPr="00702BA6">
        <w:rPr>
          <w:highlight w:val="green"/>
        </w:rPr>
        <w:t xml:space="preserve"> </w:t>
      </w:r>
      <w:r w:rsidRPr="00702BA6">
        <w:rPr>
          <w:highlight w:val="green"/>
        </w:rPr>
        <w:t>的否定型</w:t>
      </w:r>
    </w:p>
    <w:p w14:paraId="47DBE1E3" w14:textId="77777777" w:rsidR="001C5B9F" w:rsidRPr="00702BA6" w:rsidRDefault="001C5B9F" w:rsidP="0095119F">
      <w:pPr>
        <w:rPr>
          <w:rStyle w:val="HTML"/>
        </w:rPr>
      </w:pPr>
      <w:r w:rsidRPr="00702BA6">
        <w:rPr>
          <w:rStyle w:val="HTML"/>
        </w:rPr>
        <w:t>while</w:t>
      </w:r>
      <w:r w:rsidRPr="00702BA6">
        <w:t xml:space="preserve"> </w:t>
      </w:r>
      <w:r w:rsidRPr="00702BA6">
        <w:t>就是重复的</w:t>
      </w:r>
      <w:r w:rsidRPr="00702BA6">
        <w:t xml:space="preserve"> </w:t>
      </w:r>
      <w:r w:rsidRPr="00702BA6">
        <w:rPr>
          <w:rStyle w:val="HTML"/>
        </w:rPr>
        <w:t>if</w:t>
      </w:r>
    </w:p>
    <w:p w14:paraId="59758A25" w14:textId="77777777" w:rsidR="008372A8" w:rsidRPr="00702BA6" w:rsidRDefault="008372A8" w:rsidP="0095119F">
      <w:pPr>
        <w:rPr>
          <w:rStyle w:val="HTML"/>
        </w:rPr>
      </w:pPr>
      <w:r w:rsidRPr="00702BA6">
        <w:rPr>
          <w:rStyle w:val="HTML"/>
          <w:rFonts w:hint="eastAsia"/>
        </w:rPr>
        <w:t>单行while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2058" w:rsidRPr="00702BA6" w14:paraId="2CD475B1" w14:textId="77777777" w:rsidTr="004312E9">
        <w:tc>
          <w:tcPr>
            <w:tcW w:w="8522" w:type="dxa"/>
          </w:tcPr>
          <w:p w14:paraId="0D418EA0" w14:textId="77777777" w:rsidR="005C2058" w:rsidRPr="00702BA6" w:rsidRDefault="005C205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=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0</w:t>
            </w:r>
          </w:p>
          <w:p w14:paraId="27095A28" w14:textId="77777777" w:rsidR="005C2058" w:rsidRPr="00702BA6" w:rsidRDefault="005C2058" w:rsidP="0095119F"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+=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1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yellow"/>
              </w:rPr>
              <w:t xml:space="preserve">while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yellow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yellow"/>
              </w:rPr>
              <w:t>&lt;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yellow"/>
              </w:rPr>
              <w:t>3</w:t>
            </w:r>
          </w:p>
        </w:tc>
      </w:tr>
    </w:tbl>
    <w:p w14:paraId="6DB3D3E0" w14:textId="77777777" w:rsidR="008372A8" w:rsidRPr="00702BA6" w:rsidRDefault="008372A8" w:rsidP="0095119F">
      <w:pPr>
        <w:rPr>
          <w:rStyle w:val="HTML"/>
        </w:rPr>
      </w:pPr>
    </w:p>
    <w:p w14:paraId="26D42AA4" w14:textId="77777777" w:rsidR="008372A8" w:rsidRPr="00702BA6" w:rsidRDefault="008372A8" w:rsidP="0095119F">
      <w:r w:rsidRPr="00702BA6">
        <w:rPr>
          <w:rStyle w:val="HTML"/>
          <w:rFonts w:hint="eastAsia"/>
        </w:rPr>
        <w:t>多行while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4719" w:rsidRPr="00702BA6" w14:paraId="68125418" w14:textId="77777777" w:rsidTr="005C2058">
        <w:tc>
          <w:tcPr>
            <w:tcW w:w="8522" w:type="dxa"/>
          </w:tcPr>
          <w:p w14:paraId="3474AF91" w14:textId="77777777" w:rsidR="0017465B" w:rsidRPr="00702BA6" w:rsidRDefault="00D4036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s=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"abc"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  <w:p w14:paraId="7B802D48" w14:textId="77777777" w:rsidR="00D40364" w:rsidRPr="00702BA6" w:rsidRDefault="00D4036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=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0</w:t>
            </w:r>
          </w:p>
          <w:p w14:paraId="7F561AAA" w14:textId="77777777" w:rsidR="00D40364" w:rsidRPr="00702BA6" w:rsidRDefault="00D4036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yellow"/>
              </w:rPr>
              <w:t xml:space="preserve">while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yellow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yellow"/>
              </w:rPr>
              <w:t>&lt;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yellow"/>
              </w:rPr>
              <w:t>s.length</w:t>
            </w:r>
          </w:p>
          <w:p w14:paraId="2549E12C" w14:textId="77777777" w:rsidR="00050F55" w:rsidRPr="00702BA6" w:rsidRDefault="00D4036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printf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"&lt;%c&gt;"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s[i]; </w:t>
            </w:r>
          </w:p>
          <w:p w14:paraId="1E5020BD" w14:textId="77777777" w:rsidR="00D40364" w:rsidRPr="00702BA6" w:rsidRDefault="00050F5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 xml:space="preserve">   </w:t>
            </w:r>
            <w:r w:rsidR="00D40364"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r w:rsidR="00D40364"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+=</w:t>
            </w:r>
            <w:r w:rsidR="00D40364"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</w:t>
            </w:r>
          </w:p>
          <w:p w14:paraId="0304BEA4" w14:textId="77777777" w:rsidR="003A4719" w:rsidRPr="00702BA6" w:rsidRDefault="00D4036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</w:tc>
      </w:tr>
    </w:tbl>
    <w:p w14:paraId="2231179B" w14:textId="77777777" w:rsidR="003A4719" w:rsidRPr="00702BA6" w:rsidRDefault="003A4719" w:rsidP="0095119F"/>
    <w:p w14:paraId="50635B97" w14:textId="77777777" w:rsidR="005C2058" w:rsidRPr="00702BA6" w:rsidRDefault="005C2058" w:rsidP="0095119F">
      <w:pPr>
        <w:pStyle w:val="3"/>
      </w:pPr>
      <w:r w:rsidRPr="00702BA6">
        <w:rPr>
          <w:rFonts w:hint="eastAsia"/>
        </w:rPr>
        <w:t>until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5850" w:rsidRPr="00702BA6" w14:paraId="1A85EA40" w14:textId="77777777" w:rsidTr="00655850">
        <w:tc>
          <w:tcPr>
            <w:tcW w:w="8522" w:type="dxa"/>
          </w:tcPr>
          <w:p w14:paraId="0EBD983C" w14:textId="77777777" w:rsidR="00655850" w:rsidRPr="00702BA6" w:rsidRDefault="00655850" w:rsidP="0095119F">
            <w:r w:rsidRPr="00702BA6">
              <w:rPr>
                <w:rFonts w:hint="eastAsia"/>
              </w:rPr>
              <w:t>until (</w:t>
            </w:r>
            <w:r w:rsidRPr="00702BA6">
              <w:rPr>
                <w:rFonts w:hint="eastAsia"/>
              </w:rPr>
              <w:t>直到</w:t>
            </w:r>
            <w:r w:rsidRPr="00702BA6">
              <w:rPr>
                <w:rFonts w:hint="eastAsia"/>
              </w:rPr>
              <w:t xml:space="preserve">...) </w:t>
            </w:r>
            <w:r w:rsidRPr="00702BA6">
              <w:rPr>
                <w:rFonts w:hint="eastAsia"/>
              </w:rPr>
              <w:t>循环</w:t>
            </w:r>
          </w:p>
        </w:tc>
      </w:tr>
    </w:tbl>
    <w:p w14:paraId="1E78526C" w14:textId="77777777" w:rsidR="00655850" w:rsidRPr="00702BA6" w:rsidRDefault="00655850" w:rsidP="0095119F"/>
    <w:p w14:paraId="08FEC36B" w14:textId="77777777" w:rsidR="008372A8" w:rsidRPr="00702BA6" w:rsidRDefault="008372A8" w:rsidP="0095119F"/>
    <w:p w14:paraId="309B8C9B" w14:textId="77777777" w:rsidR="00610B9F" w:rsidRPr="00702BA6" w:rsidRDefault="00610B9F" w:rsidP="0095119F">
      <w:pPr>
        <w:pStyle w:val="3"/>
      </w:pPr>
      <w:r w:rsidRPr="00702BA6">
        <w:rPr>
          <w:rFonts w:hint="eastAsia"/>
        </w:rPr>
        <w:t>for</w:t>
      </w:r>
    </w:p>
    <w:p w14:paraId="5A6DDAA4" w14:textId="77777777" w:rsidR="00825D51" w:rsidRPr="00702BA6" w:rsidRDefault="00825D51" w:rsidP="0095119F">
      <w:r w:rsidRPr="00702BA6">
        <w:rPr>
          <w:rStyle w:val="HTML"/>
        </w:rPr>
        <w:t>for</w:t>
      </w:r>
      <w:r w:rsidRPr="00702BA6">
        <w:t xml:space="preserve"> </w:t>
      </w:r>
      <w:r w:rsidRPr="00702BA6">
        <w:t>其实就是</w:t>
      </w:r>
      <w:r w:rsidRPr="00702BA6">
        <w:t xml:space="preserve"> </w:t>
      </w:r>
      <w:r w:rsidRPr="00702BA6">
        <w:rPr>
          <w:rStyle w:val="HTML"/>
        </w:rPr>
        <w:t>each</w:t>
      </w:r>
      <w:r w:rsidRPr="00702BA6">
        <w:t xml:space="preserve"> </w:t>
      </w:r>
      <w:r w:rsidRPr="00702BA6">
        <w:t>的另一种写法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0B9F" w:rsidRPr="00702BA6" w14:paraId="692334D1" w14:textId="77777777" w:rsidTr="000137C2">
        <w:tc>
          <w:tcPr>
            <w:tcW w:w="8522" w:type="dxa"/>
          </w:tcPr>
          <w:p w14:paraId="4369B898" w14:textId="77777777" w:rsidR="004D6F2A" w:rsidRPr="00702BA6" w:rsidRDefault="004D6F2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for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elt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in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collection</w:t>
            </w:r>
          </w:p>
          <w:p w14:paraId="49DB7217" w14:textId="77777777" w:rsidR="004D6F2A" w:rsidRPr="00702BA6" w:rsidRDefault="004D6F2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# ... elt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是集合物件中的一个元素</w:t>
            </w:r>
          </w:p>
          <w:p w14:paraId="02B4B227" w14:textId="77777777" w:rsidR="00610B9F" w:rsidRPr="00702BA6" w:rsidRDefault="004D6F2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  <w:tr w:rsidR="00E33328" w:rsidRPr="00702BA6" w14:paraId="71B448D5" w14:textId="77777777" w:rsidTr="000137C2">
        <w:tc>
          <w:tcPr>
            <w:tcW w:w="8522" w:type="dxa"/>
          </w:tcPr>
          <w:p w14:paraId="06AE2E0B" w14:textId="77777777" w:rsidR="00E33328" w:rsidRPr="00702BA6" w:rsidRDefault="00E3332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for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elt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in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[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100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,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-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9.6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,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"pickle"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]</w:t>
            </w:r>
          </w:p>
          <w:p w14:paraId="632906A1" w14:textId="77777777" w:rsidR="00E33328" w:rsidRPr="00702BA6" w:rsidRDefault="00E3332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"#{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elt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}\t(#{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elt.class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})"</w:t>
            </w:r>
          </w:p>
          <w:p w14:paraId="37F035E4" w14:textId="77777777" w:rsidR="00E33328" w:rsidRPr="00702BA6" w:rsidRDefault="00E3332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155038C8" w14:textId="77777777" w:rsidR="00E33328" w:rsidRPr="00702BA6" w:rsidRDefault="00E3332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FF0000"/>
                <w:sz w:val="20"/>
                <w:szCs w:val="20"/>
                <w:highlight w:val="white"/>
              </w:rPr>
              <w:t>结果</w:t>
            </w:r>
          </w:p>
          <w:p w14:paraId="419F190A" w14:textId="77777777" w:rsidR="00E33328" w:rsidRPr="00702BA6" w:rsidRDefault="00E3332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>100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(Fixnum)</w:t>
            </w:r>
          </w:p>
          <w:p w14:paraId="0F9059F2" w14:textId="77777777" w:rsidR="00E33328" w:rsidRPr="00702BA6" w:rsidRDefault="00E3332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>-9.6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(Float)</w:t>
            </w:r>
          </w:p>
          <w:p w14:paraId="2FD74D11" w14:textId="77777777" w:rsidR="00E33328" w:rsidRPr="00702BA6" w:rsidRDefault="00E3332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>pickle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(String)</w:t>
            </w:r>
          </w:p>
        </w:tc>
      </w:tr>
      <w:tr w:rsidR="000137C2" w:rsidRPr="00702BA6" w14:paraId="7BE44B85" w14:textId="77777777" w:rsidTr="000137C2">
        <w:tc>
          <w:tcPr>
            <w:tcW w:w="8522" w:type="dxa"/>
          </w:tcPr>
          <w:p w14:paraId="2C5B1468" w14:textId="77777777" w:rsidR="000137C2" w:rsidRPr="00702BA6" w:rsidRDefault="000137C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for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num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in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4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..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6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3D2AAB87" w14:textId="77777777" w:rsidR="000137C2" w:rsidRPr="00702BA6" w:rsidRDefault="000137C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puts num</w:t>
            </w:r>
          </w:p>
          <w:p w14:paraId="29033A67" w14:textId="77777777" w:rsidR="000137C2" w:rsidRPr="00702BA6" w:rsidRDefault="000137C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  <w:tr w:rsidR="000137C2" w:rsidRPr="00702BA6" w14:paraId="1DFB10A8" w14:textId="77777777" w:rsidTr="000137C2">
        <w:tc>
          <w:tcPr>
            <w:tcW w:w="8522" w:type="dxa"/>
          </w:tcPr>
          <w:p w14:paraId="00321FD0" w14:textId="77777777" w:rsidR="000137C2" w:rsidRPr="00702BA6" w:rsidRDefault="000137C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</w:tc>
      </w:tr>
    </w:tbl>
    <w:p w14:paraId="43BAC94F" w14:textId="77777777" w:rsidR="00610B9F" w:rsidRPr="00702BA6" w:rsidRDefault="00610B9F" w:rsidP="0095119F"/>
    <w:p w14:paraId="6FC9C07A" w14:textId="77777777" w:rsidR="009847EA" w:rsidRPr="00702BA6" w:rsidRDefault="00E247FE" w:rsidP="0095119F">
      <w:pPr>
        <w:pStyle w:val="3"/>
        <w:rPr>
          <w:rStyle w:val="ab"/>
        </w:rPr>
      </w:pPr>
      <w:r w:rsidRPr="00702BA6">
        <w:rPr>
          <w:rStyle w:val="ab"/>
        </w:rPr>
        <w:t xml:space="preserve">each </w:t>
      </w:r>
      <w:r w:rsidRPr="00702BA6">
        <w:rPr>
          <w:rStyle w:val="ab"/>
          <w:rFonts w:hint="eastAsia"/>
        </w:rPr>
        <w:t>(</w:t>
      </w:r>
      <w:r w:rsidRPr="00702BA6">
        <w:rPr>
          <w:rStyle w:val="ab"/>
          <w:rFonts w:hint="eastAsia"/>
        </w:rPr>
        <w:t>迭代</w:t>
      </w:r>
      <w:r w:rsidR="009847EA" w:rsidRPr="00702BA6">
        <w:rPr>
          <w:rStyle w:val="ab"/>
        </w:rPr>
        <w:t>iterate</w:t>
      </w:r>
      <w:r w:rsidRPr="00702BA6">
        <w:rPr>
          <w:rStyle w:val="ab"/>
          <w:rFonts w:hint="eastAsia"/>
        </w:rPr>
        <w:t>)</w:t>
      </w:r>
    </w:p>
    <w:p w14:paraId="29E9EDED" w14:textId="77777777" w:rsidR="00212F44" w:rsidRPr="00702BA6" w:rsidRDefault="00212F44" w:rsidP="0095119F">
      <w:r w:rsidRPr="00702BA6">
        <w:rPr>
          <w:rStyle w:val="HTML"/>
        </w:rPr>
        <w:t>for</w:t>
      </w:r>
      <w:r w:rsidRPr="00702BA6">
        <w:t xml:space="preserve"> </w:t>
      </w:r>
      <w:r w:rsidRPr="00702BA6">
        <w:t>其实就是</w:t>
      </w:r>
      <w:r w:rsidRPr="00702BA6">
        <w:t xml:space="preserve"> </w:t>
      </w:r>
      <w:r w:rsidRPr="00702BA6">
        <w:rPr>
          <w:rStyle w:val="HTML"/>
        </w:rPr>
        <w:t>each</w:t>
      </w:r>
      <w:r w:rsidRPr="00702BA6">
        <w:t xml:space="preserve"> </w:t>
      </w:r>
      <w:r w:rsidRPr="00702BA6">
        <w:t>的另一种写法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74EE" w:rsidRPr="00702BA6" w14:paraId="3488861B" w14:textId="77777777" w:rsidTr="00B442A3">
        <w:tc>
          <w:tcPr>
            <w:tcW w:w="8522" w:type="dxa"/>
          </w:tcPr>
          <w:p w14:paraId="0E595C44" w14:textId="77777777" w:rsidR="00400930" w:rsidRPr="00702BA6" w:rsidRDefault="00400930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[1,2,3,4,5,6,7,8,9].</w:t>
            </w:r>
            <w:r w:rsidRPr="00702BA6">
              <w:rPr>
                <w:rFonts w:ascii="宋体" w:eastAsia="宋体" w:hAnsi="宋体" w:cs="宋体"/>
                <w:color w:val="FF0000"/>
                <w:sz w:val="24"/>
                <w:szCs w:val="24"/>
              </w:rPr>
              <w:t>each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702BA6">
              <w:rPr>
                <w:rFonts w:ascii="宋体" w:eastAsia="宋体" w:hAnsi="宋体" w:cs="宋体"/>
                <w:color w:val="7030A0"/>
                <w:sz w:val="24"/>
                <w:szCs w:val="24"/>
                <w:highlight w:val="yellow"/>
              </w:rPr>
              <w:t>do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t xml:space="preserve"> |x|</w:t>
            </w:r>
          </w:p>
          <w:p w14:paraId="153554E7" w14:textId="77777777" w:rsidR="00400930" w:rsidRPr="00702BA6" w:rsidRDefault="00400930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 xml:space="preserve">    puts x</w:t>
            </w:r>
          </w:p>
          <w:p w14:paraId="3A06DE3C" w14:textId="77777777" w:rsidR="00B774EE" w:rsidRPr="00702BA6" w:rsidRDefault="00400930" w:rsidP="009511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end</w:t>
            </w:r>
          </w:p>
        </w:tc>
      </w:tr>
      <w:tr w:rsidR="00400930" w:rsidRPr="00702BA6" w14:paraId="25F298EA" w14:textId="77777777" w:rsidTr="00B442A3">
        <w:tc>
          <w:tcPr>
            <w:tcW w:w="8522" w:type="dxa"/>
          </w:tcPr>
          <w:p w14:paraId="748D7945" w14:textId="77777777" w:rsidR="00400930" w:rsidRPr="00702BA6" w:rsidRDefault="0040093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"abc"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color w:val="FF0000"/>
                <w:sz w:val="20"/>
                <w:szCs w:val="20"/>
                <w:highlight w:val="white"/>
              </w:rPr>
              <w:t>each_byte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{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|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c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|</w:t>
            </w:r>
          </w:p>
          <w:p w14:paraId="7272467F" w14:textId="77777777" w:rsidR="00400930" w:rsidRPr="00702BA6" w:rsidRDefault="0040093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printf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"&lt;%c&gt;"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, c</w:t>
            </w:r>
          </w:p>
          <w:p w14:paraId="25076ED9" w14:textId="77777777" w:rsidR="00400930" w:rsidRPr="00702BA6" w:rsidRDefault="0040093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  <w:p w14:paraId="29344649" w14:textId="77777777" w:rsidR="00A95565" w:rsidRPr="00702BA6" w:rsidRDefault="00A95565" w:rsidP="0095119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</w:rPr>
              <w:t>结果</w:t>
            </w:r>
          </w:p>
          <w:p w14:paraId="557934FC" w14:textId="77777777" w:rsidR="00A95565" w:rsidRPr="00702BA6" w:rsidRDefault="00A9556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>&lt;a&gt;&lt;b&gt;&lt;c&gt;</w:t>
            </w:r>
          </w:p>
        </w:tc>
      </w:tr>
      <w:tr w:rsidR="00400930" w:rsidRPr="00702BA6" w14:paraId="779A8247" w14:textId="77777777" w:rsidTr="00B442A3">
        <w:tc>
          <w:tcPr>
            <w:tcW w:w="8522" w:type="dxa"/>
          </w:tcPr>
          <w:p w14:paraId="66E11C07" w14:textId="77777777" w:rsidR="00400930" w:rsidRPr="00702BA6" w:rsidRDefault="0040093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str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"a\nb\nc\n"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64FD1C45" w14:textId="77777777" w:rsidR="00400930" w:rsidRPr="00702BA6" w:rsidRDefault="0040093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str.</w:t>
            </w:r>
            <w:r w:rsidRPr="00702BA6">
              <w:rPr>
                <w:rFonts w:ascii="Courier New" w:hAnsi="Courier New" w:cs="Courier New"/>
                <w:b/>
                <w:color w:val="FF0000"/>
                <w:sz w:val="20"/>
                <w:szCs w:val="20"/>
                <w:highlight w:val="white"/>
              </w:rPr>
              <w:t>each_line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{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|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l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| </w:t>
            </w:r>
          </w:p>
          <w:p w14:paraId="5D327A33" w14:textId="77777777" w:rsidR="00400930" w:rsidRPr="00702BA6" w:rsidRDefault="0040093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print l</w:t>
            </w:r>
          </w:p>
          <w:p w14:paraId="7486EF62" w14:textId="77777777" w:rsidR="00400930" w:rsidRPr="00702BA6" w:rsidRDefault="0040093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</w:tc>
      </w:tr>
    </w:tbl>
    <w:p w14:paraId="7D84CB69" w14:textId="77777777" w:rsidR="00B442A3" w:rsidRPr="00702BA6" w:rsidRDefault="00B442A3" w:rsidP="0095119F">
      <w:pPr>
        <w:pStyle w:val="2"/>
      </w:pPr>
      <w:r w:rsidRPr="00702BA6">
        <w:t>retry</w:t>
      </w:r>
      <w:r w:rsidRPr="00702BA6">
        <w:rPr>
          <w:rFonts w:hint="eastAsia"/>
        </w:rPr>
        <w:t>/ redo/</w:t>
      </w:r>
      <w:r w:rsidRPr="00702BA6">
        <w:t xml:space="preserve"> yield</w:t>
      </w:r>
      <w:r w:rsidR="00330C88" w:rsidRPr="00702BA6">
        <w:rPr>
          <w:rFonts w:hint="eastAsia"/>
        </w:rPr>
        <w:t>/break/next</w:t>
      </w:r>
    </w:p>
    <w:p w14:paraId="6A7C7174" w14:textId="77777777" w:rsidR="00AC4910" w:rsidRPr="00702BA6" w:rsidRDefault="00AC4910" w:rsidP="0095119F"/>
    <w:p w14:paraId="43196826" w14:textId="77777777" w:rsidR="00610B9F" w:rsidRPr="00702BA6" w:rsidRDefault="00BB4024" w:rsidP="0095119F">
      <w:pPr>
        <w:pStyle w:val="4"/>
      </w:pPr>
      <w:r w:rsidRPr="00702BA6">
        <w:t>retry</w:t>
      </w:r>
    </w:p>
    <w:p w14:paraId="40BD610E" w14:textId="77777777" w:rsidR="00867ECB" w:rsidRPr="00702BA6" w:rsidRDefault="00703514" w:rsidP="0095119F">
      <w:r w:rsidRPr="00702BA6">
        <w:rPr>
          <w:rFonts w:hint="eastAsia"/>
        </w:rPr>
        <w:t>以重新开始</w:t>
      </w:r>
      <w:r w:rsidRPr="00702BA6">
        <w:rPr>
          <w:rFonts w:hint="eastAsia"/>
        </w:rPr>
        <w:t xml:space="preserve"> begin </w:t>
      </w:r>
      <w:r w:rsidRPr="00702BA6">
        <w:rPr>
          <w:rFonts w:hint="eastAsia"/>
        </w:rPr>
        <w:t>程式码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4645" w:rsidRPr="00702BA6" w14:paraId="56053030" w14:textId="77777777" w:rsidTr="00B330ED">
        <w:tc>
          <w:tcPr>
            <w:tcW w:w="8522" w:type="dxa"/>
          </w:tcPr>
          <w:p w14:paraId="3C413B77" w14:textId="77777777" w:rsidR="004F75BE" w:rsidRPr="00702BA6" w:rsidRDefault="004F75B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>begin</w:t>
            </w:r>
          </w:p>
          <w:p w14:paraId="2D9314DB" w14:textId="77777777" w:rsidR="006F4645" w:rsidRPr="00702BA6" w:rsidRDefault="006F46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c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=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0</w:t>
            </w:r>
          </w:p>
          <w:p w14:paraId="7E93DA1D" w14:textId="77777777" w:rsidR="006F4645" w:rsidRPr="00702BA6" w:rsidRDefault="006F46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for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i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in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0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..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4</w:t>
            </w:r>
          </w:p>
          <w:p w14:paraId="09239275" w14:textId="77777777" w:rsidR="006F4645" w:rsidRPr="00702BA6" w:rsidRDefault="006F46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print i</w:t>
            </w:r>
          </w:p>
          <w:p w14:paraId="34B6592A" w14:textId="77777777" w:rsidR="006F4645" w:rsidRPr="00702BA6" w:rsidRDefault="006F46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if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i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==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2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and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c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==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0</w:t>
            </w:r>
          </w:p>
          <w:p w14:paraId="52875EBF" w14:textId="77777777" w:rsidR="006F4645" w:rsidRPr="00702BA6" w:rsidRDefault="006F46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c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</w:t>
            </w:r>
          </w:p>
          <w:p w14:paraId="2E4AB1F6" w14:textId="77777777" w:rsidR="006F4645" w:rsidRPr="00702BA6" w:rsidRDefault="006F46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print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"\n"</w:t>
            </w:r>
          </w:p>
          <w:p w14:paraId="0299E56A" w14:textId="77777777" w:rsidR="006F4645" w:rsidRPr="00702BA6" w:rsidRDefault="006F46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retry</w:t>
            </w:r>
          </w:p>
          <w:p w14:paraId="6502CC14" w14:textId="77777777" w:rsidR="006F4645" w:rsidRPr="00702BA6" w:rsidRDefault="006F46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end</w:t>
            </w:r>
          </w:p>
          <w:p w14:paraId="375BFA6E" w14:textId="77777777" w:rsidR="006F4645" w:rsidRPr="00702BA6" w:rsidRDefault="006F4645" w:rsidP="0095119F">
            <w:pP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5EA30C4D" w14:textId="77777777" w:rsidR="006F4645" w:rsidRPr="00702BA6" w:rsidRDefault="006F4645" w:rsidP="0095119F">
            <w:pP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</w:rPr>
              <w:t>输出结果</w:t>
            </w:r>
          </w:p>
          <w:p w14:paraId="301BC49C" w14:textId="77777777" w:rsidR="006F4645" w:rsidRPr="00702BA6" w:rsidRDefault="006F4645" w:rsidP="0095119F">
            <w:r w:rsidRPr="00702BA6">
              <w:rPr>
                <w:rFonts w:hint="eastAsia"/>
              </w:rPr>
              <w:t>012</w:t>
            </w:r>
          </w:p>
          <w:p w14:paraId="345257F5" w14:textId="77777777" w:rsidR="006F4645" w:rsidRPr="00702BA6" w:rsidRDefault="006F4645" w:rsidP="0095119F">
            <w:r w:rsidRPr="00702BA6">
              <w:rPr>
                <w:rFonts w:hint="eastAsia"/>
              </w:rPr>
              <w:t>01234</w:t>
            </w:r>
          </w:p>
        </w:tc>
      </w:tr>
    </w:tbl>
    <w:p w14:paraId="201687A4" w14:textId="77777777" w:rsidR="00BB4024" w:rsidRPr="00702BA6" w:rsidRDefault="00B330ED" w:rsidP="0095119F">
      <w:pPr>
        <w:pStyle w:val="4"/>
      </w:pPr>
      <w:r w:rsidRPr="00702BA6">
        <w:rPr>
          <w:rFonts w:hint="eastAsia"/>
        </w:rPr>
        <w:t>redo</w:t>
      </w:r>
    </w:p>
    <w:p w14:paraId="1B5E6F21" w14:textId="77777777" w:rsidR="00775002" w:rsidRPr="00702BA6" w:rsidRDefault="00775002" w:rsidP="0095119F">
      <w:r w:rsidRPr="00702BA6">
        <w:rPr>
          <w:rFonts w:hint="eastAsia"/>
        </w:rPr>
        <w:t>从循环头重新执行循环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但不重计算循环条件表达式或者获得迭代中的下一个元素</w:t>
      </w:r>
      <w:r w:rsidRPr="00702BA6">
        <w:rPr>
          <w:rFonts w:hint="eastAsia"/>
        </w:rPr>
        <w:t>.</w:t>
      </w:r>
    </w:p>
    <w:p w14:paraId="10DA0295" w14:textId="77777777" w:rsidR="00847D5D" w:rsidRPr="00702BA6" w:rsidRDefault="00847D5D" w:rsidP="0095119F">
      <w:pPr>
        <w:pStyle w:val="aa"/>
      </w:pPr>
      <w:r w:rsidRPr="00702BA6">
        <w:t>redo， 类似next</w:t>
      </w:r>
    </w:p>
    <w:p w14:paraId="16A1CD72" w14:textId="77777777" w:rsidR="00847D5D" w:rsidRPr="00702BA6" w:rsidRDefault="00847D5D" w:rsidP="0095119F">
      <w:pPr>
        <w:pStyle w:val="aa"/>
      </w:pPr>
      <w:r w:rsidRPr="00702BA6">
        <w:t>但是他</w:t>
      </w:r>
      <w:r w:rsidRPr="00702BA6">
        <w:rPr>
          <w:rStyle w:val="ad"/>
          <w:color w:val="FF0000"/>
        </w:rPr>
        <w:t>继续下次循环的时候， 不检查条件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0ED" w:rsidRPr="00702BA6" w14:paraId="39563D2D" w14:textId="77777777" w:rsidTr="00847D5D">
        <w:tc>
          <w:tcPr>
            <w:tcW w:w="8522" w:type="dxa"/>
          </w:tcPr>
          <w:p w14:paraId="5853548C" w14:textId="77777777" w:rsidR="00847D5D" w:rsidRPr="00702BA6" w:rsidRDefault="00847D5D" w:rsidP="0095119F">
            <w:r w:rsidRPr="00702BA6">
              <w:t xml:space="preserve">    i = 5  </w:t>
            </w:r>
          </w:p>
          <w:p w14:paraId="0FDF594D" w14:textId="77777777" w:rsidR="00847D5D" w:rsidRPr="00702BA6" w:rsidRDefault="00847D5D" w:rsidP="0095119F">
            <w:r w:rsidRPr="00702BA6">
              <w:t xml:space="preserve">      </w:t>
            </w:r>
          </w:p>
          <w:p w14:paraId="06719BAB" w14:textId="77777777" w:rsidR="00847D5D" w:rsidRPr="00702BA6" w:rsidRDefault="00847D5D" w:rsidP="0095119F">
            <w:r w:rsidRPr="00702BA6">
              <w:t xml:space="preserve">    while i &gt; 0  </w:t>
            </w:r>
          </w:p>
          <w:p w14:paraId="4F6DA78B" w14:textId="77777777" w:rsidR="00847D5D" w:rsidRPr="00702BA6" w:rsidRDefault="00847D5D" w:rsidP="0095119F">
            <w:r w:rsidRPr="00702BA6">
              <w:t xml:space="preserve">      i=i-1  </w:t>
            </w:r>
          </w:p>
          <w:p w14:paraId="3CC150B8" w14:textId="77777777" w:rsidR="00847D5D" w:rsidRPr="00702BA6" w:rsidRDefault="00847D5D" w:rsidP="0095119F">
            <w:r w:rsidRPr="00702BA6">
              <w:t xml:space="preserve">        </w:t>
            </w:r>
          </w:p>
          <w:p w14:paraId="5F4278C9" w14:textId="77777777" w:rsidR="00847D5D" w:rsidRPr="00702BA6" w:rsidRDefault="00847D5D" w:rsidP="0095119F">
            <w:r w:rsidRPr="00702BA6">
              <w:t xml:space="preserve">      if i == 0  </w:t>
            </w:r>
          </w:p>
          <w:p w14:paraId="14209DF9" w14:textId="77777777" w:rsidR="00847D5D" w:rsidRPr="00702BA6" w:rsidRDefault="00847D5D" w:rsidP="0095119F">
            <w:r w:rsidRPr="00702BA6">
              <w:t xml:space="preserve">        redo  </w:t>
            </w:r>
          </w:p>
          <w:p w14:paraId="425922F6" w14:textId="77777777" w:rsidR="00847D5D" w:rsidRPr="00702BA6" w:rsidRDefault="00847D5D" w:rsidP="0095119F">
            <w:r w:rsidRPr="00702BA6">
              <w:t xml:space="preserve">      end  </w:t>
            </w:r>
          </w:p>
          <w:p w14:paraId="709F1879" w14:textId="77777777" w:rsidR="00847D5D" w:rsidRPr="00702BA6" w:rsidRDefault="00847D5D" w:rsidP="0095119F">
            <w:r w:rsidRPr="00702BA6">
              <w:t xml:space="preserve">        </w:t>
            </w:r>
          </w:p>
          <w:p w14:paraId="227AC362" w14:textId="77777777" w:rsidR="00847D5D" w:rsidRPr="00702BA6" w:rsidRDefault="00847D5D" w:rsidP="0095119F">
            <w:r w:rsidRPr="00702BA6">
              <w:t xml:space="preserve">      puts i  </w:t>
            </w:r>
          </w:p>
          <w:p w14:paraId="5AA64FF4" w14:textId="77777777" w:rsidR="00B330ED" w:rsidRPr="00702BA6" w:rsidRDefault="00847D5D" w:rsidP="0095119F">
            <w:r w:rsidRPr="00702BA6">
              <w:t xml:space="preserve">    end  </w:t>
            </w:r>
          </w:p>
        </w:tc>
      </w:tr>
    </w:tbl>
    <w:p w14:paraId="3C75B2A7" w14:textId="77777777" w:rsidR="00B330ED" w:rsidRPr="00702BA6" w:rsidRDefault="009C165D" w:rsidP="0095119F">
      <w:pPr>
        <w:pStyle w:val="4"/>
        <w:rPr>
          <w:rStyle w:val="HTML"/>
        </w:rPr>
      </w:pPr>
      <w:r w:rsidRPr="00702BA6">
        <w:rPr>
          <w:rStyle w:val="HTML"/>
        </w:rPr>
        <w:t>yield</w:t>
      </w:r>
    </w:p>
    <w:p w14:paraId="0A537934" w14:textId="77777777" w:rsidR="009C165D" w:rsidRPr="00702BA6" w:rsidRDefault="009C165D" w:rsidP="0095119F">
      <w:r w:rsidRPr="00702BA6">
        <w:rPr>
          <w:rStyle w:val="HTML"/>
          <w:highlight w:val="green"/>
        </w:rPr>
        <w:t>yield</w:t>
      </w:r>
      <w:r w:rsidRPr="00702BA6">
        <w:rPr>
          <w:highlight w:val="green"/>
        </w:rPr>
        <w:t xml:space="preserve"> </w:t>
      </w:r>
      <w:r w:rsidRPr="00702BA6">
        <w:rPr>
          <w:highlight w:val="green"/>
        </w:rPr>
        <w:t>可将控制移至传递往迭代器的程式码区块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03CD" w:rsidRPr="00702BA6" w14:paraId="6C476DF4" w14:textId="77777777" w:rsidTr="00B4455D">
        <w:tc>
          <w:tcPr>
            <w:tcW w:w="8522" w:type="dxa"/>
          </w:tcPr>
          <w:p w14:paraId="3F5D6CC6" w14:textId="77777777" w:rsidR="0055224F" w:rsidRPr="00702BA6" w:rsidRDefault="0055224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repeat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num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7E22BA33" w14:textId="77777777" w:rsidR="0055224F" w:rsidRPr="00702BA6" w:rsidRDefault="0055224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while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num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&gt;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0</w:t>
            </w:r>
          </w:p>
          <w:p w14:paraId="154E214E" w14:textId="77777777" w:rsidR="0055224F" w:rsidRPr="00702BA6" w:rsidRDefault="0055224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    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yellow"/>
              </w:rPr>
              <w:t xml:space="preserve">yield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转向程序区块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</w:rPr>
              <w:t xml:space="preserve">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green"/>
              </w:rPr>
              <w:t xml:space="preserve">puts "foo" </w:t>
            </w:r>
          </w:p>
          <w:p w14:paraId="71605AAA" w14:textId="77777777" w:rsidR="0055224F" w:rsidRPr="00702BA6" w:rsidRDefault="0055224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num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-=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</w:t>
            </w:r>
          </w:p>
          <w:p w14:paraId="188327D7" w14:textId="77777777" w:rsidR="0055224F" w:rsidRPr="00702BA6" w:rsidRDefault="0055224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  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7A9C3526" w14:textId="77777777" w:rsidR="0055224F" w:rsidRPr="00702BA6" w:rsidRDefault="0055224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55AFEF09" w14:textId="77777777" w:rsidR="0055224F" w:rsidRPr="00702BA6" w:rsidRDefault="0055224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59720C67" w14:textId="77777777" w:rsidR="00B603CD" w:rsidRPr="00702BA6" w:rsidRDefault="0055224F" w:rsidP="0095119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repeat(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3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) {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green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green"/>
              </w:rPr>
              <w:t>"foo"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green"/>
              </w:rPr>
              <w:t xml:space="preserve">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}</w:t>
            </w:r>
          </w:p>
          <w:p w14:paraId="0752A6FC" w14:textId="77777777" w:rsidR="00B4455D" w:rsidRPr="00702BA6" w:rsidRDefault="00B4455D" w:rsidP="0095119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DCC3AD" w14:textId="77777777" w:rsidR="00B4455D" w:rsidRPr="00702BA6" w:rsidRDefault="00B4455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输出</w:t>
            </w: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:</w:t>
            </w:r>
          </w:p>
          <w:p w14:paraId="184B8B2F" w14:textId="77777777" w:rsidR="00B4455D" w:rsidRPr="00702BA6" w:rsidRDefault="00B4455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>foo</w:t>
            </w:r>
          </w:p>
          <w:p w14:paraId="25273A8E" w14:textId="77777777" w:rsidR="00B4455D" w:rsidRPr="00702BA6" w:rsidRDefault="00B4455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>foo</w:t>
            </w:r>
          </w:p>
          <w:p w14:paraId="6CFE2111" w14:textId="77777777" w:rsidR="00B4455D" w:rsidRPr="00702BA6" w:rsidRDefault="00B4455D" w:rsidP="0095119F"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</w:rPr>
              <w:t>foo</w:t>
            </w:r>
          </w:p>
        </w:tc>
      </w:tr>
      <w:tr w:rsidR="00B603CD" w:rsidRPr="00702BA6" w14:paraId="2EB73DD6" w14:textId="77777777" w:rsidTr="00B4455D">
        <w:tc>
          <w:tcPr>
            <w:tcW w:w="8522" w:type="dxa"/>
          </w:tcPr>
          <w:p w14:paraId="0B520F52" w14:textId="77777777" w:rsidR="005254C0" w:rsidRPr="00702BA6" w:rsidRDefault="005254C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yield</w:t>
            </w: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传参数</w:t>
            </w:r>
          </w:p>
          <w:p w14:paraId="662282FF" w14:textId="77777777" w:rsidR="005254C0" w:rsidRPr="00702BA6" w:rsidRDefault="005254C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14:paraId="5508520B" w14:textId="77777777" w:rsidR="00B4455D" w:rsidRPr="00702BA6" w:rsidRDefault="005254C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  <w:r w:rsidR="00B4455D"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="00B4455D"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call_block</w:t>
            </w:r>
          </w:p>
          <w:p w14:paraId="3B404EEE" w14:textId="77777777" w:rsidR="00B4455D" w:rsidRPr="00702BA6" w:rsidRDefault="00B4455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yield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"hello"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99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2D20DF9F" w14:textId="77777777" w:rsidR="00B4455D" w:rsidRPr="00702BA6" w:rsidRDefault="00B4455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612FA476" w14:textId="77777777" w:rsidR="00B4455D" w:rsidRPr="00702BA6" w:rsidRDefault="00B4455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</w:p>
          <w:p w14:paraId="7BC52A91" w14:textId="77777777" w:rsidR="00B4455D" w:rsidRPr="00702BA6" w:rsidRDefault="00B4455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call_block{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|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str, num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|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str}</w:t>
            </w:r>
          </w:p>
          <w:p w14:paraId="55FEE580" w14:textId="77777777" w:rsidR="00B4455D" w:rsidRPr="00702BA6" w:rsidRDefault="00B4455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</w:p>
        </w:tc>
      </w:tr>
    </w:tbl>
    <w:p w14:paraId="46CC0885" w14:textId="77777777" w:rsidR="009C165D" w:rsidRPr="00702BA6" w:rsidRDefault="009C165D" w:rsidP="0095119F"/>
    <w:p w14:paraId="1C6F9EA0" w14:textId="77777777" w:rsidR="00BB4024" w:rsidRPr="00702BA6" w:rsidRDefault="00330C88" w:rsidP="0095119F">
      <w:pPr>
        <w:pStyle w:val="4"/>
      </w:pPr>
      <w:r w:rsidRPr="00702BA6">
        <w:rPr>
          <w:rFonts w:hint="eastAsia"/>
        </w:rPr>
        <w:t>break</w:t>
      </w:r>
    </w:p>
    <w:p w14:paraId="01251E78" w14:textId="77777777" w:rsidR="00AE23D4" w:rsidRPr="00702BA6" w:rsidRDefault="00775002" w:rsidP="0095119F">
      <w:r w:rsidRPr="00702BA6">
        <w:rPr>
          <w:rFonts w:hint="eastAsia"/>
        </w:rPr>
        <w:t>终止最接近的封闭循环体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然后继续执行</w:t>
      </w:r>
      <w:r w:rsidRPr="00702BA6">
        <w:rPr>
          <w:rFonts w:hint="eastAsia"/>
        </w:rPr>
        <w:t>block</w:t>
      </w:r>
      <w:r w:rsidRPr="00702BA6">
        <w:rPr>
          <w:rFonts w:hint="eastAsia"/>
        </w:rPr>
        <w:t>后面的语句</w:t>
      </w:r>
    </w:p>
    <w:p w14:paraId="080E99DE" w14:textId="77777777" w:rsidR="00330C88" w:rsidRPr="00702BA6" w:rsidRDefault="00330C88" w:rsidP="0095119F">
      <w:pPr>
        <w:pStyle w:val="4"/>
      </w:pPr>
      <w:r w:rsidRPr="00702BA6">
        <w:rPr>
          <w:rFonts w:hint="eastAsia"/>
        </w:rPr>
        <w:t>next</w:t>
      </w:r>
    </w:p>
    <w:p w14:paraId="33319CF0" w14:textId="77777777" w:rsidR="00775002" w:rsidRPr="00702BA6" w:rsidRDefault="00775002" w:rsidP="0095119F">
      <w:r w:rsidRPr="00702BA6">
        <w:rPr>
          <w:rFonts w:hint="eastAsia"/>
        </w:rPr>
        <w:t>跳到本次循环的末尾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并开始下一次迭代</w:t>
      </w:r>
      <w:r w:rsidRPr="00702BA6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622" w:rsidRPr="00702BA6" w14:paraId="05522AA4" w14:textId="77777777" w:rsidTr="00B94622">
        <w:tc>
          <w:tcPr>
            <w:tcW w:w="8522" w:type="dxa"/>
          </w:tcPr>
          <w:p w14:paraId="115E6684" w14:textId="77777777" w:rsidR="00B94622" w:rsidRPr="00702BA6" w:rsidRDefault="00B9462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=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0</w:t>
            </w:r>
          </w:p>
          <w:p w14:paraId="6D8F7E13" w14:textId="77777777" w:rsidR="00B94622" w:rsidRPr="00702BA6" w:rsidRDefault="00B9462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loop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do</w:t>
            </w:r>
          </w:p>
          <w:p w14:paraId="34E4963A" w14:textId="77777777" w:rsidR="00B94622" w:rsidRPr="00702BA6" w:rsidRDefault="00B9462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i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+=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</w:t>
            </w:r>
          </w:p>
          <w:p w14:paraId="4063FFEB" w14:textId="77777777" w:rsidR="00B94622" w:rsidRPr="00702BA6" w:rsidRDefault="00B9462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next if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&lt;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3</w:t>
            </w:r>
          </w:p>
          <w:p w14:paraId="575DB3D6" w14:textId="77777777" w:rsidR="00B94622" w:rsidRPr="00702BA6" w:rsidRDefault="00B9462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print i</w:t>
            </w:r>
          </w:p>
          <w:p w14:paraId="40C8EDF0" w14:textId="77777777" w:rsidR="00B94622" w:rsidRPr="00702BA6" w:rsidRDefault="00B94622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break if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i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&gt;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4</w:t>
            </w:r>
          </w:p>
          <w:p w14:paraId="775CD7D1" w14:textId="77777777" w:rsidR="00B94622" w:rsidRPr="00702BA6" w:rsidRDefault="00B94622" w:rsidP="0095119F">
            <w:pP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3FD05FA4" w14:textId="77777777" w:rsidR="00B94622" w:rsidRPr="00702BA6" w:rsidRDefault="00B94622" w:rsidP="0095119F">
            <w:pP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</w:p>
          <w:p w14:paraId="37F1F404" w14:textId="77777777" w:rsidR="00B94622" w:rsidRPr="00702BA6" w:rsidRDefault="00B94622" w:rsidP="0095119F">
            <w:pP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</w:rPr>
              <w:t>输出</w:t>
            </w:r>
          </w:p>
          <w:p w14:paraId="582B0456" w14:textId="77777777" w:rsidR="00B94622" w:rsidRPr="00702BA6" w:rsidRDefault="00B94622" w:rsidP="0095119F"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</w:rPr>
              <w:t>345</w:t>
            </w:r>
          </w:p>
        </w:tc>
      </w:tr>
    </w:tbl>
    <w:p w14:paraId="3C3A8F6C" w14:textId="77777777" w:rsidR="00AE23D4" w:rsidRPr="00702BA6" w:rsidRDefault="00AE23D4" w:rsidP="0095119F"/>
    <w:p w14:paraId="2D9D04C4" w14:textId="77777777" w:rsidR="00BC526E" w:rsidRPr="00702BA6" w:rsidRDefault="00BC526E" w:rsidP="0095119F"/>
    <w:p w14:paraId="7BCCA792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代码块</w:t>
      </w:r>
    </w:p>
    <w:p w14:paraId="75457A1B" w14:textId="77777777" w:rsidR="00BC526E" w:rsidRPr="00702BA6" w:rsidRDefault="00BC526E" w:rsidP="0095119F"/>
    <w:p w14:paraId="056A5792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改变控制流</w:t>
      </w:r>
    </w:p>
    <w:p w14:paraId="5BAE35F5" w14:textId="77777777" w:rsidR="00BC526E" w:rsidRPr="00702BA6" w:rsidRDefault="00BC526E" w:rsidP="0095119F"/>
    <w:p w14:paraId="4558E181" w14:textId="77777777" w:rsidR="00D94D1A" w:rsidRPr="00702BA6" w:rsidRDefault="00867ECB" w:rsidP="0095119F">
      <w:pPr>
        <w:pStyle w:val="1"/>
      </w:pPr>
      <w:r w:rsidRPr="00702BA6">
        <w:rPr>
          <w:rFonts w:hint="eastAsia"/>
        </w:rPr>
        <w:t>异常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0D40" w:rsidRPr="00702BA6" w14:paraId="4A9B1BE7" w14:textId="77777777" w:rsidTr="003B25DD">
        <w:tc>
          <w:tcPr>
            <w:tcW w:w="8522" w:type="dxa"/>
          </w:tcPr>
          <w:p w14:paraId="7DCFE21C" w14:textId="77777777" w:rsidR="00AC0D40" w:rsidRPr="00702BA6" w:rsidRDefault="00AC0D40" w:rsidP="0095119F">
            <w:pPr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begin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br/>
              <w:t>   </w:t>
            </w:r>
            <w:r w:rsidR="003B25DD" w:rsidRPr="00702BA6">
              <w:rPr>
                <w:rFonts w:ascii="宋体" w:eastAsia="宋体" w:hAnsi="宋体" w:cs="宋体"/>
                <w:sz w:val="24"/>
                <w:szCs w:val="24"/>
              </w:rPr>
              <w:t>  file = open("/tmp/some_file", "w")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rescue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br/>
              <w:t>   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  <w:highlight w:val="green"/>
              </w:rPr>
              <w:t>puts "An error occurred:</w:t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 xml:space="preserve"> #{$!}"</w:t>
            </w:r>
          </w:p>
          <w:p w14:paraId="2B223A9E" w14:textId="77777777" w:rsidR="00AC0D40" w:rsidRPr="00702BA6" w:rsidRDefault="00AC0D40" w:rsidP="0095119F">
            <w:r w:rsidRPr="00702BA6">
              <w:rPr>
                <w:rFonts w:hint="eastAsia"/>
              </w:rPr>
              <w:t>ensure</w:t>
            </w:r>
          </w:p>
          <w:p w14:paraId="5B2F8F58" w14:textId="77777777" w:rsidR="00AC0D40" w:rsidRPr="00702BA6" w:rsidRDefault="00AC0D40" w:rsidP="0095119F">
            <w:r w:rsidRPr="00702BA6">
              <w:rPr>
                <w:rFonts w:hint="eastAsia"/>
              </w:rPr>
              <w:t xml:space="preserve">    </w:t>
            </w:r>
            <w:r w:rsidR="003B25DD" w:rsidRPr="00702BA6">
              <w:rPr>
                <w:rFonts w:ascii="宋体" w:eastAsia="宋体" w:hAnsi="宋体" w:cs="宋体"/>
                <w:sz w:val="24"/>
                <w:szCs w:val="24"/>
              </w:rPr>
              <w:t>file.close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702BA6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end</w:t>
            </w:r>
          </w:p>
        </w:tc>
      </w:tr>
    </w:tbl>
    <w:p w14:paraId="3B8A4D34" w14:textId="77777777" w:rsidR="00867ECB" w:rsidRPr="00702BA6" w:rsidRDefault="00867ECB" w:rsidP="0095119F"/>
    <w:p w14:paraId="43C08707" w14:textId="77777777" w:rsidR="00BC526E" w:rsidRPr="00702BA6" w:rsidRDefault="00BC526E" w:rsidP="0095119F"/>
    <w:p w14:paraId="4C08E7CA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BEGIN</w:t>
      </w:r>
      <w:r w:rsidRPr="00702BA6">
        <w:rPr>
          <w:rFonts w:hint="eastAsia"/>
        </w:rPr>
        <w:t>和</w:t>
      </w:r>
      <w:r w:rsidRPr="00702BA6">
        <w:rPr>
          <w:rFonts w:hint="eastAsia"/>
        </w:rPr>
        <w:t>END</w:t>
      </w:r>
    </w:p>
    <w:p w14:paraId="0CB11ED5" w14:textId="77777777" w:rsidR="00BC526E" w:rsidRPr="00702BA6" w:rsidRDefault="00BC526E" w:rsidP="0095119F"/>
    <w:p w14:paraId="01F87AD2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线程、纤程和连续体</w:t>
      </w:r>
    </w:p>
    <w:p w14:paraId="348C6890" w14:textId="77777777" w:rsidR="00BC526E" w:rsidRPr="00702BA6" w:rsidRDefault="00BC526E" w:rsidP="0095119F"/>
    <w:p w14:paraId="09941E7B" w14:textId="77777777" w:rsidR="00E2774F" w:rsidRPr="00702BA6" w:rsidRDefault="00E2774F" w:rsidP="0095119F"/>
    <w:p w14:paraId="126207B6" w14:textId="77777777" w:rsidR="00D94D1A" w:rsidRPr="00702BA6" w:rsidRDefault="00B4466A" w:rsidP="0095119F">
      <w:pPr>
        <w:pStyle w:val="1"/>
      </w:pPr>
      <w:r w:rsidRPr="00702BA6">
        <w:rPr>
          <w:rFonts w:hint="eastAsia"/>
        </w:rPr>
        <w:t>类</w:t>
      </w:r>
    </w:p>
    <w:p w14:paraId="55CE9F57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定义一个简单类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22B9" w:rsidRPr="00702BA6" w14:paraId="3504DAC7" w14:textId="77777777" w:rsidTr="00466761">
        <w:tc>
          <w:tcPr>
            <w:tcW w:w="8522" w:type="dxa"/>
          </w:tcPr>
          <w:p w14:paraId="72C3BEB8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Song</w:t>
            </w:r>
          </w:p>
          <w:p w14:paraId="5A788B2F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初始化方法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在用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Song.new("youxuan", 19)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时调用</w:t>
            </w:r>
          </w:p>
          <w:p w14:paraId="5D806B1B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initialize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2299CD44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@name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name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把参数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赋值给实例变量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@name</w:t>
            </w:r>
          </w:p>
          <w:p w14:paraId="0164771C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@age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age</w:t>
            </w:r>
          </w:p>
          <w:p w14:paraId="063A12A4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7CE9CA29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</w:p>
          <w:p w14:paraId="2FFD6F27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重写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to_s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方法</w:t>
            </w:r>
          </w:p>
          <w:p w14:paraId="289E071B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to_s</w:t>
            </w:r>
          </w:p>
          <w:p w14:paraId="51836BC7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"name:#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@name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, age:#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@age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</w:t>
            </w:r>
          </w:p>
          <w:p w14:paraId="39CA8A62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2A2BAA51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6831C1A9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自定义方法</w:t>
            </w:r>
          </w:p>
          <w:p w14:paraId="57DF613C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speak</w:t>
            </w:r>
          </w:p>
          <w:p w14:paraId="2FA229C4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"Bow Wow"</w:t>
            </w:r>
          </w:p>
          <w:p w14:paraId="7B291E6A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7380BD05" w14:textId="77777777" w:rsidR="00466761" w:rsidRPr="00702BA6" w:rsidRDefault="00466761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2CE0540A" w14:textId="77777777" w:rsidR="006C22B9" w:rsidRPr="00702BA6" w:rsidRDefault="00466761" w:rsidP="0095119F"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  <w:tr w:rsidR="00E05D15" w:rsidRPr="00702BA6" w14:paraId="336A8433" w14:textId="77777777" w:rsidTr="00466761">
        <w:tc>
          <w:tcPr>
            <w:tcW w:w="8522" w:type="dxa"/>
          </w:tcPr>
          <w:p w14:paraId="1649C14A" w14:textId="77777777" w:rsidR="00C75944" w:rsidRPr="00702BA6" w:rsidRDefault="00C7594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song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b/>
                <w:bCs/>
                <w:color w:val="6D79DE"/>
                <w:sz w:val="20"/>
                <w:szCs w:val="20"/>
                <w:highlight w:val="white"/>
              </w:rPr>
              <w:t>Song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"youxuan"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19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2688E1D1" w14:textId="77777777" w:rsidR="00E6516C" w:rsidRPr="00702BA6" w:rsidRDefault="00C7594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song</w:t>
            </w:r>
            <w:r w:rsidR="005757EF"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 xml:space="preserve">  #song</w:t>
            </w:r>
            <w:r w:rsidR="005757EF"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>等同于</w:t>
            </w:r>
            <w:r w:rsidR="005757EF"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>song.to_s</w:t>
            </w:r>
          </w:p>
          <w:p w14:paraId="6C4BCFA9" w14:textId="77777777" w:rsidR="00C75944" w:rsidRPr="00702BA6" w:rsidRDefault="00C75944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song.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speak</w:t>
            </w:r>
          </w:p>
        </w:tc>
      </w:tr>
    </w:tbl>
    <w:p w14:paraId="185E7178" w14:textId="77777777" w:rsidR="005455A6" w:rsidRPr="00702BA6" w:rsidRDefault="005455A6" w:rsidP="0095119F"/>
    <w:p w14:paraId="7A33D35E" w14:textId="7679DCDA" w:rsidR="00951668" w:rsidRPr="00702BA6" w:rsidRDefault="00AE0EF9" w:rsidP="0095119F">
      <w:pPr>
        <w:pStyle w:val="2"/>
      </w:pPr>
      <w:r>
        <w:rPr>
          <w:rFonts w:hint="eastAsia"/>
        </w:rPr>
        <w:t>常量和变量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"/>
        <w:gridCol w:w="848"/>
        <w:gridCol w:w="7172"/>
      </w:tblGrid>
      <w:tr w:rsidR="00E1235D" w:rsidRPr="00080FA5" w14:paraId="0C205691" w14:textId="77777777" w:rsidTr="0067658C">
        <w:tc>
          <w:tcPr>
            <w:tcW w:w="0" w:type="auto"/>
            <w:hideMark/>
          </w:tcPr>
          <w:p w14:paraId="5B58DBDE" w14:textId="77777777" w:rsidR="00E1235D" w:rsidRPr="00080FA5" w:rsidRDefault="00E1235D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80FA5">
              <w:rPr>
                <w:rFonts w:ascii="Courier" w:hAnsi="Courier" w:cs="Courier"/>
                <w:sz w:val="20"/>
                <w:szCs w:val="20"/>
              </w:rPr>
              <w:t>$</w:t>
            </w:r>
            <w:r w:rsidRPr="00080FA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CB115A" w14:textId="4B988657" w:rsidR="00E1235D" w:rsidRPr="00080FA5" w:rsidRDefault="00E1235D" w:rsidP="0095119F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080FA5">
              <w:rPr>
                <w:rFonts w:ascii="Kaiti SC Bold" w:eastAsia="Times New Roman" w:hAnsi="Kaiti SC Bold" w:cs="Kaiti SC Bold"/>
                <w:sz w:val="20"/>
                <w:szCs w:val="20"/>
              </w:rPr>
              <w:t>全域变数</w:t>
            </w:r>
            <w:r w:rsidRPr="00080FA5">
              <w:rPr>
                <w:rFonts w:ascii="Times" w:eastAsia="Times New Roman" w:hAnsi="Times" w:cs="Times New Roman"/>
                <w:sz w:val="20"/>
                <w:szCs w:val="20"/>
              </w:rPr>
              <w:t xml:space="preserve"> (global variable) </w:t>
            </w:r>
          </w:p>
        </w:tc>
        <w:tc>
          <w:tcPr>
            <w:tcW w:w="0" w:type="auto"/>
          </w:tcPr>
          <w:p w14:paraId="7ABDFD78" w14:textId="77777777" w:rsidR="00E1235D" w:rsidRDefault="00E1235D" w:rsidP="0095119F">
            <w:pPr>
              <w:adjustRightInd/>
              <w:snapToGrid/>
              <w:rPr>
                <w:rFonts w:ascii="Courier" w:hAnsi="Courier" w:cs="Courier"/>
                <w:sz w:val="20"/>
                <w:szCs w:val="20"/>
              </w:rPr>
            </w:pPr>
            <w:r w:rsidRPr="00E1235D">
              <w:rPr>
                <w:rFonts w:ascii="Kaiti SC Bold" w:eastAsia="Times New Roman" w:hAnsi="Kaiti SC Bold" w:cs="Kaiti SC Bold"/>
                <w:sz w:val="20"/>
                <w:szCs w:val="20"/>
              </w:rPr>
              <w:t>初始化前</w:t>
            </w:r>
            <w:r w:rsidRPr="00E1235D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  <w:r w:rsidRPr="00E1235D">
              <w:rPr>
                <w:rFonts w:ascii="Kaiti SC Bold" w:eastAsia="Times New Roman" w:hAnsi="Kaiti SC Bold" w:cs="Kaiti SC Bold"/>
                <w:sz w:val="20"/>
                <w:szCs w:val="20"/>
              </w:rPr>
              <w:t>全域变数有一个特别的值－－</w:t>
            </w:r>
            <w:r w:rsidRPr="00E1235D">
              <w:rPr>
                <w:rFonts w:ascii="Courier" w:hAnsi="Courier" w:cs="Courier"/>
                <w:sz w:val="20"/>
                <w:szCs w:val="20"/>
              </w:rPr>
              <w:t>nil</w:t>
            </w:r>
          </w:p>
          <w:p w14:paraId="08D71AC5" w14:textId="77777777" w:rsidR="00751C66" w:rsidRDefault="00751C66" w:rsidP="0095119F">
            <w:pPr>
              <w:adjustRightInd/>
              <w:snapToGrid/>
              <w:rPr>
                <w:rFonts w:ascii="Kaiti SC Bold" w:eastAsia="Times New Roman" w:hAnsi="Kaiti SC Bold" w:cs="Kaiti SC Bold"/>
              </w:rPr>
            </w:pPr>
            <w:r>
              <w:rPr>
                <w:rFonts w:ascii="Kaiti SC Bold" w:eastAsia="Times New Roman" w:hAnsi="Kaiti SC Bold" w:cs="Kaiti SC Bold"/>
              </w:rPr>
              <w:t>应尽量少用全域变数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ascii="Kaiti SC Bold" w:eastAsia="Times New Roman" w:hAnsi="Kaiti SC Bold" w:cs="Kaiti SC Bold"/>
              </w:rPr>
              <w:t>因为全域变数能够编写于任何地方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所以相对危险</w:t>
            </w:r>
            <w:r>
              <w:rPr>
                <w:rFonts w:ascii="Microsoft Tai Le" w:eastAsia="Times New Roman" w:hAnsi="Microsoft Tai Le" w:cs="Microsoft Tai Le"/>
              </w:rPr>
              <w:t>。</w:t>
            </w:r>
            <w:r>
              <w:rPr>
                <w:rFonts w:ascii="Kaiti SC Bold" w:eastAsia="Times New Roman" w:hAnsi="Kaiti SC Bold" w:cs="Kaiti SC Bold"/>
              </w:rPr>
              <w:t>过量使用全域变数会令人难以找出错误</w:t>
            </w:r>
          </w:p>
          <w:p w14:paraId="3D3AA87C" w14:textId="525400B2" w:rsidR="00DF6555" w:rsidRPr="00DF6555" w:rsidRDefault="00DF6555" w:rsidP="00DF6555">
            <w:pPr>
              <w:adjustRightInd/>
              <w:snapToGrid/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F6555">
              <w:rPr>
                <w:rFonts w:ascii="Times" w:hAnsi="Times" w:cs="Times New Roman"/>
                <w:sz w:val="20"/>
                <w:szCs w:val="20"/>
              </w:rPr>
              <w:t>全域变数其中一个优点就是能够追踪，每当变数的值改变后，你都能够指出呼叫出的程序。</w:t>
            </w:r>
            <w:r w:rsidR="00F66565">
              <w:rPr>
                <w:rFonts w:ascii="Kaiti SC Bold" w:eastAsia="Times New Roman" w:hAnsi="Kaiti SC Bold" w:cs="Kaiti SC Bold"/>
              </w:rPr>
              <w:t>例如</w:t>
            </w:r>
            <w:r w:rsidR="00F66565">
              <w:rPr>
                <w:rFonts w:ascii="Microsoft Tai Le" w:eastAsia="Times New Roman" w:hAnsi="Microsoft Tai Le" w:cs="Microsoft Tai Le"/>
              </w:rPr>
              <w:t>，</w:t>
            </w:r>
            <w:r w:rsidR="00F66565">
              <w:rPr>
                <w:rFonts w:ascii="Kaiti SC Bold" w:eastAsia="Times New Roman" w:hAnsi="Kaiti SC Bold" w:cs="Kaiti SC Bold"/>
              </w:rPr>
              <w:t>可用于为图形使用者介面</w:t>
            </w:r>
            <w:r w:rsidR="00F66565">
              <w:rPr>
                <w:rFonts w:eastAsia="Times New Roman" w:cs="Times New Roman"/>
              </w:rPr>
              <w:t xml:space="preserve"> (GUI) </w:t>
            </w:r>
            <w:r w:rsidR="00F66565">
              <w:rPr>
                <w:rFonts w:ascii="Kaiti SC Bold" w:eastAsia="Times New Roman" w:hAnsi="Kaiti SC Bold" w:cs="Kaiti SC Bold"/>
              </w:rPr>
              <w:t>保持最新状态</w:t>
            </w:r>
            <w:r w:rsidR="00F66565">
              <w:rPr>
                <w:rFonts w:ascii="Microsoft Tai Le" w:eastAsia="Times New Roman" w:hAnsi="Microsoft Tai Le" w:cs="Microsoft Tai Le"/>
              </w:rPr>
              <w:t>。</w:t>
            </w:r>
          </w:p>
          <w:p w14:paraId="44CB385D" w14:textId="77777777" w:rsidR="00F66565" w:rsidRPr="00F66565" w:rsidRDefault="00F66565" w:rsidP="00F66565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F66565">
              <w:rPr>
                <w:rFonts w:ascii="Kaiti SC Bold" w:eastAsia="Times New Roman" w:hAnsi="Kaiti SC Bold" w:cs="Kaiti SC Bold"/>
                <w:sz w:val="20"/>
                <w:szCs w:val="20"/>
              </w:rPr>
              <w:t>ruby&gt; trace_var :$x, Proc.new { puts "$x is now #{$x}" }</w:t>
            </w:r>
          </w:p>
          <w:p w14:paraId="433E1064" w14:textId="77777777" w:rsidR="00F66565" w:rsidRPr="00F66565" w:rsidRDefault="00F66565" w:rsidP="00F66565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F66565">
              <w:rPr>
                <w:rFonts w:ascii="Kaiti SC Bold" w:eastAsia="Times New Roman" w:hAnsi="Kaiti SC Bold" w:cs="Kaiti SC Bold"/>
                <w:sz w:val="20"/>
                <w:szCs w:val="20"/>
              </w:rPr>
              <w:t xml:space="preserve">   nil</w:t>
            </w:r>
          </w:p>
          <w:p w14:paraId="3F07A68B" w14:textId="77777777" w:rsidR="00F66565" w:rsidRPr="00F66565" w:rsidRDefault="00F66565" w:rsidP="00F66565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F66565">
              <w:rPr>
                <w:rFonts w:ascii="Kaiti SC Bold" w:eastAsia="Times New Roman" w:hAnsi="Kaiti SC Bold" w:cs="Kaiti SC Bold"/>
                <w:sz w:val="20"/>
                <w:szCs w:val="20"/>
              </w:rPr>
              <w:t>ruby&gt; $x = 5</w:t>
            </w:r>
          </w:p>
          <w:p w14:paraId="238CF0A6" w14:textId="77777777" w:rsidR="00F66565" w:rsidRPr="00F66565" w:rsidRDefault="00F66565" w:rsidP="00F66565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F66565">
              <w:rPr>
                <w:rFonts w:ascii="Kaiti SC Bold" w:eastAsia="Times New Roman" w:hAnsi="Kaiti SC Bold" w:cs="Kaiti SC Bold"/>
                <w:sz w:val="20"/>
                <w:szCs w:val="20"/>
              </w:rPr>
              <w:t>$x is now 5</w:t>
            </w:r>
          </w:p>
          <w:p w14:paraId="11C01BC1" w14:textId="70F8D516" w:rsidR="00DF6555" w:rsidRPr="00080FA5" w:rsidRDefault="00F66565" w:rsidP="00F66565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F66565">
              <w:rPr>
                <w:rFonts w:ascii="Kaiti SC Bold" w:eastAsia="Times New Roman" w:hAnsi="Kaiti SC Bold" w:cs="Kaiti SC Bold"/>
                <w:sz w:val="20"/>
                <w:szCs w:val="20"/>
              </w:rPr>
              <w:t xml:space="preserve">   5</w:t>
            </w:r>
          </w:p>
        </w:tc>
      </w:tr>
      <w:tr w:rsidR="00E1235D" w:rsidRPr="00080FA5" w14:paraId="496804CF" w14:textId="77777777" w:rsidTr="0067658C">
        <w:tc>
          <w:tcPr>
            <w:tcW w:w="0" w:type="auto"/>
            <w:hideMark/>
          </w:tcPr>
          <w:p w14:paraId="4FA5B00C" w14:textId="77777777" w:rsidR="00E1235D" w:rsidRPr="00080FA5" w:rsidRDefault="00E1235D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80FA5">
              <w:rPr>
                <w:rFonts w:ascii="Courier" w:hAnsi="Courier" w:cs="Courier"/>
                <w:sz w:val="20"/>
                <w:szCs w:val="20"/>
              </w:rPr>
              <w:t>@</w:t>
            </w:r>
            <w:r w:rsidRPr="00080FA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AD9BC7C" w14:textId="35669065" w:rsidR="00E1235D" w:rsidRPr="00080FA5" w:rsidRDefault="00E1235D" w:rsidP="0095119F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080FA5">
              <w:rPr>
                <w:rFonts w:ascii="Kaiti SC Bold" w:eastAsia="Times New Roman" w:hAnsi="Kaiti SC Bold" w:cs="Kaiti SC Bold"/>
                <w:sz w:val="20"/>
                <w:szCs w:val="20"/>
              </w:rPr>
              <w:t>实例变数</w:t>
            </w:r>
            <w:r w:rsidRPr="00080FA5">
              <w:rPr>
                <w:rFonts w:ascii="Times" w:eastAsia="Times New Roman" w:hAnsi="Times" w:cs="Times New Roman"/>
                <w:sz w:val="20"/>
                <w:szCs w:val="20"/>
              </w:rPr>
              <w:t xml:space="preserve"> (instance variable) </w:t>
            </w:r>
          </w:p>
        </w:tc>
        <w:tc>
          <w:tcPr>
            <w:tcW w:w="0" w:type="auto"/>
          </w:tcPr>
          <w:p w14:paraId="73B71FEF" w14:textId="77777777" w:rsidR="00E1235D" w:rsidRDefault="00ED7778" w:rsidP="0095119F">
            <w:pPr>
              <w:adjustRightInd/>
              <w:snapToGrid/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</w:pPr>
            <w:r w:rsidRPr="00ED7778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作用域仅限定于</w:t>
            </w:r>
            <w:r w:rsidRPr="00ED7778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</w:t>
            </w:r>
            <w:r w:rsidRPr="00ED7778">
              <w:rPr>
                <w:rFonts w:ascii="Courier" w:hAnsi="Courier" w:cs="Courier"/>
                <w:kern w:val="2"/>
                <w:sz w:val="20"/>
                <w:szCs w:val="20"/>
              </w:rPr>
              <w:t>self</w:t>
            </w:r>
            <w:r w:rsidRPr="00ED7778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</w:t>
            </w:r>
            <w:r w:rsidRPr="00ED7778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指示的物件</w:t>
            </w:r>
          </w:p>
          <w:p w14:paraId="6F97871E" w14:textId="77777777" w:rsidR="00834D30" w:rsidRDefault="00834D30" w:rsidP="0095119F">
            <w:pPr>
              <w:adjustRightInd/>
              <w:snapToGrid/>
              <w:rPr>
                <w:rFonts w:ascii="Kaiti SC Bold" w:eastAsia="Times New Roman" w:hAnsi="Kaiti SC Bold" w:cs="Kaiti SC Bold"/>
              </w:rPr>
            </w:pPr>
            <w:r>
              <w:rPr>
                <w:rFonts w:ascii="Kaiti SC Bold" w:eastAsia="Times New Roman" w:hAnsi="Kaiti SC Bold" w:cs="Kaiti SC Bold"/>
              </w:rPr>
              <w:t>除非程式员明确地提供其他方法</w:t>
            </w:r>
            <w:r>
              <w:rPr>
                <w:rFonts w:ascii="Microsoft Tai Le" w:eastAsia="Times New Roman" w:hAnsi="Microsoft Tai Le" w:cs="Microsoft Tai Le"/>
              </w:rPr>
              <w:t>，</w:t>
            </w:r>
            <w:r>
              <w:rPr>
                <w:rFonts w:ascii="Kaiti SC Bold" w:eastAsia="Times New Roman" w:hAnsi="Kaiti SC Bold" w:cs="Kaiti SC Bold"/>
              </w:rPr>
              <w:t>否则实例变数无法从物件以外变更或查看</w:t>
            </w:r>
          </w:p>
          <w:p w14:paraId="126388B7" w14:textId="787F98A8" w:rsidR="00834D30" w:rsidRPr="00080FA5" w:rsidRDefault="00834D30" w:rsidP="0095119F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834D30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与全域变数一样</w:t>
            </w:r>
            <w:r w:rsidRPr="00834D30">
              <w:rPr>
                <w:rFonts w:ascii="Microsoft Tai Le" w:eastAsia="Times New Roman" w:hAnsi="Microsoft Tai Le" w:cs="Microsoft Tai Le"/>
                <w:kern w:val="2"/>
                <w:sz w:val="24"/>
                <w:szCs w:val="24"/>
              </w:rPr>
              <w:t>，</w:t>
            </w:r>
            <w:r w:rsidRPr="00834D30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实例变数在初始化前</w:t>
            </w:r>
            <w:r w:rsidRPr="00834D30">
              <w:rPr>
                <w:rFonts w:ascii="Microsoft Tai Le" w:eastAsia="Times New Roman" w:hAnsi="Microsoft Tai Le" w:cs="Microsoft Tai Le"/>
                <w:kern w:val="2"/>
                <w:sz w:val="24"/>
                <w:szCs w:val="24"/>
              </w:rPr>
              <w:t>，</w:t>
            </w:r>
            <w:r w:rsidRPr="00834D30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也有</w:t>
            </w:r>
            <w:r w:rsidRPr="00834D30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</w:t>
            </w:r>
            <w:r w:rsidRPr="00834D30">
              <w:rPr>
                <w:rFonts w:ascii="Courier" w:hAnsi="Courier" w:cs="Courier"/>
                <w:kern w:val="2"/>
                <w:sz w:val="20"/>
                <w:szCs w:val="20"/>
              </w:rPr>
              <w:t>nil</w:t>
            </w:r>
            <w:r w:rsidRPr="00834D30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</w:t>
            </w:r>
            <w:r w:rsidRPr="00834D30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值</w:t>
            </w:r>
            <w:r w:rsidRPr="00834D30">
              <w:rPr>
                <w:rFonts w:ascii="Microsoft Tai Le" w:eastAsia="Times New Roman" w:hAnsi="Microsoft Tai Le" w:cs="Microsoft Tai Le"/>
                <w:kern w:val="2"/>
                <w:sz w:val="24"/>
                <w:szCs w:val="24"/>
              </w:rPr>
              <w:t>。</w:t>
            </w:r>
          </w:p>
        </w:tc>
      </w:tr>
      <w:tr w:rsidR="00E1235D" w:rsidRPr="00080FA5" w14:paraId="6270903E" w14:textId="77777777" w:rsidTr="0067658C">
        <w:tc>
          <w:tcPr>
            <w:tcW w:w="0" w:type="auto"/>
            <w:hideMark/>
          </w:tcPr>
          <w:p w14:paraId="368D5AE8" w14:textId="77777777" w:rsidR="00E1235D" w:rsidRPr="00080FA5" w:rsidRDefault="00E1235D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80FA5">
              <w:rPr>
                <w:rFonts w:ascii="Courier" w:hAnsi="Courier" w:cs="Courier"/>
                <w:sz w:val="20"/>
                <w:szCs w:val="20"/>
              </w:rPr>
              <w:t>[a-z]</w:t>
            </w:r>
            <w:r w:rsidRPr="00080FA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80FA5">
              <w:rPr>
                <w:rFonts w:ascii="Kaiti SC Bold" w:eastAsia="Times New Roman" w:hAnsi="Kaiti SC Bold" w:cs="Kaiti SC Bold"/>
                <w:sz w:val="20"/>
                <w:szCs w:val="20"/>
              </w:rPr>
              <w:t>或</w:t>
            </w:r>
            <w:r w:rsidRPr="00080FA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080FA5">
              <w:rPr>
                <w:rFonts w:ascii="Courier" w:hAnsi="Courier" w:cs="Courier"/>
                <w:sz w:val="20"/>
                <w:szCs w:val="20"/>
              </w:rPr>
              <w:t>_</w:t>
            </w:r>
            <w:r w:rsidRPr="00080FA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98E9E21" w14:textId="3ABE55E6" w:rsidR="00E1235D" w:rsidRPr="00080FA5" w:rsidRDefault="00E1235D" w:rsidP="0095119F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080FA5">
              <w:rPr>
                <w:rFonts w:ascii="Kaiti SC Bold" w:eastAsia="Times New Roman" w:hAnsi="Kaiti SC Bold" w:cs="Kaiti SC Bold"/>
                <w:sz w:val="20"/>
                <w:szCs w:val="20"/>
              </w:rPr>
              <w:t>区域变数</w:t>
            </w:r>
            <w:r w:rsidRPr="00080FA5">
              <w:rPr>
                <w:rFonts w:ascii="Times" w:eastAsia="Times New Roman" w:hAnsi="Times" w:cs="Times New Roman"/>
                <w:sz w:val="20"/>
                <w:szCs w:val="20"/>
              </w:rPr>
              <w:t xml:space="preserve"> (local variable) </w:t>
            </w:r>
          </w:p>
        </w:tc>
        <w:tc>
          <w:tcPr>
            <w:tcW w:w="0" w:type="auto"/>
          </w:tcPr>
          <w:p w14:paraId="0BAB77DD" w14:textId="77777777" w:rsidR="00E1235D" w:rsidRDefault="0067658C" w:rsidP="0095119F">
            <w:pPr>
              <w:adjustRightInd/>
              <w:snapToGrid/>
              <w:rPr>
                <w:rFonts w:ascii="Kaiti SC Bold" w:eastAsia="Times New Roman" w:hAnsi="Kaiti SC Bold" w:cs="Kaiti SC Bold" w:hint="eastAsia"/>
                <w:kern w:val="2"/>
                <w:sz w:val="24"/>
                <w:szCs w:val="24"/>
              </w:rPr>
            </w:pPr>
            <w:r w:rsidRPr="0067658C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以小写字母或底线字元</w:t>
            </w:r>
            <w:r w:rsidRPr="0067658C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(</w:t>
            </w:r>
            <w:r w:rsidRPr="0067658C">
              <w:rPr>
                <w:rFonts w:ascii="Courier" w:hAnsi="Courier" w:cs="Courier"/>
                <w:kern w:val="2"/>
                <w:sz w:val="20"/>
                <w:szCs w:val="20"/>
              </w:rPr>
              <w:t>_</w:t>
            </w:r>
            <w:r w:rsidRPr="0067658C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) </w:t>
            </w:r>
            <w:r w:rsidRPr="0067658C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开头</w:t>
            </w:r>
          </w:p>
          <w:p w14:paraId="490A8CE4" w14:textId="77777777" w:rsidR="0067658C" w:rsidRDefault="0067658C" w:rsidP="0095119F">
            <w:pPr>
              <w:adjustRightInd/>
              <w:snapToGrid/>
              <w:rPr>
                <w:rFonts w:ascii="Kaiti SC Bold" w:eastAsia="Times New Roman" w:hAnsi="Kaiti SC Bold" w:cs="Kaiti SC Bold" w:hint="eastAsia"/>
                <w:kern w:val="2"/>
                <w:sz w:val="24"/>
                <w:szCs w:val="24"/>
              </w:rPr>
            </w:pPr>
            <w:r w:rsidRPr="0067658C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初始化前并没有</w:t>
            </w:r>
            <w:r w:rsidRPr="0067658C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</w:t>
            </w:r>
            <w:r w:rsidRPr="0067658C">
              <w:rPr>
                <w:rFonts w:ascii="Courier" w:hAnsi="Courier" w:cs="Courier"/>
                <w:kern w:val="2"/>
                <w:sz w:val="20"/>
                <w:szCs w:val="20"/>
              </w:rPr>
              <w:t>nil</w:t>
            </w:r>
            <w:r w:rsidRPr="0067658C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</w:t>
            </w:r>
            <w:r w:rsidRPr="0067658C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值</w:t>
            </w:r>
          </w:p>
          <w:p w14:paraId="54286E6E" w14:textId="12D9CFEE" w:rsidR="0067658C" w:rsidRPr="00080FA5" w:rsidRDefault="0067658C" w:rsidP="0095119F">
            <w:pPr>
              <w:adjustRightInd/>
              <w:snapToGrid/>
              <w:rPr>
                <w:rFonts w:ascii="Kaiti SC Bold" w:eastAsia="Times New Roman" w:hAnsi="Kaiti SC Bold" w:cs="Kaiti SC Bold" w:hint="eastAsia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1235D" w:rsidRPr="00080FA5" w14:paraId="53EA9E70" w14:textId="77777777" w:rsidTr="0067658C">
        <w:tc>
          <w:tcPr>
            <w:tcW w:w="0" w:type="auto"/>
            <w:hideMark/>
          </w:tcPr>
          <w:p w14:paraId="135A9017" w14:textId="77777777" w:rsidR="00E1235D" w:rsidRPr="00080FA5" w:rsidRDefault="00E1235D" w:rsidP="0095119F">
            <w:pPr>
              <w:adjustRightInd/>
              <w:snapToGrid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080FA5">
              <w:rPr>
                <w:rFonts w:ascii="Courier" w:hAnsi="Courier" w:cs="Courier"/>
                <w:sz w:val="20"/>
                <w:szCs w:val="20"/>
              </w:rPr>
              <w:t>[A-Z]</w:t>
            </w:r>
            <w:r w:rsidRPr="00080FA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3B7213BE" w14:textId="32F21EEA" w:rsidR="00E1235D" w:rsidRPr="00080FA5" w:rsidRDefault="00E1235D" w:rsidP="0095119F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  <w:r w:rsidRPr="00080FA5">
              <w:rPr>
                <w:rFonts w:ascii="Kaiti SC Bold" w:eastAsia="Times New Roman" w:hAnsi="Kaiti SC Bold" w:cs="Kaiti SC Bold"/>
                <w:sz w:val="20"/>
                <w:szCs w:val="20"/>
              </w:rPr>
              <w:t>常数</w:t>
            </w:r>
          </w:p>
        </w:tc>
        <w:tc>
          <w:tcPr>
            <w:tcW w:w="0" w:type="auto"/>
          </w:tcPr>
          <w:p w14:paraId="4EB085C8" w14:textId="3F550372" w:rsidR="00E1235D" w:rsidRPr="00080FA5" w:rsidRDefault="00E1235D" w:rsidP="0095119F">
            <w:pPr>
              <w:adjustRightInd/>
              <w:snapToGrid/>
              <w:rPr>
                <w:rFonts w:ascii="Kaiti SC Bold" w:eastAsia="Times New Roman" w:hAnsi="Kaiti SC Bold" w:cs="Kaiti SC Bold"/>
                <w:sz w:val="20"/>
                <w:szCs w:val="20"/>
              </w:rPr>
            </w:pPr>
          </w:p>
        </w:tc>
      </w:tr>
    </w:tbl>
    <w:p w14:paraId="3140C7FE" w14:textId="77777777" w:rsidR="00951668" w:rsidRDefault="00951668" w:rsidP="0095119F"/>
    <w:p w14:paraId="0C6AFCE7" w14:textId="761D36E5" w:rsidR="008F67E8" w:rsidRDefault="00900285" w:rsidP="0095119F">
      <w:pPr>
        <w:rPr>
          <w:rFonts w:ascii="Microsoft Tai Le" w:eastAsia="Times New Roman" w:hAnsi="Microsoft Tai Le" w:cs="Microsoft Tai Le"/>
          <w:sz w:val="20"/>
          <w:szCs w:val="20"/>
        </w:rPr>
      </w:pPr>
      <w:r w:rsidRPr="00900285">
        <w:rPr>
          <w:rFonts w:ascii="Times" w:eastAsia="Times New Roman" w:hAnsi="Times" w:cs="Times New Roman"/>
          <w:sz w:val="20"/>
          <w:szCs w:val="20"/>
        </w:rPr>
        <w:t xml:space="preserve">Ruby </w:t>
      </w:r>
      <w:r w:rsidRPr="00900285">
        <w:rPr>
          <w:rFonts w:ascii="Kaiti SC Bold" w:eastAsia="Times New Roman" w:hAnsi="Kaiti SC Bold" w:cs="Kaiti SC Bold"/>
          <w:sz w:val="20"/>
          <w:szCs w:val="20"/>
        </w:rPr>
        <w:t>中的两个拟变数</w:t>
      </w:r>
      <w:r w:rsidRPr="00900285">
        <w:rPr>
          <w:rFonts w:ascii="Times" w:eastAsia="Times New Roman" w:hAnsi="Times" w:cs="Times New Roman"/>
          <w:sz w:val="20"/>
          <w:szCs w:val="20"/>
        </w:rPr>
        <w:t xml:space="preserve"> (pseudo-variable)</w:t>
      </w:r>
      <w:r w:rsidRPr="00900285">
        <w:rPr>
          <w:rFonts w:ascii="Microsoft Tai Le" w:eastAsia="Times New Roman" w:hAnsi="Microsoft Tai Le" w:cs="Microsoft Tai Le"/>
          <w:sz w:val="20"/>
          <w:szCs w:val="20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67E8" w14:paraId="691E885B" w14:textId="77777777" w:rsidTr="00885973">
        <w:tc>
          <w:tcPr>
            <w:tcW w:w="8522" w:type="dxa"/>
          </w:tcPr>
          <w:p w14:paraId="415B5D7E" w14:textId="7830AC59" w:rsidR="008F67E8" w:rsidRDefault="008F67E8" w:rsidP="0095119F">
            <w:pPr>
              <w:rPr>
                <w:rFonts w:ascii="Microsoft Tai Le" w:eastAsia="Times New Roman" w:hAnsi="Microsoft Tai Le" w:cs="Microsoft Tai Le"/>
                <w:sz w:val="20"/>
                <w:szCs w:val="20"/>
              </w:rPr>
            </w:pPr>
            <w:r w:rsidRPr="00900285">
              <w:rPr>
                <w:rFonts w:ascii="Courier" w:hAnsi="Courier" w:cs="Courier"/>
                <w:sz w:val="20"/>
                <w:szCs w:val="20"/>
              </w:rPr>
              <w:t>self</w:t>
            </w:r>
            <w:r w:rsidRPr="00900285">
              <w:rPr>
                <w:rFonts w:ascii="Microsoft Tai Le" w:eastAsia="Times New Roman" w:hAnsi="Microsoft Tai Le" w:cs="Microsoft Tai Le"/>
                <w:sz w:val="20"/>
                <w:szCs w:val="20"/>
              </w:rPr>
              <w:t>、</w:t>
            </w:r>
            <w:r w:rsidRPr="00900285">
              <w:rPr>
                <w:rFonts w:ascii="Kaiti SC Bold" w:eastAsia="Times New Roman" w:hAnsi="Kaiti SC Bold" w:cs="Kaiti SC Bold"/>
                <w:sz w:val="20"/>
                <w:szCs w:val="20"/>
              </w:rPr>
              <w:t>永远指示目前正在执行的物件</w:t>
            </w:r>
            <w:r w:rsidRPr="00900285">
              <w:rPr>
                <w:rFonts w:ascii="Microsoft Tai Le" w:eastAsia="Times New Roman" w:hAnsi="Microsoft Tai Le" w:cs="Microsoft Tai Le"/>
                <w:sz w:val="20"/>
                <w:szCs w:val="20"/>
              </w:rPr>
              <w:t>；</w:t>
            </w:r>
            <w:r w:rsidRPr="00900285">
              <w:rPr>
                <w:rFonts w:ascii="Courier" w:hAnsi="Courier" w:cs="Courier"/>
                <w:sz w:val="20"/>
                <w:szCs w:val="20"/>
              </w:rPr>
              <w:t>self</w:t>
            </w:r>
            <w:r w:rsidRPr="0090028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900285">
              <w:rPr>
                <w:rFonts w:ascii="Kaiti SC Bold" w:eastAsia="Times New Roman" w:hAnsi="Kaiti SC Bold" w:cs="Kaiti SC Bold"/>
                <w:sz w:val="20"/>
                <w:szCs w:val="20"/>
              </w:rPr>
              <w:t>是由直译器维护的全域变数</w:t>
            </w:r>
            <w:r w:rsidRPr="00900285">
              <w:rPr>
                <w:rFonts w:ascii="Microsoft Tai Le" w:eastAsia="Times New Roman" w:hAnsi="Microsoft Tai Le" w:cs="Microsoft Tai Le"/>
                <w:sz w:val="20"/>
                <w:szCs w:val="20"/>
              </w:rPr>
              <w:t>，</w:t>
            </w:r>
          </w:p>
        </w:tc>
      </w:tr>
      <w:tr w:rsidR="008F67E8" w14:paraId="729643AC" w14:textId="77777777" w:rsidTr="00885973">
        <w:tc>
          <w:tcPr>
            <w:tcW w:w="8522" w:type="dxa"/>
          </w:tcPr>
          <w:p w14:paraId="5362063D" w14:textId="7E50D65A" w:rsidR="008F67E8" w:rsidRDefault="008F67E8" w:rsidP="0095119F">
            <w:pPr>
              <w:rPr>
                <w:rFonts w:ascii="Microsoft Tai Le" w:eastAsia="Times New Roman" w:hAnsi="Microsoft Tai Le" w:cs="Microsoft Tai Le"/>
                <w:sz w:val="20"/>
                <w:szCs w:val="20"/>
              </w:rPr>
            </w:pPr>
            <w:r w:rsidRPr="00900285">
              <w:rPr>
                <w:rFonts w:ascii="Courier" w:hAnsi="Courier" w:cs="Courier"/>
                <w:sz w:val="20"/>
                <w:szCs w:val="20"/>
              </w:rPr>
              <w:t>nil</w:t>
            </w:r>
            <w:r w:rsidRPr="00900285">
              <w:rPr>
                <w:rFonts w:ascii="Microsoft Tai Le" w:eastAsia="Times New Roman" w:hAnsi="Microsoft Tai Le" w:cs="Microsoft Tai Le"/>
                <w:sz w:val="20"/>
                <w:szCs w:val="20"/>
              </w:rPr>
              <w:t>、</w:t>
            </w:r>
            <w:r w:rsidRPr="00900285">
              <w:rPr>
                <w:rFonts w:ascii="Kaiti SC Bold" w:eastAsia="Times New Roman" w:hAnsi="Kaiti SC Bold" w:cs="Kaiti SC Bold"/>
                <w:sz w:val="20"/>
                <w:szCs w:val="20"/>
              </w:rPr>
              <w:t>这是指派予未初始化</w:t>
            </w:r>
            <w:r w:rsidRPr="00900285">
              <w:rPr>
                <w:rFonts w:ascii="Times" w:eastAsia="Times New Roman" w:hAnsi="Times" w:cs="Times New Roman"/>
                <w:sz w:val="20"/>
                <w:szCs w:val="20"/>
              </w:rPr>
              <w:t xml:space="preserve"> (uninitialized) </w:t>
            </w:r>
            <w:r w:rsidRPr="00900285">
              <w:rPr>
                <w:rFonts w:ascii="Kaiti SC Bold" w:eastAsia="Times New Roman" w:hAnsi="Kaiti SC Bold" w:cs="Kaiti SC Bold"/>
                <w:sz w:val="20"/>
                <w:szCs w:val="20"/>
              </w:rPr>
              <w:t>变数的无意义值</w:t>
            </w:r>
            <w:r w:rsidRPr="00900285">
              <w:rPr>
                <w:rFonts w:ascii="Microsoft Tai Le" w:eastAsia="Times New Roman" w:hAnsi="Microsoft Tai Le" w:cs="Microsoft Tai Le"/>
                <w:sz w:val="20"/>
                <w:szCs w:val="20"/>
              </w:rPr>
              <w:t>。</w:t>
            </w:r>
            <w:r w:rsidRPr="00900285">
              <w:rPr>
                <w:rFonts w:ascii="Courier" w:hAnsi="Courier" w:cs="Courier"/>
                <w:sz w:val="20"/>
                <w:szCs w:val="20"/>
              </w:rPr>
              <w:t>nil</w:t>
            </w:r>
            <w:r w:rsidRPr="00900285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900285">
              <w:rPr>
                <w:rFonts w:ascii="Kaiti SC Bold" w:eastAsia="Times New Roman" w:hAnsi="Kaiti SC Bold" w:cs="Kaiti SC Bold"/>
                <w:sz w:val="20"/>
                <w:szCs w:val="20"/>
              </w:rPr>
              <w:t>是一个常数</w:t>
            </w:r>
          </w:p>
        </w:tc>
      </w:tr>
      <w:tr w:rsidR="00885973" w14:paraId="2FD87FE9" w14:textId="77777777" w:rsidTr="00885973">
        <w:tc>
          <w:tcPr>
            <w:tcW w:w="8522" w:type="dxa"/>
          </w:tcPr>
          <w:p w14:paraId="06B02DC5" w14:textId="6F7415EA" w:rsidR="00885973" w:rsidRPr="00900285" w:rsidRDefault="00885973" w:rsidP="0095119F">
            <w:pPr>
              <w:rPr>
                <w:rFonts w:ascii="Courier" w:hAnsi="Courier" w:cs="Courier"/>
                <w:sz w:val="20"/>
                <w:szCs w:val="20"/>
              </w:rPr>
            </w:pPr>
            <w:r w:rsidRPr="00885973">
              <w:rPr>
                <w:rFonts w:ascii="Kaiti SC Bold" w:eastAsia="Times New Roman" w:hAnsi="Kaiti SC Bold" w:cs="Kaiti SC Bold"/>
                <w:sz w:val="20"/>
                <w:szCs w:val="20"/>
              </w:rPr>
              <w:t>你不能为</w:t>
            </w:r>
            <w:r w:rsidRPr="0088597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885973">
              <w:rPr>
                <w:rFonts w:ascii="Courier" w:hAnsi="Courier" w:cs="Courier"/>
                <w:sz w:val="20"/>
                <w:szCs w:val="20"/>
              </w:rPr>
              <w:t>self</w:t>
            </w:r>
            <w:r w:rsidRPr="0088597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885973">
              <w:rPr>
                <w:rFonts w:ascii="Kaiti SC Bold" w:eastAsia="Times New Roman" w:hAnsi="Kaiti SC Bold" w:cs="Kaiti SC Bold"/>
                <w:sz w:val="20"/>
                <w:szCs w:val="20"/>
              </w:rPr>
              <w:t>或</w:t>
            </w:r>
            <w:r w:rsidRPr="0088597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885973">
              <w:rPr>
                <w:rFonts w:ascii="Courier" w:hAnsi="Courier" w:cs="Courier"/>
                <w:sz w:val="20"/>
                <w:szCs w:val="20"/>
              </w:rPr>
              <w:t>nil</w:t>
            </w:r>
            <w:r w:rsidRPr="00885973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885973">
              <w:rPr>
                <w:rFonts w:ascii="Kaiti SC Bold" w:eastAsia="Times New Roman" w:hAnsi="Kaiti SC Bold" w:cs="Kaiti SC Bold"/>
                <w:sz w:val="20"/>
                <w:szCs w:val="20"/>
              </w:rPr>
              <w:t>指派任何值</w:t>
            </w:r>
          </w:p>
        </w:tc>
      </w:tr>
    </w:tbl>
    <w:p w14:paraId="322FEE10" w14:textId="77777777" w:rsidR="00900285" w:rsidRPr="00702BA6" w:rsidRDefault="00900285" w:rsidP="0095119F"/>
    <w:p w14:paraId="1D452515" w14:textId="77777777" w:rsidR="00FE197D" w:rsidRPr="00702BA6" w:rsidRDefault="00926CBD" w:rsidP="0095119F">
      <w:pPr>
        <w:pStyle w:val="2"/>
      </w:pPr>
      <w:r w:rsidRPr="00702BA6">
        <w:rPr>
          <w:rFonts w:hint="eastAsia"/>
        </w:rPr>
        <w:t>实例属性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7"/>
        <w:gridCol w:w="5577"/>
      </w:tblGrid>
      <w:tr w:rsidR="00D17B3A" w:rsidRPr="00702BA6" w14:paraId="5F017F21" w14:textId="77777777" w:rsidTr="00D44191">
        <w:tc>
          <w:tcPr>
            <w:tcW w:w="0" w:type="auto"/>
            <w:vAlign w:val="center"/>
          </w:tcPr>
          <w:p w14:paraId="00AC46E3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第一种</w:t>
            </w:r>
          </w:p>
        </w:tc>
        <w:tc>
          <w:tcPr>
            <w:tcW w:w="0" w:type="auto"/>
          </w:tcPr>
          <w:p w14:paraId="6C28250A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Song</w:t>
            </w:r>
          </w:p>
          <w:p w14:paraId="5B21E1C6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3DDF58F3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name</w:t>
            </w:r>
          </w:p>
          <w:p w14:paraId="3C642AF5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@name</w:t>
            </w:r>
          </w:p>
          <w:p w14:paraId="69D0DA2F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0C4F2D78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549019C0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age</w:t>
            </w:r>
          </w:p>
          <w:p w14:paraId="3738CDB1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@age</w:t>
            </w:r>
          </w:p>
          <w:p w14:paraId="1937CB35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0C7B63CF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4B0AE79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sex</w:t>
            </w:r>
          </w:p>
          <w:p w14:paraId="39225397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@sex</w:t>
            </w:r>
          </w:p>
          <w:p w14:paraId="74ED969A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59B78E7A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1E1B3F6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initialize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sex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7AC1D5CE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@name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name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把参数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赋值给实例变量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@name</w:t>
            </w:r>
          </w:p>
          <w:p w14:paraId="79344056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@age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age</w:t>
            </w:r>
          </w:p>
          <w:p w14:paraId="649510DC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@sex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sex</w:t>
            </w:r>
          </w:p>
          <w:p w14:paraId="45B4BE3C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41F2D65E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1C16B46F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2E14C976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6E81841D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song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b/>
                <w:bCs/>
                <w:color w:val="6D79DE"/>
                <w:sz w:val="20"/>
                <w:szCs w:val="20"/>
                <w:highlight w:val="white"/>
              </w:rPr>
              <w:t>Song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"abc"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19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"fail"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79B63AFA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song.name</w:t>
            </w:r>
          </w:p>
        </w:tc>
      </w:tr>
      <w:tr w:rsidR="00D17B3A" w:rsidRPr="00702BA6" w14:paraId="29AAD896" w14:textId="77777777" w:rsidTr="00D44191">
        <w:tc>
          <w:tcPr>
            <w:tcW w:w="0" w:type="auto"/>
            <w:vAlign w:val="center"/>
          </w:tcPr>
          <w:p w14:paraId="57770DFF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第二种</w:t>
            </w:r>
          </w:p>
        </w:tc>
        <w:tc>
          <w:tcPr>
            <w:tcW w:w="0" w:type="auto"/>
          </w:tcPr>
          <w:p w14:paraId="0D60D6E4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Song</w:t>
            </w:r>
          </w:p>
          <w:p w14:paraId="5720A7D7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1AD3DA18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attr_reader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:sex</w:t>
            </w:r>
          </w:p>
          <w:p w14:paraId="4C628F47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C1F7859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initialize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sex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5E58DB34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@name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name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把参数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赋值给实例变量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@name</w:t>
            </w:r>
          </w:p>
          <w:p w14:paraId="11DE30E3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@age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age</w:t>
            </w:r>
          </w:p>
          <w:p w14:paraId="14062386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@sex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sex</w:t>
            </w:r>
          </w:p>
          <w:p w14:paraId="4A8D81DA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31BB6E8C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E8CCF57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7AFB3EAD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13A07FA4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song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b/>
                <w:bCs/>
                <w:color w:val="6D79DE"/>
                <w:sz w:val="20"/>
                <w:szCs w:val="20"/>
                <w:highlight w:val="white"/>
              </w:rPr>
              <w:t>Song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"abc"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19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"fail"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0F4D75BF" w14:textId="77777777" w:rsidR="00D17B3A" w:rsidRPr="00702BA6" w:rsidRDefault="00D17B3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song.name</w:t>
            </w:r>
          </w:p>
        </w:tc>
      </w:tr>
    </w:tbl>
    <w:p w14:paraId="1A43AED0" w14:textId="77777777" w:rsidR="00926CBD" w:rsidRPr="00702BA6" w:rsidRDefault="00926CBD" w:rsidP="0095119F"/>
    <w:p w14:paraId="31961D82" w14:textId="77777777" w:rsidR="00D44191" w:rsidRPr="00702BA6" w:rsidRDefault="00D44191" w:rsidP="0095119F">
      <w:pPr>
        <w:pStyle w:val="3"/>
      </w:pPr>
      <w:r w:rsidRPr="00702BA6">
        <w:rPr>
          <w:rFonts w:hint="eastAsia"/>
        </w:rPr>
        <w:t>给属性赋值的方法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7"/>
        <w:gridCol w:w="5577"/>
      </w:tblGrid>
      <w:tr w:rsidR="00A87945" w:rsidRPr="00702BA6" w14:paraId="0DAFD666" w14:textId="77777777" w:rsidTr="00113A0D">
        <w:tc>
          <w:tcPr>
            <w:tcW w:w="0" w:type="auto"/>
            <w:vAlign w:val="center"/>
          </w:tcPr>
          <w:p w14:paraId="66F6C3B0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第一种</w:t>
            </w:r>
          </w:p>
        </w:tc>
        <w:tc>
          <w:tcPr>
            <w:tcW w:w="0" w:type="auto"/>
          </w:tcPr>
          <w:p w14:paraId="23BE315F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Song</w:t>
            </w:r>
          </w:p>
          <w:p w14:paraId="5278DBB5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01919290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attr_reader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:sex</w:t>
            </w:r>
          </w:p>
          <w:p w14:paraId="48B04FB1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2EEE07AE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initialize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sex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7CA95CFF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@name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name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把参数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赋值给实例变量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@name</w:t>
            </w:r>
          </w:p>
          <w:p w14:paraId="0861AB16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@age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age</w:t>
            </w:r>
          </w:p>
          <w:p w14:paraId="25ED15A1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@sex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sex</w:t>
            </w:r>
          </w:p>
          <w:p w14:paraId="13638287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6B9341FE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0B579C05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name=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new_name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3B093147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@name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new_name</w:t>
            </w:r>
          </w:p>
          <w:p w14:paraId="6AB432E1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1E10C386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0429A0BC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4C07F07D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67A1BAFB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song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b/>
                <w:bCs/>
                <w:color w:val="6D79DE"/>
                <w:sz w:val="20"/>
                <w:szCs w:val="20"/>
                <w:highlight w:val="white"/>
              </w:rPr>
              <w:t>Song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"abc"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19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"fail"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428F2BA4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song.name</w:t>
            </w:r>
          </w:p>
          <w:p w14:paraId="098A011B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song.name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=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"jinwan"</w:t>
            </w:r>
          </w:p>
          <w:p w14:paraId="0E592A13" w14:textId="77777777" w:rsidR="00A87945" w:rsidRPr="00702BA6" w:rsidRDefault="00A87945" w:rsidP="0095119F"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song.name</w:t>
            </w:r>
          </w:p>
        </w:tc>
      </w:tr>
      <w:tr w:rsidR="00A87945" w:rsidRPr="00702BA6" w14:paraId="7FF06010" w14:textId="77777777" w:rsidTr="00113A0D">
        <w:tc>
          <w:tcPr>
            <w:tcW w:w="0" w:type="auto"/>
            <w:vAlign w:val="center"/>
          </w:tcPr>
          <w:p w14:paraId="2DC0C313" w14:textId="77777777" w:rsidR="00A87945" w:rsidRPr="00702BA6" w:rsidRDefault="00A8794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第二种</w:t>
            </w:r>
          </w:p>
        </w:tc>
        <w:tc>
          <w:tcPr>
            <w:tcW w:w="0" w:type="auto"/>
          </w:tcPr>
          <w:p w14:paraId="57087655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Song</w:t>
            </w:r>
          </w:p>
          <w:p w14:paraId="7AB09130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62BED75F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attr_reader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:sex</w:t>
            </w:r>
            <w:r w:rsidR="006241A2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 xml:space="preserve">  #</w:t>
            </w:r>
            <w:r w:rsidR="006241A2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>只读</w:t>
            </w:r>
          </w:p>
          <w:p w14:paraId="4E5937F2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4FC40FFC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attr_writer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:sex</w:t>
            </w:r>
            <w:r w:rsidR="006241A2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 xml:space="preserve">  #</w:t>
            </w:r>
            <w:r w:rsidR="006241A2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>只写</w:t>
            </w:r>
          </w:p>
          <w:p w14:paraId="2FA624EB" w14:textId="77777777" w:rsidR="00353ED9" w:rsidRPr="00702BA6" w:rsidRDefault="00353ED9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</w:rPr>
            </w:pPr>
          </w:p>
          <w:p w14:paraId="13E31434" w14:textId="77777777" w:rsidR="00353ED9" w:rsidRPr="00702BA6" w:rsidRDefault="00353ED9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>#</w:t>
            </w:r>
            <w:r w:rsidRPr="00702BA6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>或者</w:t>
            </w:r>
            <w:r w:rsidRPr="00702BA6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 xml:space="preserve"> attr_accessor :name, :age, :sex</w:t>
            </w:r>
            <w:r w:rsidR="006241A2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 xml:space="preserve"> #</w:t>
            </w:r>
            <w:r w:rsidR="00F22854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>可</w:t>
            </w:r>
            <w:r w:rsidR="006241A2">
              <w:rPr>
                <w:rFonts w:ascii="Courier New" w:hAnsi="Courier New" w:cs="Courier New" w:hint="eastAsia"/>
                <w:b/>
                <w:bCs/>
                <w:color w:val="C5060B"/>
                <w:sz w:val="20"/>
                <w:szCs w:val="20"/>
              </w:rPr>
              <w:t>读写</w:t>
            </w:r>
          </w:p>
          <w:p w14:paraId="098AD7A6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 xml:space="preserve">  </w:t>
            </w:r>
          </w:p>
          <w:p w14:paraId="2E7FBD18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initialize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sex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758607A0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@name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name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把参数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赋值给实例变量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@name</w:t>
            </w:r>
          </w:p>
          <w:p w14:paraId="31DF7106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@age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age</w:t>
            </w:r>
          </w:p>
          <w:p w14:paraId="63FFBC3C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@sex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sex</w:t>
            </w:r>
          </w:p>
          <w:p w14:paraId="64E52775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46278F4A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6B0F746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E0B401F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10A7E3AB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13D5DB16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0E4284CE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song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b/>
                <w:bCs/>
                <w:color w:val="6D79DE"/>
                <w:sz w:val="20"/>
                <w:szCs w:val="20"/>
                <w:highlight w:val="white"/>
              </w:rPr>
              <w:t>Song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"abc"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19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"fail"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28ED93F3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song.name</w:t>
            </w:r>
          </w:p>
          <w:p w14:paraId="3D51A533" w14:textId="77777777" w:rsidR="00113A0D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song.name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=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"jinwan"</w:t>
            </w:r>
          </w:p>
          <w:p w14:paraId="003B59CB" w14:textId="77777777" w:rsidR="00A87945" w:rsidRPr="00702BA6" w:rsidRDefault="00113A0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song.name</w:t>
            </w:r>
          </w:p>
        </w:tc>
      </w:tr>
    </w:tbl>
    <w:p w14:paraId="43A2432B" w14:textId="77777777" w:rsidR="00D44191" w:rsidRPr="00702BA6" w:rsidRDefault="00D44191" w:rsidP="0095119F"/>
    <w:p w14:paraId="42F7AC80" w14:textId="77777777" w:rsidR="0067761C" w:rsidRPr="00702BA6" w:rsidRDefault="00EF28C8" w:rsidP="0095119F">
      <w:pPr>
        <w:pStyle w:val="3"/>
      </w:pPr>
      <w:r w:rsidRPr="00702BA6">
        <w:rPr>
          <w:rFonts w:hint="eastAsia"/>
        </w:rPr>
        <w:t>虚拟属性</w:t>
      </w:r>
    </w:p>
    <w:p w14:paraId="32A18936" w14:textId="77777777" w:rsidR="008024F0" w:rsidRPr="00702BA6" w:rsidRDefault="008024F0" w:rsidP="0095119F"/>
    <w:p w14:paraId="7A19A6DE" w14:textId="77777777" w:rsidR="00EF28C8" w:rsidRPr="00702BA6" w:rsidRDefault="008024F0" w:rsidP="0095119F">
      <w:pPr>
        <w:pStyle w:val="3"/>
      </w:pPr>
      <w:r w:rsidRPr="00702BA6">
        <w:rPr>
          <w:rFonts w:hint="eastAsia"/>
        </w:rPr>
        <w:t>类变量</w:t>
      </w:r>
    </w:p>
    <w:p w14:paraId="45239313" w14:textId="77777777" w:rsidR="0067761C" w:rsidRPr="00702BA6" w:rsidRDefault="008024F0" w:rsidP="0095119F">
      <w:r w:rsidRPr="00702BA6">
        <w:rPr>
          <w:rFonts w:hint="eastAsia"/>
        </w:rPr>
        <w:t>类变量被类的所有对象共享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对一个给定的类来说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类变量只存在一份拷贝</w:t>
      </w:r>
      <w:r w:rsidRPr="00702BA6">
        <w:rPr>
          <w:rFonts w:hint="eastAsia"/>
        </w:rPr>
        <w:t>.</w:t>
      </w:r>
    </w:p>
    <w:p w14:paraId="00CE26A2" w14:textId="77777777" w:rsidR="008024F0" w:rsidRPr="00702BA6" w:rsidRDefault="008024F0" w:rsidP="0095119F">
      <w:r w:rsidRPr="00702BA6">
        <w:rPr>
          <w:rFonts w:hint="eastAsia"/>
        </w:rPr>
        <w:t>类变量用</w:t>
      </w:r>
      <w:r w:rsidRPr="00702BA6">
        <w:rPr>
          <w:rFonts w:hint="eastAsia"/>
        </w:rPr>
        <w:t>@@</w:t>
      </w:r>
      <w:r w:rsidRPr="00702BA6">
        <w:rPr>
          <w:rFonts w:hint="eastAsia"/>
        </w:rPr>
        <w:t>开头</w:t>
      </w:r>
    </w:p>
    <w:p w14:paraId="7FACC973" w14:textId="77777777" w:rsidR="00D42974" w:rsidRPr="00702BA6" w:rsidRDefault="00D42974" w:rsidP="0095119F">
      <w:r w:rsidRPr="00702BA6">
        <w:rPr>
          <w:rFonts w:hint="eastAsia"/>
        </w:rPr>
        <w:t>与全局变量和实例变量不同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类变量在使用前必须被初始化</w:t>
      </w:r>
      <w:r w:rsidRPr="00702BA6">
        <w:rPr>
          <w:rFonts w:hint="eastAsia"/>
        </w:rPr>
        <w:t>.</w:t>
      </w:r>
    </w:p>
    <w:p w14:paraId="22B92E40" w14:textId="77777777" w:rsidR="00993351" w:rsidRPr="00702BA6" w:rsidRDefault="00993351" w:rsidP="0095119F">
      <w:r w:rsidRPr="00702BA6">
        <w:rPr>
          <w:rFonts w:hint="eastAsia"/>
        </w:rPr>
        <w:t>类变量对类及其实例都是私有的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如果你想让他们能够被外界反问道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你需要编写访问方法</w:t>
      </w:r>
      <w:r w:rsidRPr="00702BA6">
        <w:rPr>
          <w:rFonts w:hint="eastAsia"/>
        </w:rPr>
        <w:t>(</w:t>
      </w:r>
      <w:r w:rsidRPr="00702BA6">
        <w:rPr>
          <w:rFonts w:hint="eastAsia"/>
        </w:rPr>
        <w:t>实例方法</w:t>
      </w:r>
      <w:r w:rsidRPr="00702BA6">
        <w:rPr>
          <w:rFonts w:hint="eastAsia"/>
        </w:rPr>
        <w:t xml:space="preserve"> </w:t>
      </w:r>
      <w:r w:rsidRPr="00702BA6">
        <w:rPr>
          <w:rFonts w:hint="eastAsia"/>
        </w:rPr>
        <w:t>或</w:t>
      </w:r>
      <w:r w:rsidRPr="00702BA6">
        <w:rPr>
          <w:rFonts w:hint="eastAsia"/>
        </w:rPr>
        <w:t xml:space="preserve"> </w:t>
      </w:r>
      <w:r w:rsidRPr="00702BA6">
        <w:rPr>
          <w:rFonts w:hint="eastAsia"/>
        </w:rPr>
        <w:t>类方法</w:t>
      </w:r>
      <w:r w:rsidRPr="00702BA6">
        <w:rPr>
          <w:rFonts w:hint="eastAsia"/>
        </w:rPr>
        <w:t>).</w:t>
      </w:r>
    </w:p>
    <w:p w14:paraId="35301ACD" w14:textId="77777777" w:rsidR="008024F0" w:rsidRPr="00702BA6" w:rsidRDefault="00B800F8" w:rsidP="0095119F">
      <w:pPr>
        <w:pStyle w:val="3"/>
      </w:pPr>
      <w:r w:rsidRPr="00702BA6">
        <w:rPr>
          <w:rFonts w:hint="eastAsia"/>
        </w:rPr>
        <w:t>类方法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0F8" w:rsidRPr="00702BA6" w14:paraId="62604349" w14:textId="77777777" w:rsidTr="00662B00">
        <w:tc>
          <w:tcPr>
            <w:tcW w:w="8522" w:type="dxa"/>
          </w:tcPr>
          <w:p w14:paraId="1181043D" w14:textId="77777777" w:rsidR="00662B00" w:rsidRPr="00702BA6" w:rsidRDefault="00662B0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Song</w:t>
            </w:r>
          </w:p>
          <w:p w14:paraId="1D8C62DE" w14:textId="77777777" w:rsidR="00662B00" w:rsidRPr="00702BA6" w:rsidRDefault="00662B00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2DB995CC" w14:textId="77777777" w:rsidR="00B800F8" w:rsidRPr="00702BA6" w:rsidRDefault="00B800F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自定义方法</w:t>
            </w:r>
          </w:p>
          <w:p w14:paraId="43B480F6" w14:textId="77777777" w:rsidR="00B800F8" w:rsidRPr="00702BA6" w:rsidRDefault="00B800F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speak</w:t>
            </w:r>
          </w:p>
          <w:p w14:paraId="7EC42CA3" w14:textId="77777777" w:rsidR="00B800F8" w:rsidRPr="00702BA6" w:rsidRDefault="00B800F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"Bow Wow"</w:t>
            </w:r>
          </w:p>
          <w:p w14:paraId="46F17029" w14:textId="77777777" w:rsidR="00B800F8" w:rsidRPr="00702BA6" w:rsidRDefault="00B800F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3768B3FB" w14:textId="77777777" w:rsidR="00B800F8" w:rsidRPr="00702BA6" w:rsidRDefault="00B800F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46CD6AEA" w14:textId="77777777" w:rsidR="00B800F8" w:rsidRPr="00702BA6" w:rsidRDefault="00B800F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def </w:t>
            </w:r>
            <w:r w:rsidRPr="00702BA6">
              <w:rPr>
                <w:rFonts w:ascii="Courier New" w:hAnsi="Courier New" w:cs="Courier New"/>
                <w:b/>
                <w:bCs/>
                <w:color w:val="6D79DE"/>
                <w:sz w:val="20"/>
                <w:szCs w:val="20"/>
                <w:highlight w:val="white"/>
              </w:rPr>
              <w:t>Song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say</w:t>
            </w:r>
          </w:p>
          <w:p w14:paraId="518B7ED4" w14:textId="77777777" w:rsidR="00B800F8" w:rsidRPr="00702BA6" w:rsidRDefault="00B800F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"this is Class method"</w:t>
            </w:r>
          </w:p>
          <w:p w14:paraId="6F8D7377" w14:textId="77777777" w:rsidR="00B800F8" w:rsidRPr="00702BA6" w:rsidRDefault="00B800F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20937E04" w14:textId="77777777" w:rsidR="00B800F8" w:rsidRPr="00702BA6" w:rsidRDefault="00B800F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55561494" w14:textId="77777777" w:rsidR="00B800F8" w:rsidRPr="00702BA6" w:rsidRDefault="00B800F8" w:rsidP="0095119F"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22023956" w14:textId="77777777" w:rsidR="00B800F8" w:rsidRPr="00702BA6" w:rsidRDefault="00B800F8" w:rsidP="0095119F"/>
    <w:p w14:paraId="4A5E6EB6" w14:textId="77777777" w:rsidR="008024F0" w:rsidRPr="00702BA6" w:rsidRDefault="0066114A" w:rsidP="0095119F">
      <w:pPr>
        <w:pStyle w:val="3"/>
      </w:pPr>
      <w:r w:rsidRPr="00702BA6">
        <w:rPr>
          <w:rFonts w:hint="eastAsia"/>
        </w:rPr>
        <w:t>Singleton</w:t>
      </w:r>
      <w:r w:rsidR="00F312FC" w:rsidRPr="00702BA6">
        <w:rPr>
          <w:rFonts w:hint="eastAsia"/>
        </w:rPr>
        <w:t>模式</w:t>
      </w:r>
    </w:p>
    <w:p w14:paraId="23CA071F" w14:textId="77777777" w:rsidR="00B05CEC" w:rsidRPr="00702BA6" w:rsidRDefault="00B05CEC" w:rsidP="0095119F">
      <w:r w:rsidRPr="00702BA6">
        <w:rPr>
          <w:rFonts w:hint="eastAsia"/>
        </w:rPr>
        <w:t>以下单例并非是线程安全的</w:t>
      </w:r>
      <w:r w:rsidRPr="00702BA6">
        <w:rPr>
          <w:rFonts w:hint="eastAsia"/>
        </w:rPr>
        <w:t xml:space="preserve">; </w:t>
      </w:r>
      <w:r w:rsidR="0046732A" w:rsidRPr="00702BA6">
        <w:rPr>
          <w:rFonts w:hint="eastAsia"/>
        </w:rPr>
        <w:t>可以用</w:t>
      </w:r>
      <w:r w:rsidR="0046732A" w:rsidRPr="00702BA6">
        <w:rPr>
          <w:rFonts w:hint="eastAsia"/>
        </w:rPr>
        <w:t>Ruby</w:t>
      </w:r>
      <w:r w:rsidR="0046732A" w:rsidRPr="00702BA6">
        <w:rPr>
          <w:rFonts w:hint="eastAsia"/>
        </w:rPr>
        <w:t>提供的</w:t>
      </w:r>
      <w:r w:rsidR="0046732A" w:rsidRPr="00702BA6">
        <w:rPr>
          <w:rFonts w:hint="eastAsia"/>
        </w:rPr>
        <w:t>Singleton mixin</w:t>
      </w:r>
      <w:r w:rsidR="00AA14CB" w:rsidRPr="00702BA6">
        <w:rPr>
          <w:rFonts w:hint="eastAsia"/>
        </w:rPr>
        <w:t>实现线程安全</w:t>
      </w:r>
      <w:r w:rsidR="00AA14CB" w:rsidRPr="00702BA6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12FC" w:rsidRPr="00702BA6" w14:paraId="242D5905" w14:textId="77777777" w:rsidTr="00F312FC">
        <w:tc>
          <w:tcPr>
            <w:tcW w:w="8522" w:type="dxa"/>
          </w:tcPr>
          <w:p w14:paraId="18800349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MyLogger</w:t>
            </w:r>
          </w:p>
          <w:p w14:paraId="020AC4E4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将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MyLogger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类的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new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方法标记为私有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阻止了传统的构造方法创建对象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.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提供了一个类方法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这个方法用了一个类变量来保存唯一的实例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.</w:t>
            </w:r>
          </w:p>
          <w:p w14:paraId="7230093C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private_class_method </w:t>
            </w: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>:new</w:t>
            </w:r>
          </w:p>
          <w:p w14:paraId="37DF3BA9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 xml:space="preserve">  </w:t>
            </w:r>
          </w:p>
          <w:p w14:paraId="0A008C5A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C5060B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@@logger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b/>
                <w:bCs/>
                <w:color w:val="585CF6"/>
                <w:sz w:val="20"/>
                <w:szCs w:val="20"/>
                <w:highlight w:val="white"/>
              </w:rPr>
              <w:t>nil</w:t>
            </w:r>
          </w:p>
          <w:p w14:paraId="521516E3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585CF6"/>
                <w:sz w:val="20"/>
                <w:szCs w:val="20"/>
                <w:highlight w:val="white"/>
              </w:rPr>
              <w:t xml:space="preserve">  </w:t>
            </w:r>
          </w:p>
          <w:p w14:paraId="0E1BD32A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585CF6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6D79DE"/>
                <w:sz w:val="20"/>
                <w:szCs w:val="20"/>
                <w:highlight w:val="white"/>
              </w:rPr>
              <w:t>MyLogger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create</w:t>
            </w:r>
          </w:p>
          <w:p w14:paraId="5C80BDC9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@@logger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new unless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@@logger</w:t>
            </w:r>
          </w:p>
          <w:p w14:paraId="51FDA574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    @@logger</w:t>
            </w:r>
          </w:p>
          <w:p w14:paraId="0AC14064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32CFE95C" w14:textId="77777777" w:rsidR="00F312FC" w:rsidRPr="00702BA6" w:rsidRDefault="00F312F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</w:p>
          <w:p w14:paraId="6D384EA1" w14:textId="77777777" w:rsidR="00F312FC" w:rsidRPr="00702BA6" w:rsidRDefault="00F312FC" w:rsidP="0095119F"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7ABCE942" w14:textId="77777777" w:rsidR="00F312FC" w:rsidRPr="00702BA6" w:rsidRDefault="00F312FC" w:rsidP="0095119F"/>
    <w:p w14:paraId="3C4D7E04" w14:textId="77777777" w:rsidR="0066114A" w:rsidRPr="00702BA6" w:rsidRDefault="0066114A" w:rsidP="0095119F"/>
    <w:p w14:paraId="03E82ECE" w14:textId="77777777" w:rsidR="0066114A" w:rsidRPr="00702BA6" w:rsidRDefault="0066114A" w:rsidP="0095119F"/>
    <w:p w14:paraId="7D585605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方法可见性：</w:t>
      </w:r>
      <w:r w:rsidRPr="00702BA6">
        <w:rPr>
          <w:rFonts w:hint="eastAsia"/>
        </w:rPr>
        <w:t>Public</w:t>
      </w:r>
      <w:r w:rsidRPr="00702BA6">
        <w:rPr>
          <w:rFonts w:hint="eastAsia"/>
        </w:rPr>
        <w:t>、</w:t>
      </w:r>
      <w:r w:rsidRPr="00702BA6">
        <w:rPr>
          <w:rFonts w:hint="eastAsia"/>
        </w:rPr>
        <w:t>Protected</w:t>
      </w:r>
      <w:r w:rsidRPr="00702BA6">
        <w:rPr>
          <w:rFonts w:hint="eastAsia"/>
        </w:rPr>
        <w:t>、</w:t>
      </w:r>
      <w:r w:rsidRPr="00702BA6">
        <w:rPr>
          <w:rFonts w:hint="eastAsia"/>
        </w:rPr>
        <w:t>Private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347A" w:rsidRPr="00702BA6" w14:paraId="0D53B6ED" w14:textId="77777777" w:rsidTr="00FD347A">
        <w:tc>
          <w:tcPr>
            <w:tcW w:w="8522" w:type="dxa"/>
          </w:tcPr>
          <w:p w14:paraId="40E8FF11" w14:textId="77777777" w:rsidR="00FD347A" w:rsidRPr="00702BA6" w:rsidRDefault="00FD347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</w:t>
            </w:r>
          </w:p>
          <w:p w14:paraId="458E15C1" w14:textId="77777777" w:rsidR="00FD347A" w:rsidRPr="00702BA6" w:rsidRDefault="00FD347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times_two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76E55A23" w14:textId="77777777" w:rsidR="00FD347A" w:rsidRPr="00702BA6" w:rsidRDefault="00FD347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"#{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a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} times two is #{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yellow"/>
              </w:rPr>
              <w:t>engine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(a)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}"</w:t>
            </w:r>
          </w:p>
          <w:p w14:paraId="57BFE66D" w14:textId="77777777" w:rsidR="00FD347A" w:rsidRPr="00702BA6" w:rsidRDefault="00FD347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77F7CB38" w14:textId="77777777" w:rsidR="00FD347A" w:rsidRPr="00702BA6" w:rsidRDefault="00FD347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yellow"/>
              </w:rPr>
              <w:t>engine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b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783C2B8F" w14:textId="77777777" w:rsidR="00FD347A" w:rsidRPr="00702BA6" w:rsidRDefault="00FD347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b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*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2</w:t>
            </w:r>
          </w:p>
          <w:p w14:paraId="376015D8" w14:textId="77777777" w:rsidR="00FD347A" w:rsidRPr="00702BA6" w:rsidRDefault="00FD347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7C32D3E9" w14:textId="77777777" w:rsidR="00FD347A" w:rsidRPr="00702BA6" w:rsidRDefault="00FD347A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green"/>
              </w:rPr>
              <w:t>private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: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engine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#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让使用者看不到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 engine</w:t>
            </w:r>
          </w:p>
          <w:p w14:paraId="44F886AF" w14:textId="77777777" w:rsidR="00FD347A" w:rsidRPr="00702BA6" w:rsidRDefault="00FD347A" w:rsidP="0095119F">
            <w:pPr>
              <w:widowControl w:val="0"/>
              <w:autoSpaceDE w:val="0"/>
              <w:autoSpaceDN w:val="0"/>
              <w:snapToGrid/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5F9D6349" w14:textId="77777777" w:rsidR="00E2774F" w:rsidRPr="00702BA6" w:rsidRDefault="00E2774F" w:rsidP="0095119F"/>
    <w:p w14:paraId="33F6C269" w14:textId="77777777" w:rsidR="0067761C" w:rsidRPr="00702BA6" w:rsidRDefault="0067761C" w:rsidP="0095119F"/>
    <w:p w14:paraId="1C8CF649" w14:textId="77777777" w:rsidR="0067761C" w:rsidRPr="00702BA6" w:rsidRDefault="0067761C" w:rsidP="0095119F"/>
    <w:p w14:paraId="66D11493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子类化和继承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2A3F" w:rsidRPr="00702BA6" w14:paraId="2311BB1F" w14:textId="77777777" w:rsidTr="000C0CE8">
        <w:tc>
          <w:tcPr>
            <w:tcW w:w="0" w:type="auto"/>
          </w:tcPr>
          <w:p w14:paraId="7E0F453B" w14:textId="77777777" w:rsidR="00BF4B2D" w:rsidRPr="00702BA6" w:rsidRDefault="00BF4B2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继承</w:t>
            </w:r>
          </w:p>
          <w:p w14:paraId="2ADFF5FA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Mammal</w:t>
            </w:r>
          </w:p>
          <w:p w14:paraId="6CEC2FF0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breathe</w:t>
            </w:r>
          </w:p>
          <w:p w14:paraId="3BF80C43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"inhale and exhale"</w:t>
            </w:r>
          </w:p>
          <w:p w14:paraId="35FB4CC5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04BCE0A9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5D03649F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66380E90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Cat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&lt;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Mammal</w:t>
            </w:r>
          </w:p>
          <w:p w14:paraId="0F938C3F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speak</w:t>
            </w:r>
          </w:p>
          <w:p w14:paraId="2A780FE0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"Meow"</w:t>
            </w:r>
          </w:p>
          <w:p w14:paraId="5B05C6AF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07A41E44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3E29BF64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62A02B01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hauhua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b/>
                <w:bCs/>
                <w:color w:val="6D79DE"/>
                <w:sz w:val="20"/>
                <w:szCs w:val="20"/>
                <w:highlight w:val="white"/>
              </w:rPr>
              <w:t>Cat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</w:p>
          <w:p w14:paraId="359EB0BD" w14:textId="77777777" w:rsidR="00442A3F" w:rsidRPr="00702BA6" w:rsidRDefault="00442A3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hauhua.breathe</w:t>
            </w:r>
          </w:p>
          <w:p w14:paraId="23EF014D" w14:textId="77777777" w:rsidR="00442A3F" w:rsidRPr="00702BA6" w:rsidRDefault="00442A3F" w:rsidP="0095119F"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hauhua.speak</w:t>
            </w:r>
          </w:p>
        </w:tc>
      </w:tr>
      <w:tr w:rsidR="00BF4B2D" w:rsidRPr="00702BA6" w14:paraId="2625EB8A" w14:textId="77777777" w:rsidTr="000C0CE8">
        <w:tc>
          <w:tcPr>
            <w:tcW w:w="0" w:type="auto"/>
          </w:tcPr>
          <w:p w14:paraId="7A44470F" w14:textId="77777777" w:rsidR="00BF4B2D" w:rsidRPr="00702BA6" w:rsidRDefault="00EB5E36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方法</w:t>
            </w:r>
            <w:r w:rsidR="00BF4B2D"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覆盖</w:t>
            </w:r>
          </w:p>
          <w:p w14:paraId="2867107F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Bird</w:t>
            </w:r>
          </w:p>
          <w:p w14:paraId="14F0B055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preen</w:t>
            </w:r>
          </w:p>
          <w:p w14:paraId="70A95856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"I am cleaning my feathers."</w:t>
            </w:r>
          </w:p>
          <w:p w14:paraId="2BAEC292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6A6B2118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fly</w:t>
            </w:r>
          </w:p>
          <w:p w14:paraId="2AE18F8E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"I am flying."</w:t>
            </w:r>
          </w:p>
          <w:p w14:paraId="2A4CFB67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66555676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72E2E7F9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05EA2602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Penguin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&lt;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Bird</w:t>
            </w:r>
          </w:p>
          <w:p w14:paraId="02C0D998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fly</w:t>
            </w:r>
          </w:p>
          <w:p w14:paraId="3B685EE8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fail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"Sorry.I'd rather swim."</w:t>
            </w:r>
          </w:p>
          <w:p w14:paraId="2E0DB716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5F359870" w14:textId="77777777" w:rsidR="00B4379D" w:rsidRPr="00702BA6" w:rsidRDefault="00B4379D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  <w:tr w:rsidR="005D38EC" w:rsidRPr="00702BA6" w14:paraId="1253D6B0" w14:textId="77777777" w:rsidTr="000C0CE8">
        <w:tc>
          <w:tcPr>
            <w:tcW w:w="0" w:type="auto"/>
          </w:tcPr>
          <w:p w14:paraId="17C9C15C" w14:textId="77777777" w:rsidR="005D38EC" w:rsidRPr="00702BA6" w:rsidRDefault="005D38E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方法增强</w:t>
            </w:r>
            <w:r w:rsidR="0022332B"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 xml:space="preserve">1: </w:t>
            </w:r>
            <w:r w:rsidR="0022332B"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单纯调用父类方法</w:t>
            </w: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  <w:highlight w:val="white"/>
              </w:rPr>
              <w:t>增强父类别的</w:t>
            </w: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  <w:highlight w:val="white"/>
              </w:rPr>
              <w:t xml:space="preserve"> identify </w:t>
            </w:r>
            <w:r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  <w:highlight w:val="white"/>
              </w:rPr>
              <w:t>方法，而不是完全替换掉</w:t>
            </w:r>
            <w:r w:rsidR="0062542D"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  <w:highlight w:val="white"/>
              </w:rPr>
              <w:t xml:space="preserve">, </w:t>
            </w:r>
            <w:r w:rsidR="0062542D"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</w:rPr>
              <w:t xml:space="preserve">super </w:t>
            </w:r>
            <w:r w:rsidR="0062542D" w:rsidRPr="00702BA6">
              <w:rPr>
                <w:rFonts w:ascii="Courier New" w:hAnsi="Courier New" w:cs="Courier New" w:hint="eastAsia"/>
                <w:color w:val="036A07"/>
                <w:sz w:val="20"/>
                <w:szCs w:val="20"/>
              </w:rPr>
              <w:t>能够把引数传至原本的方法中</w:t>
            </w:r>
          </w:p>
          <w:p w14:paraId="320BB10D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Human</w:t>
            </w:r>
          </w:p>
          <w:p w14:paraId="05941645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identify</w:t>
            </w:r>
          </w:p>
          <w:p w14:paraId="1D2700AD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"I'm a person."</w:t>
            </w:r>
          </w:p>
          <w:p w14:paraId="7C51BBBE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669C727D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train_toll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1AE11907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if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age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&lt;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12</w:t>
            </w:r>
          </w:p>
          <w:p w14:paraId="4889DF6F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  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"Reduced fare."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  <w:p w14:paraId="6C4D8082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7447FD99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"Normal fare."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  <w:p w14:paraId="08D8D8E3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02052B26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end</w:t>
            </w:r>
          </w:p>
          <w:p w14:paraId="1B550A81" w14:textId="77777777" w:rsidR="00F218E5" w:rsidRPr="00702BA6" w:rsidRDefault="00F218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end</w:t>
            </w:r>
          </w:p>
          <w:p w14:paraId="2880A519" w14:textId="77777777" w:rsidR="005D38EC" w:rsidRPr="00702BA6" w:rsidRDefault="005D38E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6A4A7D55" w14:textId="77777777" w:rsidR="000C0CE8" w:rsidRPr="00702BA6" w:rsidRDefault="000C0CE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Student2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&lt;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Human</w:t>
            </w:r>
          </w:p>
          <w:p w14:paraId="46B70A22" w14:textId="77777777" w:rsidR="000C0CE8" w:rsidRPr="00702BA6" w:rsidRDefault="000C0CE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identify</w:t>
            </w:r>
          </w:p>
          <w:p w14:paraId="770C9589" w14:textId="77777777" w:rsidR="000C0CE8" w:rsidRPr="00702BA6" w:rsidRDefault="000C0CE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green"/>
              </w:rPr>
              <w:t>super</w:t>
            </w:r>
          </w:p>
          <w:p w14:paraId="38D1AB25" w14:textId="77777777" w:rsidR="000C0CE8" w:rsidRPr="00702BA6" w:rsidRDefault="000C0CE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"I'm a student too."</w:t>
            </w:r>
          </w:p>
          <w:p w14:paraId="5E9F8660" w14:textId="77777777" w:rsidR="000C0CE8" w:rsidRPr="00702BA6" w:rsidRDefault="000C0CE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28F30C35" w14:textId="77777777" w:rsidR="000C0CE8" w:rsidRPr="00702BA6" w:rsidRDefault="000C0CE8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0F282659" w14:textId="77777777" w:rsidR="005D38EC" w:rsidRPr="00702BA6" w:rsidRDefault="005D38E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</w:tc>
      </w:tr>
      <w:tr w:rsidR="0022332B" w:rsidRPr="00702BA6" w14:paraId="2215F78F" w14:textId="77777777" w:rsidTr="000C0CE8">
        <w:tc>
          <w:tcPr>
            <w:tcW w:w="0" w:type="auto"/>
          </w:tcPr>
          <w:p w14:paraId="355FD3D0" w14:textId="77777777" w:rsidR="0022332B" w:rsidRPr="00702BA6" w:rsidRDefault="0022332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方法增强</w:t>
            </w: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 xml:space="preserve">2: </w:t>
            </w: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传参数</w:t>
            </w:r>
            <w:r w:rsidR="001D0139"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>给父类方法</w:t>
            </w:r>
          </w:p>
          <w:p w14:paraId="384D9D0B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Human</w:t>
            </w:r>
          </w:p>
          <w:p w14:paraId="148E779B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identify</w:t>
            </w:r>
          </w:p>
          <w:p w14:paraId="388F2929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"I'm a person."</w:t>
            </w:r>
          </w:p>
          <w:p w14:paraId="672AD80B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71AF0924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train_toll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62FEA08A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if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age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&lt;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12</w:t>
            </w:r>
          </w:p>
          <w:p w14:paraId="5D61AEB7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 xml:space="preserve">  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"Reduced fare."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  <w:p w14:paraId="0778817E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14:paraId="350C7E8A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"Normal fare."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  <w:p w14:paraId="3B5F3DB7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4FCF5731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end</w:t>
            </w:r>
          </w:p>
          <w:p w14:paraId="6050D81A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end</w:t>
            </w:r>
          </w:p>
          <w:p w14:paraId="187F4D77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  <w:p w14:paraId="66CB96E9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Honest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&lt;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Human</w:t>
            </w:r>
          </w:p>
          <w:p w14:paraId="2B6949D4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train_toll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0142140D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(age)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#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传进我们提供的参数</w:t>
            </w:r>
          </w:p>
          <w:p w14:paraId="5F07D584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4A971BE5" w14:textId="77777777" w:rsidR="0017777F" w:rsidRPr="00702BA6" w:rsidRDefault="0017777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3FC6FAD9" w14:textId="77777777" w:rsidR="00442A3F" w:rsidRPr="00702BA6" w:rsidRDefault="00442A3F" w:rsidP="0095119F"/>
    <w:p w14:paraId="4F921EC3" w14:textId="77777777" w:rsidR="00E2774F" w:rsidRPr="00702BA6" w:rsidRDefault="00E2774F" w:rsidP="0095119F"/>
    <w:p w14:paraId="33B30711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对象创建和初始化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2353" w:rsidRPr="00702BA6" w14:paraId="07FC95F3" w14:textId="77777777" w:rsidTr="00E62353">
        <w:tc>
          <w:tcPr>
            <w:tcW w:w="8522" w:type="dxa"/>
          </w:tcPr>
          <w:p w14:paraId="7622E40D" w14:textId="77777777" w:rsidR="00E62353" w:rsidRPr="00702BA6" w:rsidRDefault="00E623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Foo</w:t>
            </w:r>
          </w:p>
          <w:p w14:paraId="3393AE80" w14:textId="77777777" w:rsidR="00E62353" w:rsidRPr="00702BA6" w:rsidRDefault="00E623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fourth_power_of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x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439A2E01" w14:textId="77777777" w:rsidR="00E62353" w:rsidRPr="00702BA6" w:rsidRDefault="00E623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square(x)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*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square(x)</w:t>
            </w:r>
          </w:p>
          <w:p w14:paraId="0CE3BD79" w14:textId="77777777" w:rsidR="00E62353" w:rsidRPr="00702BA6" w:rsidRDefault="00E623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17E88E05" w14:textId="77777777" w:rsidR="00E62353" w:rsidRPr="00702BA6" w:rsidRDefault="00E623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4F9D1F18" w14:textId="77777777" w:rsidR="00E62353" w:rsidRPr="00702BA6" w:rsidRDefault="00E623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59BECE48" w14:textId="77777777" w:rsidR="00E62353" w:rsidRPr="00702BA6" w:rsidRDefault="00E62353" w:rsidP="0095119F">
            <w:r w:rsidRPr="00702BA6">
              <w:rPr>
                <w:rFonts w:ascii="Courier New" w:hAnsi="Courier New" w:cs="Courier New"/>
                <w:b/>
                <w:bCs/>
                <w:color w:val="6D79DE"/>
                <w:sz w:val="20"/>
                <w:szCs w:val="20"/>
                <w:highlight w:val="white"/>
              </w:rPr>
              <w:t>Foo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.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new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.fourth_power_of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10</w:t>
            </w:r>
          </w:p>
        </w:tc>
      </w:tr>
    </w:tbl>
    <w:p w14:paraId="00112D13" w14:textId="77777777" w:rsidR="00E2774F" w:rsidRPr="00702BA6" w:rsidRDefault="00E2774F" w:rsidP="0095119F"/>
    <w:p w14:paraId="2DFAE24F" w14:textId="77777777" w:rsidR="00926CBD" w:rsidRPr="00702BA6" w:rsidRDefault="00926CBD" w:rsidP="0095119F"/>
    <w:p w14:paraId="0CC8B138" w14:textId="77777777" w:rsidR="00C75944" w:rsidRPr="00702BA6" w:rsidRDefault="00C75944" w:rsidP="0095119F">
      <w:pPr>
        <w:pStyle w:val="1"/>
      </w:pPr>
      <w:r w:rsidRPr="00702BA6">
        <w:rPr>
          <w:rFonts w:hint="eastAsia"/>
        </w:rPr>
        <w:t>类继承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1368" w:rsidRPr="00702BA6" w14:paraId="31C13F31" w14:textId="77777777" w:rsidTr="00E6725F">
        <w:tc>
          <w:tcPr>
            <w:tcW w:w="8522" w:type="dxa"/>
          </w:tcPr>
          <w:p w14:paraId="0A435B28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Song</w:t>
            </w:r>
          </w:p>
          <w:p w14:paraId="550CCEA5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初始化方法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在用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Song.new("youxuan", 19)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时调用</w:t>
            </w:r>
          </w:p>
          <w:p w14:paraId="676063DC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initialize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77E3D98B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@name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name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把参数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赋值给实例变量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@name</w:t>
            </w:r>
          </w:p>
          <w:p w14:paraId="7B1D958A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@age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age</w:t>
            </w:r>
          </w:p>
          <w:p w14:paraId="38FECCA3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21FD6CA6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</w:p>
          <w:p w14:paraId="123DD135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重写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to_s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方法</w:t>
            </w:r>
          </w:p>
          <w:p w14:paraId="688F9ADE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to_s</w:t>
            </w:r>
          </w:p>
          <w:p w14:paraId="683534D3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"name:#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@name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, age:#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@age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</w:t>
            </w:r>
          </w:p>
          <w:p w14:paraId="5C387E5C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7E5464FD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06B32863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自定义方法</w:t>
            </w:r>
          </w:p>
          <w:p w14:paraId="222115CA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speak</w:t>
            </w:r>
          </w:p>
          <w:p w14:paraId="6A4DA638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"Bow Wow"</w:t>
            </w:r>
          </w:p>
          <w:p w14:paraId="3FEEA941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41E00691" w14:textId="77777777" w:rsidR="00C3714B" w:rsidRPr="00702BA6" w:rsidRDefault="00C3714B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4A68CE5A" w14:textId="77777777" w:rsidR="00651368" w:rsidRPr="00702BA6" w:rsidRDefault="00C3714B" w:rsidP="0095119F"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  <w:tr w:rsidR="00651368" w:rsidRPr="00702BA6" w14:paraId="11B544A9" w14:textId="77777777" w:rsidTr="00E6725F">
        <w:tc>
          <w:tcPr>
            <w:tcW w:w="8522" w:type="dxa"/>
          </w:tcPr>
          <w:p w14:paraId="5DA2153D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class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Kaka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&lt;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Song</w:t>
            </w:r>
          </w:p>
          <w:p w14:paraId="2E15A837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  </w:t>
            </w:r>
          </w:p>
          <w:p w14:paraId="0FE324C5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initialize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name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age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>sex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1806446E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super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(name, age)</w:t>
            </w:r>
          </w:p>
          <w:p w14:paraId="437BDF8A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 xml:space="preserve">@sex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sex</w:t>
            </w:r>
          </w:p>
          <w:p w14:paraId="023B9817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43464D7F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</w:p>
          <w:p w14:paraId="7B17E23E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#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重写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to_s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方法</w:t>
            </w:r>
          </w:p>
          <w:p w14:paraId="5E4F64F3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to_s</w:t>
            </w:r>
          </w:p>
          <w:p w14:paraId="26E0A502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super +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 ,sex:#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@sex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</w:t>
            </w:r>
          </w:p>
          <w:p w14:paraId="1326F254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582B479F" w14:textId="77777777" w:rsidR="00E6725F" w:rsidRPr="00702BA6" w:rsidRDefault="00E672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</w:t>
            </w:r>
          </w:p>
          <w:p w14:paraId="0F678711" w14:textId="77777777" w:rsidR="00651368" w:rsidRPr="00702BA6" w:rsidRDefault="00E6725F" w:rsidP="0095119F"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</w:tbl>
    <w:p w14:paraId="7217C4AF" w14:textId="77777777" w:rsidR="00651368" w:rsidRPr="00702BA6" w:rsidRDefault="00651368" w:rsidP="0095119F"/>
    <w:p w14:paraId="14E15DBF" w14:textId="77777777" w:rsidR="00C75944" w:rsidRPr="00702BA6" w:rsidRDefault="00C75944" w:rsidP="0095119F">
      <w:r w:rsidRPr="00702BA6">
        <w:rPr>
          <w:rFonts w:hint="eastAsia"/>
        </w:rPr>
        <w:t>方法继承</w:t>
      </w:r>
    </w:p>
    <w:p w14:paraId="24D618B8" w14:textId="77777777" w:rsidR="00C75944" w:rsidRPr="00702BA6" w:rsidRDefault="00C75944" w:rsidP="0095119F">
      <w:r w:rsidRPr="00702BA6">
        <w:rPr>
          <w:rFonts w:hint="eastAsia"/>
        </w:rPr>
        <w:t>方法重写</w:t>
      </w:r>
    </w:p>
    <w:p w14:paraId="447F0464" w14:textId="77777777" w:rsidR="00C75944" w:rsidRPr="00702BA6" w:rsidRDefault="00C75944" w:rsidP="0095119F"/>
    <w:p w14:paraId="57D836FC" w14:textId="77777777" w:rsidR="003B13CA" w:rsidRPr="00702BA6" w:rsidRDefault="00F55189" w:rsidP="0095119F">
      <w:pPr>
        <w:pStyle w:val="2"/>
      </w:pPr>
      <w:r w:rsidRPr="00702BA6">
        <w:rPr>
          <w:rFonts w:hint="eastAsia"/>
        </w:rPr>
        <w:t>方法的</w:t>
      </w:r>
      <w:r w:rsidR="003B13CA" w:rsidRPr="00702BA6">
        <w:rPr>
          <w:rFonts w:hint="eastAsia"/>
        </w:rPr>
        <w:t>访问控制</w:t>
      </w:r>
    </w:p>
    <w:p w14:paraId="1CC24667" w14:textId="77777777" w:rsidR="00F55189" w:rsidRPr="00702BA6" w:rsidRDefault="00F55189" w:rsidP="0095119F"/>
    <w:p w14:paraId="6413A3A0" w14:textId="77777777" w:rsidR="00F55189" w:rsidRPr="00702BA6" w:rsidRDefault="00F55189" w:rsidP="0095119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55189" w:rsidRPr="00702BA6" w14:paraId="75074AC3" w14:textId="77777777" w:rsidTr="00F55189">
        <w:tc>
          <w:tcPr>
            <w:tcW w:w="4261" w:type="dxa"/>
          </w:tcPr>
          <w:p w14:paraId="60791288" w14:textId="77777777" w:rsidR="00F55189" w:rsidRPr="00702BA6" w:rsidRDefault="00EC31F2" w:rsidP="0095119F">
            <w:r w:rsidRPr="00702BA6">
              <w:rPr>
                <w:rFonts w:hint="eastAsia"/>
              </w:rPr>
              <w:t>p</w:t>
            </w:r>
            <w:r w:rsidR="00F55189" w:rsidRPr="00702BA6">
              <w:rPr>
                <w:rFonts w:hint="eastAsia"/>
              </w:rPr>
              <w:t>ublic</w:t>
            </w:r>
          </w:p>
        </w:tc>
        <w:tc>
          <w:tcPr>
            <w:tcW w:w="4261" w:type="dxa"/>
          </w:tcPr>
          <w:p w14:paraId="1FC8CA58" w14:textId="77777777" w:rsidR="00F55189" w:rsidRPr="00702BA6" w:rsidRDefault="00EC31F2" w:rsidP="0095119F">
            <w:r w:rsidRPr="00702BA6">
              <w:rPr>
                <w:rFonts w:hint="eastAsia"/>
              </w:rPr>
              <w:t>方法默认都是</w:t>
            </w:r>
            <w:r w:rsidRPr="00702BA6">
              <w:rPr>
                <w:rFonts w:hint="eastAsia"/>
              </w:rPr>
              <w:t>public</w:t>
            </w:r>
            <w:r w:rsidRPr="00702BA6">
              <w:rPr>
                <w:rFonts w:hint="eastAsia"/>
              </w:rPr>
              <w:t>的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除了</w:t>
            </w:r>
            <w:r w:rsidRPr="00702BA6">
              <w:rPr>
                <w:rFonts w:hint="eastAsia"/>
              </w:rPr>
              <w:t>initialize</w:t>
            </w:r>
            <w:r w:rsidRPr="00702BA6">
              <w:rPr>
                <w:rFonts w:hint="eastAsia"/>
              </w:rPr>
              <w:t>方法是</w:t>
            </w:r>
            <w:r w:rsidRPr="00702BA6">
              <w:rPr>
                <w:rFonts w:hint="eastAsia"/>
              </w:rPr>
              <w:t>private</w:t>
            </w:r>
            <w:r w:rsidRPr="00702BA6">
              <w:rPr>
                <w:rFonts w:hint="eastAsia"/>
              </w:rPr>
              <w:t>的</w:t>
            </w:r>
          </w:p>
        </w:tc>
      </w:tr>
      <w:tr w:rsidR="00F55189" w:rsidRPr="00702BA6" w14:paraId="4CB5C518" w14:textId="77777777" w:rsidTr="00F55189">
        <w:tc>
          <w:tcPr>
            <w:tcW w:w="4261" w:type="dxa"/>
          </w:tcPr>
          <w:p w14:paraId="33CC0EE8" w14:textId="77777777" w:rsidR="00EC31F2" w:rsidRPr="00702BA6" w:rsidRDefault="00EC31F2" w:rsidP="0095119F">
            <w:r w:rsidRPr="00702BA6">
              <w:rPr>
                <w:rFonts w:hint="eastAsia"/>
              </w:rPr>
              <w:t>protected</w:t>
            </w:r>
          </w:p>
        </w:tc>
        <w:tc>
          <w:tcPr>
            <w:tcW w:w="4261" w:type="dxa"/>
          </w:tcPr>
          <w:p w14:paraId="36649BB2" w14:textId="77777777" w:rsidR="00F55189" w:rsidRPr="00702BA6" w:rsidRDefault="004C6A4C" w:rsidP="0095119F">
            <w:r w:rsidRPr="00702BA6">
              <w:rPr>
                <w:rFonts w:hint="eastAsia"/>
              </w:rPr>
              <w:t>本类或子类</w:t>
            </w:r>
          </w:p>
        </w:tc>
      </w:tr>
      <w:tr w:rsidR="00EC31F2" w:rsidRPr="00702BA6" w14:paraId="179192DE" w14:textId="77777777" w:rsidTr="00F55189">
        <w:tc>
          <w:tcPr>
            <w:tcW w:w="4261" w:type="dxa"/>
          </w:tcPr>
          <w:p w14:paraId="745703DB" w14:textId="77777777" w:rsidR="00EC31F2" w:rsidRPr="00702BA6" w:rsidRDefault="00EC31F2" w:rsidP="0095119F">
            <w:r w:rsidRPr="00702BA6">
              <w:rPr>
                <w:rFonts w:hint="eastAsia"/>
              </w:rPr>
              <w:t>private</w:t>
            </w:r>
          </w:p>
        </w:tc>
        <w:tc>
          <w:tcPr>
            <w:tcW w:w="4261" w:type="dxa"/>
          </w:tcPr>
          <w:p w14:paraId="493BD61B" w14:textId="77777777" w:rsidR="00EC31F2" w:rsidRPr="00702BA6" w:rsidRDefault="004C6A4C" w:rsidP="0095119F">
            <w:r w:rsidRPr="00702BA6">
              <w:rPr>
                <w:rFonts w:hint="eastAsia"/>
              </w:rPr>
              <w:t>本类</w:t>
            </w:r>
          </w:p>
        </w:tc>
      </w:tr>
    </w:tbl>
    <w:p w14:paraId="46BC05F2" w14:textId="77777777" w:rsidR="00F55189" w:rsidRPr="00702BA6" w:rsidRDefault="00F55189" w:rsidP="0095119F"/>
    <w:p w14:paraId="363CF0B4" w14:textId="77777777" w:rsidR="00951668" w:rsidRPr="00702BA6" w:rsidRDefault="00951668" w:rsidP="0095119F">
      <w:pPr>
        <w:pStyle w:val="2"/>
        <w:rPr>
          <w:rStyle w:val="HTML"/>
        </w:rPr>
      </w:pPr>
      <w:r w:rsidRPr="00702BA6">
        <w:rPr>
          <w:rFonts w:hint="eastAsia"/>
        </w:rPr>
        <w:t>重写</w:t>
      </w:r>
      <w:r w:rsidRPr="00702BA6">
        <w:rPr>
          <w:rFonts w:hint="eastAsia"/>
        </w:rPr>
        <w:t>to_s</w:t>
      </w:r>
      <w:r w:rsidRPr="00702BA6">
        <w:rPr>
          <w:rFonts w:hint="eastAsia"/>
        </w:rPr>
        <w:t>方法和</w:t>
      </w:r>
      <w:r w:rsidRPr="00702BA6">
        <w:rPr>
          <w:rStyle w:val="HTML"/>
        </w:rPr>
        <w:t>inspect</w:t>
      </w:r>
      <w:r w:rsidRPr="00702BA6">
        <w:rPr>
          <w:rStyle w:val="HTML"/>
          <w:rFonts w:hint="eastAsia"/>
        </w:rPr>
        <w:t>方法</w:t>
      </w:r>
    </w:p>
    <w:p w14:paraId="5AEAF06C" w14:textId="77777777" w:rsidR="000169DD" w:rsidRPr="00702BA6" w:rsidRDefault="000169DD" w:rsidP="0095119F">
      <w:pPr>
        <w:pStyle w:val="aa"/>
      </w:pPr>
      <w:r w:rsidRPr="00702BA6">
        <w:t xml:space="preserve">一个相关的方法称为 </w:t>
      </w:r>
      <w:r w:rsidRPr="00702BA6">
        <w:rPr>
          <w:rStyle w:val="HTML"/>
        </w:rPr>
        <w:t>to_s</w:t>
      </w:r>
      <w:r w:rsidRPr="00702BA6">
        <w:t xml:space="preserve"> （转换为字串），于输出物件时使用。一般来说，你可以将 </w:t>
      </w:r>
      <w:r w:rsidRPr="00702BA6">
        <w:rPr>
          <w:rStyle w:val="HTML"/>
          <w:highlight w:val="green"/>
        </w:rPr>
        <w:t>inspect</w:t>
      </w:r>
      <w:r w:rsidRPr="00702BA6">
        <w:rPr>
          <w:highlight w:val="green"/>
        </w:rPr>
        <w:t xml:space="preserve"> 想像为编写程式并用以除错的工具</w:t>
      </w:r>
      <w:r w:rsidRPr="00702BA6">
        <w:t xml:space="preserve">，而 </w:t>
      </w:r>
      <w:r w:rsidRPr="00702BA6">
        <w:rPr>
          <w:rStyle w:val="HTML"/>
          <w:highlight w:val="green"/>
        </w:rPr>
        <w:t>to_s</w:t>
      </w:r>
      <w:r w:rsidRPr="00702BA6">
        <w:rPr>
          <w:highlight w:val="green"/>
        </w:rPr>
        <w:t xml:space="preserve"> 则是重新定义程式输出的方式</w:t>
      </w:r>
      <w:r w:rsidRPr="00702BA6">
        <w:t>。</w:t>
      </w:r>
      <w:r w:rsidRPr="00702BA6">
        <w:rPr>
          <w:rStyle w:val="HTML"/>
          <w:highlight w:val="green"/>
        </w:rPr>
        <w:t>eval.rb</w:t>
      </w:r>
      <w:r w:rsidRPr="00702BA6">
        <w:rPr>
          <w:highlight w:val="green"/>
        </w:rPr>
        <w:t xml:space="preserve"> 显示结果时就会使用 </w:t>
      </w:r>
      <w:r w:rsidRPr="00702BA6">
        <w:rPr>
          <w:rStyle w:val="HTML"/>
          <w:highlight w:val="green"/>
        </w:rPr>
        <w:t>inspect</w:t>
      </w:r>
      <w:r w:rsidRPr="00702BA6">
        <w:t>。</w:t>
      </w:r>
      <w:r w:rsidRPr="00702BA6">
        <w:rPr>
          <w:highlight w:val="green"/>
        </w:rPr>
        <w:t xml:space="preserve">你可使用 </w:t>
      </w:r>
      <w:r w:rsidRPr="00702BA6">
        <w:rPr>
          <w:rStyle w:val="HTML"/>
          <w:highlight w:val="green"/>
        </w:rPr>
        <w:t>p</w:t>
      </w:r>
      <w:r w:rsidRPr="00702BA6">
        <w:rPr>
          <w:highlight w:val="green"/>
        </w:rPr>
        <w:t xml:space="preserve"> 方法，轻易地从程式取出除错输出</w:t>
      </w:r>
      <w:r w:rsidRPr="00702BA6">
        <w:t>。</w:t>
      </w:r>
    </w:p>
    <w:p w14:paraId="02164092" w14:textId="77777777" w:rsidR="000169DD" w:rsidRPr="00702BA6" w:rsidRDefault="000169DD" w:rsidP="0095119F">
      <w:r w:rsidRPr="00702BA6">
        <w:t>这两行是相等的：</w:t>
      </w:r>
      <w:r w:rsidRPr="00702BA6">
        <w:br/>
        <w:t>p anObject</w:t>
      </w:r>
      <w:r w:rsidRPr="00702BA6">
        <w:br/>
        <w:t xml:space="preserve">puts </w:t>
      </w:r>
      <w:r w:rsidRPr="00702BA6">
        <w:rPr>
          <w:highlight w:val="green"/>
        </w:rPr>
        <w:t>anObject.inspect</w:t>
      </w:r>
    </w:p>
    <w:p w14:paraId="2AB7D2A5" w14:textId="77777777" w:rsidR="00951668" w:rsidRPr="00702BA6" w:rsidRDefault="00951668" w:rsidP="0095119F"/>
    <w:p w14:paraId="6918C0DC" w14:textId="77777777" w:rsidR="00951668" w:rsidRPr="00702BA6" w:rsidRDefault="00951668" w:rsidP="0095119F"/>
    <w:p w14:paraId="75AB9C3F" w14:textId="77777777" w:rsidR="00036DB8" w:rsidRPr="00702BA6" w:rsidRDefault="00036DB8" w:rsidP="0095119F"/>
    <w:p w14:paraId="53962568" w14:textId="77777777" w:rsidR="00036DB8" w:rsidRPr="00702BA6" w:rsidRDefault="00036DB8" w:rsidP="0095119F">
      <w:pPr>
        <w:pStyle w:val="1"/>
      </w:pPr>
      <w:r w:rsidRPr="00702BA6">
        <w:rPr>
          <w:rFonts w:hint="eastAsia"/>
        </w:rPr>
        <w:t>方法、</w:t>
      </w:r>
      <w:r w:rsidRPr="00702BA6">
        <w:rPr>
          <w:rFonts w:hint="eastAsia"/>
        </w:rPr>
        <w:t>Proc</w:t>
      </w:r>
      <w:r w:rsidRPr="00702BA6">
        <w:rPr>
          <w:rFonts w:hint="eastAsia"/>
        </w:rPr>
        <w:t>、</w:t>
      </w:r>
      <w:r w:rsidRPr="00702BA6">
        <w:rPr>
          <w:rFonts w:hint="eastAsia"/>
        </w:rPr>
        <w:t>Lambda</w:t>
      </w:r>
      <w:r w:rsidRPr="00702BA6">
        <w:rPr>
          <w:rFonts w:hint="eastAsia"/>
        </w:rPr>
        <w:t>和闭包</w:t>
      </w:r>
    </w:p>
    <w:p w14:paraId="4225DED2" w14:textId="77777777" w:rsidR="00036DB8" w:rsidRPr="00702BA6" w:rsidRDefault="00036DB8" w:rsidP="0095119F">
      <w:pPr>
        <w:pStyle w:val="2"/>
      </w:pPr>
      <w:r w:rsidRPr="00702BA6">
        <w:rPr>
          <w:rFonts w:hint="eastAsia"/>
        </w:rPr>
        <w:t>方法</w:t>
      </w:r>
    </w:p>
    <w:p w14:paraId="41E2088A" w14:textId="77777777" w:rsidR="00036DB8" w:rsidRPr="00702BA6" w:rsidRDefault="00036DB8" w:rsidP="0095119F">
      <w:r w:rsidRPr="00702BA6">
        <w:rPr>
          <w:rFonts w:hint="eastAsia"/>
        </w:rPr>
        <w:t>在类外面定义方法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这个方法属于</w:t>
      </w:r>
      <w:r w:rsidRPr="00702BA6">
        <w:rPr>
          <w:rFonts w:hint="eastAsia"/>
        </w:rPr>
        <w:t>object</w:t>
      </w:r>
      <w:r w:rsidRPr="00702BA6">
        <w:rPr>
          <w:rFonts w:hint="eastAsia"/>
        </w:rPr>
        <w:t>类</w:t>
      </w:r>
    </w:p>
    <w:p w14:paraId="176E5F57" w14:textId="77777777" w:rsidR="00036DB8" w:rsidRPr="00702BA6" w:rsidRDefault="00036DB8" w:rsidP="0095119F"/>
    <w:p w14:paraId="004C51D8" w14:textId="77777777" w:rsidR="00036DB8" w:rsidRPr="00702BA6" w:rsidRDefault="00036DB8" w:rsidP="0095119F"/>
    <w:p w14:paraId="0AEC78A7" w14:textId="77777777" w:rsidR="00036DB8" w:rsidRPr="00702BA6" w:rsidRDefault="00036DB8" w:rsidP="0095119F">
      <w:pPr>
        <w:pStyle w:val="2"/>
      </w:pPr>
      <w:r w:rsidRPr="00702BA6">
        <w:rPr>
          <w:rFonts w:hint="eastAsia"/>
        </w:rPr>
        <w:t>方法名</w:t>
      </w:r>
    </w:p>
    <w:p w14:paraId="2CDD6674" w14:textId="77777777" w:rsidR="00036DB8" w:rsidRPr="00702BA6" w:rsidRDefault="00036DB8" w:rsidP="0095119F">
      <w:pPr>
        <w:pStyle w:val="3"/>
      </w:pPr>
      <w:r w:rsidRPr="00702BA6">
        <w:rPr>
          <w:rFonts w:hint="eastAsia"/>
        </w:rPr>
        <w:t>!</w:t>
      </w:r>
      <w:r w:rsidRPr="00702BA6">
        <w:rPr>
          <w:rFonts w:hint="eastAsia"/>
        </w:rPr>
        <w:t>结尾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6DB8" w:rsidRPr="00702BA6" w14:paraId="1CCD59C6" w14:textId="77777777" w:rsidTr="004312E9">
        <w:tc>
          <w:tcPr>
            <w:tcW w:w="8522" w:type="dxa"/>
          </w:tcPr>
          <w:p w14:paraId="44B03271" w14:textId="77777777" w:rsidR="00036DB8" w:rsidRPr="00702BA6" w:rsidRDefault="00036DB8" w:rsidP="0095119F">
            <w:r w:rsidRPr="00702BA6">
              <w:t>ruby&gt;</w:t>
            </w:r>
            <w:r w:rsidRPr="00702BA6">
              <w:rPr>
                <w:b/>
                <w:bCs/>
              </w:rPr>
              <w:t xml:space="preserve"> s1 = "forth"</w:t>
            </w:r>
          </w:p>
          <w:p w14:paraId="368C007D" w14:textId="77777777" w:rsidR="00036DB8" w:rsidRPr="00702BA6" w:rsidRDefault="00036DB8" w:rsidP="0095119F">
            <w:r w:rsidRPr="00702BA6">
              <w:t>  "forth"</w:t>
            </w:r>
          </w:p>
          <w:p w14:paraId="33FB9F11" w14:textId="77777777" w:rsidR="00036DB8" w:rsidRPr="00702BA6" w:rsidRDefault="00036DB8" w:rsidP="0095119F">
            <w:r w:rsidRPr="00702BA6">
              <w:t>ruby&gt;</w:t>
            </w:r>
            <w:r w:rsidRPr="00702BA6">
              <w:rPr>
                <w:b/>
                <w:bCs/>
              </w:rPr>
              <w:t xml:space="preserve"> </w:t>
            </w:r>
            <w:r w:rsidRPr="00702BA6">
              <w:rPr>
                <w:b/>
                <w:bCs/>
                <w:highlight w:val="green"/>
              </w:rPr>
              <w:t xml:space="preserve">s1.chop!       # </w:t>
            </w:r>
            <w:r w:rsidRPr="00702BA6">
              <w:rPr>
                <w:b/>
                <w:bCs/>
                <w:highlight w:val="green"/>
              </w:rPr>
              <w:t>这改变了</w:t>
            </w:r>
            <w:r w:rsidRPr="00702BA6">
              <w:rPr>
                <w:b/>
                <w:bCs/>
                <w:highlight w:val="green"/>
              </w:rPr>
              <w:t xml:space="preserve"> s1</w:t>
            </w:r>
            <w:r w:rsidRPr="00702BA6">
              <w:rPr>
                <w:b/>
                <w:bCs/>
                <w:highlight w:val="green"/>
              </w:rPr>
              <w:t>。</w:t>
            </w:r>
          </w:p>
          <w:p w14:paraId="571218FB" w14:textId="77777777" w:rsidR="00036DB8" w:rsidRPr="00702BA6" w:rsidRDefault="00036DB8" w:rsidP="0095119F">
            <w:r w:rsidRPr="00702BA6">
              <w:t>  "fort"</w:t>
            </w:r>
          </w:p>
          <w:p w14:paraId="6C552BCC" w14:textId="77777777" w:rsidR="00036DB8" w:rsidRPr="00702BA6" w:rsidRDefault="00036DB8" w:rsidP="0095119F">
            <w:r w:rsidRPr="00702BA6">
              <w:t>ruby&gt;</w:t>
            </w:r>
            <w:r w:rsidRPr="00702BA6">
              <w:rPr>
                <w:b/>
                <w:bCs/>
              </w:rPr>
              <w:t xml:space="preserve"> </w:t>
            </w:r>
            <w:r w:rsidRPr="00702BA6">
              <w:rPr>
                <w:b/>
                <w:bCs/>
                <w:highlight w:val="green"/>
              </w:rPr>
              <w:t xml:space="preserve">s2 = s1.chop   # </w:t>
            </w:r>
            <w:r w:rsidRPr="00702BA6">
              <w:rPr>
                <w:b/>
                <w:bCs/>
                <w:highlight w:val="green"/>
              </w:rPr>
              <w:t>这将变更后的版本置于</w:t>
            </w:r>
            <w:r w:rsidRPr="00702BA6">
              <w:rPr>
                <w:b/>
                <w:bCs/>
                <w:highlight w:val="green"/>
              </w:rPr>
              <w:t xml:space="preserve"> s2</w:t>
            </w:r>
            <w:r w:rsidRPr="00702BA6">
              <w:rPr>
                <w:b/>
                <w:bCs/>
                <w:highlight w:val="green"/>
              </w:rPr>
              <w:t>，</w:t>
            </w:r>
          </w:p>
          <w:p w14:paraId="1A7E306A" w14:textId="77777777" w:rsidR="00036DB8" w:rsidRPr="00702BA6" w:rsidRDefault="00036DB8" w:rsidP="0095119F">
            <w:r w:rsidRPr="00702BA6">
              <w:t>  "for"</w:t>
            </w:r>
          </w:p>
          <w:p w14:paraId="76141D5C" w14:textId="77777777" w:rsidR="00036DB8" w:rsidRPr="00702BA6" w:rsidRDefault="00036DB8" w:rsidP="0095119F">
            <w:r w:rsidRPr="00702BA6">
              <w:t>ruby&gt;</w:t>
            </w:r>
            <w:r w:rsidRPr="00702BA6">
              <w:rPr>
                <w:b/>
                <w:bCs/>
              </w:rPr>
              <w:t xml:space="preserve"> s1             # </w:t>
            </w:r>
            <w:r w:rsidRPr="00702BA6">
              <w:rPr>
                <w:rFonts w:ascii="Cambria Math" w:hAnsi="Cambria Math" w:cs="Cambria Math"/>
                <w:b/>
                <w:bCs/>
              </w:rPr>
              <w:t>⋯⋯</w:t>
            </w:r>
            <w:r w:rsidRPr="00702BA6">
              <w:rPr>
                <w:b/>
                <w:bCs/>
              </w:rPr>
              <w:t>而不影响</w:t>
            </w:r>
            <w:r w:rsidRPr="00702BA6">
              <w:rPr>
                <w:b/>
                <w:bCs/>
              </w:rPr>
              <w:t xml:space="preserve"> s1</w:t>
            </w:r>
            <w:r w:rsidRPr="00702BA6">
              <w:rPr>
                <w:b/>
                <w:bCs/>
              </w:rPr>
              <w:t>。</w:t>
            </w:r>
          </w:p>
          <w:p w14:paraId="7CB73DDE" w14:textId="77777777" w:rsidR="00036DB8" w:rsidRPr="00702BA6" w:rsidRDefault="00036DB8" w:rsidP="0095119F">
            <w:r w:rsidRPr="00702BA6">
              <w:t>  "fort"</w:t>
            </w:r>
          </w:p>
        </w:tc>
      </w:tr>
      <w:tr w:rsidR="00036DB8" w:rsidRPr="00702BA6" w14:paraId="632BC436" w14:textId="77777777" w:rsidTr="004312E9">
        <w:tc>
          <w:tcPr>
            <w:tcW w:w="8522" w:type="dxa"/>
          </w:tcPr>
          <w:p w14:paraId="0CF9B89B" w14:textId="77777777" w:rsidR="00036DB8" w:rsidRPr="00702BA6" w:rsidRDefault="00036DB8" w:rsidP="0095119F">
            <w:pPr>
              <w:pStyle w:val="aa"/>
            </w:pPr>
            <w:r w:rsidRPr="00702BA6">
              <w:rPr>
                <w:highlight w:val="green"/>
              </w:rPr>
              <w:t>加入惊叹号就是“破坏性的”(destructive) chop</w:t>
            </w:r>
            <w:r w:rsidRPr="00702BA6">
              <w:t>， 那两者有甚么差别呢？</w:t>
            </w:r>
            <w:r w:rsidRPr="00702BA6">
              <w:rPr>
                <w:highlight w:val="green"/>
              </w:rPr>
              <w:t>在 Ruby 中，我们一般在方法名称后加上 '</w:t>
            </w:r>
            <w:r w:rsidRPr="00702BA6">
              <w:rPr>
                <w:rStyle w:val="HTML"/>
                <w:highlight w:val="green"/>
              </w:rPr>
              <w:t>!</w:t>
            </w:r>
            <w:r w:rsidRPr="00702BA6">
              <w:rPr>
                <w:highlight w:val="green"/>
              </w:rPr>
              <w:t>' 或 '</w:t>
            </w:r>
            <w:r w:rsidRPr="00702BA6">
              <w:rPr>
                <w:rStyle w:val="HTML"/>
                <w:highlight w:val="green"/>
              </w:rPr>
              <w:t>?</w:t>
            </w:r>
            <w:r w:rsidRPr="00702BA6">
              <w:rPr>
                <w:highlight w:val="green"/>
              </w:rPr>
              <w:t>'</w:t>
            </w:r>
            <w:r w:rsidRPr="00702BA6">
              <w:t>。</w:t>
            </w:r>
            <w:r w:rsidRPr="00702BA6">
              <w:rPr>
                <w:highlight w:val="green"/>
              </w:rPr>
              <w:t>惊叹号（</w:t>
            </w:r>
            <w:r w:rsidRPr="00702BA6">
              <w:rPr>
                <w:rStyle w:val="HTML"/>
                <w:highlight w:val="green"/>
              </w:rPr>
              <w:t>!</w:t>
            </w:r>
            <w:r w:rsidRPr="00702BA6">
              <w:rPr>
                <w:highlight w:val="green"/>
              </w:rPr>
              <w:t xml:space="preserve"> 有时读作 "bang!"）代表具有破坏性，即会改变所接触物件的值</w:t>
            </w:r>
            <w:r w:rsidRPr="00702BA6">
              <w:t>。</w:t>
            </w:r>
            <w:r w:rsidRPr="00702BA6">
              <w:rPr>
                <w:rStyle w:val="HTML"/>
              </w:rPr>
              <w:t>chop!</w:t>
            </w:r>
            <w:r w:rsidRPr="00702BA6">
              <w:t xml:space="preserve"> 会直接影响字串，但 </w:t>
            </w:r>
            <w:r w:rsidRPr="00702BA6">
              <w:rPr>
                <w:rStyle w:val="HTML"/>
              </w:rPr>
              <w:t>chop</w:t>
            </w:r>
            <w:r w:rsidRPr="00702BA6">
              <w:t xml:space="preserve"> 则会提供一个删减后的版本，而不影响原本的物件。以下将阐释两者的差异。</w:t>
            </w:r>
          </w:p>
        </w:tc>
      </w:tr>
    </w:tbl>
    <w:p w14:paraId="21132469" w14:textId="77777777" w:rsidR="00036DB8" w:rsidRPr="00702BA6" w:rsidRDefault="00036DB8" w:rsidP="0095119F">
      <w:pPr>
        <w:pStyle w:val="3"/>
      </w:pPr>
      <w:r w:rsidRPr="00702BA6">
        <w:rPr>
          <w:rFonts w:hint="eastAsia"/>
        </w:rPr>
        <w:t>?</w:t>
      </w:r>
      <w:r w:rsidRPr="00702BA6">
        <w:rPr>
          <w:rFonts w:hint="eastAsia"/>
        </w:rPr>
        <w:t>结尾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6DB8" w:rsidRPr="00702BA6" w14:paraId="23F58C45" w14:textId="77777777" w:rsidTr="004312E9">
        <w:tc>
          <w:tcPr>
            <w:tcW w:w="8522" w:type="dxa"/>
          </w:tcPr>
          <w:p w14:paraId="76688CFC" w14:textId="77777777" w:rsidR="00036DB8" w:rsidRPr="00702BA6" w:rsidRDefault="00036DB8" w:rsidP="0095119F">
            <w:pPr>
              <w:pStyle w:val="aa"/>
            </w:pPr>
            <w:r w:rsidRPr="00702BA6">
              <w:t>问号（</w:t>
            </w:r>
            <w:r w:rsidRPr="00702BA6">
              <w:rPr>
                <w:rStyle w:val="HTML"/>
                <w:highlight w:val="green"/>
              </w:rPr>
              <w:t>?</w:t>
            </w:r>
            <w:r w:rsidRPr="00702BA6">
              <w:rPr>
                <w:highlight w:val="green"/>
              </w:rPr>
              <w:t xml:space="preserve"> 有时读作 "huh?"</w:t>
            </w:r>
            <w:r w:rsidRPr="00702BA6">
              <w:t>），</w:t>
            </w:r>
            <w:r w:rsidRPr="00702BA6">
              <w:rPr>
                <w:highlight w:val="green"/>
              </w:rPr>
              <w:t xml:space="preserve">表示只会传回 </w:t>
            </w:r>
            <w:r w:rsidRPr="00702BA6">
              <w:rPr>
                <w:rStyle w:val="HTML"/>
                <w:highlight w:val="green"/>
              </w:rPr>
              <w:t>true</w:t>
            </w:r>
            <w:r w:rsidRPr="00702BA6">
              <w:rPr>
                <w:highlight w:val="green"/>
              </w:rPr>
              <w:t xml:space="preserve"> 或 </w:t>
            </w:r>
            <w:r w:rsidRPr="00702BA6">
              <w:rPr>
                <w:rStyle w:val="HTML"/>
                <w:highlight w:val="green"/>
              </w:rPr>
              <w:t>false</w:t>
            </w:r>
            <w:r w:rsidRPr="00702BA6">
              <w:t>。（编注：</w:t>
            </w:r>
            <w:r w:rsidRPr="00702BA6">
              <w:rPr>
                <w:highlight w:val="green"/>
              </w:rPr>
              <w:t>! 和 ? 结尾的命名方式，只是一个惯例</w:t>
            </w:r>
            <w:r w:rsidRPr="00702BA6">
              <w:t>。</w:t>
            </w:r>
            <w:r w:rsidRPr="00702BA6">
              <w:rPr>
                <w:rFonts w:hint="eastAsia"/>
                <w:highlight w:val="green"/>
              </w:rPr>
              <w:t>!</w:t>
            </w:r>
            <w:r w:rsidRPr="00702BA6">
              <w:rPr>
                <w:highlight w:val="green"/>
              </w:rPr>
              <w:t>暗示有某种副作用</w:t>
            </w:r>
            <w:r w:rsidRPr="00702BA6">
              <w:t>，</w:t>
            </w:r>
            <w:r w:rsidRPr="00702BA6">
              <w:rPr>
                <w:rFonts w:hint="eastAsia"/>
                <w:highlight w:val="green"/>
              </w:rPr>
              <w:t>?</w:t>
            </w:r>
            <w:r w:rsidRPr="00702BA6">
              <w:rPr>
                <w:highlight w:val="green"/>
              </w:rPr>
              <w:t xml:space="preserve">暗示回传值是 </w:t>
            </w:r>
            <w:r w:rsidRPr="00702BA6">
              <w:rPr>
                <w:rStyle w:val="HTML"/>
                <w:highlight w:val="green"/>
              </w:rPr>
              <w:t>Boolean</w:t>
            </w:r>
            <w:r w:rsidRPr="00702BA6">
              <w:rPr>
                <w:highlight w:val="green"/>
              </w:rPr>
              <w:t xml:space="preserve"> 布尔值</w:t>
            </w:r>
            <w:r w:rsidRPr="00702BA6">
              <w:t>）</w:t>
            </w:r>
          </w:p>
        </w:tc>
      </w:tr>
    </w:tbl>
    <w:p w14:paraId="1E12FC20" w14:textId="77777777" w:rsidR="00036DB8" w:rsidRPr="00702BA6" w:rsidRDefault="00036DB8" w:rsidP="0095119F"/>
    <w:p w14:paraId="595F0EEC" w14:textId="77777777" w:rsidR="00036DB8" w:rsidRPr="00702BA6" w:rsidRDefault="00036DB8" w:rsidP="0095119F"/>
    <w:p w14:paraId="2ECC4F86" w14:textId="77777777" w:rsidR="00036DB8" w:rsidRPr="00702BA6" w:rsidRDefault="00036DB8" w:rsidP="0095119F"/>
    <w:p w14:paraId="6F138EB6" w14:textId="77777777" w:rsidR="00036DB8" w:rsidRPr="00702BA6" w:rsidRDefault="00036DB8" w:rsidP="0095119F">
      <w:pPr>
        <w:pStyle w:val="2"/>
      </w:pPr>
      <w:r w:rsidRPr="00702BA6">
        <w:rPr>
          <w:rFonts w:hint="eastAsia"/>
        </w:rPr>
        <w:t>方法和圆括号</w:t>
      </w:r>
    </w:p>
    <w:p w14:paraId="5C56BD73" w14:textId="77777777" w:rsidR="00036DB8" w:rsidRPr="00702BA6" w:rsidRDefault="00036DB8" w:rsidP="0095119F"/>
    <w:p w14:paraId="06AEBCD2" w14:textId="77777777" w:rsidR="00036DB8" w:rsidRPr="00702BA6" w:rsidRDefault="00036DB8" w:rsidP="0095119F">
      <w:pPr>
        <w:pStyle w:val="2"/>
      </w:pPr>
      <w:r w:rsidRPr="00702BA6">
        <w:rPr>
          <w:rFonts w:hint="eastAsia"/>
        </w:rPr>
        <w:t>方法参数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4776"/>
      </w:tblGrid>
      <w:tr w:rsidR="00036DB8" w:rsidRPr="00702BA6" w14:paraId="3332996A" w14:textId="77777777" w:rsidTr="004312E9">
        <w:tc>
          <w:tcPr>
            <w:tcW w:w="0" w:type="auto"/>
          </w:tcPr>
          <w:p w14:paraId="788E882C" w14:textId="77777777" w:rsidR="00036DB8" w:rsidRPr="00702BA6" w:rsidRDefault="00036DB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object.method(arg1, arg2)</w:t>
            </w:r>
          </w:p>
          <w:p w14:paraId="0F0AEF8E" w14:textId="77777777" w:rsidR="00036DB8" w:rsidRPr="00702BA6" w:rsidRDefault="00036DB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</w:tcPr>
          <w:p w14:paraId="3194DFE5" w14:textId="77777777" w:rsidR="00036DB8" w:rsidRPr="00702BA6" w:rsidRDefault="00036DB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object.method arg1, arg2</w:t>
            </w:r>
          </w:p>
          <w:p w14:paraId="375E2EB5" w14:textId="77777777" w:rsidR="00036DB8" w:rsidRPr="00702BA6" w:rsidRDefault="00036DB8" w:rsidP="0095119F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702BA6">
              <w:rPr>
                <w:rFonts w:ascii="宋体" w:eastAsia="宋体" w:hAnsi="宋体" w:cs="宋体"/>
                <w:sz w:val="24"/>
                <w:szCs w:val="24"/>
              </w:rPr>
              <w:t>如果并不会造成歧义的话，可以省略</w:t>
            </w:r>
            <w:r w:rsidRPr="00702BA6">
              <w:rPr>
                <w:rFonts w:ascii="宋体" w:eastAsia="宋体" w:hAnsi="宋体" w:cs="宋体" w:hint="eastAsia"/>
                <w:sz w:val="24"/>
                <w:szCs w:val="24"/>
              </w:rPr>
              <w:t>括号</w:t>
            </w:r>
            <w:r w:rsidRPr="00702BA6"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</w:tbl>
    <w:p w14:paraId="3734522C" w14:textId="77777777" w:rsidR="00036DB8" w:rsidRPr="00702BA6" w:rsidRDefault="00036DB8" w:rsidP="0095119F"/>
    <w:p w14:paraId="6D413394" w14:textId="77777777" w:rsidR="00036DB8" w:rsidRPr="00702BA6" w:rsidRDefault="00036DB8" w:rsidP="0095119F">
      <w:pPr>
        <w:rPr>
          <w:b/>
        </w:rPr>
      </w:pPr>
      <w:r w:rsidRPr="00702BA6">
        <w:rPr>
          <w:rFonts w:hint="eastAsia"/>
          <w:b/>
        </w:rPr>
        <w:t>类似</w:t>
      </w:r>
      <w:r w:rsidRPr="00702BA6">
        <w:rPr>
          <w:rFonts w:hint="eastAsia"/>
          <w:b/>
        </w:rPr>
        <w:t>this</w:t>
      </w:r>
      <w:r w:rsidRPr="00702BA6">
        <w:rPr>
          <w:rFonts w:hint="eastAsia"/>
          <w:b/>
        </w:rPr>
        <w:t>的东西</w:t>
      </w:r>
    </w:p>
    <w:p w14:paraId="7964AD8C" w14:textId="77777777" w:rsidR="00036DB8" w:rsidRPr="00702BA6" w:rsidRDefault="00036DB8" w:rsidP="0095119F">
      <w:pPr>
        <w:rPr>
          <w:rFonts w:ascii="宋体" w:eastAsia="宋体" w:hAnsi="宋体" w:cs="宋体"/>
          <w:sz w:val="24"/>
          <w:szCs w:val="24"/>
        </w:rPr>
      </w:pPr>
      <w:r w:rsidRPr="00702BA6">
        <w:rPr>
          <w:rFonts w:ascii="宋体" w:eastAsia="宋体" w:hAnsi="宋体" w:cs="宋体"/>
          <w:sz w:val="24"/>
          <w:szCs w:val="24"/>
          <w:highlight w:val="green"/>
        </w:rPr>
        <w:t>self</w:t>
      </w:r>
      <w:r w:rsidRPr="00702BA6">
        <w:rPr>
          <w:rFonts w:ascii="宋体" w:eastAsia="宋体" w:hAnsi="宋体" w:cs="宋体"/>
          <w:sz w:val="24"/>
          <w:szCs w:val="24"/>
        </w:rPr>
        <w:t>.method_name(args...)</w:t>
      </w:r>
    </w:p>
    <w:p w14:paraId="2662CC92" w14:textId="77777777" w:rsidR="00036DB8" w:rsidRPr="00702BA6" w:rsidRDefault="00036DB8" w:rsidP="0095119F"/>
    <w:p w14:paraId="374EC87E" w14:textId="77777777" w:rsidR="00036DB8" w:rsidRDefault="00036DB8" w:rsidP="0095119F">
      <w:pPr>
        <w:pStyle w:val="2"/>
      </w:pPr>
      <w:r w:rsidRPr="00702BA6">
        <w:rPr>
          <w:rFonts w:hint="eastAsia"/>
        </w:rPr>
        <w:t>Proc</w:t>
      </w:r>
      <w:r w:rsidRPr="00702BA6">
        <w:rPr>
          <w:rFonts w:hint="eastAsia"/>
        </w:rPr>
        <w:t>和</w:t>
      </w:r>
      <w:r w:rsidRPr="00702BA6">
        <w:rPr>
          <w:rFonts w:hint="eastAsia"/>
        </w:rPr>
        <w:t>Lambda</w:t>
      </w:r>
    </w:p>
    <w:p w14:paraId="6DDE0F99" w14:textId="77777777" w:rsidR="00A40D09" w:rsidRPr="00A40D09" w:rsidRDefault="00A40D09" w:rsidP="0095119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0D09" w14:paraId="025D9F95" w14:textId="77777777" w:rsidTr="00A40D09">
        <w:tc>
          <w:tcPr>
            <w:tcW w:w="8522" w:type="dxa"/>
          </w:tcPr>
          <w:p w14:paraId="230DA871" w14:textId="77777777" w:rsidR="00A40D09" w:rsidRPr="00702BA6" w:rsidRDefault="00A40D09" w:rsidP="0095119F">
            <w:r w:rsidRPr="00163674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使用</w:t>
            </w:r>
            <w:r w:rsidRPr="00163674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</w:t>
            </w:r>
            <w:r w:rsidRPr="00163674">
              <w:rPr>
                <w:rFonts w:ascii="Courier" w:hAnsi="Courier" w:cs="Courier"/>
                <w:kern w:val="2"/>
                <w:sz w:val="20"/>
                <w:szCs w:val="20"/>
              </w:rPr>
              <w:t>Proc.new</w:t>
            </w:r>
            <w:r w:rsidRPr="00163674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</w:t>
            </w:r>
            <w:r w:rsidRPr="00163674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创造一个新的</w:t>
            </w:r>
            <w:r w:rsidRPr="00163674">
              <w:rPr>
                <w:rFonts w:ascii="Kaiti SC Bold" w:eastAsia="Times New Roman" w:hAnsi="Kaiti SC Bold" w:cs="Kaiti SC Bold"/>
                <w:i/>
                <w:iCs/>
                <w:kern w:val="2"/>
                <w:sz w:val="24"/>
                <w:szCs w:val="24"/>
              </w:rPr>
              <w:t>程序物件</w:t>
            </w:r>
            <w:r w:rsidRPr="00163674">
              <w:rPr>
                <w:rFonts w:asciiTheme="minorHAnsi" w:eastAsia="Times New Roman" w:hAnsiTheme="minorHAnsi" w:cs="Times New Roman"/>
                <w:i/>
                <w:iCs/>
                <w:kern w:val="2"/>
                <w:sz w:val="24"/>
                <w:szCs w:val="24"/>
              </w:rPr>
              <w:t xml:space="preserve"> (procedure object)</w:t>
            </w:r>
            <w:r w:rsidRPr="00163674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</w:t>
            </w:r>
            <w:r w:rsidRPr="00163674">
              <w:rPr>
                <w:rFonts w:ascii="Microsoft Tai Le" w:eastAsia="Times New Roman" w:hAnsi="Microsoft Tai Le" w:cs="Microsoft Tai Le"/>
                <w:kern w:val="2"/>
                <w:sz w:val="24"/>
                <w:szCs w:val="24"/>
              </w:rPr>
              <w:t>（</w:t>
            </w:r>
            <w:r w:rsidRPr="00163674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编注</w:t>
            </w:r>
            <w:r w:rsidRPr="00163674">
              <w:rPr>
                <w:rFonts w:ascii="Microsoft Tai Le" w:eastAsia="Times New Roman" w:hAnsi="Microsoft Tai Le" w:cs="Microsoft Tai Le"/>
                <w:kern w:val="2"/>
                <w:sz w:val="24"/>
                <w:szCs w:val="24"/>
              </w:rPr>
              <w:t>：</w:t>
            </w:r>
            <w:r w:rsidRPr="00163674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原英文版使用</w:t>
            </w:r>
            <w:r w:rsidRPr="00163674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proc </w:t>
            </w:r>
            <w:r w:rsidRPr="00163674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方法</w:t>
            </w:r>
            <w:r w:rsidRPr="00163674">
              <w:rPr>
                <w:rFonts w:ascii="Microsoft Tai Le" w:eastAsia="Times New Roman" w:hAnsi="Microsoft Tai Le" w:cs="Microsoft Tai Le"/>
                <w:kern w:val="2"/>
                <w:sz w:val="24"/>
                <w:szCs w:val="24"/>
              </w:rPr>
              <w:t>，</w:t>
            </w:r>
            <w:r w:rsidRPr="00163674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现在的惯例改成使用</w:t>
            </w:r>
            <w:r w:rsidRPr="00163674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Proc.new </w:t>
            </w:r>
            <w:r w:rsidRPr="00163674">
              <w:rPr>
                <w:rFonts w:ascii="Kaiti SC Bold" w:eastAsia="Times New Roman" w:hAnsi="Kaiti SC Bold" w:cs="Kaiti SC Bold"/>
                <w:kern w:val="2"/>
                <w:sz w:val="24"/>
                <w:szCs w:val="24"/>
              </w:rPr>
              <w:t>或</w:t>
            </w:r>
            <w:r w:rsidRPr="00163674">
              <w:rPr>
                <w:rFonts w:asciiTheme="minorHAnsi" w:eastAsia="Times New Roman" w:hAnsiTheme="minorHAnsi" w:cs="Times New Roman"/>
                <w:kern w:val="2"/>
                <w:sz w:val="24"/>
                <w:szCs w:val="24"/>
              </w:rPr>
              <w:t xml:space="preserve"> lambda)</w:t>
            </w:r>
            <w:r w:rsidRPr="00163674">
              <w:rPr>
                <w:rFonts w:ascii="Microsoft Tai Le" w:eastAsia="Times New Roman" w:hAnsi="Microsoft Tai Le" w:cs="Microsoft Tai Le"/>
                <w:kern w:val="2"/>
                <w:sz w:val="24"/>
                <w:szCs w:val="24"/>
              </w:rPr>
              <w:t>：</w:t>
            </w:r>
          </w:p>
          <w:p w14:paraId="5E03C26D" w14:textId="77777777" w:rsidR="00A40D09" w:rsidRDefault="00A40D09" w:rsidP="0095119F">
            <w:r>
              <w:t>quux = Proc.new {</w:t>
            </w:r>
          </w:p>
          <w:p w14:paraId="5146C576" w14:textId="77777777" w:rsidR="00A40D09" w:rsidRDefault="00A40D09" w:rsidP="0095119F">
            <w:r>
              <w:t xml:space="preserve">    puts "QUUXQUUXQUUX!!!"</w:t>
            </w:r>
          </w:p>
          <w:p w14:paraId="23120EFE" w14:textId="77777777" w:rsidR="00A40D09" w:rsidRDefault="00A40D09" w:rsidP="0095119F">
            <w:r>
              <w:t xml:space="preserve"> }</w:t>
            </w:r>
          </w:p>
          <w:p w14:paraId="2D1E66E1" w14:textId="77777777" w:rsidR="00A40D09" w:rsidRDefault="00A40D09" w:rsidP="0095119F"/>
        </w:tc>
      </w:tr>
      <w:tr w:rsidR="00A40D09" w14:paraId="43931C14" w14:textId="77777777" w:rsidTr="00A40D09">
        <w:tc>
          <w:tcPr>
            <w:tcW w:w="8522" w:type="dxa"/>
          </w:tcPr>
          <w:p w14:paraId="2E3FED33" w14:textId="77777777" w:rsidR="00A40D09" w:rsidRDefault="00A40D09" w:rsidP="0095119F">
            <w:r>
              <w:t>quux.call</w:t>
            </w:r>
          </w:p>
          <w:p w14:paraId="5CBFC270" w14:textId="62B48420" w:rsidR="00A40D09" w:rsidRDefault="00A40D09" w:rsidP="0095119F">
            <w:r>
              <w:t>QUUXQUUXQUUX!!!</w:t>
            </w:r>
          </w:p>
        </w:tc>
      </w:tr>
    </w:tbl>
    <w:p w14:paraId="573C5FFB" w14:textId="423B093C" w:rsidR="00A40D09" w:rsidRPr="00A40D09" w:rsidRDefault="00A40D09" w:rsidP="0095119F"/>
    <w:p w14:paraId="30CE0F11" w14:textId="77777777" w:rsidR="00036DB8" w:rsidRPr="00702BA6" w:rsidRDefault="00036DB8" w:rsidP="0095119F">
      <w:pPr>
        <w:pStyle w:val="2"/>
      </w:pPr>
      <w:r w:rsidRPr="00702BA6">
        <w:rPr>
          <w:rFonts w:hint="eastAsia"/>
        </w:rPr>
        <w:t>Method</w:t>
      </w:r>
      <w:r w:rsidRPr="00702BA6">
        <w:rPr>
          <w:rFonts w:hint="eastAsia"/>
        </w:rPr>
        <w:t>对象</w:t>
      </w:r>
    </w:p>
    <w:p w14:paraId="6C24BC8A" w14:textId="77777777" w:rsidR="00036DB8" w:rsidRPr="00702BA6" w:rsidRDefault="00036DB8" w:rsidP="0095119F"/>
    <w:p w14:paraId="5861F145" w14:textId="77777777" w:rsidR="00036DB8" w:rsidRPr="00702BA6" w:rsidRDefault="00036DB8" w:rsidP="0095119F"/>
    <w:p w14:paraId="4071B6B6" w14:textId="77777777" w:rsidR="00036DB8" w:rsidRPr="00702BA6" w:rsidRDefault="00036DB8" w:rsidP="0095119F"/>
    <w:p w14:paraId="657B4B5E" w14:textId="77777777" w:rsidR="00D94D1A" w:rsidRPr="00702BA6" w:rsidRDefault="00D94D1A" w:rsidP="0095119F">
      <w:pPr>
        <w:pStyle w:val="1"/>
      </w:pPr>
      <w:r w:rsidRPr="00702BA6">
        <w:rPr>
          <w:rFonts w:hint="eastAsia"/>
        </w:rPr>
        <w:t>模块</w:t>
      </w:r>
      <w:r w:rsidR="00A75FA5" w:rsidRPr="00702BA6">
        <w:rPr>
          <w:rFonts w:hint="eastAsia"/>
        </w:rPr>
        <w:t>block</w:t>
      </w:r>
    </w:p>
    <w:p w14:paraId="46073A87" w14:textId="77777777" w:rsidR="00E2774F" w:rsidRPr="00702BA6" w:rsidRDefault="00A75FA5" w:rsidP="0095119F">
      <w:r w:rsidRPr="00702BA6">
        <w:rPr>
          <w:rFonts w:hint="eastAsia"/>
        </w:rPr>
        <w:t>block</w:t>
      </w:r>
      <w:r w:rsidRPr="00702BA6">
        <w:rPr>
          <w:rFonts w:hint="eastAsia"/>
        </w:rPr>
        <w:t>只是在花括号或者</w:t>
      </w:r>
      <w:r w:rsidRPr="00702BA6">
        <w:rPr>
          <w:rFonts w:hint="eastAsia"/>
        </w:rPr>
        <w:t>do...end</w:t>
      </w:r>
      <w:r w:rsidRPr="00702BA6">
        <w:rPr>
          <w:rFonts w:hint="eastAsia"/>
        </w:rPr>
        <w:t>之间的一组代码</w:t>
      </w:r>
    </w:p>
    <w:p w14:paraId="1E5D1DAB" w14:textId="77777777" w:rsidR="008C431E" w:rsidRPr="00702BA6" w:rsidRDefault="00CB0B49" w:rsidP="0095119F">
      <w:r w:rsidRPr="00702BA6">
        <w:rPr>
          <w:rFonts w:hint="eastAsia"/>
        </w:rPr>
        <w:t>一般</w:t>
      </w:r>
      <w:r w:rsidRPr="00702BA6">
        <w:rPr>
          <w:rFonts w:hint="eastAsia"/>
        </w:rPr>
        <w:t xml:space="preserve">: </w:t>
      </w:r>
      <w:r w:rsidR="00393EE8" w:rsidRPr="00702BA6">
        <w:rPr>
          <w:rFonts w:hint="eastAsia"/>
        </w:rPr>
        <w:t>单行</w:t>
      </w:r>
      <w:r w:rsidR="00393EE8" w:rsidRPr="00702BA6">
        <w:rPr>
          <w:rFonts w:hint="eastAsia"/>
        </w:rPr>
        <w:t>block</w:t>
      </w:r>
      <w:r w:rsidR="00393EE8" w:rsidRPr="00702BA6">
        <w:rPr>
          <w:rFonts w:hint="eastAsia"/>
        </w:rPr>
        <w:t>用花括号</w:t>
      </w:r>
      <w:r w:rsidR="00393EE8" w:rsidRPr="00702BA6">
        <w:rPr>
          <w:rFonts w:hint="eastAsia"/>
        </w:rPr>
        <w:t xml:space="preserve">, </w:t>
      </w:r>
      <w:r w:rsidR="00393EE8" w:rsidRPr="00702BA6">
        <w:rPr>
          <w:rFonts w:hint="eastAsia"/>
        </w:rPr>
        <w:t>多行</w:t>
      </w:r>
      <w:r w:rsidR="00393EE8" w:rsidRPr="00702BA6">
        <w:rPr>
          <w:rFonts w:hint="eastAsia"/>
        </w:rPr>
        <w:t>block</w:t>
      </w:r>
      <w:r w:rsidR="00393EE8" w:rsidRPr="00702BA6">
        <w:rPr>
          <w:rFonts w:hint="eastAsia"/>
        </w:rPr>
        <w:t>用</w:t>
      </w:r>
      <w:r w:rsidR="00393EE8" w:rsidRPr="00702BA6">
        <w:rPr>
          <w:rFonts w:hint="eastAsia"/>
        </w:rPr>
        <w:t>do...end</w:t>
      </w:r>
    </w:p>
    <w:p w14:paraId="7547EDAD" w14:textId="77777777" w:rsidR="00472035" w:rsidRPr="00702BA6" w:rsidRDefault="00472035" w:rsidP="0095119F">
      <w:pPr>
        <w:rPr>
          <w:b/>
        </w:rPr>
      </w:pPr>
    </w:p>
    <w:p w14:paraId="63760DC4" w14:textId="77777777" w:rsidR="004312E9" w:rsidRPr="00702BA6" w:rsidRDefault="00F13D93" w:rsidP="0095119F">
      <w:pPr>
        <w:rPr>
          <w:b/>
        </w:rPr>
      </w:pPr>
      <w:r w:rsidRPr="00702BA6">
        <w:rPr>
          <w:rFonts w:hint="eastAsia"/>
          <w:b/>
        </w:rPr>
        <w:t>使用自定义模块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5BE5" w:rsidRPr="00702BA6" w14:paraId="364DB524" w14:textId="77777777" w:rsidTr="00C82F3B">
        <w:tc>
          <w:tcPr>
            <w:tcW w:w="4261" w:type="dxa"/>
          </w:tcPr>
          <w:p w14:paraId="42FB0539" w14:textId="77777777" w:rsidR="00D65BE5" w:rsidRPr="00702BA6" w:rsidRDefault="00D65B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load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</w:t>
            </w:r>
            <w:r w:rsidRPr="00702BA6">
              <w:rPr>
                <w:rFonts w:ascii="Courier New" w:hAnsi="Courier New" w:cs="Courier New"/>
                <w:b/>
                <w:color w:val="FF0000"/>
                <w:sz w:val="20"/>
                <w:szCs w:val="20"/>
                <w:highlight w:val="white"/>
              </w:rPr>
              <w:t>mod.rb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</w:t>
            </w:r>
          </w:p>
          <w:p w14:paraId="33044090" w14:textId="77777777" w:rsidR="00D65BE5" w:rsidRPr="00702BA6" w:rsidRDefault="00D65B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include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Util</w:t>
            </w:r>
          </w:p>
          <w:p w14:paraId="452D9A85" w14:textId="77777777" w:rsidR="00D65BE5" w:rsidRPr="00702BA6" w:rsidRDefault="00D65BE5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getDate</w:t>
            </w:r>
          </w:p>
        </w:tc>
        <w:tc>
          <w:tcPr>
            <w:tcW w:w="4261" w:type="dxa"/>
          </w:tcPr>
          <w:p w14:paraId="018DC1BA" w14:textId="77777777" w:rsidR="00D65BE5" w:rsidRPr="00702BA6" w:rsidRDefault="00D65BE5" w:rsidP="0095119F"/>
        </w:tc>
      </w:tr>
      <w:tr w:rsidR="0096495F" w:rsidRPr="00702BA6" w14:paraId="7AD91418" w14:textId="77777777" w:rsidTr="00C82F3B">
        <w:tc>
          <w:tcPr>
            <w:tcW w:w="4261" w:type="dxa"/>
          </w:tcPr>
          <w:p w14:paraId="5E2B053D" w14:textId="77777777" w:rsidR="0096495F" w:rsidRPr="00702BA6" w:rsidRDefault="009649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FF0000"/>
                <w:sz w:val="20"/>
                <w:szCs w:val="20"/>
                <w:highlight w:val="white"/>
              </w:rPr>
              <w:t>mod.rb</w:t>
            </w:r>
            <w:r w:rsidRPr="00702BA6">
              <w:rPr>
                <w:rFonts w:ascii="Courier New" w:hAnsi="Courier New" w:cs="Courier New" w:hint="eastAsia"/>
                <w:b/>
                <w:bCs/>
                <w:color w:val="FF0000"/>
                <w:sz w:val="20"/>
                <w:szCs w:val="20"/>
                <w:highlight w:val="white"/>
              </w:rPr>
              <w:t>文件</w:t>
            </w:r>
          </w:p>
          <w:p w14:paraId="3374CE53" w14:textId="77777777" w:rsidR="003265BC" w:rsidRPr="00702BA6" w:rsidRDefault="003265B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  <w:highlight w:val="white"/>
              </w:rPr>
            </w:pPr>
          </w:p>
          <w:p w14:paraId="231C25D6" w14:textId="77777777" w:rsidR="0096495F" w:rsidRPr="00702BA6" w:rsidRDefault="009649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module </w:t>
            </w: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Util</w:t>
            </w:r>
          </w:p>
          <w:p w14:paraId="09E45ADD" w14:textId="77777777" w:rsidR="0096495F" w:rsidRPr="00702BA6" w:rsidRDefault="009649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getDate</w:t>
            </w:r>
          </w:p>
          <w:p w14:paraId="187E74C7" w14:textId="77777777" w:rsidR="0096495F" w:rsidRPr="00702BA6" w:rsidRDefault="009649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"--=hehe"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;</w:t>
            </w:r>
          </w:p>
          <w:p w14:paraId="4652BB60" w14:textId="77777777" w:rsidR="0096495F" w:rsidRPr="00702BA6" w:rsidRDefault="009649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6EEB3DD8" w14:textId="77777777" w:rsidR="0096495F" w:rsidRPr="00702BA6" w:rsidRDefault="0096495F" w:rsidP="0095119F"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  <w:tc>
          <w:tcPr>
            <w:tcW w:w="4261" w:type="dxa"/>
          </w:tcPr>
          <w:p w14:paraId="51B07DDB" w14:textId="77777777" w:rsidR="0096495F" w:rsidRPr="00702BA6" w:rsidRDefault="0096495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</w:pPr>
          </w:p>
        </w:tc>
      </w:tr>
    </w:tbl>
    <w:p w14:paraId="74E4DF3E" w14:textId="77777777" w:rsidR="004312E9" w:rsidRPr="00702BA6" w:rsidRDefault="00F13D93" w:rsidP="0095119F">
      <w:pPr>
        <w:rPr>
          <w:b/>
        </w:rPr>
      </w:pPr>
      <w:r w:rsidRPr="00702BA6">
        <w:rPr>
          <w:rFonts w:hint="eastAsia"/>
          <w:b/>
        </w:rPr>
        <w:t>使用系统内置模块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3D93" w:rsidRPr="00702BA6" w14:paraId="19E8BE1B" w14:textId="77777777" w:rsidTr="00F13D93">
        <w:tc>
          <w:tcPr>
            <w:tcW w:w="8522" w:type="dxa"/>
          </w:tcPr>
          <w:p w14:paraId="0B55378D" w14:textId="77777777" w:rsidR="00F13D93" w:rsidRPr="00702BA6" w:rsidRDefault="00F13D9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include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Math</w:t>
            </w:r>
          </w:p>
          <w:p w14:paraId="5F40D099" w14:textId="77777777" w:rsidR="00F13D93" w:rsidRPr="00702BA6" w:rsidRDefault="00F13D9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sqrt(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2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548F5625" w14:textId="77777777" w:rsidR="00F13D93" w:rsidRPr="00702BA6" w:rsidRDefault="00F13D93" w:rsidP="0095119F"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318495"/>
                <w:sz w:val="20"/>
                <w:szCs w:val="20"/>
                <w:highlight w:val="white"/>
              </w:rPr>
              <w:t>PI</w:t>
            </w:r>
          </w:p>
        </w:tc>
      </w:tr>
    </w:tbl>
    <w:p w14:paraId="10D1E488" w14:textId="77777777" w:rsidR="00F13D93" w:rsidRPr="00702BA6" w:rsidRDefault="00F13D93" w:rsidP="0095119F"/>
    <w:p w14:paraId="5F38FD43" w14:textId="77777777" w:rsidR="002D546C" w:rsidRPr="00702BA6" w:rsidRDefault="00E15149" w:rsidP="0095119F">
      <w:pPr>
        <w:pStyle w:val="2"/>
      </w:pPr>
      <w:r w:rsidRPr="00702BA6">
        <w:rPr>
          <w:rFonts w:hint="eastAsia"/>
        </w:rPr>
        <w:t>引用</w:t>
      </w:r>
    </w:p>
    <w:p w14:paraId="2858D499" w14:textId="77777777" w:rsidR="007211BC" w:rsidRPr="00702BA6" w:rsidRDefault="007211BC" w:rsidP="0095119F"/>
    <w:p w14:paraId="72E0C294" w14:textId="77777777" w:rsidR="00E15149" w:rsidRPr="00702BA6" w:rsidRDefault="00E15149" w:rsidP="0095119F"/>
    <w:p w14:paraId="33958F2B" w14:textId="77777777" w:rsidR="00FF575E" w:rsidRPr="00702BA6" w:rsidRDefault="00FF575E" w:rsidP="0095119F"/>
    <w:p w14:paraId="0BA23193" w14:textId="77777777" w:rsidR="00E15149" w:rsidRPr="00702BA6" w:rsidRDefault="007C567D" w:rsidP="0095119F">
      <w:pPr>
        <w:pStyle w:val="2"/>
      </w:pPr>
      <w:r w:rsidRPr="00702BA6">
        <w:rPr>
          <w:rFonts w:hint="eastAsia"/>
        </w:rPr>
        <w:t>mix in</w:t>
      </w:r>
    </w:p>
    <w:p w14:paraId="68549CC8" w14:textId="77777777" w:rsidR="00580925" w:rsidRPr="00702BA6" w:rsidRDefault="00580925" w:rsidP="0095119F"/>
    <w:p w14:paraId="110F9055" w14:textId="77777777" w:rsidR="00E15149" w:rsidRPr="00702BA6" w:rsidRDefault="00E15149" w:rsidP="0095119F"/>
    <w:p w14:paraId="1D20C108" w14:textId="77777777" w:rsidR="002D546C" w:rsidRPr="00702BA6" w:rsidRDefault="002D546C" w:rsidP="0095119F"/>
    <w:p w14:paraId="0C9A1392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加载和请求模块</w:t>
      </w:r>
    </w:p>
    <w:p w14:paraId="0DED7C58" w14:textId="77777777" w:rsidR="00E2774F" w:rsidRPr="00702BA6" w:rsidRDefault="00E2774F" w:rsidP="0095119F"/>
    <w:p w14:paraId="6AC7E733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单键方法和</w:t>
      </w:r>
      <w:r w:rsidRPr="00702BA6">
        <w:rPr>
          <w:rFonts w:hint="eastAsia"/>
        </w:rPr>
        <w:t>Eigenclass</w:t>
      </w:r>
    </w:p>
    <w:p w14:paraId="11FD8851" w14:textId="77777777" w:rsidR="00E2774F" w:rsidRPr="00702BA6" w:rsidRDefault="00E2774F" w:rsidP="0095119F"/>
    <w:p w14:paraId="46633769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方法查找</w:t>
      </w:r>
    </w:p>
    <w:p w14:paraId="67518285" w14:textId="77777777" w:rsidR="00E2774F" w:rsidRPr="00702BA6" w:rsidRDefault="00E2774F" w:rsidP="0095119F"/>
    <w:p w14:paraId="3D091E2E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常量查找</w:t>
      </w:r>
    </w:p>
    <w:p w14:paraId="21D799D6" w14:textId="77777777" w:rsidR="00E2774F" w:rsidRPr="00702BA6" w:rsidRDefault="00E2774F" w:rsidP="0095119F"/>
    <w:p w14:paraId="67357963" w14:textId="77777777" w:rsidR="00E569BD" w:rsidRPr="00702BA6" w:rsidRDefault="00E569BD" w:rsidP="0095119F"/>
    <w:p w14:paraId="097EB238" w14:textId="77777777" w:rsidR="00E2774F" w:rsidRPr="00702BA6" w:rsidRDefault="00E2774F" w:rsidP="0095119F"/>
    <w:p w14:paraId="5C87CD5B" w14:textId="77777777" w:rsidR="00E2774F" w:rsidRPr="00702BA6" w:rsidRDefault="00E2774F" w:rsidP="0095119F"/>
    <w:p w14:paraId="60DE130B" w14:textId="77777777" w:rsidR="00D94D1A" w:rsidRPr="00702BA6" w:rsidRDefault="00D94D1A" w:rsidP="0095119F">
      <w:pPr>
        <w:pStyle w:val="1"/>
      </w:pPr>
      <w:r w:rsidRPr="00702BA6">
        <w:rPr>
          <w:rFonts w:hint="eastAsia"/>
        </w:rPr>
        <w:t>Ruby</w:t>
      </w:r>
      <w:r w:rsidR="007333AE" w:rsidRPr="00702BA6">
        <w:rPr>
          <w:rFonts w:hint="eastAsia"/>
        </w:rPr>
        <w:t xml:space="preserve"> API</w:t>
      </w:r>
    </w:p>
    <w:p w14:paraId="428D77EB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字符串</w:t>
      </w:r>
    </w:p>
    <w:p w14:paraId="483E53ED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正则表达式</w:t>
      </w:r>
    </w:p>
    <w:p w14:paraId="1A2697F9" w14:textId="77777777" w:rsidR="00D94D1A" w:rsidRDefault="00D94D1A" w:rsidP="0095119F">
      <w:pPr>
        <w:pStyle w:val="2"/>
      </w:pPr>
      <w:r w:rsidRPr="00702BA6">
        <w:rPr>
          <w:rFonts w:hint="eastAsia"/>
        </w:rPr>
        <w:t>数字和数学运算</w:t>
      </w:r>
    </w:p>
    <w:p w14:paraId="084AC4AF" w14:textId="32F0A891" w:rsidR="00317F93" w:rsidRPr="00317F93" w:rsidRDefault="00317F93" w:rsidP="0095119F">
      <w:r>
        <w:rPr>
          <w:rFonts w:hint="eastAsia"/>
        </w:rPr>
        <w:t>数字格式化</w:t>
      </w:r>
    </w:p>
    <w:p w14:paraId="7EA1290E" w14:textId="7444A3BF" w:rsidR="00317F93" w:rsidRPr="00317F93" w:rsidRDefault="00317F93" w:rsidP="0095119F">
      <w:r w:rsidRPr="00317F93">
        <w:t>http://api.rubyonrails.org/classes/ActionView/Helpers/NumberHelper.html</w:t>
      </w:r>
    </w:p>
    <w:p w14:paraId="55A0DC02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日期和时间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2380" w:rsidRPr="00702BA6" w14:paraId="0850E7CB" w14:textId="77777777" w:rsidTr="00E62380">
        <w:tc>
          <w:tcPr>
            <w:tcW w:w="8522" w:type="dxa"/>
          </w:tcPr>
          <w:p w14:paraId="17252D8B" w14:textId="77777777" w:rsidR="00E62380" w:rsidRPr="00702BA6" w:rsidRDefault="00E62380" w:rsidP="0095119F">
            <w:r w:rsidRPr="00702BA6">
              <w:rPr>
                <w:rFonts w:hint="eastAsia"/>
              </w:rPr>
              <w:t>@time = Time.now</w:t>
            </w:r>
          </w:p>
        </w:tc>
      </w:tr>
    </w:tbl>
    <w:p w14:paraId="22D9165D" w14:textId="77777777" w:rsidR="00E62380" w:rsidRDefault="00E62380" w:rsidP="0095119F"/>
    <w:p w14:paraId="1522E257" w14:textId="3E9BCEB4" w:rsidR="005C4A81" w:rsidRDefault="005C4A81" w:rsidP="0095119F">
      <w:pPr>
        <w:pStyle w:val="3"/>
      </w:pPr>
      <w:r>
        <w:rPr>
          <w:rFonts w:hint="eastAsia"/>
        </w:rPr>
        <w:t>日期格式化输出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21"/>
        <w:gridCol w:w="4741"/>
      </w:tblGrid>
      <w:tr w:rsidR="00973B63" w14:paraId="6695B69B" w14:textId="77777777" w:rsidTr="00502DA2">
        <w:tc>
          <w:tcPr>
            <w:tcW w:w="0" w:type="auto"/>
            <w:shd w:val="clear" w:color="auto" w:fill="C4BC96" w:themeFill="background2" w:themeFillShade="BF"/>
          </w:tcPr>
          <w:p w14:paraId="1FA5FFC5" w14:textId="178F24BE" w:rsidR="00973B63" w:rsidRDefault="00973B63" w:rsidP="0095119F">
            <w:r>
              <w:rPr>
                <w:rFonts w:hint="eastAsia"/>
              </w:rPr>
              <w:t>格式</w:t>
            </w:r>
          </w:p>
        </w:tc>
        <w:tc>
          <w:tcPr>
            <w:tcW w:w="0" w:type="auto"/>
            <w:shd w:val="clear" w:color="auto" w:fill="C4BC96" w:themeFill="background2" w:themeFillShade="BF"/>
          </w:tcPr>
          <w:p w14:paraId="3E51E39C" w14:textId="106ABDBA" w:rsidR="00973B63" w:rsidRDefault="00973B63" w:rsidP="0095119F">
            <w:r>
              <w:rPr>
                <w:rFonts w:hint="eastAsia"/>
              </w:rPr>
              <w:t>语法</w:t>
            </w:r>
          </w:p>
        </w:tc>
      </w:tr>
      <w:tr w:rsidR="00973B63" w14:paraId="1D0658F3" w14:textId="77777777" w:rsidTr="00502DA2">
        <w:tc>
          <w:tcPr>
            <w:tcW w:w="0" w:type="auto"/>
          </w:tcPr>
          <w:p w14:paraId="188B3778" w14:textId="71C151A2" w:rsidR="00973B63" w:rsidRPr="00C37654" w:rsidRDefault="00973B63" w:rsidP="0095119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2013-11-28 10:10:36</w:t>
            </w:r>
            <w:r>
              <w:rPr>
                <w:rFonts w:eastAsia="Times New Roman" w:cs="Times New Roman" w:hint="eastAsia"/>
              </w:rPr>
              <w:t xml:space="preserve"> </w:t>
            </w:r>
          </w:p>
        </w:tc>
        <w:tc>
          <w:tcPr>
            <w:tcW w:w="0" w:type="auto"/>
          </w:tcPr>
          <w:p w14:paraId="2FDBC44C" w14:textId="358D6C28" w:rsidR="00973B63" w:rsidRDefault="00973B63" w:rsidP="0095119F">
            <w:r w:rsidRPr="00801F3D">
              <w:t>created_at.to_s(:db)</w:t>
            </w:r>
          </w:p>
        </w:tc>
      </w:tr>
      <w:tr w:rsidR="00C37654" w14:paraId="72E4DC3D" w14:textId="77777777" w:rsidTr="00502DA2">
        <w:tc>
          <w:tcPr>
            <w:tcW w:w="0" w:type="auto"/>
          </w:tcPr>
          <w:p w14:paraId="23CFEFA4" w14:textId="075D9336" w:rsidR="00C37654" w:rsidRDefault="00A45C02" w:rsidP="0095119F">
            <w:pPr>
              <w:rPr>
                <w:rFonts w:eastAsia="Times New Roman" w:cs="Times New Roman"/>
              </w:rPr>
            </w:pPr>
            <w:r>
              <w:rPr>
                <w:rFonts w:ascii="Kaiti SC Bold" w:eastAsia="Times New Roman" w:hAnsi="Kaiti SC Bold" w:cs="Kaiti SC Bold" w:hint="eastAsia"/>
              </w:rPr>
              <w:t xml:space="preserve">rails </w:t>
            </w:r>
            <w:r w:rsidR="00C37654">
              <w:rPr>
                <w:rFonts w:ascii="Kaiti SC Bold" w:eastAsia="Times New Roman" w:hAnsi="Kaiti SC Bold" w:cs="Kaiti SC Bold"/>
              </w:rPr>
              <w:t>格林威治时间</w:t>
            </w:r>
            <w:r w:rsidR="00C37654">
              <w:rPr>
                <w:rFonts w:ascii="Microsoft Tai Le" w:eastAsia="Times New Roman" w:hAnsi="Microsoft Tai Le" w:cs="Microsoft Tai Le"/>
              </w:rPr>
              <w:t>，</w:t>
            </w:r>
            <w:r w:rsidR="00C37654">
              <w:rPr>
                <w:rFonts w:ascii="Kaiti SC Bold" w:eastAsia="Times New Roman" w:hAnsi="Kaiti SC Bold" w:cs="Kaiti SC Bold"/>
              </w:rPr>
              <w:t>有时少</w:t>
            </w:r>
            <w:r w:rsidR="00C37654">
              <w:rPr>
                <w:rFonts w:eastAsia="Times New Roman" w:cs="Times New Roman" w:hint="eastAsia"/>
              </w:rPr>
              <w:t>8</w:t>
            </w:r>
            <w:r w:rsidR="00C37654">
              <w:rPr>
                <w:rFonts w:ascii="Kaiti SC Bold" w:eastAsia="Times New Roman" w:hAnsi="Kaiti SC Bold" w:cs="Kaiti SC Bold"/>
              </w:rPr>
              <w:t>小时</w:t>
            </w:r>
          </w:p>
        </w:tc>
        <w:tc>
          <w:tcPr>
            <w:tcW w:w="0" w:type="auto"/>
          </w:tcPr>
          <w:p w14:paraId="5929A89E" w14:textId="07932158" w:rsidR="00502DA2" w:rsidRDefault="0078102F" w:rsidP="0095119F">
            <w:r>
              <w:rPr>
                <w:rFonts w:hint="eastAsia"/>
              </w:rPr>
              <w:t>在</w:t>
            </w:r>
            <w:r w:rsidR="00502DA2" w:rsidRPr="00502DA2">
              <w:t>application.rb</w:t>
            </w:r>
            <w:r w:rsidR="00502DA2">
              <w:rPr>
                <w:rFonts w:hint="eastAsia"/>
              </w:rPr>
              <w:t>配置中添加</w:t>
            </w:r>
          </w:p>
          <w:p w14:paraId="7B291A5A" w14:textId="0916AE81" w:rsidR="00C37654" w:rsidRPr="00801F3D" w:rsidRDefault="00C37654" w:rsidP="0095119F">
            <w:r w:rsidRPr="00C37654">
              <w:t>config.time_zone = 'Beijing'</w:t>
            </w:r>
          </w:p>
        </w:tc>
      </w:tr>
      <w:tr w:rsidR="00973B63" w14:paraId="099930EB" w14:textId="77777777" w:rsidTr="00502DA2">
        <w:tc>
          <w:tcPr>
            <w:tcW w:w="0" w:type="auto"/>
          </w:tcPr>
          <w:p w14:paraId="312DA14F" w14:textId="009153E0" w:rsidR="00973B63" w:rsidRDefault="00973B63" w:rsidP="0095119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2013-11-28</w:t>
            </w:r>
          </w:p>
        </w:tc>
        <w:tc>
          <w:tcPr>
            <w:tcW w:w="0" w:type="auto"/>
          </w:tcPr>
          <w:p w14:paraId="3E92321C" w14:textId="46C926AC" w:rsidR="00973B63" w:rsidRPr="00801F3D" w:rsidRDefault="00973B63" w:rsidP="0095119F"/>
        </w:tc>
      </w:tr>
      <w:tr w:rsidR="002368AE" w14:paraId="6B81340D" w14:textId="77777777" w:rsidTr="00502DA2">
        <w:tc>
          <w:tcPr>
            <w:tcW w:w="0" w:type="auto"/>
          </w:tcPr>
          <w:p w14:paraId="7A58996D" w14:textId="63B10452" w:rsidR="002368AE" w:rsidRDefault="001A7642" w:rsidP="0095119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2013</w:t>
            </w:r>
            <w:r>
              <w:rPr>
                <w:rFonts w:ascii="Kaiti SC Bold" w:eastAsia="Times New Roman" w:hAnsi="Kaiti SC Bold" w:cs="Kaiti SC Bold"/>
              </w:rPr>
              <w:t>年</w:t>
            </w:r>
            <w:r>
              <w:rPr>
                <w:rFonts w:eastAsia="Times New Roman" w:cs="Times New Roman"/>
              </w:rPr>
              <w:t>12</w:t>
            </w:r>
            <w:r>
              <w:rPr>
                <w:rFonts w:ascii="Kaiti SC Bold" w:eastAsia="Times New Roman" w:hAnsi="Kaiti SC Bold" w:cs="Kaiti SC Bold"/>
              </w:rPr>
              <w:t>月</w:t>
            </w:r>
            <w:r>
              <w:rPr>
                <w:rFonts w:eastAsia="Times New Roman" w:cs="Times New Roman"/>
              </w:rPr>
              <w:t>19</w:t>
            </w:r>
            <w:r>
              <w:rPr>
                <w:rFonts w:ascii="Kaiti SC Bold" w:eastAsia="Times New Roman" w:hAnsi="Kaiti SC Bold" w:cs="Kaiti SC Bold"/>
              </w:rPr>
              <w:t>日</w:t>
            </w:r>
            <w:r>
              <w:rPr>
                <w:rFonts w:eastAsia="Times New Roman" w:cs="Times New Roman"/>
              </w:rPr>
              <w:t xml:space="preserve"> 03:01</w:t>
            </w:r>
          </w:p>
        </w:tc>
        <w:tc>
          <w:tcPr>
            <w:tcW w:w="0" w:type="auto"/>
          </w:tcPr>
          <w:p w14:paraId="3402D3B9" w14:textId="45EBC37A" w:rsidR="002368AE" w:rsidRPr="00801F3D" w:rsidRDefault="00760A6D" w:rsidP="0095119F">
            <w:r w:rsidRPr="00760A6D">
              <w:t>&lt;%= l payment.created_at, format: :long %&gt;</w:t>
            </w:r>
          </w:p>
        </w:tc>
      </w:tr>
    </w:tbl>
    <w:p w14:paraId="14D7BC1E" w14:textId="77777777" w:rsidR="005C4A81" w:rsidRPr="005C4A81" w:rsidRDefault="005C4A81" w:rsidP="0095119F"/>
    <w:p w14:paraId="7A55B61D" w14:textId="1CFC445F" w:rsidR="005C4A81" w:rsidRDefault="005C4A81" w:rsidP="0095119F">
      <w:pPr>
        <w:pStyle w:val="3"/>
      </w:pPr>
      <w:r>
        <w:rPr>
          <w:rFonts w:hint="eastAsia"/>
        </w:rPr>
        <w:t>字符串转日期</w:t>
      </w:r>
    </w:p>
    <w:p w14:paraId="552320DF" w14:textId="77777777" w:rsidR="00763673" w:rsidRPr="00763673" w:rsidRDefault="00763673" w:rsidP="0095119F"/>
    <w:p w14:paraId="7D3BA96D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集合</w:t>
      </w:r>
    </w:p>
    <w:p w14:paraId="74DFAAEA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文件和目录</w:t>
      </w:r>
    </w:p>
    <w:p w14:paraId="43ACB7A3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输入／输出</w:t>
      </w:r>
    </w:p>
    <w:p w14:paraId="540DBFF4" w14:textId="77777777" w:rsidR="00A37A7F" w:rsidRPr="00702BA6" w:rsidRDefault="00A37A7F" w:rsidP="0095119F">
      <w:pPr>
        <w:pStyle w:val="3"/>
      </w:pPr>
      <w:r w:rsidRPr="00702BA6">
        <w:rPr>
          <w:rFonts w:hint="eastAsia"/>
        </w:rPr>
        <w:t>print</w:t>
      </w:r>
      <w:r w:rsidRPr="00702BA6">
        <w:rPr>
          <w:rFonts w:hint="eastAsia"/>
        </w:rPr>
        <w:t>和</w:t>
      </w:r>
      <w:r w:rsidRPr="00702BA6">
        <w:rPr>
          <w:rFonts w:hint="eastAsia"/>
        </w:rPr>
        <w:t>puts</w:t>
      </w:r>
      <w:r w:rsidRPr="00702BA6">
        <w:rPr>
          <w:rFonts w:hint="eastAsia"/>
        </w:rPr>
        <w:t>的区别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3"/>
        <w:gridCol w:w="936"/>
        <w:gridCol w:w="6983"/>
      </w:tblGrid>
      <w:tr w:rsidR="0010787A" w:rsidRPr="00702BA6" w14:paraId="27CBCFCC" w14:textId="77777777" w:rsidTr="00792D51">
        <w:tc>
          <w:tcPr>
            <w:tcW w:w="0" w:type="auto"/>
            <w:vMerge w:val="restart"/>
          </w:tcPr>
          <w:p w14:paraId="2E89E861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>输出</w:t>
            </w:r>
          </w:p>
        </w:tc>
        <w:tc>
          <w:tcPr>
            <w:tcW w:w="0" w:type="auto"/>
          </w:tcPr>
          <w:p w14:paraId="7BA4AAED" w14:textId="77777777" w:rsidR="0010787A" w:rsidRPr="00702BA6" w:rsidRDefault="0010787A" w:rsidP="0095119F">
            <w:pPr>
              <w:pStyle w:val="aa"/>
              <w:rPr>
                <w:rStyle w:val="HTML"/>
                <w:highlight w:val="green"/>
              </w:rPr>
            </w:pPr>
            <w:r w:rsidRPr="00702BA6">
              <w:rPr>
                <w:rStyle w:val="HTML"/>
              </w:rPr>
              <w:t>puts</w:t>
            </w:r>
          </w:p>
        </w:tc>
        <w:tc>
          <w:tcPr>
            <w:tcW w:w="0" w:type="auto"/>
          </w:tcPr>
          <w:p w14:paraId="773E3031" w14:textId="77777777" w:rsidR="0010787A" w:rsidRPr="00702BA6" w:rsidRDefault="0010787A" w:rsidP="0095119F">
            <w:pPr>
              <w:pStyle w:val="aa"/>
            </w:pPr>
            <w:r w:rsidRPr="00702BA6">
              <w:rPr>
                <w:rStyle w:val="HTML"/>
                <w:highlight w:val="green"/>
              </w:rPr>
              <w:t>puts</w:t>
            </w:r>
            <w:r w:rsidRPr="00702BA6">
              <w:rPr>
                <w:highlight w:val="green"/>
              </w:rPr>
              <w:t xml:space="preserve"> 则一定会以输出行 (output line) 结尾</w:t>
            </w:r>
            <w:r w:rsidRPr="00702BA6">
              <w:rPr>
                <w:rFonts w:hint="eastAsia"/>
              </w:rPr>
              <w:t>, 也就算会输出换行符</w:t>
            </w:r>
            <w:r w:rsidRPr="00702BA6">
              <w:t>。</w:t>
            </w:r>
          </w:p>
        </w:tc>
      </w:tr>
      <w:tr w:rsidR="0010787A" w:rsidRPr="00702BA6" w14:paraId="3E202CB1" w14:textId="77777777" w:rsidTr="00792D51">
        <w:tc>
          <w:tcPr>
            <w:tcW w:w="0" w:type="auto"/>
            <w:vMerge/>
          </w:tcPr>
          <w:p w14:paraId="50EF92A9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</w:p>
        </w:tc>
        <w:tc>
          <w:tcPr>
            <w:tcW w:w="0" w:type="auto"/>
          </w:tcPr>
          <w:p w14:paraId="11DA3729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</w:rPr>
              <w:t>print</w:t>
            </w:r>
          </w:p>
        </w:tc>
        <w:tc>
          <w:tcPr>
            <w:tcW w:w="0" w:type="auto"/>
          </w:tcPr>
          <w:p w14:paraId="7B82EA98" w14:textId="77777777" w:rsidR="0010787A" w:rsidRPr="00702BA6" w:rsidRDefault="0010787A" w:rsidP="0095119F">
            <w:pPr>
              <w:pStyle w:val="aa"/>
            </w:pPr>
            <w:r w:rsidRPr="00702BA6">
              <w:rPr>
                <w:rStyle w:val="HTML"/>
              </w:rPr>
              <w:t>print</w:t>
            </w:r>
            <w:r w:rsidRPr="00702BA6">
              <w:t xml:space="preserve"> 会准确输出所提供的内容；</w:t>
            </w:r>
          </w:p>
          <w:p w14:paraId="686ECD17" w14:textId="77777777" w:rsidR="0010787A" w:rsidRPr="00702BA6" w:rsidRDefault="0010787A" w:rsidP="0095119F">
            <w:r w:rsidRPr="00702BA6">
              <w:t>使用</w:t>
            </w:r>
            <w:r w:rsidRPr="00702BA6">
              <w:t xml:space="preserve"> </w:t>
            </w:r>
            <w:r w:rsidRPr="00702BA6">
              <w:rPr>
                <w:rStyle w:val="HTML"/>
              </w:rPr>
              <w:t>print</w:t>
            </w:r>
            <w:r w:rsidRPr="00702BA6">
              <w:t>，会让游标停留在显示内容的后面，而不是下一行开头。这可用作提示使用者输入。</w:t>
            </w:r>
          </w:p>
          <w:p w14:paraId="7DBEDF91" w14:textId="77777777" w:rsidR="0010787A" w:rsidRPr="00702BA6" w:rsidRDefault="0010787A" w:rsidP="0095119F">
            <w:r w:rsidRPr="00702BA6">
              <w:t>print "guess?"; STDOUT.flush</w:t>
            </w:r>
          </w:p>
          <w:p w14:paraId="1E93B351" w14:textId="77777777" w:rsidR="0010787A" w:rsidRPr="00702BA6" w:rsidRDefault="0010787A" w:rsidP="0095119F">
            <w:r w:rsidRPr="00702BA6">
              <w:t>文字视窗有时会为了速度而缓冲输出内容，只有遇到换行字元时，才会收集个别字元并加以显示。</w:t>
            </w:r>
          </w:p>
          <w:p w14:paraId="2352E4CC" w14:textId="77777777" w:rsidR="0010787A" w:rsidRPr="00702BA6" w:rsidRDefault="0010787A" w:rsidP="0095119F">
            <w:r w:rsidRPr="00702BA6">
              <w:t>输出提示后，你可以</w:t>
            </w:r>
            <w:r w:rsidRPr="00702BA6">
              <w:t xml:space="preserve"> </w:t>
            </w:r>
            <w:r w:rsidRPr="00702BA6">
              <w:rPr>
                <w:rStyle w:val="HTML"/>
              </w:rPr>
              <w:t>flush</w:t>
            </w:r>
            <w:r w:rsidRPr="00702BA6">
              <w:t xml:space="preserve"> </w:t>
            </w:r>
            <w:r w:rsidRPr="00702BA6">
              <w:t>输出内容，避免上述情况发生。</w:t>
            </w:r>
          </w:p>
        </w:tc>
      </w:tr>
      <w:tr w:rsidR="0010787A" w:rsidRPr="00702BA6" w14:paraId="57C6BC19" w14:textId="77777777" w:rsidTr="00792D51">
        <w:tc>
          <w:tcPr>
            <w:tcW w:w="0" w:type="auto"/>
            <w:vMerge/>
          </w:tcPr>
          <w:p w14:paraId="735F602F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</w:p>
        </w:tc>
        <w:tc>
          <w:tcPr>
            <w:tcW w:w="0" w:type="auto"/>
          </w:tcPr>
          <w:p w14:paraId="2CF9DBC5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>printf</w:t>
            </w:r>
          </w:p>
        </w:tc>
        <w:tc>
          <w:tcPr>
            <w:tcW w:w="0" w:type="auto"/>
          </w:tcPr>
          <w:p w14:paraId="0870CF3D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>输出格式化字符串</w:t>
            </w:r>
          </w:p>
          <w:p w14:paraId="6ACB1340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>print("number: %5.2f, \nstring: %s\n", 1.23, "hello")</w:t>
            </w:r>
          </w:p>
          <w:p w14:paraId="0BAE7205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 xml:space="preserve">结果: </w:t>
            </w:r>
          </w:p>
          <w:p w14:paraId="3E58CF5B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>number: 1.23</w:t>
            </w:r>
          </w:p>
          <w:p w14:paraId="7017AFF8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>String: hello</w:t>
            </w:r>
          </w:p>
        </w:tc>
      </w:tr>
      <w:tr w:rsidR="0010787A" w:rsidRPr="00702BA6" w14:paraId="3E382582" w14:textId="77777777" w:rsidTr="00792D51">
        <w:tc>
          <w:tcPr>
            <w:tcW w:w="0" w:type="auto"/>
          </w:tcPr>
          <w:p w14:paraId="7E2AE06C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>输入</w:t>
            </w:r>
          </w:p>
        </w:tc>
        <w:tc>
          <w:tcPr>
            <w:tcW w:w="0" w:type="auto"/>
          </w:tcPr>
          <w:p w14:paraId="4DF08B2A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>gets</w:t>
            </w:r>
          </w:p>
        </w:tc>
        <w:tc>
          <w:tcPr>
            <w:tcW w:w="0" w:type="auto"/>
          </w:tcPr>
          <w:p w14:paraId="2017B4E2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>从程序的标准输入流中读取下一行</w:t>
            </w:r>
          </w:p>
          <w:p w14:paraId="488307C9" w14:textId="77777777" w:rsidR="0010787A" w:rsidRPr="00702BA6" w:rsidRDefault="0010787A" w:rsidP="0095119F">
            <w:pPr>
              <w:pStyle w:val="aa"/>
              <w:rPr>
                <w:rStyle w:val="HTML"/>
              </w:rPr>
            </w:pPr>
            <w:r w:rsidRPr="00702BA6">
              <w:rPr>
                <w:rStyle w:val="HTML"/>
                <w:rFonts w:hint="eastAsia"/>
              </w:rPr>
              <w:t xml:space="preserve">例如: </w:t>
            </w:r>
          </w:p>
          <w:p w14:paraId="65CE8102" w14:textId="77777777" w:rsidR="0010787A" w:rsidRPr="00702BA6" w:rsidRDefault="00792D51" w:rsidP="0095119F">
            <w:pPr>
              <w:pStyle w:val="aa"/>
              <w:rPr>
                <w:rStyle w:val="HTML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print line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(line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gets)</w:t>
            </w:r>
            <w:r w:rsidRPr="00702BA6">
              <w:rPr>
                <w:rFonts w:ascii="Courier New" w:hAnsi="Courier New" w:cs="Courier New" w:hint="eastAsia"/>
                <w:sz w:val="20"/>
                <w:szCs w:val="20"/>
              </w:rPr>
              <w:t xml:space="preserve">   #</w:t>
            </w:r>
            <w:r w:rsidRPr="00702BA6">
              <w:rPr>
                <w:rFonts w:ascii="Courier New" w:hAnsi="Courier New" w:cs="Courier New" w:hint="eastAsia"/>
                <w:sz w:val="20"/>
                <w:szCs w:val="20"/>
              </w:rPr>
              <w:t>输入什么</w:t>
            </w:r>
            <w:r w:rsidRPr="00702BA6">
              <w:rPr>
                <w:rFonts w:ascii="Courier New" w:hAnsi="Courier New" w:cs="Courier New" w:hint="eastAsia"/>
                <w:sz w:val="20"/>
                <w:szCs w:val="20"/>
              </w:rPr>
              <w:t xml:space="preserve">, </w:t>
            </w:r>
            <w:r w:rsidRPr="00702BA6">
              <w:rPr>
                <w:rFonts w:ascii="Courier New" w:hAnsi="Courier New" w:cs="Courier New" w:hint="eastAsia"/>
                <w:sz w:val="20"/>
                <w:szCs w:val="20"/>
              </w:rPr>
              <w:t>打印什么</w:t>
            </w:r>
          </w:p>
        </w:tc>
      </w:tr>
    </w:tbl>
    <w:p w14:paraId="0B03C8C4" w14:textId="77777777" w:rsidR="00A37A7F" w:rsidRPr="00702BA6" w:rsidRDefault="00A37A7F" w:rsidP="0095119F"/>
    <w:p w14:paraId="2B39C732" w14:textId="77777777" w:rsidR="00A37A7F" w:rsidRPr="00702BA6" w:rsidRDefault="00A37A7F" w:rsidP="0095119F"/>
    <w:p w14:paraId="629B8149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网络</w:t>
      </w:r>
    </w:p>
    <w:p w14:paraId="02BBA93C" w14:textId="77777777" w:rsidR="00D94D1A" w:rsidRPr="00702BA6" w:rsidRDefault="00D94D1A" w:rsidP="0095119F">
      <w:pPr>
        <w:pStyle w:val="2"/>
      </w:pPr>
      <w:r w:rsidRPr="00702BA6">
        <w:rPr>
          <w:rFonts w:hint="eastAsia"/>
        </w:rPr>
        <w:t>线程和并发</w:t>
      </w:r>
    </w:p>
    <w:p w14:paraId="051408DC" w14:textId="77777777" w:rsidR="001A313D" w:rsidRPr="00702BA6" w:rsidRDefault="001A313D" w:rsidP="0095119F"/>
    <w:p w14:paraId="6CA491F9" w14:textId="77777777" w:rsidR="001A313D" w:rsidRPr="00702BA6" w:rsidRDefault="001A313D" w:rsidP="0095119F"/>
    <w:p w14:paraId="0080E430" w14:textId="77777777" w:rsidR="006A370F" w:rsidRPr="00702BA6" w:rsidRDefault="00C33DD2" w:rsidP="0095119F">
      <w:pPr>
        <w:pStyle w:val="1"/>
      </w:pPr>
      <w:r w:rsidRPr="00702BA6">
        <w:rPr>
          <w:rFonts w:hint="eastAsia"/>
        </w:rPr>
        <w:t>----------</w:t>
      </w:r>
      <w:r w:rsidR="006A370F" w:rsidRPr="00702BA6">
        <w:rPr>
          <w:rFonts w:hint="eastAsia"/>
        </w:rPr>
        <w:t>未分类</w:t>
      </w:r>
      <w:r w:rsidRPr="00702BA6">
        <w:rPr>
          <w:rFonts w:hint="eastAsia"/>
        </w:rPr>
        <w:t>----------------</w:t>
      </w:r>
    </w:p>
    <w:p w14:paraId="6BBEBA1C" w14:textId="77777777" w:rsidR="006A370F" w:rsidRPr="00702BA6" w:rsidRDefault="006A370F" w:rsidP="0095119F"/>
    <w:p w14:paraId="0EF6B89D" w14:textId="77777777" w:rsidR="006A370F" w:rsidRPr="00702BA6" w:rsidRDefault="006A370F" w:rsidP="0095119F">
      <w:pPr>
        <w:pStyle w:val="2"/>
      </w:pPr>
      <w:r w:rsidRPr="00702BA6">
        <w:t>yield</w:t>
      </w:r>
      <w:r w:rsidRPr="00702BA6">
        <w:rPr>
          <w:rFonts w:hint="eastAsia"/>
        </w:rPr>
        <w:t>关键字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370F" w:rsidRPr="00702BA6" w14:paraId="436B0DC7" w14:textId="77777777" w:rsidTr="00A8106C">
        <w:tc>
          <w:tcPr>
            <w:tcW w:w="8522" w:type="dxa"/>
          </w:tcPr>
          <w:p w14:paraId="2A152864" w14:textId="77777777" w:rsidR="006A370F" w:rsidRPr="00702BA6" w:rsidRDefault="006A370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call_block   </w:t>
            </w:r>
          </w:p>
          <w:p w14:paraId="08BB5781" w14:textId="77777777" w:rsidR="006A370F" w:rsidRPr="00702BA6" w:rsidRDefault="009C75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 xml:space="preserve">   </w:t>
            </w:r>
            <w:r w:rsidR="006A370F"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="006A370F"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"Start of method"</w:t>
            </w:r>
          </w:p>
          <w:p w14:paraId="161894CE" w14:textId="77777777" w:rsidR="006A370F" w:rsidRPr="00702BA6" w:rsidRDefault="009C75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 xml:space="preserve">   </w:t>
            </w:r>
            <w:r w:rsidR="006A370F"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yield</w:t>
            </w:r>
          </w:p>
          <w:p w14:paraId="48116B5E" w14:textId="77777777" w:rsidR="006A370F" w:rsidRPr="00702BA6" w:rsidRDefault="009C75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b/>
                <w:bCs/>
                <w:color w:val="0000FF"/>
                <w:sz w:val="20"/>
                <w:szCs w:val="20"/>
                <w:highlight w:val="white"/>
              </w:rPr>
              <w:t xml:space="preserve">   </w:t>
            </w:r>
            <w:r w:rsidR="006A370F"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yield</w:t>
            </w:r>
          </w:p>
          <w:p w14:paraId="5F50C864" w14:textId="77777777" w:rsidR="006A370F" w:rsidRPr="00702BA6" w:rsidRDefault="009C7553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 w:hint="eastAsia"/>
                <w:sz w:val="20"/>
                <w:szCs w:val="20"/>
                <w:highlight w:val="white"/>
              </w:rPr>
              <w:t xml:space="preserve">   </w:t>
            </w:r>
            <w:r w:rsidR="006A370F"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="006A370F"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"End of method"</w:t>
            </w:r>
          </w:p>
          <w:p w14:paraId="39249CF7" w14:textId="77777777" w:rsidR="006A370F" w:rsidRPr="00702BA6" w:rsidRDefault="006A370F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4CA67424" w14:textId="77777777" w:rsidR="006A370F" w:rsidRPr="00702BA6" w:rsidRDefault="006A370F" w:rsidP="0095119F">
            <w:pPr>
              <w:adjustRightInd/>
              <w:snapToGrid/>
              <w:spacing w:before="100" w:beforeAutospacing="1" w:after="100" w:afterAutospacing="1"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call_block { 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"In the block"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}  </w:t>
            </w:r>
          </w:p>
          <w:p w14:paraId="28C25CB3" w14:textId="77777777" w:rsidR="006A370F" w:rsidRPr="00702BA6" w:rsidRDefault="006A370F" w:rsidP="0095119F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1"/>
                <w:szCs w:val="21"/>
              </w:rPr>
            </w:pPr>
            <w:r w:rsidRPr="00702BA6">
              <w:rPr>
                <w:rFonts w:ascii="宋体" w:eastAsia="宋体" w:hAnsi="宋体" w:cs="宋体"/>
                <w:sz w:val="21"/>
                <w:szCs w:val="21"/>
              </w:rPr>
              <w:t xml:space="preserve">输出: </w:t>
            </w:r>
            <w:r w:rsidRPr="00702BA6">
              <w:rPr>
                <w:rFonts w:ascii="宋体" w:eastAsia="宋体" w:hAnsi="宋体" w:cs="宋体"/>
                <w:sz w:val="21"/>
                <w:szCs w:val="21"/>
              </w:rPr>
              <w:br/>
              <w:t xml:space="preserve">Start of method </w:t>
            </w:r>
            <w:r w:rsidRPr="00702BA6">
              <w:rPr>
                <w:rFonts w:ascii="宋体" w:eastAsia="宋体" w:hAnsi="宋体" w:cs="宋体"/>
                <w:sz w:val="21"/>
                <w:szCs w:val="21"/>
              </w:rPr>
              <w:br/>
              <w:t xml:space="preserve">In the block </w:t>
            </w:r>
            <w:r w:rsidRPr="00702BA6">
              <w:rPr>
                <w:rFonts w:ascii="宋体" w:eastAsia="宋体" w:hAnsi="宋体" w:cs="宋体"/>
                <w:sz w:val="21"/>
                <w:szCs w:val="21"/>
              </w:rPr>
              <w:br/>
              <w:t xml:space="preserve">In the block </w:t>
            </w:r>
            <w:r w:rsidRPr="00702BA6">
              <w:rPr>
                <w:rFonts w:ascii="宋体" w:eastAsia="宋体" w:hAnsi="宋体" w:cs="宋体"/>
                <w:sz w:val="21"/>
                <w:szCs w:val="21"/>
              </w:rPr>
              <w:br/>
              <w:t>End of method</w:t>
            </w:r>
          </w:p>
        </w:tc>
      </w:tr>
      <w:tr w:rsidR="008F5909" w:rsidRPr="00702BA6" w14:paraId="71E0F83C" w14:textId="77777777" w:rsidTr="00A8106C">
        <w:tc>
          <w:tcPr>
            <w:tcW w:w="8522" w:type="dxa"/>
          </w:tcPr>
          <w:p w14:paraId="7CFC6175" w14:textId="77777777" w:rsidR="00A8106C" w:rsidRPr="00702BA6" w:rsidRDefault="00A8106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call_block</w:t>
            </w:r>
          </w:p>
          <w:p w14:paraId="7933C15B" w14:textId="77777777" w:rsidR="00A8106C" w:rsidRPr="00702BA6" w:rsidRDefault="00A8106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"Start of method"</w:t>
            </w:r>
          </w:p>
          <w:p w14:paraId="518DCA00" w14:textId="77777777" w:rsidR="00A8106C" w:rsidRPr="00702BA6" w:rsidRDefault="00A8106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yield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(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"hello"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, </w:t>
            </w:r>
            <w:r w:rsidRPr="00702BA6">
              <w:rPr>
                <w:rFonts w:ascii="Courier New" w:hAnsi="Courier New" w:cs="Courier New"/>
                <w:color w:val="0000CD"/>
                <w:sz w:val="20"/>
                <w:szCs w:val="20"/>
                <w:highlight w:val="white"/>
              </w:rPr>
              <w:t>99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478B4B46" w14:textId="77777777" w:rsidR="00A8106C" w:rsidRPr="00702BA6" w:rsidRDefault="00A8106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"Start of method"</w:t>
            </w:r>
          </w:p>
          <w:p w14:paraId="45D39E23" w14:textId="77777777" w:rsidR="00A8106C" w:rsidRPr="00702BA6" w:rsidRDefault="00A8106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62667928" w14:textId="77777777" w:rsidR="00A8106C" w:rsidRPr="00702BA6" w:rsidRDefault="00A8106C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1042E893" w14:textId="77777777" w:rsidR="00976F66" w:rsidRPr="00702BA6" w:rsidRDefault="00A8106C" w:rsidP="0095119F">
            <w:pPr>
              <w:widowControl w:val="0"/>
              <w:autoSpaceDE w:val="0"/>
              <w:autoSpaceDN w:val="0"/>
              <w:snapToGrid/>
              <w:rPr>
                <w:rFonts w:ascii="宋体" w:eastAsia="宋体" w:hAnsi="宋体" w:cs="宋体"/>
                <w:sz w:val="21"/>
                <w:szCs w:val="21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call_block{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|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str, num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|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puts str; puts num}</w:t>
            </w:r>
          </w:p>
        </w:tc>
      </w:tr>
    </w:tbl>
    <w:p w14:paraId="5EA015C6" w14:textId="77777777" w:rsidR="006A370F" w:rsidRPr="00702BA6" w:rsidRDefault="006A370F" w:rsidP="0095119F"/>
    <w:p w14:paraId="3E70300F" w14:textId="77777777" w:rsidR="00171B15" w:rsidRPr="00702BA6" w:rsidRDefault="00171B15" w:rsidP="0095119F">
      <w:pPr>
        <w:pStyle w:val="2"/>
      </w:pPr>
      <w:r w:rsidRPr="00702BA6">
        <w:t>计算阶乘</w:t>
      </w:r>
      <w:r w:rsidRPr="00702BA6">
        <w:rPr>
          <w:rFonts w:hint="eastAsia"/>
        </w:rPr>
        <w:t>的方法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1B15" w:rsidRPr="00702BA6" w14:paraId="3E2BF028" w14:textId="77777777" w:rsidTr="00171B15">
        <w:tc>
          <w:tcPr>
            <w:tcW w:w="8522" w:type="dxa"/>
          </w:tcPr>
          <w:p w14:paraId="70F09533" w14:textId="77777777" w:rsidR="00171B15" w:rsidRPr="00702BA6" w:rsidRDefault="00171B15" w:rsidP="0095119F">
            <w:r w:rsidRPr="00702BA6">
              <w:t>def fact(n)</w:t>
            </w:r>
          </w:p>
          <w:p w14:paraId="5898B8FE" w14:textId="77777777" w:rsidR="00171B15" w:rsidRPr="00702BA6" w:rsidRDefault="00171B15" w:rsidP="0095119F">
            <w:r w:rsidRPr="00702BA6">
              <w:t>  if n == 0</w:t>
            </w:r>
          </w:p>
          <w:p w14:paraId="75FDBEAA" w14:textId="77777777" w:rsidR="00171B15" w:rsidRPr="00702BA6" w:rsidRDefault="00171B15" w:rsidP="0095119F">
            <w:r w:rsidRPr="00702BA6">
              <w:t>    1</w:t>
            </w:r>
          </w:p>
          <w:p w14:paraId="22886A28" w14:textId="77777777" w:rsidR="00171B15" w:rsidRPr="00702BA6" w:rsidRDefault="00171B15" w:rsidP="0095119F">
            <w:r w:rsidRPr="00702BA6">
              <w:t>  else</w:t>
            </w:r>
          </w:p>
          <w:p w14:paraId="665D57AC" w14:textId="77777777" w:rsidR="00171B15" w:rsidRPr="00702BA6" w:rsidRDefault="00171B15" w:rsidP="0095119F">
            <w:r w:rsidRPr="00702BA6">
              <w:t>    n * fact(n-1)</w:t>
            </w:r>
          </w:p>
          <w:p w14:paraId="25F944D7" w14:textId="77777777" w:rsidR="00171B15" w:rsidRPr="00702BA6" w:rsidRDefault="00171B15" w:rsidP="0095119F">
            <w:r w:rsidRPr="00702BA6">
              <w:t>  end</w:t>
            </w:r>
          </w:p>
          <w:p w14:paraId="66D2C066" w14:textId="77777777" w:rsidR="00171B15" w:rsidRPr="00702BA6" w:rsidRDefault="00171B15" w:rsidP="0095119F">
            <w:r w:rsidRPr="00702BA6">
              <w:t>end</w:t>
            </w:r>
          </w:p>
        </w:tc>
      </w:tr>
    </w:tbl>
    <w:p w14:paraId="36A905F9" w14:textId="77777777" w:rsidR="00171B15" w:rsidRPr="00702BA6" w:rsidRDefault="00171B15" w:rsidP="0095119F"/>
    <w:p w14:paraId="0D56FA53" w14:textId="77777777" w:rsidR="00A63A09" w:rsidRPr="00702BA6" w:rsidRDefault="00A63A09" w:rsidP="0095119F"/>
    <w:p w14:paraId="5CCE05F6" w14:textId="77777777" w:rsidR="00A63A09" w:rsidRPr="00702BA6" w:rsidRDefault="00A63A09" w:rsidP="0095119F"/>
    <w:p w14:paraId="66C796F7" w14:textId="77777777" w:rsidR="00A1272E" w:rsidRPr="00702BA6" w:rsidRDefault="00A1272E" w:rsidP="0095119F"/>
    <w:p w14:paraId="11F77174" w14:textId="77777777" w:rsidR="00A1272E" w:rsidRPr="00702BA6" w:rsidRDefault="00A1272E" w:rsidP="0095119F">
      <w:pPr>
        <w:pStyle w:val="2"/>
      </w:pPr>
      <w:r w:rsidRPr="00702BA6">
        <w:rPr>
          <w:rFonts w:hint="eastAsia"/>
        </w:rPr>
        <w:t>变量和方法的引用方式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272E" w:rsidRPr="00702BA6" w14:paraId="4BD376A4" w14:textId="77777777" w:rsidTr="00C660C4">
        <w:tc>
          <w:tcPr>
            <w:tcW w:w="4261" w:type="dxa"/>
          </w:tcPr>
          <w:p w14:paraId="5CC81BF2" w14:textId="77777777" w:rsidR="00A1272E" w:rsidRPr="00702BA6" w:rsidRDefault="00A1272E" w:rsidP="0095119F">
            <w:r w:rsidRPr="00702BA6">
              <w:rPr>
                <w:rFonts w:hint="eastAsia"/>
              </w:rPr>
              <w:t>Fred#do_something</w:t>
            </w:r>
          </w:p>
          <w:p w14:paraId="03E50496" w14:textId="77777777" w:rsidR="00A1272E" w:rsidRPr="00702BA6" w:rsidRDefault="00A1272E" w:rsidP="0095119F"/>
        </w:tc>
        <w:tc>
          <w:tcPr>
            <w:tcW w:w="4261" w:type="dxa"/>
          </w:tcPr>
          <w:p w14:paraId="03ED90AA" w14:textId="77777777" w:rsidR="00A1272E" w:rsidRPr="00702BA6" w:rsidRDefault="00A1272E" w:rsidP="0095119F">
            <w:r w:rsidRPr="00702BA6">
              <w:rPr>
                <w:rFonts w:hint="eastAsia"/>
              </w:rPr>
              <w:t>实例方法</w:t>
            </w:r>
          </w:p>
        </w:tc>
      </w:tr>
      <w:tr w:rsidR="00A1272E" w:rsidRPr="00702BA6" w14:paraId="57BFF5DC" w14:textId="77777777" w:rsidTr="00C660C4">
        <w:tc>
          <w:tcPr>
            <w:tcW w:w="4261" w:type="dxa"/>
          </w:tcPr>
          <w:p w14:paraId="0A7B43DA" w14:textId="77777777" w:rsidR="00A1272E" w:rsidRPr="00702BA6" w:rsidRDefault="00A1272E" w:rsidP="0095119F">
            <w:r w:rsidRPr="00702BA6">
              <w:rPr>
                <w:rFonts w:hint="eastAsia"/>
              </w:rPr>
              <w:t>Fred.new</w:t>
            </w:r>
          </w:p>
          <w:p w14:paraId="35E6C69B" w14:textId="77777777" w:rsidR="00A1272E" w:rsidRPr="00702BA6" w:rsidRDefault="00A1272E" w:rsidP="0095119F">
            <w:r w:rsidRPr="00702BA6">
              <w:rPr>
                <w:rFonts w:hint="eastAsia"/>
              </w:rPr>
              <w:t>或</w:t>
            </w:r>
          </w:p>
          <w:p w14:paraId="715DFBED" w14:textId="77777777" w:rsidR="00A1272E" w:rsidRPr="00702BA6" w:rsidRDefault="00A1272E" w:rsidP="0095119F">
            <w:r w:rsidRPr="00702BA6">
              <w:rPr>
                <w:rFonts w:hint="eastAsia"/>
              </w:rPr>
              <w:t>Fred::new</w:t>
            </w:r>
          </w:p>
        </w:tc>
        <w:tc>
          <w:tcPr>
            <w:tcW w:w="4261" w:type="dxa"/>
          </w:tcPr>
          <w:p w14:paraId="3D96A836" w14:textId="77777777" w:rsidR="00A1272E" w:rsidRPr="00702BA6" w:rsidRDefault="00A1272E" w:rsidP="0095119F">
            <w:r w:rsidRPr="00702BA6">
              <w:rPr>
                <w:rFonts w:hint="eastAsia"/>
              </w:rPr>
              <w:t>类方法</w:t>
            </w:r>
          </w:p>
        </w:tc>
      </w:tr>
      <w:tr w:rsidR="00A1272E" w:rsidRPr="00702BA6" w14:paraId="00F0793B" w14:textId="77777777" w:rsidTr="00C660C4">
        <w:tc>
          <w:tcPr>
            <w:tcW w:w="4261" w:type="dxa"/>
          </w:tcPr>
          <w:p w14:paraId="7A47D561" w14:textId="77777777" w:rsidR="00A1272E" w:rsidRPr="00702BA6" w:rsidRDefault="00A1272E" w:rsidP="0095119F">
            <w:r w:rsidRPr="00702BA6">
              <w:rPr>
                <w:rFonts w:hint="eastAsia"/>
              </w:rPr>
              <w:t>Fred::EOF</w:t>
            </w:r>
          </w:p>
        </w:tc>
        <w:tc>
          <w:tcPr>
            <w:tcW w:w="4261" w:type="dxa"/>
          </w:tcPr>
          <w:p w14:paraId="30D1EFFD" w14:textId="77777777" w:rsidR="00A1272E" w:rsidRPr="00702BA6" w:rsidRDefault="00A1272E" w:rsidP="0095119F">
            <w:r w:rsidRPr="00702BA6">
              <w:rPr>
                <w:rFonts w:hint="eastAsia"/>
              </w:rPr>
              <w:t>类常量</w:t>
            </w:r>
          </w:p>
        </w:tc>
      </w:tr>
    </w:tbl>
    <w:p w14:paraId="24678861" w14:textId="77777777" w:rsidR="00A1272E" w:rsidRPr="00702BA6" w:rsidRDefault="00A1272E" w:rsidP="0095119F"/>
    <w:p w14:paraId="32E7B0B4" w14:textId="77777777" w:rsidR="00A1272E" w:rsidRPr="00702BA6" w:rsidRDefault="00A1272E" w:rsidP="0095119F">
      <w:pPr>
        <w:pStyle w:val="2"/>
      </w:pPr>
      <w:r w:rsidRPr="00702BA6">
        <w:rPr>
          <w:rFonts w:hint="eastAsia"/>
        </w:rPr>
        <w:t>字符串和数字常用</w:t>
      </w:r>
      <w:r w:rsidRPr="00702BA6">
        <w:rPr>
          <w:rFonts w:hint="eastAsia"/>
        </w:rPr>
        <w:t>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697"/>
        <w:gridCol w:w="4176"/>
      </w:tblGrid>
      <w:tr w:rsidR="00A1272E" w:rsidRPr="00702BA6" w14:paraId="5BE46B12" w14:textId="77777777" w:rsidTr="00C660C4">
        <w:tc>
          <w:tcPr>
            <w:tcW w:w="0" w:type="auto"/>
          </w:tcPr>
          <w:p w14:paraId="7D72C8F5" w14:textId="77777777" w:rsidR="00A1272E" w:rsidRPr="00702BA6" w:rsidRDefault="00A1272E" w:rsidP="0095119F">
            <w:r w:rsidRPr="00702BA6">
              <w:rPr>
                <w:rFonts w:hint="eastAsia"/>
              </w:rPr>
              <w:t>示例代码</w:t>
            </w:r>
          </w:p>
        </w:tc>
        <w:tc>
          <w:tcPr>
            <w:tcW w:w="0" w:type="auto"/>
          </w:tcPr>
          <w:p w14:paraId="37946636" w14:textId="77777777" w:rsidR="00A1272E" w:rsidRPr="00702BA6" w:rsidRDefault="00A1272E" w:rsidP="0095119F">
            <w:r w:rsidRPr="00702BA6">
              <w:rPr>
                <w:rFonts w:hint="eastAsia"/>
              </w:rPr>
              <w:t>结果</w:t>
            </w:r>
          </w:p>
        </w:tc>
        <w:tc>
          <w:tcPr>
            <w:tcW w:w="0" w:type="auto"/>
          </w:tcPr>
          <w:p w14:paraId="532209F2" w14:textId="77777777" w:rsidR="00A1272E" w:rsidRPr="00702BA6" w:rsidRDefault="00A1272E" w:rsidP="0095119F">
            <w:r w:rsidRPr="00702BA6">
              <w:rPr>
                <w:rFonts w:hint="eastAsia"/>
              </w:rPr>
              <w:t>解释</w:t>
            </w:r>
          </w:p>
        </w:tc>
      </w:tr>
      <w:tr w:rsidR="00A1272E" w:rsidRPr="00702BA6" w14:paraId="39E1F739" w14:textId="77777777" w:rsidTr="00C660C4">
        <w:tc>
          <w:tcPr>
            <w:tcW w:w="0" w:type="auto"/>
          </w:tcPr>
          <w:p w14:paraId="64EC696E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"jinwanlin".length </w:t>
            </w:r>
          </w:p>
        </w:tc>
        <w:tc>
          <w:tcPr>
            <w:tcW w:w="0" w:type="auto"/>
          </w:tcPr>
          <w:p w14:paraId="5C957D45" w14:textId="77777777" w:rsidR="00A1272E" w:rsidRPr="00702BA6" w:rsidRDefault="00A1272E" w:rsidP="0095119F">
            <w:r w:rsidRPr="00702BA6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DF3B7E0" w14:textId="77777777" w:rsidR="00A1272E" w:rsidRPr="00702BA6" w:rsidRDefault="00A1272E" w:rsidP="0095119F">
            <w:r w:rsidRPr="00702BA6">
              <w:rPr>
                <w:rFonts w:hint="eastAsia"/>
              </w:rPr>
              <w:t>求字符串长度</w:t>
            </w:r>
          </w:p>
        </w:tc>
      </w:tr>
      <w:tr w:rsidR="00A1272E" w:rsidRPr="00702BA6" w14:paraId="36F8FBC5" w14:textId="77777777" w:rsidTr="00C660C4">
        <w:tc>
          <w:tcPr>
            <w:tcW w:w="0" w:type="auto"/>
          </w:tcPr>
          <w:p w14:paraId="2CD62072" w14:textId="77777777" w:rsidR="00A1272E" w:rsidRPr="00702BA6" w:rsidRDefault="00A1272E" w:rsidP="0095119F">
            <w:r w:rsidRPr="00702BA6">
              <w:rPr>
                <w:rFonts w:hint="eastAsia"/>
              </w:rPr>
              <w:t>"jinwanlin".index("in");</w:t>
            </w:r>
          </w:p>
        </w:tc>
        <w:tc>
          <w:tcPr>
            <w:tcW w:w="0" w:type="auto"/>
          </w:tcPr>
          <w:p w14:paraId="2DA78DFB" w14:textId="77777777" w:rsidR="00A1272E" w:rsidRPr="00702BA6" w:rsidRDefault="00A1272E" w:rsidP="0095119F">
            <w:r w:rsidRPr="00702BA6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FFEA47D" w14:textId="77777777" w:rsidR="00A1272E" w:rsidRPr="00702BA6" w:rsidRDefault="00A1272E" w:rsidP="0095119F">
            <w:r w:rsidRPr="00702BA6">
              <w:rPr>
                <w:rFonts w:hint="eastAsia"/>
              </w:rPr>
              <w:t>查找子字符串在字符串中首次出现的位置</w:t>
            </w:r>
          </w:p>
        </w:tc>
      </w:tr>
      <w:tr w:rsidR="00A1272E" w:rsidRPr="00702BA6" w14:paraId="51F912F8" w14:textId="77777777" w:rsidTr="00C660C4">
        <w:tc>
          <w:tcPr>
            <w:tcW w:w="0" w:type="auto"/>
          </w:tcPr>
          <w:p w14:paraId="08DF7C6D" w14:textId="77777777" w:rsidR="00A1272E" w:rsidRPr="00702BA6" w:rsidRDefault="00A1272E" w:rsidP="0095119F">
            <w:r w:rsidRPr="00702BA6">
              <w:rPr>
                <w:rFonts w:hint="eastAsia"/>
              </w:rPr>
              <w:t>-1024.abs</w:t>
            </w:r>
          </w:p>
        </w:tc>
        <w:tc>
          <w:tcPr>
            <w:tcW w:w="0" w:type="auto"/>
          </w:tcPr>
          <w:p w14:paraId="00B51C7F" w14:textId="77777777" w:rsidR="00A1272E" w:rsidRPr="00702BA6" w:rsidRDefault="00A1272E" w:rsidP="0095119F">
            <w:r w:rsidRPr="00702BA6">
              <w:rPr>
                <w:rFonts w:hint="eastAsia"/>
              </w:rPr>
              <w:t>1024</w:t>
            </w:r>
          </w:p>
        </w:tc>
        <w:tc>
          <w:tcPr>
            <w:tcW w:w="0" w:type="auto"/>
          </w:tcPr>
          <w:p w14:paraId="3F12DEC5" w14:textId="77777777" w:rsidR="00A1272E" w:rsidRPr="00702BA6" w:rsidRDefault="00A1272E" w:rsidP="0095119F">
            <w:r w:rsidRPr="00702BA6">
              <w:rPr>
                <w:rFonts w:hint="eastAsia"/>
              </w:rPr>
              <w:t>求绝对值</w:t>
            </w:r>
          </w:p>
        </w:tc>
      </w:tr>
    </w:tbl>
    <w:p w14:paraId="5B598C82" w14:textId="77777777" w:rsidR="00A1272E" w:rsidRPr="00702BA6" w:rsidRDefault="00A1272E" w:rsidP="0095119F"/>
    <w:p w14:paraId="15703DF5" w14:textId="77777777" w:rsidR="00A1272E" w:rsidRPr="00702BA6" w:rsidRDefault="00A1272E" w:rsidP="0095119F">
      <w:pPr>
        <w:pStyle w:val="2"/>
      </w:pPr>
      <w:r w:rsidRPr="00702BA6">
        <w:rPr>
          <w:rFonts w:hint="eastAsia"/>
        </w:rPr>
        <w:t>注释和语句分割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272E" w:rsidRPr="00702BA6" w14:paraId="5BFC5BCE" w14:textId="77777777" w:rsidTr="00C660C4">
        <w:tc>
          <w:tcPr>
            <w:tcW w:w="8522" w:type="dxa"/>
          </w:tcPr>
          <w:p w14:paraId="0E05949B" w14:textId="77777777" w:rsidR="00A1272E" w:rsidRPr="00702BA6" w:rsidRDefault="00A1272E" w:rsidP="0095119F">
            <w:r w:rsidRPr="00702BA6">
              <w:rPr>
                <w:rFonts w:hint="eastAsia"/>
              </w:rPr>
              <w:t>一个语句单独占一行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就无需用分号结尾</w:t>
            </w:r>
          </w:p>
          <w:p w14:paraId="0722C56B" w14:textId="77777777" w:rsidR="00A1272E" w:rsidRPr="00702BA6" w:rsidRDefault="00A1272E" w:rsidP="0095119F">
            <w:r w:rsidRPr="00702BA6">
              <w:rPr>
                <w:rFonts w:hint="eastAsia"/>
              </w:rPr>
              <w:t>注释以</w:t>
            </w:r>
            <w:r w:rsidRPr="00702BA6">
              <w:rPr>
                <w:rFonts w:hint="eastAsia"/>
              </w:rPr>
              <w:t>#</w:t>
            </w:r>
            <w:r w:rsidRPr="00702BA6">
              <w:rPr>
                <w:rFonts w:hint="eastAsia"/>
              </w:rPr>
              <w:t>开头</w:t>
            </w:r>
          </w:p>
        </w:tc>
      </w:tr>
    </w:tbl>
    <w:p w14:paraId="7B5AE80A" w14:textId="77777777" w:rsidR="00A1272E" w:rsidRPr="00702BA6" w:rsidRDefault="00A1272E" w:rsidP="0095119F"/>
    <w:p w14:paraId="6984D1A6" w14:textId="77777777" w:rsidR="00A1272E" w:rsidRPr="00702BA6" w:rsidRDefault="00A1272E" w:rsidP="0095119F"/>
    <w:p w14:paraId="276BBDA0" w14:textId="77777777" w:rsidR="00A1272E" w:rsidRPr="00702BA6" w:rsidRDefault="00A1272E" w:rsidP="0095119F"/>
    <w:p w14:paraId="6B566150" w14:textId="77777777" w:rsidR="00A1272E" w:rsidRPr="00702BA6" w:rsidRDefault="00A1272E" w:rsidP="0095119F">
      <w:pPr>
        <w:pStyle w:val="2"/>
      </w:pPr>
      <w:r w:rsidRPr="00702BA6">
        <w:rPr>
          <w:rFonts w:hint="eastAsia"/>
        </w:rPr>
        <w:t>调用方法传参数</w:t>
      </w:r>
      <w:r w:rsidRPr="00702BA6">
        <w:rPr>
          <w:rFonts w:hint="eastAsia"/>
        </w:rPr>
        <w:t xml:space="preserve">, </w:t>
      </w:r>
      <w:r w:rsidRPr="00702BA6">
        <w:rPr>
          <w:rFonts w:hint="eastAsia"/>
        </w:rPr>
        <w:t>可省略括号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272E" w:rsidRPr="00702BA6" w14:paraId="69584B2A" w14:textId="77777777" w:rsidTr="00C660C4">
        <w:tc>
          <w:tcPr>
            <w:tcW w:w="8522" w:type="dxa"/>
          </w:tcPr>
          <w:p w14:paraId="6BE0311F" w14:textId="77777777" w:rsidR="00A1272E" w:rsidRPr="00702BA6" w:rsidRDefault="00A1272E" w:rsidP="0095119F">
            <w:r w:rsidRPr="00702BA6">
              <w:rPr>
                <w:rFonts w:hint="eastAsia"/>
              </w:rPr>
              <w:t>def say_goodnight(name)</w:t>
            </w:r>
          </w:p>
          <w:p w14:paraId="12C9643B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  result = "Good night, #{name}"</w:t>
            </w:r>
          </w:p>
          <w:p w14:paraId="5316E98C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  return result</w:t>
            </w:r>
          </w:p>
          <w:p w14:paraId="310A8FF4" w14:textId="77777777" w:rsidR="00A1272E" w:rsidRPr="00702BA6" w:rsidRDefault="00A1272E" w:rsidP="0095119F">
            <w:r w:rsidRPr="00702BA6">
              <w:rPr>
                <w:rFonts w:hint="eastAsia"/>
              </w:rPr>
              <w:t>end</w:t>
            </w:r>
          </w:p>
          <w:p w14:paraId="7D415349" w14:textId="77777777" w:rsidR="00A1272E" w:rsidRPr="00702BA6" w:rsidRDefault="00A1272E" w:rsidP="0095119F"/>
          <w:p w14:paraId="4E251AF1" w14:textId="77777777" w:rsidR="00A1272E" w:rsidRPr="00702BA6" w:rsidRDefault="00A1272E" w:rsidP="0095119F">
            <w:r w:rsidRPr="00702BA6">
              <w:rPr>
                <w:rFonts w:hint="eastAsia"/>
              </w:rPr>
              <w:t>puts say_goodnight("pa")</w:t>
            </w:r>
          </w:p>
          <w:p w14:paraId="00878079" w14:textId="77777777" w:rsidR="00A1272E" w:rsidRPr="00702BA6" w:rsidRDefault="00A1272E" w:rsidP="0095119F">
            <w:r w:rsidRPr="00702BA6">
              <w:rPr>
                <w:rFonts w:hint="eastAsia"/>
              </w:rPr>
              <w:t>puts(say_goodnight("pa"))</w:t>
            </w:r>
          </w:p>
        </w:tc>
      </w:tr>
    </w:tbl>
    <w:p w14:paraId="7B4886B6" w14:textId="77777777" w:rsidR="00A1272E" w:rsidRPr="00702BA6" w:rsidRDefault="00A1272E" w:rsidP="0095119F"/>
    <w:p w14:paraId="2864F479" w14:textId="77777777" w:rsidR="00A1272E" w:rsidRPr="00702BA6" w:rsidRDefault="00A1272E" w:rsidP="0095119F">
      <w:pPr>
        <w:pStyle w:val="2"/>
      </w:pPr>
      <w:r w:rsidRPr="00702BA6">
        <w:rPr>
          <w:rFonts w:hint="eastAsia"/>
        </w:rPr>
        <w:t>全局变量</w:t>
      </w:r>
      <w:r w:rsidRPr="00702BA6">
        <w:rPr>
          <w:rFonts w:hint="eastAsia"/>
        </w:rPr>
        <w:t>/</w:t>
      </w:r>
      <w:r w:rsidRPr="00702BA6">
        <w:rPr>
          <w:rFonts w:hint="eastAsia"/>
        </w:rPr>
        <w:t>实例变量</w:t>
      </w:r>
      <w:r w:rsidRPr="00702BA6">
        <w:rPr>
          <w:rFonts w:hint="eastAsia"/>
        </w:rPr>
        <w:t>/</w:t>
      </w:r>
      <w:r w:rsidRPr="00702BA6">
        <w:rPr>
          <w:rFonts w:hint="eastAsia"/>
        </w:rPr>
        <w:t>局部变量</w:t>
      </w:r>
      <w:r w:rsidRPr="00702BA6">
        <w:rPr>
          <w:rFonts w:hint="eastAsia"/>
        </w:rPr>
        <w:t xml:space="preserve"> </w:t>
      </w:r>
      <w:r w:rsidRPr="00702BA6">
        <w:rPr>
          <w:rFonts w:hint="eastAsia"/>
        </w:rPr>
        <w:t>被引用是否加</w:t>
      </w:r>
      <w:r w:rsidRPr="00702BA6">
        <w:rPr>
          <w:rFonts w:hint="eastAsia"/>
        </w:rPr>
        <w:t>{}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4"/>
        <w:gridCol w:w="3391"/>
        <w:gridCol w:w="4087"/>
      </w:tblGrid>
      <w:tr w:rsidR="00A1272E" w:rsidRPr="00702BA6" w14:paraId="5F67BA19" w14:textId="77777777" w:rsidTr="00C660C4">
        <w:tc>
          <w:tcPr>
            <w:tcW w:w="0" w:type="auto"/>
          </w:tcPr>
          <w:p w14:paraId="44037F47" w14:textId="77777777" w:rsidR="00A1272E" w:rsidRPr="00702BA6" w:rsidRDefault="00A1272E" w:rsidP="0095119F">
            <w:r w:rsidRPr="00702BA6">
              <w:rPr>
                <w:rFonts w:hint="eastAsia"/>
              </w:rPr>
              <w:t>全局变量</w:t>
            </w:r>
          </w:p>
        </w:tc>
        <w:tc>
          <w:tcPr>
            <w:tcW w:w="0" w:type="auto"/>
          </w:tcPr>
          <w:p w14:paraId="55369EE8" w14:textId="77777777" w:rsidR="00A1272E" w:rsidRPr="00702BA6" w:rsidRDefault="00A1272E" w:rsidP="0095119F">
            <w:r w:rsidRPr="00702BA6">
              <w:rPr>
                <w:rFonts w:hint="eastAsia"/>
              </w:rPr>
              <w:t>$name = "jinwanlin"</w:t>
            </w:r>
          </w:p>
          <w:p w14:paraId="2B7B1B80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puts "age: </w:t>
            </w:r>
            <w:r w:rsidRPr="00702BA6">
              <w:rPr>
                <w:rFonts w:hint="eastAsia"/>
                <w:highlight w:val="green"/>
              </w:rPr>
              <w:t>#@name</w:t>
            </w:r>
            <w:r w:rsidRPr="00702BA6">
              <w:rPr>
                <w:rFonts w:hint="eastAsia"/>
              </w:rPr>
              <w:t>"</w:t>
            </w:r>
          </w:p>
        </w:tc>
        <w:tc>
          <w:tcPr>
            <w:tcW w:w="0" w:type="auto"/>
            <w:vMerge w:val="restart"/>
          </w:tcPr>
          <w:p w14:paraId="2CDAC296" w14:textId="77777777" w:rsidR="00A1272E" w:rsidRPr="00702BA6" w:rsidRDefault="00A1272E" w:rsidP="0095119F">
            <w:r w:rsidRPr="00702BA6">
              <w:rPr>
                <w:rFonts w:hint="eastAsia"/>
              </w:rPr>
              <w:t>引用全局变量和实例变量无需花括号括起来</w:t>
            </w:r>
          </w:p>
        </w:tc>
      </w:tr>
      <w:tr w:rsidR="00A1272E" w:rsidRPr="00702BA6" w14:paraId="62E7D4F5" w14:textId="77777777" w:rsidTr="00C660C4">
        <w:tc>
          <w:tcPr>
            <w:tcW w:w="0" w:type="auto"/>
          </w:tcPr>
          <w:p w14:paraId="295B4778" w14:textId="77777777" w:rsidR="00A1272E" w:rsidRPr="00702BA6" w:rsidRDefault="00A1272E" w:rsidP="0095119F">
            <w:r w:rsidRPr="00702BA6">
              <w:rPr>
                <w:rFonts w:hint="eastAsia"/>
              </w:rPr>
              <w:t>实例变量</w:t>
            </w:r>
          </w:p>
        </w:tc>
        <w:tc>
          <w:tcPr>
            <w:tcW w:w="0" w:type="auto"/>
          </w:tcPr>
          <w:p w14:paraId="2DD1A022" w14:textId="77777777" w:rsidR="00A1272E" w:rsidRPr="00702BA6" w:rsidRDefault="00A1272E" w:rsidP="0095119F">
            <w:r w:rsidRPr="00702BA6">
              <w:rPr>
                <w:rFonts w:hint="eastAsia"/>
              </w:rPr>
              <w:t>@age="24"</w:t>
            </w:r>
          </w:p>
          <w:p w14:paraId="5DF91483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puts "age: </w:t>
            </w:r>
            <w:r w:rsidRPr="00702BA6">
              <w:rPr>
                <w:rFonts w:hint="eastAsia"/>
                <w:highlight w:val="green"/>
              </w:rPr>
              <w:t>#@age</w:t>
            </w:r>
            <w:r w:rsidRPr="00702BA6">
              <w:rPr>
                <w:rFonts w:hint="eastAsia"/>
              </w:rPr>
              <w:t>"</w:t>
            </w:r>
          </w:p>
        </w:tc>
        <w:tc>
          <w:tcPr>
            <w:tcW w:w="0" w:type="auto"/>
            <w:vMerge/>
          </w:tcPr>
          <w:p w14:paraId="3794CF77" w14:textId="77777777" w:rsidR="00A1272E" w:rsidRPr="00702BA6" w:rsidRDefault="00A1272E" w:rsidP="0095119F"/>
        </w:tc>
      </w:tr>
      <w:tr w:rsidR="00A1272E" w:rsidRPr="00702BA6" w14:paraId="2E43C014" w14:textId="77777777" w:rsidTr="00C660C4">
        <w:tc>
          <w:tcPr>
            <w:tcW w:w="0" w:type="auto"/>
          </w:tcPr>
          <w:p w14:paraId="72E194D7" w14:textId="77777777" w:rsidR="00A1272E" w:rsidRPr="00702BA6" w:rsidRDefault="00A1272E" w:rsidP="0095119F">
            <w:r w:rsidRPr="00702BA6">
              <w:rPr>
                <w:rFonts w:hint="eastAsia"/>
              </w:rPr>
              <w:t>局部变量</w:t>
            </w:r>
          </w:p>
        </w:tc>
        <w:tc>
          <w:tcPr>
            <w:tcW w:w="0" w:type="auto"/>
          </w:tcPr>
          <w:p w14:paraId="5317F424" w14:textId="77777777" w:rsidR="00A1272E" w:rsidRPr="00702BA6" w:rsidRDefault="00A1272E" w:rsidP="0095119F">
            <w:r w:rsidRPr="00702BA6">
              <w:rPr>
                <w:rFonts w:hint="eastAsia"/>
              </w:rPr>
              <w:t>def say_goodnight(name)</w:t>
            </w:r>
          </w:p>
          <w:p w14:paraId="58FDE29E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  result = "Good night, </w:t>
            </w:r>
            <w:r w:rsidRPr="00702BA6">
              <w:rPr>
                <w:rFonts w:hint="eastAsia"/>
                <w:highlight w:val="green"/>
              </w:rPr>
              <w:t>#{name}</w:t>
            </w:r>
            <w:r w:rsidRPr="00702BA6">
              <w:rPr>
                <w:rFonts w:hint="eastAsia"/>
              </w:rPr>
              <w:t>"</w:t>
            </w:r>
          </w:p>
          <w:p w14:paraId="1EEBA390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  return result</w:t>
            </w:r>
          </w:p>
          <w:p w14:paraId="50EE8ED2" w14:textId="77777777" w:rsidR="00A1272E" w:rsidRPr="00702BA6" w:rsidRDefault="00A1272E" w:rsidP="0095119F">
            <w:r w:rsidRPr="00702BA6">
              <w:rPr>
                <w:rFonts w:hint="eastAsia"/>
              </w:rPr>
              <w:t>end</w:t>
            </w:r>
          </w:p>
        </w:tc>
        <w:tc>
          <w:tcPr>
            <w:tcW w:w="0" w:type="auto"/>
          </w:tcPr>
          <w:p w14:paraId="6AEA0160" w14:textId="77777777" w:rsidR="00A1272E" w:rsidRPr="00702BA6" w:rsidRDefault="00A1272E" w:rsidP="0095119F">
            <w:r w:rsidRPr="00702BA6">
              <w:rPr>
                <w:rFonts w:hint="eastAsia"/>
              </w:rPr>
              <w:t>引用局部变量需花括号括起来</w:t>
            </w:r>
          </w:p>
        </w:tc>
      </w:tr>
    </w:tbl>
    <w:p w14:paraId="782C9102" w14:textId="77777777" w:rsidR="00A1272E" w:rsidRPr="00702BA6" w:rsidRDefault="00A1272E" w:rsidP="0095119F"/>
    <w:p w14:paraId="60C40072" w14:textId="77777777" w:rsidR="00A1272E" w:rsidRPr="00702BA6" w:rsidRDefault="00A1272E" w:rsidP="0095119F">
      <w:pPr>
        <w:pStyle w:val="2"/>
      </w:pPr>
      <w:r w:rsidRPr="00702BA6">
        <w:rPr>
          <w:rFonts w:hint="eastAsia"/>
        </w:rPr>
        <w:t>命名规范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1"/>
        <w:gridCol w:w="2487"/>
        <w:gridCol w:w="2000"/>
        <w:gridCol w:w="2034"/>
      </w:tblGrid>
      <w:tr w:rsidR="00470016" w:rsidRPr="00702BA6" w14:paraId="541B89F0" w14:textId="77777777" w:rsidTr="000C5796">
        <w:tc>
          <w:tcPr>
            <w:tcW w:w="4088" w:type="dxa"/>
            <w:shd w:val="clear" w:color="auto" w:fill="D9D9D9" w:themeFill="background1" w:themeFillShade="D9"/>
          </w:tcPr>
          <w:p w14:paraId="5A520608" w14:textId="77777777" w:rsidR="00470016" w:rsidRPr="00702BA6" w:rsidRDefault="00470016" w:rsidP="0095119F">
            <w:pPr>
              <w:rPr>
                <w:b/>
              </w:rPr>
            </w:pPr>
          </w:p>
        </w:tc>
        <w:tc>
          <w:tcPr>
            <w:tcW w:w="4112" w:type="dxa"/>
            <w:shd w:val="clear" w:color="auto" w:fill="D9D9D9" w:themeFill="background1" w:themeFillShade="D9"/>
          </w:tcPr>
          <w:p w14:paraId="17BE3AF9" w14:textId="77777777" w:rsidR="00470016" w:rsidRPr="00702BA6" w:rsidRDefault="00470016" w:rsidP="0095119F">
            <w:pPr>
              <w:rPr>
                <w:b/>
              </w:rPr>
            </w:pPr>
          </w:p>
        </w:tc>
        <w:tc>
          <w:tcPr>
            <w:tcW w:w="4087" w:type="dxa"/>
            <w:shd w:val="clear" w:color="auto" w:fill="D9D9D9" w:themeFill="background1" w:themeFillShade="D9"/>
          </w:tcPr>
          <w:p w14:paraId="77E922AB" w14:textId="77777777" w:rsidR="00470016" w:rsidRPr="00702BA6" w:rsidRDefault="00470016" w:rsidP="0095119F">
            <w:pPr>
              <w:rPr>
                <w:b/>
              </w:rPr>
            </w:pPr>
          </w:p>
        </w:tc>
        <w:tc>
          <w:tcPr>
            <w:tcW w:w="4077" w:type="dxa"/>
            <w:shd w:val="clear" w:color="auto" w:fill="D9D9D9" w:themeFill="background1" w:themeFillShade="D9"/>
          </w:tcPr>
          <w:p w14:paraId="45E3ED83" w14:textId="77777777" w:rsidR="00470016" w:rsidRPr="00702BA6" w:rsidRDefault="00470016" w:rsidP="0095119F">
            <w:pPr>
              <w:rPr>
                <w:b/>
              </w:rPr>
            </w:pPr>
            <w:r w:rsidRPr="00702BA6">
              <w:rPr>
                <w:rFonts w:hint="eastAsia"/>
                <w:b/>
              </w:rPr>
              <w:t>说明</w:t>
            </w:r>
          </w:p>
        </w:tc>
      </w:tr>
      <w:tr w:rsidR="00470016" w:rsidRPr="00702BA6" w14:paraId="34BC8FF1" w14:textId="77777777" w:rsidTr="00470016">
        <w:tc>
          <w:tcPr>
            <w:tcW w:w="4088" w:type="dxa"/>
          </w:tcPr>
          <w:p w14:paraId="3F87A3BD" w14:textId="77777777" w:rsidR="00470016" w:rsidRPr="00702BA6" w:rsidRDefault="00470016" w:rsidP="0095119F">
            <w:r w:rsidRPr="00702BA6">
              <w:rPr>
                <w:rFonts w:hint="eastAsia"/>
              </w:rPr>
              <w:t>局部变量</w:t>
            </w:r>
            <w:r w:rsidRPr="00702BA6">
              <w:rPr>
                <w:rFonts w:hint="eastAsia"/>
              </w:rPr>
              <w:t>/</w:t>
            </w:r>
            <w:r w:rsidRPr="00702BA6">
              <w:rPr>
                <w:rFonts w:hint="eastAsia"/>
              </w:rPr>
              <w:t>方法参数</w:t>
            </w:r>
            <w:r w:rsidRPr="00702BA6">
              <w:rPr>
                <w:rFonts w:hint="eastAsia"/>
              </w:rPr>
              <w:t>/</w:t>
            </w:r>
            <w:r w:rsidRPr="00702BA6">
              <w:rPr>
                <w:rFonts w:hint="eastAsia"/>
              </w:rPr>
              <w:t>方法名称</w:t>
            </w:r>
          </w:p>
        </w:tc>
        <w:tc>
          <w:tcPr>
            <w:tcW w:w="4112" w:type="dxa"/>
          </w:tcPr>
          <w:p w14:paraId="51A1648C" w14:textId="77777777" w:rsidR="00470016" w:rsidRPr="00702BA6" w:rsidRDefault="00470016" w:rsidP="0095119F">
            <w:r w:rsidRPr="00702BA6">
              <w:rPr>
                <w:rFonts w:hint="eastAsia"/>
                <w:highlight w:val="green"/>
              </w:rPr>
              <w:t>小写字母</w:t>
            </w:r>
            <w:r w:rsidRPr="00702BA6">
              <w:rPr>
                <w:rFonts w:hint="eastAsia"/>
              </w:rPr>
              <w:t>或</w:t>
            </w:r>
            <w:r w:rsidRPr="00702BA6">
              <w:rPr>
                <w:rFonts w:hint="eastAsia"/>
                <w:highlight w:val="green"/>
              </w:rPr>
              <w:t>下划线</w:t>
            </w:r>
            <w:r w:rsidRPr="00702BA6">
              <w:rPr>
                <w:rFonts w:hint="eastAsia"/>
              </w:rPr>
              <w:t>开始</w:t>
            </w:r>
          </w:p>
        </w:tc>
        <w:tc>
          <w:tcPr>
            <w:tcW w:w="4087" w:type="dxa"/>
          </w:tcPr>
          <w:p w14:paraId="379B355D" w14:textId="77777777" w:rsidR="00470016" w:rsidRPr="00702BA6" w:rsidRDefault="00470016" w:rsidP="0095119F">
            <w:r w:rsidRPr="00702BA6">
              <w:rPr>
                <w:rFonts w:hint="eastAsia"/>
                <w:highlight w:val="green"/>
              </w:rPr>
              <w:t>词与词之间用下划线分隔</w:t>
            </w:r>
          </w:p>
        </w:tc>
        <w:tc>
          <w:tcPr>
            <w:tcW w:w="4077" w:type="dxa"/>
          </w:tcPr>
          <w:p w14:paraId="585AF6D8" w14:textId="77777777" w:rsidR="00470016" w:rsidRPr="00702BA6" w:rsidRDefault="00470016" w:rsidP="0095119F">
            <w:pPr>
              <w:rPr>
                <w:highlight w:val="green"/>
              </w:rPr>
            </w:pPr>
          </w:p>
        </w:tc>
      </w:tr>
      <w:tr w:rsidR="00470016" w:rsidRPr="00702BA6" w14:paraId="5D12E918" w14:textId="77777777" w:rsidTr="00470016">
        <w:tc>
          <w:tcPr>
            <w:tcW w:w="4088" w:type="dxa"/>
          </w:tcPr>
          <w:p w14:paraId="40EAD15D" w14:textId="77777777" w:rsidR="00470016" w:rsidRPr="00702BA6" w:rsidRDefault="00470016" w:rsidP="0095119F">
            <w:r w:rsidRPr="00702BA6">
              <w:rPr>
                <w:rFonts w:hint="eastAsia"/>
              </w:rPr>
              <w:t>全局变量</w:t>
            </w:r>
          </w:p>
        </w:tc>
        <w:tc>
          <w:tcPr>
            <w:tcW w:w="4112" w:type="dxa"/>
          </w:tcPr>
          <w:p w14:paraId="0B6EBB33" w14:textId="77777777" w:rsidR="00470016" w:rsidRPr="00702BA6" w:rsidRDefault="00470016" w:rsidP="0095119F">
            <w:r w:rsidRPr="00702BA6">
              <w:rPr>
                <w:rFonts w:hint="eastAsia"/>
              </w:rPr>
              <w:t>$</w:t>
            </w:r>
            <w:r w:rsidRPr="00702BA6">
              <w:rPr>
                <w:rFonts w:hint="eastAsia"/>
              </w:rPr>
              <w:t>开始</w:t>
            </w:r>
          </w:p>
        </w:tc>
        <w:tc>
          <w:tcPr>
            <w:tcW w:w="4087" w:type="dxa"/>
          </w:tcPr>
          <w:p w14:paraId="321041E9" w14:textId="77777777" w:rsidR="00470016" w:rsidRPr="00702BA6" w:rsidRDefault="00470016" w:rsidP="0095119F"/>
        </w:tc>
        <w:tc>
          <w:tcPr>
            <w:tcW w:w="4077" w:type="dxa"/>
          </w:tcPr>
          <w:p w14:paraId="34BD4BD5" w14:textId="77777777" w:rsidR="00470016" w:rsidRPr="00702BA6" w:rsidRDefault="00470016" w:rsidP="0095119F"/>
        </w:tc>
      </w:tr>
      <w:tr w:rsidR="00470016" w:rsidRPr="00702BA6" w14:paraId="348560CB" w14:textId="77777777" w:rsidTr="00470016">
        <w:tc>
          <w:tcPr>
            <w:tcW w:w="4088" w:type="dxa"/>
          </w:tcPr>
          <w:p w14:paraId="398518D5" w14:textId="77777777" w:rsidR="00470016" w:rsidRPr="00702BA6" w:rsidRDefault="00470016" w:rsidP="0095119F">
            <w:r w:rsidRPr="00702BA6">
              <w:rPr>
                <w:rFonts w:hint="eastAsia"/>
              </w:rPr>
              <w:t>实例变量</w:t>
            </w:r>
          </w:p>
        </w:tc>
        <w:tc>
          <w:tcPr>
            <w:tcW w:w="4112" w:type="dxa"/>
          </w:tcPr>
          <w:p w14:paraId="4216786C" w14:textId="77777777" w:rsidR="00470016" w:rsidRPr="00702BA6" w:rsidRDefault="00470016" w:rsidP="0095119F">
            <w:r w:rsidRPr="00702BA6">
              <w:rPr>
                <w:rFonts w:hint="eastAsia"/>
              </w:rPr>
              <w:t>@</w:t>
            </w:r>
            <w:r w:rsidRPr="00702BA6">
              <w:rPr>
                <w:rFonts w:hint="eastAsia"/>
              </w:rPr>
              <w:t>开始</w:t>
            </w:r>
          </w:p>
        </w:tc>
        <w:tc>
          <w:tcPr>
            <w:tcW w:w="4087" w:type="dxa"/>
          </w:tcPr>
          <w:p w14:paraId="7316A74A" w14:textId="77777777" w:rsidR="00470016" w:rsidRPr="00702BA6" w:rsidRDefault="00470016" w:rsidP="0095119F">
            <w:r w:rsidRPr="00702BA6">
              <w:rPr>
                <w:rFonts w:hint="eastAsia"/>
                <w:highlight w:val="green"/>
              </w:rPr>
              <w:t>词与词之间用下划线分隔</w:t>
            </w:r>
          </w:p>
        </w:tc>
        <w:tc>
          <w:tcPr>
            <w:tcW w:w="4077" w:type="dxa"/>
          </w:tcPr>
          <w:p w14:paraId="471CBCD7" w14:textId="77777777" w:rsidR="00470016" w:rsidRPr="00702BA6" w:rsidRDefault="00470016" w:rsidP="0095119F">
            <w:pPr>
              <w:rPr>
                <w:highlight w:val="green"/>
              </w:rPr>
            </w:pPr>
            <w:r w:rsidRPr="00702BA6">
              <w:rPr>
                <w:rFonts w:hint="eastAsia"/>
                <w:highlight w:val="green"/>
              </w:rPr>
              <w:t>写在方法内部</w:t>
            </w:r>
            <w:r w:rsidRPr="00702BA6">
              <w:rPr>
                <w:rFonts w:hint="eastAsia"/>
                <w:highlight w:val="green"/>
              </w:rPr>
              <w:t xml:space="preserve">, </w:t>
            </w:r>
            <w:r w:rsidRPr="00702BA6">
              <w:rPr>
                <w:rFonts w:hint="eastAsia"/>
                <w:highlight w:val="green"/>
              </w:rPr>
              <w:t>通常创建对象时初始化</w:t>
            </w:r>
          </w:p>
        </w:tc>
      </w:tr>
      <w:tr w:rsidR="00470016" w:rsidRPr="00702BA6" w14:paraId="67C1FE61" w14:textId="77777777" w:rsidTr="00470016">
        <w:tc>
          <w:tcPr>
            <w:tcW w:w="4088" w:type="dxa"/>
          </w:tcPr>
          <w:p w14:paraId="7BDF19AB" w14:textId="77777777" w:rsidR="00470016" w:rsidRPr="00702BA6" w:rsidRDefault="00470016" w:rsidP="0095119F">
            <w:r w:rsidRPr="00702BA6">
              <w:rPr>
                <w:rFonts w:hint="eastAsia"/>
              </w:rPr>
              <w:t>类变量</w:t>
            </w:r>
          </w:p>
        </w:tc>
        <w:tc>
          <w:tcPr>
            <w:tcW w:w="4112" w:type="dxa"/>
          </w:tcPr>
          <w:p w14:paraId="38E8B1BA" w14:textId="77777777" w:rsidR="00470016" w:rsidRPr="00702BA6" w:rsidRDefault="00470016" w:rsidP="0095119F">
            <w:r w:rsidRPr="00702BA6">
              <w:rPr>
                <w:rFonts w:hint="eastAsia"/>
              </w:rPr>
              <w:t>@@</w:t>
            </w:r>
            <w:r w:rsidRPr="00702BA6">
              <w:rPr>
                <w:rFonts w:hint="eastAsia"/>
              </w:rPr>
              <w:t>开始</w:t>
            </w:r>
          </w:p>
        </w:tc>
        <w:tc>
          <w:tcPr>
            <w:tcW w:w="4087" w:type="dxa"/>
          </w:tcPr>
          <w:p w14:paraId="51F7091B" w14:textId="77777777" w:rsidR="00470016" w:rsidRPr="00702BA6" w:rsidRDefault="00470016" w:rsidP="0095119F">
            <w:r w:rsidRPr="00702BA6">
              <w:rPr>
                <w:rFonts w:hint="eastAsia"/>
              </w:rPr>
              <w:t>驼峰式分隔单词</w:t>
            </w:r>
          </w:p>
        </w:tc>
        <w:tc>
          <w:tcPr>
            <w:tcW w:w="4077" w:type="dxa"/>
          </w:tcPr>
          <w:p w14:paraId="0D25372A" w14:textId="77777777" w:rsidR="00470016" w:rsidRPr="00702BA6" w:rsidRDefault="00470016" w:rsidP="0095119F"/>
        </w:tc>
      </w:tr>
      <w:tr w:rsidR="00470016" w:rsidRPr="00702BA6" w14:paraId="61E26C40" w14:textId="77777777" w:rsidTr="00470016">
        <w:tc>
          <w:tcPr>
            <w:tcW w:w="4088" w:type="dxa"/>
          </w:tcPr>
          <w:p w14:paraId="1848AAF4" w14:textId="77777777" w:rsidR="00470016" w:rsidRPr="00702BA6" w:rsidRDefault="00470016" w:rsidP="0095119F">
            <w:r w:rsidRPr="00702BA6">
              <w:rPr>
                <w:rFonts w:hint="eastAsia"/>
              </w:rPr>
              <w:t>类名</w:t>
            </w:r>
            <w:r w:rsidRPr="00702BA6">
              <w:rPr>
                <w:rFonts w:hint="eastAsia"/>
              </w:rPr>
              <w:t>/</w:t>
            </w:r>
            <w:r w:rsidRPr="00702BA6">
              <w:rPr>
                <w:rFonts w:hint="eastAsia"/>
              </w:rPr>
              <w:t>模块名</w:t>
            </w:r>
            <w:r w:rsidRPr="00702BA6">
              <w:rPr>
                <w:rFonts w:hint="eastAsia"/>
              </w:rPr>
              <w:t>/</w:t>
            </w:r>
            <w:r w:rsidRPr="00702BA6">
              <w:rPr>
                <w:rFonts w:hint="eastAsia"/>
              </w:rPr>
              <w:t>常量</w:t>
            </w:r>
          </w:p>
        </w:tc>
        <w:tc>
          <w:tcPr>
            <w:tcW w:w="4112" w:type="dxa"/>
          </w:tcPr>
          <w:p w14:paraId="36D312B5" w14:textId="77777777" w:rsidR="00470016" w:rsidRPr="00702BA6" w:rsidRDefault="00470016" w:rsidP="0095119F">
            <w:r w:rsidRPr="00702BA6">
              <w:rPr>
                <w:rFonts w:hint="eastAsia"/>
              </w:rPr>
              <w:t>大写字母开始</w:t>
            </w:r>
          </w:p>
        </w:tc>
        <w:tc>
          <w:tcPr>
            <w:tcW w:w="4087" w:type="dxa"/>
          </w:tcPr>
          <w:p w14:paraId="5A8168D8" w14:textId="77777777" w:rsidR="00470016" w:rsidRPr="00702BA6" w:rsidRDefault="00470016" w:rsidP="0095119F">
            <w:r w:rsidRPr="00702BA6">
              <w:rPr>
                <w:rFonts w:hint="eastAsia"/>
              </w:rPr>
              <w:t>驼峰式分隔单词</w:t>
            </w:r>
          </w:p>
        </w:tc>
        <w:tc>
          <w:tcPr>
            <w:tcW w:w="4077" w:type="dxa"/>
          </w:tcPr>
          <w:p w14:paraId="319FFE10" w14:textId="77777777" w:rsidR="00470016" w:rsidRPr="00702BA6" w:rsidRDefault="00470016" w:rsidP="0095119F"/>
        </w:tc>
      </w:tr>
      <w:tr w:rsidR="00470016" w:rsidRPr="00702BA6" w14:paraId="354FBB54" w14:textId="77777777" w:rsidTr="00470016">
        <w:tc>
          <w:tcPr>
            <w:tcW w:w="4088" w:type="dxa"/>
          </w:tcPr>
          <w:p w14:paraId="465FB52E" w14:textId="77777777" w:rsidR="00470016" w:rsidRPr="00702BA6" w:rsidRDefault="00470016" w:rsidP="0095119F">
            <w:r w:rsidRPr="00702BA6">
              <w:rPr>
                <w:rFonts w:hint="eastAsia"/>
              </w:rPr>
              <w:t>方法名称</w:t>
            </w:r>
          </w:p>
        </w:tc>
        <w:tc>
          <w:tcPr>
            <w:tcW w:w="4112" w:type="dxa"/>
          </w:tcPr>
          <w:p w14:paraId="60B68F0F" w14:textId="77777777" w:rsidR="00470016" w:rsidRPr="00702BA6" w:rsidRDefault="00470016" w:rsidP="0095119F">
            <w:r w:rsidRPr="00702BA6">
              <w:rPr>
                <w:rFonts w:hint="eastAsia"/>
              </w:rPr>
              <w:t>可以</w:t>
            </w:r>
            <w:r w:rsidRPr="00702BA6">
              <w:rPr>
                <w:rFonts w:hint="eastAsia"/>
              </w:rPr>
              <w:t xml:space="preserve"> </w:t>
            </w:r>
            <w:r w:rsidRPr="00702BA6">
              <w:rPr>
                <w:rFonts w:hint="eastAsia"/>
                <w:highlight w:val="green"/>
              </w:rPr>
              <w:t>?</w:t>
            </w:r>
            <w:r w:rsidRPr="00702BA6">
              <w:rPr>
                <w:rFonts w:hint="eastAsia"/>
              </w:rPr>
              <w:t>、</w:t>
            </w:r>
            <w:r w:rsidRPr="00702BA6">
              <w:rPr>
                <w:rFonts w:hint="eastAsia"/>
                <w:highlight w:val="green"/>
              </w:rPr>
              <w:t>！</w:t>
            </w:r>
            <w:r w:rsidRPr="00702BA6">
              <w:rPr>
                <w:rFonts w:hint="eastAsia"/>
              </w:rPr>
              <w:t>、</w:t>
            </w:r>
            <w:r w:rsidRPr="00702BA6">
              <w:rPr>
                <w:rFonts w:hint="eastAsia"/>
                <w:highlight w:val="green"/>
              </w:rPr>
              <w:t>=</w:t>
            </w:r>
            <w:r w:rsidRPr="00702BA6">
              <w:rPr>
                <w:rFonts w:hint="eastAsia"/>
              </w:rPr>
              <w:t xml:space="preserve"> </w:t>
            </w:r>
            <w:r w:rsidRPr="00702BA6">
              <w:rPr>
                <w:rFonts w:hint="eastAsia"/>
              </w:rPr>
              <w:t>结束</w:t>
            </w:r>
          </w:p>
        </w:tc>
        <w:tc>
          <w:tcPr>
            <w:tcW w:w="4087" w:type="dxa"/>
          </w:tcPr>
          <w:p w14:paraId="569B1B1F" w14:textId="77777777" w:rsidR="00470016" w:rsidRPr="00702BA6" w:rsidRDefault="00470016" w:rsidP="0095119F"/>
        </w:tc>
        <w:tc>
          <w:tcPr>
            <w:tcW w:w="4077" w:type="dxa"/>
          </w:tcPr>
          <w:p w14:paraId="176C6AF3" w14:textId="77777777" w:rsidR="00470016" w:rsidRPr="00702BA6" w:rsidRDefault="00470016" w:rsidP="0095119F"/>
        </w:tc>
      </w:tr>
      <w:tr w:rsidR="00470016" w:rsidRPr="00702BA6" w14:paraId="0B506CFE" w14:textId="77777777" w:rsidTr="00470016">
        <w:tc>
          <w:tcPr>
            <w:tcW w:w="12287" w:type="dxa"/>
            <w:gridSpan w:val="3"/>
          </w:tcPr>
          <w:p w14:paraId="4ED25131" w14:textId="77777777" w:rsidR="00470016" w:rsidRPr="00702BA6" w:rsidRDefault="00470016" w:rsidP="0095119F">
            <w:r w:rsidRPr="00702BA6">
              <w:rPr>
                <w:rFonts w:hint="eastAsia"/>
                <w:highlight w:val="green"/>
              </w:rPr>
              <w:t>字母数字下划线组合</w:t>
            </w:r>
            <w:r w:rsidRPr="00702BA6">
              <w:rPr>
                <w:rFonts w:hint="eastAsia"/>
                <w:highlight w:val="green"/>
              </w:rPr>
              <w:t xml:space="preserve">, </w:t>
            </w:r>
            <w:r w:rsidRPr="00702BA6">
              <w:rPr>
                <w:rFonts w:hint="eastAsia"/>
                <w:highlight w:val="green"/>
              </w:rPr>
              <w:t>但</w:t>
            </w:r>
            <w:r w:rsidRPr="00702BA6">
              <w:rPr>
                <w:rFonts w:hint="eastAsia"/>
                <w:highlight w:val="green"/>
              </w:rPr>
              <w:t>@</w:t>
            </w:r>
            <w:r w:rsidRPr="00702BA6">
              <w:rPr>
                <w:rFonts w:hint="eastAsia"/>
                <w:highlight w:val="green"/>
              </w:rPr>
              <w:t>后面不能是数字</w:t>
            </w:r>
          </w:p>
        </w:tc>
        <w:tc>
          <w:tcPr>
            <w:tcW w:w="4077" w:type="dxa"/>
          </w:tcPr>
          <w:p w14:paraId="7581B02C" w14:textId="77777777" w:rsidR="00470016" w:rsidRPr="00702BA6" w:rsidRDefault="00470016" w:rsidP="0095119F">
            <w:pPr>
              <w:rPr>
                <w:highlight w:val="green"/>
              </w:rPr>
            </w:pPr>
          </w:p>
        </w:tc>
      </w:tr>
    </w:tbl>
    <w:p w14:paraId="2771FA0E" w14:textId="77777777" w:rsidR="00A1272E" w:rsidRPr="00702BA6" w:rsidRDefault="00A1272E" w:rsidP="0095119F"/>
    <w:p w14:paraId="5A92C440" w14:textId="77777777" w:rsidR="00A1272E" w:rsidRPr="00702BA6" w:rsidRDefault="00A1272E" w:rsidP="0095119F">
      <w:pPr>
        <w:pStyle w:val="2"/>
      </w:pPr>
      <w:r w:rsidRPr="00702BA6">
        <w:rPr>
          <w:rFonts w:hint="eastAsia"/>
        </w:rPr>
        <w:t>方法返回值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16"/>
        <w:gridCol w:w="5206"/>
      </w:tblGrid>
      <w:tr w:rsidR="00A1272E" w:rsidRPr="00702BA6" w14:paraId="6D96B0EA" w14:textId="77777777" w:rsidTr="00C660C4">
        <w:tc>
          <w:tcPr>
            <w:tcW w:w="0" w:type="auto"/>
          </w:tcPr>
          <w:p w14:paraId="4B7FAAEF" w14:textId="77777777" w:rsidR="00A1272E" w:rsidRPr="00702BA6" w:rsidRDefault="00A1272E" w:rsidP="0095119F">
            <w:r w:rsidRPr="00702BA6">
              <w:rPr>
                <w:rFonts w:hint="eastAsia"/>
              </w:rPr>
              <w:t>def say_goodnight(name)</w:t>
            </w:r>
          </w:p>
          <w:p w14:paraId="7BCD6AF0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  result = "Good night, #{name}"</w:t>
            </w:r>
          </w:p>
          <w:p w14:paraId="128C6A68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  return result #</w:t>
            </w:r>
            <w:r w:rsidRPr="00702BA6">
              <w:rPr>
                <w:rFonts w:hint="eastAsia"/>
              </w:rPr>
              <w:t>可去掉</w:t>
            </w:r>
          </w:p>
          <w:p w14:paraId="2FDADCF1" w14:textId="77777777" w:rsidR="00A1272E" w:rsidRPr="00702BA6" w:rsidRDefault="00A1272E" w:rsidP="0095119F">
            <w:r w:rsidRPr="00702BA6">
              <w:rPr>
                <w:rFonts w:hint="eastAsia"/>
              </w:rPr>
              <w:t>end</w:t>
            </w:r>
          </w:p>
        </w:tc>
        <w:tc>
          <w:tcPr>
            <w:tcW w:w="0" w:type="auto"/>
          </w:tcPr>
          <w:p w14:paraId="7A5AD620" w14:textId="77777777" w:rsidR="00A1272E" w:rsidRPr="00702BA6" w:rsidRDefault="00A1272E" w:rsidP="0095119F">
            <w:r w:rsidRPr="00702BA6">
              <w:rPr>
                <w:rFonts w:hint="eastAsia"/>
              </w:rPr>
              <w:t>def say_goodnight(name)</w:t>
            </w:r>
          </w:p>
          <w:p w14:paraId="09D57BE5" w14:textId="77777777" w:rsidR="00A1272E" w:rsidRPr="00702BA6" w:rsidRDefault="00A1272E" w:rsidP="0095119F">
            <w:r w:rsidRPr="00702BA6">
              <w:rPr>
                <w:rFonts w:hint="eastAsia"/>
              </w:rPr>
              <w:t xml:space="preserve">  "Good night, #{name}"</w:t>
            </w:r>
          </w:p>
          <w:p w14:paraId="5DFEB3D1" w14:textId="77777777" w:rsidR="00A1272E" w:rsidRPr="00702BA6" w:rsidRDefault="00A1272E" w:rsidP="0095119F">
            <w:r w:rsidRPr="00702BA6">
              <w:rPr>
                <w:rFonts w:hint="eastAsia"/>
              </w:rPr>
              <w:t>end</w:t>
            </w:r>
          </w:p>
          <w:p w14:paraId="0F45388A" w14:textId="77777777" w:rsidR="00A1272E" w:rsidRPr="00702BA6" w:rsidRDefault="00A1272E" w:rsidP="0095119F">
            <w:r w:rsidRPr="00702BA6">
              <w:rPr>
                <w:rFonts w:hint="eastAsia"/>
              </w:rPr>
              <w:t>#ruby</w:t>
            </w:r>
            <w:r w:rsidRPr="00702BA6">
              <w:rPr>
                <w:rFonts w:hint="eastAsia"/>
              </w:rPr>
              <w:t>方法所返回的值</w:t>
            </w:r>
            <w:r w:rsidRPr="00702BA6">
              <w:rPr>
                <w:rFonts w:hint="eastAsia"/>
              </w:rPr>
              <w:t xml:space="preserve">, </w:t>
            </w:r>
            <w:r w:rsidRPr="00702BA6">
              <w:rPr>
                <w:rFonts w:hint="eastAsia"/>
              </w:rPr>
              <w:t>是最后一个呗求值的表达式的值</w:t>
            </w:r>
            <w:r w:rsidRPr="00702BA6">
              <w:rPr>
                <w:rFonts w:hint="eastAsia"/>
              </w:rPr>
              <w:t>.</w:t>
            </w:r>
          </w:p>
        </w:tc>
      </w:tr>
    </w:tbl>
    <w:p w14:paraId="490DF658" w14:textId="77777777" w:rsidR="00A1272E" w:rsidRPr="00702BA6" w:rsidRDefault="00A1272E" w:rsidP="0095119F"/>
    <w:p w14:paraId="37B07931" w14:textId="77777777" w:rsidR="00A1272E" w:rsidRPr="00702BA6" w:rsidRDefault="00A1272E" w:rsidP="0095119F"/>
    <w:p w14:paraId="082623DF" w14:textId="77777777" w:rsidR="00A1272E" w:rsidRPr="00702BA6" w:rsidRDefault="00A1272E" w:rsidP="0095119F">
      <w:pPr>
        <w:pStyle w:val="2"/>
      </w:pPr>
      <w:r w:rsidRPr="00702BA6">
        <w:rPr>
          <w:rFonts w:hint="eastAsia"/>
        </w:rPr>
        <w:t>集合</w:t>
      </w:r>
      <w:r w:rsidRPr="00702BA6">
        <w:rPr>
          <w:rFonts w:hint="eastAsia"/>
        </w:rPr>
        <w:t>(</w:t>
      </w:r>
      <w:r w:rsidRPr="00702BA6">
        <w:rPr>
          <w:rFonts w:hint="eastAsia"/>
        </w:rPr>
        <w:t>数组和哈希</w:t>
      </w:r>
      <w:r w:rsidRPr="00702BA6">
        <w:rPr>
          <w:rFonts w:hint="eastAsia"/>
        </w:rPr>
        <w:t>)</w:t>
      </w:r>
    </w:p>
    <w:p w14:paraId="3A3AD809" w14:textId="77777777" w:rsidR="00A1272E" w:rsidRPr="00702BA6" w:rsidRDefault="00A1272E" w:rsidP="0095119F"/>
    <w:p w14:paraId="7E7EA9AE" w14:textId="77777777" w:rsidR="00101568" w:rsidRPr="00702BA6" w:rsidRDefault="00101568" w:rsidP="0095119F"/>
    <w:p w14:paraId="5C40854D" w14:textId="77777777" w:rsidR="00101568" w:rsidRPr="00702BA6" w:rsidRDefault="00101568" w:rsidP="0095119F">
      <w:pPr>
        <w:pStyle w:val="1"/>
      </w:pPr>
      <w:r w:rsidRPr="00702BA6">
        <w:rPr>
          <w:rFonts w:hint="eastAsia"/>
        </w:rPr>
        <w:t>测试</w:t>
      </w:r>
    </w:p>
    <w:p w14:paraId="3246B603" w14:textId="77777777" w:rsidR="00101568" w:rsidRPr="00702BA6" w:rsidRDefault="00101568" w:rsidP="0095119F">
      <w:pPr>
        <w:pStyle w:val="2"/>
      </w:pPr>
      <w:r w:rsidRPr="00702BA6">
        <w:rPr>
          <w:rFonts w:hint="eastAsia"/>
        </w:rPr>
        <w:t>断言</w:t>
      </w:r>
    </w:p>
    <w:p w14:paraId="5DC15F2A" w14:textId="77777777" w:rsidR="00101568" w:rsidRPr="00702BA6" w:rsidRDefault="00101568" w:rsidP="0095119F">
      <w:r w:rsidRPr="00702BA6">
        <w:rPr>
          <w:rFonts w:hint="eastAsia"/>
        </w:rPr>
        <w:t>assert_equal(s1, list[0])</w:t>
      </w:r>
    </w:p>
    <w:p w14:paraId="5E6CB26F" w14:textId="77777777" w:rsidR="00101568" w:rsidRPr="00702BA6" w:rsidRDefault="00101568" w:rsidP="0095119F">
      <w:r w:rsidRPr="00702BA6">
        <w:rPr>
          <w:rFonts w:hint="eastAsia"/>
        </w:rPr>
        <w:t>assert_nil(s1)</w:t>
      </w:r>
    </w:p>
    <w:p w14:paraId="0B0646E9" w14:textId="77777777" w:rsidR="00A845D6" w:rsidRPr="00702BA6" w:rsidRDefault="00A845D6" w:rsidP="0095119F"/>
    <w:p w14:paraId="0ADB126B" w14:textId="77777777" w:rsidR="00101568" w:rsidRPr="00702BA6" w:rsidRDefault="00101568" w:rsidP="0095119F"/>
    <w:p w14:paraId="115E4813" w14:textId="77777777" w:rsidR="00FF575E" w:rsidRPr="00702BA6" w:rsidRDefault="00FF575E" w:rsidP="0095119F">
      <w:pPr>
        <w:pStyle w:val="2"/>
      </w:pPr>
      <w:r w:rsidRPr="00702BA6">
        <w:rPr>
          <w:rFonts w:hint="eastAsia"/>
        </w:rPr>
        <w:t>读取文件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575E" w:rsidRPr="00702BA6" w14:paraId="6A660A55" w14:textId="77777777" w:rsidTr="00FF575E">
        <w:tc>
          <w:tcPr>
            <w:tcW w:w="8522" w:type="dxa"/>
          </w:tcPr>
          <w:p w14:paraId="68FFB307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3484013D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def </w:t>
            </w:r>
            <w:r w:rsidRPr="00702BA6">
              <w:rPr>
                <w:rFonts w:ascii="Courier New" w:hAnsi="Courier New" w:cs="Courier New"/>
                <w:b/>
                <w:bCs/>
                <w:color w:val="0000A2"/>
                <w:sz w:val="20"/>
                <w:szCs w:val="20"/>
                <w:highlight w:val="white"/>
              </w:rPr>
              <w:t>first_line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( </w:t>
            </w:r>
            <w:r w:rsidRPr="00702BA6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highlight w:val="white"/>
              </w:rPr>
              <w:t xml:space="preserve">filename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  <w:p w14:paraId="47305800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begin</w:t>
            </w:r>
          </w:p>
          <w:p w14:paraId="24ACE5D9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file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=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open(filename)</w:t>
            </w:r>
          </w:p>
          <w:p w14:paraId="17FA7440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7E4A7A7C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</w:t>
            </w:r>
          </w:p>
          <w:p w14:paraId="0A49F2F1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file.each_byte{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|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str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| </w:t>
            </w:r>
          </w:p>
          <w:p w14:paraId="51F9BFD2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   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print str</w:t>
            </w:r>
          </w:p>
          <w:p w14:paraId="7540C4EF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pu</w:t>
            </w:r>
          </w:p>
          <w:p w14:paraId="50D0095F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}</w:t>
            </w:r>
          </w:p>
          <w:p w14:paraId="580467CA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3C0E87E6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file.close</w:t>
            </w:r>
          </w:p>
          <w:p w14:paraId="14806264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info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#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最后计算的内容为传回值</w:t>
            </w:r>
          </w:p>
          <w:p w14:paraId="1C4B5605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rescue</w:t>
            </w:r>
          </w:p>
          <w:p w14:paraId="112FC06E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 xml:space="preserve">   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 xml:space="preserve">#nil   # </w:t>
            </w:r>
            <w:r w:rsidRPr="00702BA6">
              <w:rPr>
                <w:rFonts w:ascii="Courier New" w:hAnsi="Courier New" w:cs="Courier New"/>
                <w:i/>
                <w:iCs/>
                <w:color w:val="0066FF"/>
                <w:sz w:val="20"/>
                <w:szCs w:val="20"/>
                <w:highlight w:val="white"/>
              </w:rPr>
              <w:t>无法读取档案？那就不传回字串</w:t>
            </w:r>
          </w:p>
          <w:p w14:paraId="6FF601CB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puts 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"22222"</w:t>
            </w:r>
          </w:p>
          <w:p w14:paraId="4BAFADAD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  <w:p w14:paraId="2DA6931A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end</w:t>
            </w:r>
          </w:p>
        </w:tc>
      </w:tr>
      <w:tr w:rsidR="00FF575E" w:rsidRPr="00702BA6" w14:paraId="1B2B37FA" w14:textId="77777777" w:rsidTr="00FF575E">
        <w:tc>
          <w:tcPr>
            <w:tcW w:w="8522" w:type="dxa"/>
          </w:tcPr>
          <w:p w14:paraId="67A7606E" w14:textId="77777777" w:rsidR="00FF575E" w:rsidRPr="00702BA6" w:rsidRDefault="00FF575E" w:rsidP="0095119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first_line(</w:t>
            </w:r>
            <w:r w:rsidRPr="00702BA6">
              <w:rPr>
                <w:rFonts w:ascii="Courier New" w:hAnsi="Courier New" w:cs="Courier New"/>
                <w:color w:val="036A07"/>
                <w:sz w:val="20"/>
                <w:szCs w:val="20"/>
                <w:highlight w:val="white"/>
              </w:rPr>
              <w:t>"c:\\aaa.txt"</w:t>
            </w:r>
            <w:r w:rsidRPr="00702BA6">
              <w:rPr>
                <w:rFonts w:ascii="Courier New" w:hAnsi="Courier New" w:cs="Courier New"/>
                <w:sz w:val="20"/>
                <w:szCs w:val="20"/>
                <w:highlight w:val="white"/>
              </w:rPr>
              <w:t>)</w:t>
            </w:r>
          </w:p>
        </w:tc>
      </w:tr>
    </w:tbl>
    <w:p w14:paraId="640F2764" w14:textId="77777777" w:rsidR="00FF575E" w:rsidRPr="00702BA6" w:rsidRDefault="00FF575E" w:rsidP="0095119F"/>
    <w:p w14:paraId="346722A9" w14:textId="77777777" w:rsidR="00FF575E" w:rsidRPr="00702BA6" w:rsidRDefault="00FF575E" w:rsidP="0095119F"/>
    <w:sectPr w:rsidR="00FF575E" w:rsidRPr="00702BA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5C70FE" w14:textId="77777777" w:rsidR="0067658C" w:rsidRDefault="0067658C" w:rsidP="007E7C98">
      <w:pPr>
        <w:spacing w:after="0"/>
      </w:pPr>
      <w:r>
        <w:separator/>
      </w:r>
    </w:p>
  </w:endnote>
  <w:endnote w:type="continuationSeparator" w:id="0">
    <w:p w14:paraId="789E7B8F" w14:textId="77777777" w:rsidR="0067658C" w:rsidRDefault="0067658C" w:rsidP="007E7C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old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A9867B" w14:textId="77777777" w:rsidR="0067658C" w:rsidRDefault="0067658C" w:rsidP="007E7C98">
      <w:pPr>
        <w:spacing w:after="0"/>
      </w:pPr>
      <w:r>
        <w:separator/>
      </w:r>
    </w:p>
  </w:footnote>
  <w:footnote w:type="continuationSeparator" w:id="0">
    <w:p w14:paraId="11CAE414" w14:textId="77777777" w:rsidR="0067658C" w:rsidRDefault="0067658C" w:rsidP="007E7C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6EB0"/>
    <w:multiLevelType w:val="multilevel"/>
    <w:tmpl w:val="66EE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27464"/>
    <w:multiLevelType w:val="multilevel"/>
    <w:tmpl w:val="D90C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1615B"/>
    <w:multiLevelType w:val="multilevel"/>
    <w:tmpl w:val="5B08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DA4E83"/>
    <w:multiLevelType w:val="hybridMultilevel"/>
    <w:tmpl w:val="49468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5A66EF"/>
    <w:multiLevelType w:val="multilevel"/>
    <w:tmpl w:val="3E76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904923"/>
    <w:multiLevelType w:val="multilevel"/>
    <w:tmpl w:val="1C84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B84D89"/>
    <w:multiLevelType w:val="multilevel"/>
    <w:tmpl w:val="AB8A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BA3D96"/>
    <w:multiLevelType w:val="multilevel"/>
    <w:tmpl w:val="1C4C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E9753C"/>
    <w:multiLevelType w:val="multilevel"/>
    <w:tmpl w:val="C2FA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CB766F"/>
    <w:multiLevelType w:val="multilevel"/>
    <w:tmpl w:val="815A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FD3D9C"/>
    <w:multiLevelType w:val="multilevel"/>
    <w:tmpl w:val="8592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803052"/>
    <w:multiLevelType w:val="multilevel"/>
    <w:tmpl w:val="DDD6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3B7A41"/>
    <w:multiLevelType w:val="multilevel"/>
    <w:tmpl w:val="CC94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760B3D"/>
    <w:multiLevelType w:val="multilevel"/>
    <w:tmpl w:val="87D2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D70EC4"/>
    <w:multiLevelType w:val="multilevel"/>
    <w:tmpl w:val="650C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69717A"/>
    <w:multiLevelType w:val="multilevel"/>
    <w:tmpl w:val="6632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13"/>
  </w:num>
  <w:num w:numId="6">
    <w:abstractNumId w:val="8"/>
  </w:num>
  <w:num w:numId="7">
    <w:abstractNumId w:val="10"/>
  </w:num>
  <w:num w:numId="8">
    <w:abstractNumId w:val="14"/>
  </w:num>
  <w:num w:numId="9">
    <w:abstractNumId w:val="5"/>
  </w:num>
  <w:num w:numId="10">
    <w:abstractNumId w:val="15"/>
  </w:num>
  <w:num w:numId="11">
    <w:abstractNumId w:val="2"/>
  </w:num>
  <w:num w:numId="12">
    <w:abstractNumId w:val="11"/>
  </w:num>
  <w:num w:numId="13">
    <w:abstractNumId w:val="1"/>
  </w:num>
  <w:num w:numId="14">
    <w:abstractNumId w:val="12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534"/>
    <w:rsid w:val="00003A74"/>
    <w:rsid w:val="0000715F"/>
    <w:rsid w:val="0001097C"/>
    <w:rsid w:val="00012861"/>
    <w:rsid w:val="000137C2"/>
    <w:rsid w:val="000169DD"/>
    <w:rsid w:val="00017CFC"/>
    <w:rsid w:val="00024B56"/>
    <w:rsid w:val="00035794"/>
    <w:rsid w:val="00036DB8"/>
    <w:rsid w:val="00037B6F"/>
    <w:rsid w:val="00040051"/>
    <w:rsid w:val="00043905"/>
    <w:rsid w:val="00050F55"/>
    <w:rsid w:val="00052C38"/>
    <w:rsid w:val="00056F5D"/>
    <w:rsid w:val="00060ED8"/>
    <w:rsid w:val="000645FC"/>
    <w:rsid w:val="00070941"/>
    <w:rsid w:val="00070DCC"/>
    <w:rsid w:val="0007100D"/>
    <w:rsid w:val="00080FA5"/>
    <w:rsid w:val="00082B93"/>
    <w:rsid w:val="0008317D"/>
    <w:rsid w:val="000879AC"/>
    <w:rsid w:val="000A019D"/>
    <w:rsid w:val="000B0716"/>
    <w:rsid w:val="000B2F85"/>
    <w:rsid w:val="000B35D9"/>
    <w:rsid w:val="000B6362"/>
    <w:rsid w:val="000C0CE8"/>
    <w:rsid w:val="000C2624"/>
    <w:rsid w:val="000C5796"/>
    <w:rsid w:val="000C6292"/>
    <w:rsid w:val="000E29E3"/>
    <w:rsid w:val="000E515D"/>
    <w:rsid w:val="00101568"/>
    <w:rsid w:val="0010787A"/>
    <w:rsid w:val="00110302"/>
    <w:rsid w:val="00112C40"/>
    <w:rsid w:val="00113A0D"/>
    <w:rsid w:val="00117198"/>
    <w:rsid w:val="001250AE"/>
    <w:rsid w:val="001308A2"/>
    <w:rsid w:val="001466CA"/>
    <w:rsid w:val="00150E68"/>
    <w:rsid w:val="001531D0"/>
    <w:rsid w:val="00163674"/>
    <w:rsid w:val="00164227"/>
    <w:rsid w:val="00171B15"/>
    <w:rsid w:val="0017465B"/>
    <w:rsid w:val="001750DC"/>
    <w:rsid w:val="00176919"/>
    <w:rsid w:val="0017777F"/>
    <w:rsid w:val="001805F7"/>
    <w:rsid w:val="00184326"/>
    <w:rsid w:val="00196A3D"/>
    <w:rsid w:val="001A313D"/>
    <w:rsid w:val="001A55C0"/>
    <w:rsid w:val="001A7642"/>
    <w:rsid w:val="001B32CA"/>
    <w:rsid w:val="001B524B"/>
    <w:rsid w:val="001B59BF"/>
    <w:rsid w:val="001C5B9F"/>
    <w:rsid w:val="001D0139"/>
    <w:rsid w:val="001F6297"/>
    <w:rsid w:val="002008D6"/>
    <w:rsid w:val="00212F44"/>
    <w:rsid w:val="00221ED7"/>
    <w:rsid w:val="0022332B"/>
    <w:rsid w:val="00235ACA"/>
    <w:rsid w:val="002368AE"/>
    <w:rsid w:val="00245F97"/>
    <w:rsid w:val="002652F6"/>
    <w:rsid w:val="00272E0B"/>
    <w:rsid w:val="00273F96"/>
    <w:rsid w:val="0027556F"/>
    <w:rsid w:val="002B018D"/>
    <w:rsid w:val="002B2393"/>
    <w:rsid w:val="002B6B5C"/>
    <w:rsid w:val="002B7421"/>
    <w:rsid w:val="002C0A46"/>
    <w:rsid w:val="002D546C"/>
    <w:rsid w:val="002E0BB4"/>
    <w:rsid w:val="002E133C"/>
    <w:rsid w:val="002E2C8A"/>
    <w:rsid w:val="002E3C06"/>
    <w:rsid w:val="002E485B"/>
    <w:rsid w:val="002E6AA1"/>
    <w:rsid w:val="002F003C"/>
    <w:rsid w:val="002F50C7"/>
    <w:rsid w:val="00305BC6"/>
    <w:rsid w:val="003109D0"/>
    <w:rsid w:val="003151C4"/>
    <w:rsid w:val="00317F93"/>
    <w:rsid w:val="00323B43"/>
    <w:rsid w:val="003247B7"/>
    <w:rsid w:val="003265BC"/>
    <w:rsid w:val="00330C88"/>
    <w:rsid w:val="00332AA0"/>
    <w:rsid w:val="00332ED2"/>
    <w:rsid w:val="003346B4"/>
    <w:rsid w:val="00334F4E"/>
    <w:rsid w:val="003355B8"/>
    <w:rsid w:val="0034013A"/>
    <w:rsid w:val="00342FDD"/>
    <w:rsid w:val="00343CFA"/>
    <w:rsid w:val="003501FF"/>
    <w:rsid w:val="00353ED9"/>
    <w:rsid w:val="003540A9"/>
    <w:rsid w:val="00357946"/>
    <w:rsid w:val="0036547A"/>
    <w:rsid w:val="00365504"/>
    <w:rsid w:val="00367B62"/>
    <w:rsid w:val="00370847"/>
    <w:rsid w:val="00372E5D"/>
    <w:rsid w:val="0039208A"/>
    <w:rsid w:val="00393EE8"/>
    <w:rsid w:val="003A4719"/>
    <w:rsid w:val="003A6CD6"/>
    <w:rsid w:val="003B13CA"/>
    <w:rsid w:val="003B25DD"/>
    <w:rsid w:val="003C2962"/>
    <w:rsid w:val="003C46A4"/>
    <w:rsid w:val="003C5536"/>
    <w:rsid w:val="003D37D8"/>
    <w:rsid w:val="003E7460"/>
    <w:rsid w:val="00400930"/>
    <w:rsid w:val="00404BEB"/>
    <w:rsid w:val="00410996"/>
    <w:rsid w:val="00426133"/>
    <w:rsid w:val="00426B8C"/>
    <w:rsid w:val="00430AB2"/>
    <w:rsid w:val="004312E9"/>
    <w:rsid w:val="004358AB"/>
    <w:rsid w:val="004412D6"/>
    <w:rsid w:val="00442A3F"/>
    <w:rsid w:val="0045015A"/>
    <w:rsid w:val="00455D0F"/>
    <w:rsid w:val="00466365"/>
    <w:rsid w:val="00466761"/>
    <w:rsid w:val="0046732A"/>
    <w:rsid w:val="00470016"/>
    <w:rsid w:val="00472035"/>
    <w:rsid w:val="00472BB5"/>
    <w:rsid w:val="00472FDE"/>
    <w:rsid w:val="004734DE"/>
    <w:rsid w:val="00476C8A"/>
    <w:rsid w:val="0048067A"/>
    <w:rsid w:val="00483759"/>
    <w:rsid w:val="00485012"/>
    <w:rsid w:val="00492EC9"/>
    <w:rsid w:val="00494D28"/>
    <w:rsid w:val="00496C1F"/>
    <w:rsid w:val="004A310A"/>
    <w:rsid w:val="004A497D"/>
    <w:rsid w:val="004A7647"/>
    <w:rsid w:val="004B7EC0"/>
    <w:rsid w:val="004C2069"/>
    <w:rsid w:val="004C4D25"/>
    <w:rsid w:val="004C6A4C"/>
    <w:rsid w:val="004D0135"/>
    <w:rsid w:val="004D04F2"/>
    <w:rsid w:val="004D0586"/>
    <w:rsid w:val="004D47AB"/>
    <w:rsid w:val="004D6F2A"/>
    <w:rsid w:val="004E0675"/>
    <w:rsid w:val="004E279A"/>
    <w:rsid w:val="004E2F2B"/>
    <w:rsid w:val="004E5C5D"/>
    <w:rsid w:val="004F0FA0"/>
    <w:rsid w:val="004F5010"/>
    <w:rsid w:val="004F73C8"/>
    <w:rsid w:val="004F75BE"/>
    <w:rsid w:val="00502DA2"/>
    <w:rsid w:val="00506573"/>
    <w:rsid w:val="00522F01"/>
    <w:rsid w:val="0052532D"/>
    <w:rsid w:val="005254C0"/>
    <w:rsid w:val="0054428F"/>
    <w:rsid w:val="005455A6"/>
    <w:rsid w:val="0055224F"/>
    <w:rsid w:val="005621BF"/>
    <w:rsid w:val="005702C3"/>
    <w:rsid w:val="005757EF"/>
    <w:rsid w:val="00580925"/>
    <w:rsid w:val="00594DFA"/>
    <w:rsid w:val="00596DBB"/>
    <w:rsid w:val="005A0A20"/>
    <w:rsid w:val="005A2915"/>
    <w:rsid w:val="005B41C3"/>
    <w:rsid w:val="005C2058"/>
    <w:rsid w:val="005C2FE8"/>
    <w:rsid w:val="005C4A81"/>
    <w:rsid w:val="005D38EC"/>
    <w:rsid w:val="005D4055"/>
    <w:rsid w:val="005D6E73"/>
    <w:rsid w:val="005E3234"/>
    <w:rsid w:val="005F1809"/>
    <w:rsid w:val="005F257C"/>
    <w:rsid w:val="00610B9F"/>
    <w:rsid w:val="006121F4"/>
    <w:rsid w:val="00616643"/>
    <w:rsid w:val="00617BF1"/>
    <w:rsid w:val="006241A2"/>
    <w:rsid w:val="0062542D"/>
    <w:rsid w:val="006258DA"/>
    <w:rsid w:val="00626684"/>
    <w:rsid w:val="00627852"/>
    <w:rsid w:val="006416AD"/>
    <w:rsid w:val="00641D0C"/>
    <w:rsid w:val="0064227F"/>
    <w:rsid w:val="006455EE"/>
    <w:rsid w:val="00651368"/>
    <w:rsid w:val="00655850"/>
    <w:rsid w:val="00656E38"/>
    <w:rsid w:val="0066114A"/>
    <w:rsid w:val="00662B00"/>
    <w:rsid w:val="00673104"/>
    <w:rsid w:val="0067658C"/>
    <w:rsid w:val="006771C8"/>
    <w:rsid w:val="0067761C"/>
    <w:rsid w:val="00683D53"/>
    <w:rsid w:val="00684C50"/>
    <w:rsid w:val="00686121"/>
    <w:rsid w:val="006A370F"/>
    <w:rsid w:val="006A7781"/>
    <w:rsid w:val="006B08E5"/>
    <w:rsid w:val="006B57FB"/>
    <w:rsid w:val="006C22B9"/>
    <w:rsid w:val="006C26A8"/>
    <w:rsid w:val="006C396D"/>
    <w:rsid w:val="006C571F"/>
    <w:rsid w:val="006C70C1"/>
    <w:rsid w:val="006D4A18"/>
    <w:rsid w:val="006E74E8"/>
    <w:rsid w:val="006F4645"/>
    <w:rsid w:val="00702BA6"/>
    <w:rsid w:val="00703514"/>
    <w:rsid w:val="007073A2"/>
    <w:rsid w:val="0071541F"/>
    <w:rsid w:val="00716131"/>
    <w:rsid w:val="007211BC"/>
    <w:rsid w:val="00723F70"/>
    <w:rsid w:val="0073145B"/>
    <w:rsid w:val="007333AE"/>
    <w:rsid w:val="00734A5D"/>
    <w:rsid w:val="00737681"/>
    <w:rsid w:val="00751C66"/>
    <w:rsid w:val="00752981"/>
    <w:rsid w:val="007550F6"/>
    <w:rsid w:val="007552F4"/>
    <w:rsid w:val="00756717"/>
    <w:rsid w:val="00760A6D"/>
    <w:rsid w:val="00762C78"/>
    <w:rsid w:val="00763673"/>
    <w:rsid w:val="007653A7"/>
    <w:rsid w:val="00775002"/>
    <w:rsid w:val="0078102F"/>
    <w:rsid w:val="00792470"/>
    <w:rsid w:val="00792D51"/>
    <w:rsid w:val="00793A44"/>
    <w:rsid w:val="00797BC0"/>
    <w:rsid w:val="007A504C"/>
    <w:rsid w:val="007A7878"/>
    <w:rsid w:val="007B1870"/>
    <w:rsid w:val="007B4B1F"/>
    <w:rsid w:val="007C567D"/>
    <w:rsid w:val="007D269E"/>
    <w:rsid w:val="007D5C50"/>
    <w:rsid w:val="007E7C98"/>
    <w:rsid w:val="007F4A19"/>
    <w:rsid w:val="00801F3D"/>
    <w:rsid w:val="008024F0"/>
    <w:rsid w:val="0080753D"/>
    <w:rsid w:val="008235F4"/>
    <w:rsid w:val="00825D51"/>
    <w:rsid w:val="00827066"/>
    <w:rsid w:val="00833888"/>
    <w:rsid w:val="00834D30"/>
    <w:rsid w:val="00835C82"/>
    <w:rsid w:val="008372A8"/>
    <w:rsid w:val="008416A8"/>
    <w:rsid w:val="00843182"/>
    <w:rsid w:val="00845BC3"/>
    <w:rsid w:val="00847D5D"/>
    <w:rsid w:val="00854575"/>
    <w:rsid w:val="00856458"/>
    <w:rsid w:val="008605AE"/>
    <w:rsid w:val="00860895"/>
    <w:rsid w:val="00867ECB"/>
    <w:rsid w:val="00870E3C"/>
    <w:rsid w:val="00885725"/>
    <w:rsid w:val="00885973"/>
    <w:rsid w:val="00894249"/>
    <w:rsid w:val="008B7726"/>
    <w:rsid w:val="008C431E"/>
    <w:rsid w:val="008D572B"/>
    <w:rsid w:val="008E065A"/>
    <w:rsid w:val="008F5909"/>
    <w:rsid w:val="008F67E8"/>
    <w:rsid w:val="00900285"/>
    <w:rsid w:val="00900685"/>
    <w:rsid w:val="009022E4"/>
    <w:rsid w:val="009049A1"/>
    <w:rsid w:val="00905830"/>
    <w:rsid w:val="00906E77"/>
    <w:rsid w:val="00907794"/>
    <w:rsid w:val="00922A34"/>
    <w:rsid w:val="00926CBD"/>
    <w:rsid w:val="00927056"/>
    <w:rsid w:val="0093223C"/>
    <w:rsid w:val="00936D7F"/>
    <w:rsid w:val="00941C4E"/>
    <w:rsid w:val="009501BD"/>
    <w:rsid w:val="0095119F"/>
    <w:rsid w:val="00951668"/>
    <w:rsid w:val="00957E95"/>
    <w:rsid w:val="00960901"/>
    <w:rsid w:val="0096495F"/>
    <w:rsid w:val="00970366"/>
    <w:rsid w:val="00973B63"/>
    <w:rsid w:val="009751E9"/>
    <w:rsid w:val="00976A36"/>
    <w:rsid w:val="00976F66"/>
    <w:rsid w:val="009847EA"/>
    <w:rsid w:val="00993351"/>
    <w:rsid w:val="0099482F"/>
    <w:rsid w:val="009A448A"/>
    <w:rsid w:val="009B3EA3"/>
    <w:rsid w:val="009B5C18"/>
    <w:rsid w:val="009C165D"/>
    <w:rsid w:val="009C4457"/>
    <w:rsid w:val="009C7553"/>
    <w:rsid w:val="009D1EF1"/>
    <w:rsid w:val="009E2E16"/>
    <w:rsid w:val="009E5CBF"/>
    <w:rsid w:val="009E7330"/>
    <w:rsid w:val="009F04F4"/>
    <w:rsid w:val="009F42E1"/>
    <w:rsid w:val="00A05B86"/>
    <w:rsid w:val="00A11832"/>
    <w:rsid w:val="00A12366"/>
    <w:rsid w:val="00A1272E"/>
    <w:rsid w:val="00A17509"/>
    <w:rsid w:val="00A37A7F"/>
    <w:rsid w:val="00A40D09"/>
    <w:rsid w:val="00A43A1A"/>
    <w:rsid w:val="00A45C02"/>
    <w:rsid w:val="00A52C25"/>
    <w:rsid w:val="00A54C51"/>
    <w:rsid w:val="00A56F86"/>
    <w:rsid w:val="00A63A09"/>
    <w:rsid w:val="00A65570"/>
    <w:rsid w:val="00A65FE4"/>
    <w:rsid w:val="00A70FC1"/>
    <w:rsid w:val="00A727FC"/>
    <w:rsid w:val="00A75FA5"/>
    <w:rsid w:val="00A8106C"/>
    <w:rsid w:val="00A81A50"/>
    <w:rsid w:val="00A82FA3"/>
    <w:rsid w:val="00A845D6"/>
    <w:rsid w:val="00A87945"/>
    <w:rsid w:val="00A93A18"/>
    <w:rsid w:val="00A940B4"/>
    <w:rsid w:val="00A95565"/>
    <w:rsid w:val="00A9678E"/>
    <w:rsid w:val="00AA02AC"/>
    <w:rsid w:val="00AA14CB"/>
    <w:rsid w:val="00AA2D95"/>
    <w:rsid w:val="00AB34E4"/>
    <w:rsid w:val="00AB4A4E"/>
    <w:rsid w:val="00AC0D40"/>
    <w:rsid w:val="00AC408D"/>
    <w:rsid w:val="00AC4910"/>
    <w:rsid w:val="00AD25AB"/>
    <w:rsid w:val="00AD7123"/>
    <w:rsid w:val="00AE0EF9"/>
    <w:rsid w:val="00AE23D4"/>
    <w:rsid w:val="00AF5989"/>
    <w:rsid w:val="00B00181"/>
    <w:rsid w:val="00B0040B"/>
    <w:rsid w:val="00B00714"/>
    <w:rsid w:val="00B05CEC"/>
    <w:rsid w:val="00B15188"/>
    <w:rsid w:val="00B1622A"/>
    <w:rsid w:val="00B22F6F"/>
    <w:rsid w:val="00B249CE"/>
    <w:rsid w:val="00B330ED"/>
    <w:rsid w:val="00B33791"/>
    <w:rsid w:val="00B340CA"/>
    <w:rsid w:val="00B4379D"/>
    <w:rsid w:val="00B442A3"/>
    <w:rsid w:val="00B4455D"/>
    <w:rsid w:val="00B4466A"/>
    <w:rsid w:val="00B46FCC"/>
    <w:rsid w:val="00B603CD"/>
    <w:rsid w:val="00B64912"/>
    <w:rsid w:val="00B774EE"/>
    <w:rsid w:val="00B800F8"/>
    <w:rsid w:val="00B87E2E"/>
    <w:rsid w:val="00B90AD7"/>
    <w:rsid w:val="00B926E8"/>
    <w:rsid w:val="00B93B84"/>
    <w:rsid w:val="00B94622"/>
    <w:rsid w:val="00BA7833"/>
    <w:rsid w:val="00BB26C4"/>
    <w:rsid w:val="00BB4024"/>
    <w:rsid w:val="00BB6EF9"/>
    <w:rsid w:val="00BB7105"/>
    <w:rsid w:val="00BB766F"/>
    <w:rsid w:val="00BC4EE3"/>
    <w:rsid w:val="00BC526E"/>
    <w:rsid w:val="00BC5853"/>
    <w:rsid w:val="00BD746F"/>
    <w:rsid w:val="00BE1F12"/>
    <w:rsid w:val="00BE352E"/>
    <w:rsid w:val="00BE407F"/>
    <w:rsid w:val="00BF28EC"/>
    <w:rsid w:val="00BF4B2D"/>
    <w:rsid w:val="00C02166"/>
    <w:rsid w:val="00C137B2"/>
    <w:rsid w:val="00C15286"/>
    <w:rsid w:val="00C26460"/>
    <w:rsid w:val="00C320E3"/>
    <w:rsid w:val="00C33DD2"/>
    <w:rsid w:val="00C3513D"/>
    <w:rsid w:val="00C3714B"/>
    <w:rsid w:val="00C375F2"/>
    <w:rsid w:val="00C37654"/>
    <w:rsid w:val="00C456F4"/>
    <w:rsid w:val="00C46A07"/>
    <w:rsid w:val="00C50AFD"/>
    <w:rsid w:val="00C51847"/>
    <w:rsid w:val="00C6145F"/>
    <w:rsid w:val="00C61AB7"/>
    <w:rsid w:val="00C660C4"/>
    <w:rsid w:val="00C75944"/>
    <w:rsid w:val="00C774DA"/>
    <w:rsid w:val="00C8089E"/>
    <w:rsid w:val="00C82F3B"/>
    <w:rsid w:val="00C83F07"/>
    <w:rsid w:val="00C84741"/>
    <w:rsid w:val="00C90ED9"/>
    <w:rsid w:val="00C964F6"/>
    <w:rsid w:val="00CA556A"/>
    <w:rsid w:val="00CB0B49"/>
    <w:rsid w:val="00CB2DD5"/>
    <w:rsid w:val="00CB6564"/>
    <w:rsid w:val="00CD0CCD"/>
    <w:rsid w:val="00CD62D3"/>
    <w:rsid w:val="00CE14A3"/>
    <w:rsid w:val="00CF5BE1"/>
    <w:rsid w:val="00D06EE5"/>
    <w:rsid w:val="00D16F2F"/>
    <w:rsid w:val="00D17B3A"/>
    <w:rsid w:val="00D22826"/>
    <w:rsid w:val="00D26B19"/>
    <w:rsid w:val="00D31D50"/>
    <w:rsid w:val="00D40364"/>
    <w:rsid w:val="00D42974"/>
    <w:rsid w:val="00D44191"/>
    <w:rsid w:val="00D44338"/>
    <w:rsid w:val="00D60187"/>
    <w:rsid w:val="00D60FEB"/>
    <w:rsid w:val="00D63E2D"/>
    <w:rsid w:val="00D65BE5"/>
    <w:rsid w:val="00D71D98"/>
    <w:rsid w:val="00D750DA"/>
    <w:rsid w:val="00D80779"/>
    <w:rsid w:val="00D83098"/>
    <w:rsid w:val="00D864CA"/>
    <w:rsid w:val="00D87A86"/>
    <w:rsid w:val="00D90755"/>
    <w:rsid w:val="00D94D1A"/>
    <w:rsid w:val="00DB39FE"/>
    <w:rsid w:val="00DB4F2C"/>
    <w:rsid w:val="00DC7DB1"/>
    <w:rsid w:val="00DD0683"/>
    <w:rsid w:val="00DD22A8"/>
    <w:rsid w:val="00DE1919"/>
    <w:rsid w:val="00DE46AE"/>
    <w:rsid w:val="00DE5FEC"/>
    <w:rsid w:val="00DF6555"/>
    <w:rsid w:val="00E0076E"/>
    <w:rsid w:val="00E01B56"/>
    <w:rsid w:val="00E02B40"/>
    <w:rsid w:val="00E05D15"/>
    <w:rsid w:val="00E1235D"/>
    <w:rsid w:val="00E15149"/>
    <w:rsid w:val="00E163DA"/>
    <w:rsid w:val="00E175F8"/>
    <w:rsid w:val="00E21A15"/>
    <w:rsid w:val="00E247FE"/>
    <w:rsid w:val="00E266BA"/>
    <w:rsid w:val="00E2774F"/>
    <w:rsid w:val="00E3134B"/>
    <w:rsid w:val="00E3267A"/>
    <w:rsid w:val="00E33328"/>
    <w:rsid w:val="00E340EE"/>
    <w:rsid w:val="00E450E5"/>
    <w:rsid w:val="00E55B3F"/>
    <w:rsid w:val="00E569BD"/>
    <w:rsid w:val="00E60CBB"/>
    <w:rsid w:val="00E61156"/>
    <w:rsid w:val="00E62353"/>
    <w:rsid w:val="00E62380"/>
    <w:rsid w:val="00E62BBD"/>
    <w:rsid w:val="00E6516C"/>
    <w:rsid w:val="00E6628E"/>
    <w:rsid w:val="00E6725F"/>
    <w:rsid w:val="00E70A98"/>
    <w:rsid w:val="00E7440F"/>
    <w:rsid w:val="00E86D48"/>
    <w:rsid w:val="00E93FC5"/>
    <w:rsid w:val="00EA33A8"/>
    <w:rsid w:val="00EA7991"/>
    <w:rsid w:val="00EB2D75"/>
    <w:rsid w:val="00EB3103"/>
    <w:rsid w:val="00EB5E36"/>
    <w:rsid w:val="00EC31F2"/>
    <w:rsid w:val="00EC670D"/>
    <w:rsid w:val="00ED7778"/>
    <w:rsid w:val="00EE3483"/>
    <w:rsid w:val="00EE57A6"/>
    <w:rsid w:val="00EE7F5E"/>
    <w:rsid w:val="00EF046A"/>
    <w:rsid w:val="00EF28C8"/>
    <w:rsid w:val="00EF6554"/>
    <w:rsid w:val="00F06BD8"/>
    <w:rsid w:val="00F11BD9"/>
    <w:rsid w:val="00F13D93"/>
    <w:rsid w:val="00F218E5"/>
    <w:rsid w:val="00F22854"/>
    <w:rsid w:val="00F238F2"/>
    <w:rsid w:val="00F251E7"/>
    <w:rsid w:val="00F312FC"/>
    <w:rsid w:val="00F3247C"/>
    <w:rsid w:val="00F32D61"/>
    <w:rsid w:val="00F362A6"/>
    <w:rsid w:val="00F40CD5"/>
    <w:rsid w:val="00F45DD3"/>
    <w:rsid w:val="00F55189"/>
    <w:rsid w:val="00F62EE4"/>
    <w:rsid w:val="00F66565"/>
    <w:rsid w:val="00F67AF1"/>
    <w:rsid w:val="00F85D6D"/>
    <w:rsid w:val="00F94F7A"/>
    <w:rsid w:val="00F96648"/>
    <w:rsid w:val="00FA0FFE"/>
    <w:rsid w:val="00FA7A72"/>
    <w:rsid w:val="00FB3112"/>
    <w:rsid w:val="00FB4EE5"/>
    <w:rsid w:val="00FB5DAF"/>
    <w:rsid w:val="00FB745A"/>
    <w:rsid w:val="00FC20F5"/>
    <w:rsid w:val="00FD226E"/>
    <w:rsid w:val="00FD347A"/>
    <w:rsid w:val="00FE197D"/>
    <w:rsid w:val="00FF575E"/>
    <w:rsid w:val="00FF71E8"/>
    <w:rsid w:val="00FF7582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B7F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C45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5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2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32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456F4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456F4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C456F4"/>
    <w:rPr>
      <w:rFonts w:ascii="宋体" w:eastAsia="宋体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45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320E3"/>
    <w:rPr>
      <w:rFonts w:ascii="Tahoma" w:hAnsi="Tahoma"/>
      <w:b/>
      <w:bCs/>
      <w:sz w:val="32"/>
      <w:szCs w:val="32"/>
    </w:rPr>
  </w:style>
  <w:style w:type="table" w:styleId="a5">
    <w:name w:val="Table Grid"/>
    <w:basedOn w:val="a1"/>
    <w:uiPriority w:val="59"/>
    <w:rsid w:val="00C320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7E7C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7E7C98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7E7C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7E7C98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7E7C98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CD0CC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b">
    <w:name w:val="Emphasis"/>
    <w:basedOn w:val="a0"/>
    <w:uiPriority w:val="20"/>
    <w:qFormat/>
    <w:rsid w:val="009847E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00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400930"/>
    <w:rPr>
      <w:rFonts w:ascii="宋体" w:eastAsia="宋体" w:hAnsi="宋体" w:cs="宋体"/>
      <w:sz w:val="24"/>
      <w:szCs w:val="24"/>
    </w:rPr>
  </w:style>
  <w:style w:type="character" w:customStyle="1" w:styleId="40">
    <w:name w:val="标题 4字符"/>
    <w:basedOn w:val="a0"/>
    <w:link w:val="4"/>
    <w:uiPriority w:val="9"/>
    <w:rsid w:val="00845B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BB6EF9"/>
    <w:pPr>
      <w:ind w:firstLineChars="200" w:firstLine="420"/>
    </w:pPr>
  </w:style>
  <w:style w:type="character" w:styleId="ad">
    <w:name w:val="Strong"/>
    <w:basedOn w:val="a0"/>
    <w:uiPriority w:val="22"/>
    <w:qFormat/>
    <w:rsid w:val="00847D5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312E9"/>
    <w:pPr>
      <w:spacing w:after="0"/>
    </w:pPr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4312E9"/>
    <w:rPr>
      <w:rFonts w:ascii="Tahoma" w:hAnsi="Tahoma"/>
      <w:sz w:val="18"/>
      <w:szCs w:val="18"/>
    </w:rPr>
  </w:style>
  <w:style w:type="character" w:styleId="af0">
    <w:name w:val="Hyperlink"/>
    <w:basedOn w:val="a0"/>
    <w:uiPriority w:val="99"/>
    <w:semiHidden/>
    <w:unhideWhenUsed/>
    <w:rsid w:val="00043905"/>
    <w:rPr>
      <w:color w:val="0000FF"/>
      <w:u w:val="single"/>
    </w:rPr>
  </w:style>
  <w:style w:type="table" w:styleId="-2">
    <w:name w:val="Light List Accent 2"/>
    <w:basedOn w:val="a1"/>
    <w:uiPriority w:val="61"/>
    <w:rsid w:val="00B87E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Colorful List Accent 4"/>
    <w:basedOn w:val="a1"/>
    <w:uiPriority w:val="72"/>
    <w:rsid w:val="00BC585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number">
    <w:name w:val="number"/>
    <w:basedOn w:val="a0"/>
    <w:rsid w:val="00D60187"/>
  </w:style>
  <w:style w:type="character" w:customStyle="1" w:styleId="50">
    <w:name w:val="标题 5字符"/>
    <w:basedOn w:val="a0"/>
    <w:link w:val="5"/>
    <w:uiPriority w:val="9"/>
    <w:rsid w:val="001B32CA"/>
    <w:rPr>
      <w:rFonts w:ascii="Tahoma" w:hAnsi="Tahoma"/>
      <w:b/>
      <w:bCs/>
      <w:sz w:val="28"/>
      <w:szCs w:val="28"/>
    </w:rPr>
  </w:style>
  <w:style w:type="character" w:customStyle="1" w:styleId="shorttext">
    <w:name w:val="short_text"/>
    <w:basedOn w:val="a0"/>
    <w:rsid w:val="00641D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4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7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8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9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4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7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50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1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34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4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65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17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4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5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7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9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0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06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3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3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4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43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3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20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7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08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4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2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1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64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8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9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6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4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2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8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3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7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14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58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5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86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1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11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4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1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9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73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4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4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javascript:void()" TargetMode="External"/><Relationship Id="rId12" Type="http://schemas.openxmlformats.org/officeDocument/2006/relationships/hyperlink" Target="javascript:void()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javascript:void()" TargetMode="External"/><Relationship Id="rId10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23</Pages>
  <Words>3293</Words>
  <Characters>18775</Characters>
  <Application>Microsoft Macintosh Word</Application>
  <DocSecurity>0</DocSecurity>
  <Lines>156</Lines>
  <Paragraphs>44</Paragraphs>
  <ScaleCrop>false</ScaleCrop>
  <Company/>
  <LinksUpToDate>false</LinksUpToDate>
  <CharactersWithSpaces>22024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wanlin jin</cp:lastModifiedBy>
  <cp:revision>487</cp:revision>
  <cp:lastPrinted>2012-07-18T05:53:00Z</cp:lastPrinted>
  <dcterms:created xsi:type="dcterms:W3CDTF">2008-09-11T17:20:00Z</dcterms:created>
  <dcterms:modified xsi:type="dcterms:W3CDTF">2014-06-05T05:16:00Z</dcterms:modified>
</cp:coreProperties>
</file>