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43C11" w14:textId="77777777" w:rsidR="00EA3D38" w:rsidRDefault="0039454F">
      <w:r w:rsidRPr="0039454F">
        <w:t>Background</w:t>
      </w:r>
      <w:r>
        <w:t>:</w:t>
      </w:r>
    </w:p>
    <w:p w14:paraId="3421123F" w14:textId="77777777" w:rsidR="0039454F" w:rsidRDefault="0039454F">
      <w:r>
        <w:t>1.</w:t>
      </w:r>
      <w:r w:rsidRPr="0039454F">
        <w:t>LPS</w:t>
      </w:r>
      <w:r>
        <w:t xml:space="preserve"> </w:t>
      </w:r>
    </w:p>
    <w:p w14:paraId="73C5CBF5" w14:textId="77777777" w:rsidR="0039454F" w:rsidRDefault="0039454F">
      <w:proofErr w:type="gramStart"/>
      <w:r w:rsidRPr="0039454F">
        <w:t>Logic  Production</w:t>
      </w:r>
      <w:proofErr w:type="gramEnd"/>
      <w:r w:rsidRPr="0039454F">
        <w:t xml:space="preserve">  Systems  is  a  LPS  is  a  logic-based  framework  for  </w:t>
      </w:r>
      <w:proofErr w:type="spellStart"/>
      <w:r w:rsidRPr="0039454F">
        <w:t>programmingdatabases</w:t>
      </w:r>
      <w:proofErr w:type="spellEnd"/>
      <w:r w:rsidRPr="0039454F">
        <w:t xml:space="preserve"> and AI (intelligent agent) applications[1].  LPS combines logic program-</w:t>
      </w:r>
      <w:proofErr w:type="spellStart"/>
      <w:r w:rsidRPr="0039454F">
        <w:t>ming</w:t>
      </w:r>
      <w:proofErr w:type="spellEnd"/>
      <w:r w:rsidRPr="0039454F">
        <w:t xml:space="preserve"> (as in </w:t>
      </w:r>
      <w:proofErr w:type="spellStart"/>
      <w:r w:rsidRPr="0039454F">
        <w:t>Prolog</w:t>
      </w:r>
      <w:proofErr w:type="spellEnd"/>
      <w:r w:rsidRPr="0039454F">
        <w:t xml:space="preserve">) and production systems as a model of human </w:t>
      </w:r>
      <w:proofErr w:type="spellStart"/>
      <w:proofErr w:type="gramStart"/>
      <w:r w:rsidRPr="0039454F">
        <w:t>thinking.A</w:t>
      </w:r>
      <w:proofErr w:type="spellEnd"/>
      <w:proofErr w:type="gramEnd"/>
      <w:r w:rsidRPr="0039454F">
        <w:t xml:space="preserve"> production system are computer language that are widely employed for represent-</w:t>
      </w:r>
      <w:proofErr w:type="spellStart"/>
      <w:r w:rsidRPr="0039454F">
        <w:t>ing</w:t>
      </w:r>
      <w:proofErr w:type="spellEnd"/>
      <w:r w:rsidRPr="0039454F">
        <w:t xml:space="preserve"> the process that operate in models of cognitive systems. In a productions </w:t>
      </w:r>
      <w:proofErr w:type="spellStart"/>
      <w:proofErr w:type="gramStart"/>
      <w:r w:rsidRPr="0039454F">
        <w:t>system,all</w:t>
      </w:r>
      <w:proofErr w:type="spellEnd"/>
      <w:proofErr w:type="gramEnd"/>
      <w:r w:rsidRPr="0039454F">
        <w:t xml:space="preserve"> of the instructions take the </w:t>
      </w:r>
      <w:proofErr w:type="spellStart"/>
      <w:r w:rsidRPr="0039454F">
        <w:t>formIF</w:t>
      </w:r>
      <w:proofErr w:type="spellEnd"/>
      <w:r w:rsidRPr="0039454F">
        <w:t xml:space="preserve"> &lt;&lt; condition &gt;&gt;, T HEN &lt;&lt; actions &gt;&gt;. </w:t>
      </w:r>
      <w:proofErr w:type="spellStart"/>
      <w:r w:rsidRPr="0039454F">
        <w:t>Thatis</w:t>
      </w:r>
      <w:proofErr w:type="spellEnd"/>
      <w:r w:rsidRPr="0039454F">
        <w:t xml:space="preserve"> to say if certain conditions are satisfied then take the specified actions </w:t>
      </w:r>
      <w:proofErr w:type="spellStart"/>
      <w:r w:rsidRPr="0039454F">
        <w:t>abbreviatedasC</w:t>
      </w:r>
      <w:proofErr w:type="spellEnd"/>
      <w:r w:rsidRPr="0039454F">
        <w:t xml:space="preserve">−&gt; </w:t>
      </w:r>
      <w:proofErr w:type="gramStart"/>
      <w:r w:rsidRPr="0039454F">
        <w:t>A[</w:t>
      </w:r>
      <w:proofErr w:type="gramEnd"/>
      <w:r w:rsidRPr="0039454F">
        <w:t xml:space="preserve">2].  LPS tries to close the gap between the logic-based system and </w:t>
      </w:r>
      <w:proofErr w:type="spellStart"/>
      <w:r w:rsidRPr="0039454F">
        <w:t>statetransitions</w:t>
      </w:r>
      <w:proofErr w:type="spellEnd"/>
      <w:r w:rsidRPr="0039454F">
        <w:t xml:space="preserve"> system using reactive rules and logic programming. Computation </w:t>
      </w:r>
      <w:proofErr w:type="spellStart"/>
      <w:r w:rsidRPr="0039454F">
        <w:t>gener-ates</w:t>
      </w:r>
      <w:proofErr w:type="spellEnd"/>
      <w:r w:rsidRPr="0039454F">
        <w:t xml:space="preserve"> a model of world described by a logic programs (beliefs) to make reactive rules(goal) true.</w:t>
      </w:r>
    </w:p>
    <w:p w14:paraId="062E6461" w14:textId="77777777" w:rsidR="0039454F" w:rsidRDefault="0039454F"/>
    <w:p w14:paraId="3CCD7FC8" w14:textId="77777777" w:rsidR="0039454F" w:rsidRDefault="0039454F">
      <w:r>
        <w:t>2.</w:t>
      </w:r>
      <w:r w:rsidRPr="0039454F">
        <w:t>Traffic Regulation</w:t>
      </w:r>
    </w:p>
    <w:p w14:paraId="32ABEB62" w14:textId="77777777" w:rsidR="0039454F" w:rsidRDefault="0039454F" w:rsidP="0039454F">
      <w:r>
        <w:t xml:space="preserve">In cities, where the number of vehicles continuously increases faster than the avail-able traffic infrastructure to support them, congestion is a difficult issue to deal </w:t>
      </w:r>
      <w:proofErr w:type="spellStart"/>
      <w:r>
        <w:t>withand</w:t>
      </w:r>
      <w:proofErr w:type="spellEnd"/>
      <w:r>
        <w:t xml:space="preserve"> it becomes even worse in case of car accidents. However, among all these trans-</w:t>
      </w:r>
      <w:proofErr w:type="spellStart"/>
      <w:r>
        <w:t>portation</w:t>
      </w:r>
      <w:proofErr w:type="spellEnd"/>
      <w:r>
        <w:t xml:space="preserve"> facilities, automotive vehicles are still the most adopted due to its </w:t>
      </w:r>
      <w:proofErr w:type="spellStart"/>
      <w:r>
        <w:t>comfortand</w:t>
      </w:r>
      <w:proofErr w:type="spellEnd"/>
      <w:r>
        <w:t xml:space="preserve"> practicality More than one half of the </w:t>
      </w:r>
      <w:proofErr w:type="gramStart"/>
      <w:r>
        <w:t>students(</w:t>
      </w:r>
      <w:proofErr w:type="gramEnd"/>
      <w:r>
        <w:t>54%)had been involved in RTAs;22% out of these had been injured and 13% had been admitted into hospital for 9.3days. More than 50% of them indicated that speed was the main cause of the RTA2</w:t>
      </w:r>
    </w:p>
    <w:p w14:paraId="0871CC45" w14:textId="77777777" w:rsidR="0039454F" w:rsidRDefault="0039454F" w:rsidP="0039454F">
      <w:r>
        <w:t xml:space="preserve"> CONTENTS2. SUMMARY OF PROPOSAL1.  Roundabouts are where number of junctions meets from different </w:t>
      </w:r>
      <w:proofErr w:type="spellStart"/>
      <w:proofErr w:type="gramStart"/>
      <w:r>
        <w:t>direction.Roundabout</w:t>
      </w:r>
      <w:proofErr w:type="spellEnd"/>
      <w:proofErr w:type="gramEnd"/>
      <w:r>
        <w:t xml:space="preserve"> are design for number of </w:t>
      </w:r>
      <w:proofErr w:type="spellStart"/>
      <w:r>
        <w:t>juctions</w:t>
      </w:r>
      <w:proofErr w:type="spellEnd"/>
      <w:r>
        <w:t xml:space="preserve"> meets from different </w:t>
      </w:r>
      <w:proofErr w:type="spellStart"/>
      <w:r>
        <w:t>dirctions.Roundabouts</w:t>
      </w:r>
      <w:proofErr w:type="spellEnd"/>
      <w:r>
        <w:t xml:space="preserve"> are designed to keep the traffic flow in clockwise.  The </w:t>
      </w:r>
      <w:proofErr w:type="spellStart"/>
      <w:r>
        <w:t>circularroad</w:t>
      </w:r>
      <w:proofErr w:type="spellEnd"/>
      <w:r>
        <w:t xml:space="preserve"> is a one-way street and maybe made up of one or more lanes.  So </w:t>
      </w:r>
      <w:proofErr w:type="spellStart"/>
      <w:r>
        <w:t>whenapproaching</w:t>
      </w:r>
      <w:proofErr w:type="spellEnd"/>
      <w:r>
        <w:t xml:space="preserve"> to enter a roundabouts </w:t>
      </w:r>
      <w:proofErr w:type="spellStart"/>
      <w:r>
        <w:t>thiking</w:t>
      </w:r>
      <w:proofErr w:type="spellEnd"/>
      <w:r>
        <w:t xml:space="preserve"> of </w:t>
      </w:r>
      <w:proofErr w:type="spellStart"/>
      <w:r>
        <w:t>joinning</w:t>
      </w:r>
      <w:proofErr w:type="spellEnd"/>
      <w:r>
        <w:t xml:space="preserve"> a </w:t>
      </w:r>
      <w:proofErr w:type="gramStart"/>
      <w:r>
        <w:t>one way</w:t>
      </w:r>
      <w:proofErr w:type="gramEnd"/>
      <w:r>
        <w:t xml:space="preserve"> road.  </w:t>
      </w:r>
      <w:proofErr w:type="spellStart"/>
      <w:r>
        <w:t>Thetraffic</w:t>
      </w:r>
      <w:proofErr w:type="spellEnd"/>
      <w:r>
        <w:t xml:space="preserve"> entering the roundabouts must give way to traffic already on the round-</w:t>
      </w:r>
      <w:proofErr w:type="spellStart"/>
      <w:r>
        <w:t>abouts</w:t>
      </w:r>
      <w:proofErr w:type="spellEnd"/>
      <w:r>
        <w:t xml:space="preserve"> approaching from the right </w:t>
      </w:r>
      <w:proofErr w:type="gramStart"/>
      <w:r>
        <w:t>For</w:t>
      </w:r>
      <w:proofErr w:type="gramEnd"/>
      <w:r>
        <w:t xml:space="preserve"> country which the main road is left </w:t>
      </w:r>
      <w:proofErr w:type="spellStart"/>
      <w:r>
        <w:t>theirit</w:t>
      </w:r>
      <w:proofErr w:type="spellEnd"/>
      <w:r>
        <w:t xml:space="preserve"> is usually </w:t>
      </w:r>
      <w:proofErr w:type="spellStart"/>
      <w:r>
        <w:t>anticlock</w:t>
      </w:r>
      <w:proofErr w:type="spellEnd"/>
      <w:r>
        <w:t xml:space="preserve"> wise for the roundabouts.2.  T-junction3.  cross-junction</w:t>
      </w:r>
    </w:p>
    <w:p w14:paraId="10B6395A" w14:textId="77777777" w:rsidR="0039454F" w:rsidRDefault="0039454F" w:rsidP="0039454F"/>
    <w:p w14:paraId="39C2F3B5" w14:textId="77777777" w:rsidR="0039454F" w:rsidRDefault="0039454F">
      <w:r>
        <w:t>3.</w:t>
      </w:r>
      <w:r w:rsidRPr="0039454F">
        <w:t xml:space="preserve">LSP.JS, LPS Studio, LPS </w:t>
      </w:r>
      <w:proofErr w:type="spellStart"/>
      <w:r w:rsidRPr="0039454F">
        <w:t>Cli</w:t>
      </w:r>
      <w:proofErr w:type="spellEnd"/>
    </w:p>
    <w:p w14:paraId="070C4192" w14:textId="77777777" w:rsidR="0039454F" w:rsidRDefault="0039454F">
      <w:r>
        <w:t xml:space="preserve">LPS.JS is the JavaScript </w:t>
      </w:r>
    </w:p>
    <w:p w14:paraId="7C3C3735" w14:textId="77777777" w:rsidR="0039454F" w:rsidRDefault="0039454F"/>
    <w:p w14:paraId="2D1EDCCC" w14:textId="77777777" w:rsidR="0039454F" w:rsidRDefault="0039454F"/>
    <w:p w14:paraId="1409515C" w14:textId="77777777" w:rsidR="0039454F" w:rsidRDefault="0039454F"/>
    <w:p w14:paraId="4482E254" w14:textId="77777777" w:rsidR="0039454F" w:rsidRDefault="0039454F">
      <w:r w:rsidRPr="0039454F">
        <w:t>Summary of proposal</w:t>
      </w:r>
      <w:r w:rsidR="00847610">
        <w:t>:</w:t>
      </w:r>
    </w:p>
    <w:p w14:paraId="6C319B49" w14:textId="77777777" w:rsidR="00847610" w:rsidRDefault="00847610" w:rsidP="00847610">
      <w:pPr>
        <w:widowControl w:val="0"/>
        <w:autoSpaceDE w:val="0"/>
        <w:autoSpaceDN w:val="0"/>
        <w:adjustRightInd w:val="0"/>
        <w:spacing w:after="240" w:line="340" w:lineRule="atLeast"/>
      </w:pPr>
      <w:r w:rsidRPr="00847610">
        <w:t xml:space="preserve">The main objective of this project is to implement a </w:t>
      </w:r>
      <w:r>
        <w:t xml:space="preserve">visualization tool for </w:t>
      </w:r>
      <w:r w:rsidR="000C6972">
        <w:t xml:space="preserve">LPS interpreter in JavaScript. </w:t>
      </w:r>
      <w:r w:rsidRPr="00847610">
        <w:t xml:space="preserve">To achieve this objective, the following were required: </w:t>
      </w:r>
    </w:p>
    <w:p w14:paraId="461F3981" w14:textId="77777777" w:rsidR="000C6972" w:rsidRDefault="000C6972" w:rsidP="000C69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</w:pPr>
      <w:r>
        <w:t>Understand the LPS syntax and semantics</w:t>
      </w:r>
    </w:p>
    <w:p w14:paraId="36EDD89D" w14:textId="77777777" w:rsidR="000C6972" w:rsidRDefault="000C6972" w:rsidP="000C69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</w:pPr>
      <w:r>
        <w:t>Understand the LPS.js interpreter where the backend will be running.</w:t>
      </w:r>
    </w:p>
    <w:p w14:paraId="5D9BD534" w14:textId="77777777" w:rsidR="000C6972" w:rsidRDefault="000C6972" w:rsidP="000C69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</w:pPr>
      <w:r>
        <w:t xml:space="preserve">Design a suitable system for the LPS visualization </w:t>
      </w:r>
    </w:p>
    <w:p w14:paraId="3E4F0162" w14:textId="77777777" w:rsidR="000C6972" w:rsidRDefault="000C6972" w:rsidP="000C69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</w:pPr>
      <w:r>
        <w:t>Preparing different cases of different scenario for traffic as described in section 2.</w:t>
      </w:r>
    </w:p>
    <w:p w14:paraId="77F4F01A" w14:textId="77777777" w:rsidR="000C6972" w:rsidRPr="00847610" w:rsidRDefault="000C6972" w:rsidP="000C69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</w:pPr>
    </w:p>
    <w:p w14:paraId="0AAC1E0B" w14:textId="77777777" w:rsidR="00847610" w:rsidRDefault="00847610"/>
    <w:p w14:paraId="08094492" w14:textId="77777777" w:rsidR="0039454F" w:rsidRDefault="0039454F"/>
    <w:p w14:paraId="66984DD5" w14:textId="77777777" w:rsidR="0039454F" w:rsidRDefault="0039454F"/>
    <w:p w14:paraId="7BEED871" w14:textId="77777777" w:rsidR="0039454F" w:rsidRDefault="0039454F">
      <w:r w:rsidRPr="0039454F">
        <w:t>Intermediate report</w:t>
      </w:r>
    </w:p>
    <w:p w14:paraId="14F24EC1" w14:textId="77777777" w:rsidR="0039454F" w:rsidRDefault="0039454F"/>
    <w:p w14:paraId="2EC40493" w14:textId="77777777" w:rsidR="0039454F" w:rsidRDefault="0039454F">
      <w:r w:rsidRPr="0039454F">
        <w:t>Evaluation</w:t>
      </w:r>
    </w:p>
    <w:p w14:paraId="30F059AA" w14:textId="77777777" w:rsidR="000C6972" w:rsidRPr="000C6972" w:rsidRDefault="000C6972" w:rsidP="000C69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C6972">
        <w:rPr>
          <w:rFonts w:ascii="Helvetica" w:eastAsia="Times New Roman" w:hAnsi="Helvetica" w:cs="Times New Roman"/>
          <w:sz w:val="31"/>
          <w:szCs w:val="31"/>
          <w:shd w:val="clear" w:color="auto" w:fill="E4E8EE"/>
        </w:rPr>
        <w:t>Usability</w:t>
      </w:r>
    </w:p>
    <w:p w14:paraId="0FAC9591" w14:textId="77777777" w:rsidR="000C6972" w:rsidRDefault="000C6972" w:rsidP="000C6972">
      <w:r>
        <w:t>Easy to use up to an educational level. People have no programming experience should be able to program in LPS and visualise the code after going through the tutorial provided</w:t>
      </w:r>
    </w:p>
    <w:p w14:paraId="6AF2A81A" w14:textId="77777777" w:rsidR="000C6972" w:rsidRPr="000C6972" w:rsidRDefault="000C6972" w:rsidP="000C69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C6972">
        <w:rPr>
          <w:rFonts w:ascii="Helvetica" w:eastAsia="Times New Roman" w:hAnsi="Helvetica" w:cs="Times New Roman"/>
          <w:sz w:val="31"/>
          <w:szCs w:val="31"/>
          <w:shd w:val="clear" w:color="auto" w:fill="E4E8EE"/>
        </w:rPr>
        <w:t>Efficiency</w:t>
      </w:r>
    </w:p>
    <w:p w14:paraId="7A27D1C5" w14:textId="77777777" w:rsidR="000C6972" w:rsidRPr="000C6972" w:rsidRDefault="000C6972" w:rsidP="000C69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means the code should is efficient to development low coupled and low coherence. Program should be hosted on a server and running in a reasonable amount of time. Also it should be </w:t>
      </w:r>
      <w:proofErr w:type="spellStart"/>
      <w:r>
        <w:rPr>
          <w:rFonts w:ascii="Times New Roman" w:eastAsia="Times New Roman" w:hAnsi="Times New Roman" w:cs="Times New Roman"/>
        </w:rPr>
        <w:t>effienct</w:t>
      </w:r>
      <w:proofErr w:type="spellEnd"/>
      <w:r>
        <w:rPr>
          <w:rFonts w:ascii="Times New Roman" w:eastAsia="Times New Roman" w:hAnsi="Times New Roman" w:cs="Times New Roman"/>
        </w:rPr>
        <w:t xml:space="preserve"> to be extended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0C6972" w:rsidRPr="000C6972" w:rsidSect="00391F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A08BD"/>
    <w:multiLevelType w:val="hybridMultilevel"/>
    <w:tmpl w:val="3EC20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705D8"/>
    <w:multiLevelType w:val="hybridMultilevel"/>
    <w:tmpl w:val="A646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4F"/>
    <w:rsid w:val="000C6972"/>
    <w:rsid w:val="00391FD5"/>
    <w:rsid w:val="0039454F"/>
    <w:rsid w:val="00847610"/>
    <w:rsid w:val="0087385E"/>
    <w:rsid w:val="00C0210A"/>
    <w:rsid w:val="00EA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33D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455</Words>
  <Characters>2595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Jinwei</dc:creator>
  <cp:keywords/>
  <dc:description/>
  <cp:lastModifiedBy>Zhang, Jinwei</cp:lastModifiedBy>
  <cp:revision>1</cp:revision>
  <dcterms:created xsi:type="dcterms:W3CDTF">2019-06-03T08:32:00Z</dcterms:created>
  <dcterms:modified xsi:type="dcterms:W3CDTF">2019-06-03T08:45:00Z</dcterms:modified>
</cp:coreProperties>
</file>