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6CBA6" w14:textId="77777777" w:rsidR="00333193" w:rsidRDefault="008E4F51" w:rsidP="00303069">
      <w:pPr>
        <w:outlineLvl w:val="0"/>
        <w:rPr>
          <w:sz w:val="36"/>
        </w:rPr>
      </w:pPr>
      <w:r w:rsidRPr="00333193">
        <w:rPr>
          <w:sz w:val="36"/>
        </w:rPr>
        <w:t>Over</w:t>
      </w:r>
      <w:r w:rsidR="00130309" w:rsidRPr="00333193">
        <w:rPr>
          <w:sz w:val="36"/>
        </w:rPr>
        <w:t xml:space="preserve">view: </w:t>
      </w:r>
    </w:p>
    <w:p w14:paraId="45BF90AC" w14:textId="77777777" w:rsidR="00FA461B" w:rsidRDefault="00130309">
      <w:r>
        <w:t xml:space="preserve">This part is about the implementation of the LPS visualisation. This section consist of </w:t>
      </w:r>
      <w:r w:rsidR="00E529EB">
        <w:t xml:space="preserve">5 part. </w:t>
      </w:r>
      <w:r w:rsidR="0048038B">
        <w:t xml:space="preserve">The second part is about the structure of the project </w:t>
      </w:r>
      <w:r w:rsidR="00CD01AB">
        <w:t>including the link between the front end and back-end side.</w:t>
      </w:r>
      <w:r w:rsidR="004B469C">
        <w:t xml:space="preserve"> The third is about the LPS program i</w:t>
      </w:r>
      <w:r w:rsidR="003C3E1C">
        <w:t>mplement to fit various traffic situation.</w:t>
      </w:r>
      <w:r w:rsidR="005B199A">
        <w:t xml:space="preserve"> </w:t>
      </w:r>
      <w:r w:rsidR="00E073A7">
        <w:t xml:space="preserve">The </w:t>
      </w:r>
      <w:r w:rsidR="00237897">
        <w:t xml:space="preserve">Fourth part is about </w:t>
      </w:r>
      <w:r w:rsidR="00496803">
        <w:t>the front si</w:t>
      </w:r>
      <w:r w:rsidR="00031357">
        <w:t>de LPS program parsing, data strucre processing and animation.</w:t>
      </w:r>
      <w:r w:rsidR="00FA461B">
        <w:t xml:space="preserve"> The fifth part will be the server side programming including using technology Express and some user </w:t>
      </w:r>
      <w:r w:rsidR="00FA461B" w:rsidRPr="00FA461B">
        <w:t xml:space="preserve">authentication </w:t>
      </w:r>
      <w:r w:rsidR="00FA461B">
        <w:t xml:space="preserve">tools. Since the main purpose of this project is to visualise the LPS program in traffic scenario vively. There are severly issue that need to be addressed before designing and implementing the program. </w:t>
      </w:r>
    </w:p>
    <w:p w14:paraId="611DE981" w14:textId="77777777" w:rsidR="00FA461B" w:rsidRDefault="00FA461B"/>
    <w:p w14:paraId="5393DD98" w14:textId="77777777" w:rsidR="00FA461B" w:rsidRDefault="00FA461B" w:rsidP="00FA461B">
      <w:pPr>
        <w:pStyle w:val="ListParagraph"/>
        <w:numPr>
          <w:ilvl w:val="0"/>
          <w:numId w:val="1"/>
        </w:numPr>
      </w:pPr>
      <w:r>
        <w:t xml:space="preserve">How will the LPS program be prased on to javascript since there is no interface of write LPS code direct in </w:t>
      </w:r>
      <w:r w:rsidR="006B75DF">
        <w:t>JavaScript</w:t>
      </w:r>
      <w:r>
        <w:t xml:space="preserve"> format. </w:t>
      </w:r>
    </w:p>
    <w:p w14:paraId="6AA8E0FD" w14:textId="77777777" w:rsidR="006B75DF" w:rsidRDefault="006B75DF" w:rsidP="006B75DF">
      <w:pPr>
        <w:pStyle w:val="ListParagraph"/>
      </w:pPr>
    </w:p>
    <w:p w14:paraId="6BCC42C4" w14:textId="77777777" w:rsidR="00FA461B" w:rsidRDefault="00FA461B" w:rsidP="006B75DF">
      <w:r>
        <w:t xml:space="preserve">To </w:t>
      </w:r>
      <w:r w:rsidR="006B75DF">
        <w:t xml:space="preserve">adding API into LPS interpreter is very time consuming because it needs to </w:t>
      </w:r>
      <w:r>
        <w:t xml:space="preserve">understand and modify the LPS.js </w:t>
      </w:r>
      <w:r w:rsidR="006B75DF">
        <w:t>directly and the interpreter (lps.js)</w:t>
      </w:r>
      <w:r>
        <w:t xml:space="preserve"> does not encapsulate the key function in (Engine.js)</w:t>
      </w:r>
      <w:r w:rsidR="006B75DF">
        <w:t xml:space="preserve"> also</w:t>
      </w:r>
      <w:r>
        <w:t xml:space="preserve"> address by Sam Yong</w:t>
      </w:r>
      <w:r w:rsidR="006B75DF">
        <w:t xml:space="preserve"> “</w:t>
      </w:r>
      <w:r w:rsidR="006B75DF" w:rsidRPr="006B75DF">
        <w:t>lps.js does not support the construction of LPS programs by JS without explicitly writing LPS code in order to reduce the amount of code base</w:t>
      </w:r>
      <w:r w:rsidR="006B75DF">
        <w:t xml:space="preserve"> and API implementation needed.”</w:t>
      </w:r>
      <w:r>
        <w:t xml:space="preserve"> </w:t>
      </w:r>
      <w:r w:rsidR="006B75DF">
        <w:t xml:space="preserve">The idea of formatting LPS directly in javascript was abanded very early. To solve the data parse issue we prase data direct from the LPS code (file with extension .lps) by file </w:t>
      </w:r>
      <w:r w:rsidR="00EA19BD">
        <w:t>proceing in a ascynchornised way.</w:t>
      </w:r>
    </w:p>
    <w:p w14:paraId="162A58E2" w14:textId="77777777" w:rsidR="00EA19BD" w:rsidRDefault="00EA19BD" w:rsidP="006B75DF"/>
    <w:p w14:paraId="71A09D5B" w14:textId="77777777" w:rsidR="00FA461B" w:rsidRDefault="00FA461B" w:rsidP="00FA461B">
      <w:pPr>
        <w:pStyle w:val="ListParagraph"/>
        <w:numPr>
          <w:ilvl w:val="0"/>
          <w:numId w:val="1"/>
        </w:numPr>
      </w:pPr>
      <w:r>
        <w:t>What front-end tool is going to be used to achieve live animation.</w:t>
      </w:r>
    </w:p>
    <w:p w14:paraId="39C1A24C" w14:textId="77777777" w:rsidR="00EA19BD" w:rsidRDefault="00EA19BD" w:rsidP="00EA19BD">
      <w:r>
        <w:t xml:space="preserve">There is a animation tool which has been implemented in Node.js </w:t>
      </w:r>
      <w:r w:rsidR="00517B93" w:rsidRPr="00517B93">
        <w:t>Electron</w:t>
      </w:r>
      <w:r w:rsidR="00517B93">
        <w:t xml:space="preserve"> however there are varity miserable bugs such as (placing print before action predication causing crash of the program, unable to work with recursion etc). The idea of using LPS studio is ababded. After week of research PIXI.js was found very suitable to animate the LPS program. This lead to another problem wehter to use pixi direct in HTML or use it in node.js by create another canvas. By some experiement, using it directly in html was more light weighted which was PIXI.js the front-end side animiation side original design to. </w:t>
      </w:r>
      <w:r>
        <w:t xml:space="preserve"> </w:t>
      </w:r>
    </w:p>
    <w:p w14:paraId="547C095C" w14:textId="77777777" w:rsidR="00517B93" w:rsidRDefault="00517B93" w:rsidP="00EA19BD"/>
    <w:p w14:paraId="358000C3" w14:textId="77777777" w:rsidR="00530D29" w:rsidRDefault="00FA461B" w:rsidP="00FA461B">
      <w:pPr>
        <w:pStyle w:val="ListParagraph"/>
        <w:numPr>
          <w:ilvl w:val="0"/>
          <w:numId w:val="1"/>
        </w:numPr>
      </w:pPr>
      <w:r>
        <w:t xml:space="preserve">What information of LPS program need to be prased into the program. </w:t>
      </w:r>
    </w:p>
    <w:p w14:paraId="0AAA19BA" w14:textId="77777777" w:rsidR="00FA461B" w:rsidRDefault="00FA461B" w:rsidP="00FA461B">
      <w:r>
        <w:t xml:space="preserve">These three question were all tucked down during a long time research.  </w:t>
      </w:r>
    </w:p>
    <w:p w14:paraId="3AA9A2BA" w14:textId="77777777" w:rsidR="00517B93" w:rsidRDefault="00517B93" w:rsidP="00FA461B"/>
    <w:p w14:paraId="06343444" w14:textId="77777777" w:rsidR="00303069" w:rsidRDefault="00517B93" w:rsidP="00333193">
      <w:pPr>
        <w:pStyle w:val="HTMLPreformatted"/>
        <w:shd w:val="clear" w:color="auto" w:fill="FFFFFF"/>
      </w:pPr>
      <w:r>
        <w:t xml:space="preserve">There is one open interface that is available which is the </w:t>
      </w:r>
    </w:p>
    <w:p w14:paraId="18D48F37" w14:textId="1BC5B6CC" w:rsidR="00333193" w:rsidRPr="00333193" w:rsidRDefault="00333193" w:rsidP="00333193">
      <w:pPr>
        <w:pStyle w:val="HTMLPreformatted"/>
        <w:shd w:val="clear" w:color="auto" w:fill="FFFFFF"/>
        <w:rPr>
          <w:rFonts w:ascii="Menlo" w:hAnsi="Menlo" w:cs="Menlo"/>
          <w:color w:val="212529"/>
        </w:rPr>
      </w:pPr>
      <w:r w:rsidRPr="00333193">
        <w:rPr>
          <w:rFonts w:ascii="Menlo" w:hAnsi="Menlo" w:cs="Menlo"/>
          <w:color w:val="212529"/>
        </w:rPr>
        <w:t>const LPS = require('lps');</w:t>
      </w:r>
    </w:p>
    <w:p w14:paraId="2D86FC0F" w14:textId="77777777" w:rsidR="00333193" w:rsidRPr="00333193" w:rsidRDefault="00333193" w:rsidP="00333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333193">
        <w:rPr>
          <w:rFonts w:ascii="Menlo" w:hAnsi="Menlo" w:cs="Menlo"/>
          <w:color w:val="212529"/>
          <w:sz w:val="20"/>
          <w:szCs w:val="20"/>
        </w:rPr>
        <w:t>LPS.loadString('...')</w:t>
      </w:r>
    </w:p>
    <w:p w14:paraId="2E80A571" w14:textId="77777777" w:rsidR="00333193" w:rsidRPr="00333193" w:rsidRDefault="00333193" w:rsidP="003030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ascii="Menlo" w:hAnsi="Menlo" w:cs="Menlo"/>
          <w:color w:val="212529"/>
          <w:sz w:val="20"/>
          <w:szCs w:val="20"/>
        </w:rPr>
      </w:pPr>
      <w:r w:rsidRPr="00333193">
        <w:rPr>
          <w:rFonts w:ascii="Menlo" w:hAnsi="Menlo" w:cs="Menlo"/>
          <w:color w:val="212529"/>
          <w:sz w:val="20"/>
          <w:szCs w:val="20"/>
        </w:rPr>
        <w:t xml:space="preserve">  .then((engine) =&gt; {</w:t>
      </w:r>
    </w:p>
    <w:p w14:paraId="1857994C" w14:textId="77777777" w:rsidR="00333193" w:rsidRPr="00333193" w:rsidRDefault="00333193" w:rsidP="00333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333193">
        <w:rPr>
          <w:rFonts w:ascii="Menlo" w:hAnsi="Menlo" w:cs="Menlo"/>
          <w:color w:val="212529"/>
          <w:sz w:val="20"/>
          <w:szCs w:val="20"/>
        </w:rPr>
        <w:t xml:space="preserve">      engine.run();</w:t>
      </w:r>
    </w:p>
    <w:p w14:paraId="73A0C9C1" w14:textId="77777777" w:rsidR="00333193" w:rsidRPr="00333193" w:rsidRDefault="00333193" w:rsidP="00333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r w:rsidRPr="00333193">
        <w:rPr>
          <w:rFonts w:ascii="Menlo" w:hAnsi="Menlo" w:cs="Menlo"/>
          <w:color w:val="212529"/>
          <w:sz w:val="20"/>
          <w:szCs w:val="20"/>
        </w:rPr>
        <w:t xml:space="preserve">  });</w:t>
      </w:r>
    </w:p>
    <w:p w14:paraId="7A68E673" w14:textId="7A54119A" w:rsidR="00517B93" w:rsidRDefault="00333193" w:rsidP="00FA461B">
      <w:r>
        <w:t xml:space="preserve">The data that we are parse onto the web is then solved. The only issue we need to solve is to formatting different fluents into different data </w:t>
      </w:r>
      <w:r w:rsidR="00303069">
        <w:t>structure and capture the change of fluent in each running cycle,</w:t>
      </w:r>
      <w:r>
        <w:t xml:space="preserve"> detail will be illustrated in the following subsection.</w:t>
      </w:r>
    </w:p>
    <w:p w14:paraId="0B027C64" w14:textId="77777777" w:rsidR="00303069" w:rsidRDefault="00303069" w:rsidP="00FA461B"/>
    <w:p w14:paraId="6B42FD50" w14:textId="77777777" w:rsidR="00303069" w:rsidRDefault="00303069" w:rsidP="00FA461B"/>
    <w:p w14:paraId="03FCE4EC" w14:textId="77777777" w:rsidR="00303069" w:rsidRDefault="00303069" w:rsidP="00FA461B"/>
    <w:p w14:paraId="17E6D2C8" w14:textId="77777777" w:rsidR="00303069" w:rsidRDefault="00303069" w:rsidP="00FA461B"/>
    <w:p w14:paraId="0D30FA1B" w14:textId="77777777" w:rsidR="00303069" w:rsidRDefault="00303069" w:rsidP="00FA461B"/>
    <w:p w14:paraId="78EED3C5" w14:textId="77777777" w:rsidR="00303069" w:rsidRDefault="00303069" w:rsidP="00FA461B"/>
    <w:p w14:paraId="796AB85B" w14:textId="31E0D0E8" w:rsidR="00303069" w:rsidRPr="00303069" w:rsidRDefault="00303069" w:rsidP="00FA461B">
      <w:pPr>
        <w:rPr>
          <w:sz w:val="32"/>
        </w:rPr>
      </w:pPr>
      <w:r w:rsidRPr="00303069">
        <w:rPr>
          <w:sz w:val="32"/>
        </w:rPr>
        <w:lastRenderedPageBreak/>
        <w:t xml:space="preserve">Structure Design: </w:t>
      </w:r>
    </w:p>
    <w:p w14:paraId="255DB500" w14:textId="77777777" w:rsidR="00333193" w:rsidRDefault="00333193" w:rsidP="00FA461B"/>
    <w:p w14:paraId="16F59825" w14:textId="57300315" w:rsidR="00333193" w:rsidRDefault="00303069" w:rsidP="00FA461B">
      <w:r>
        <w:t xml:space="preserve">the </w:t>
      </w:r>
      <w:r w:rsidR="006E6872">
        <w:t>high-level</w:t>
      </w:r>
      <w:r w:rsidR="00BA1ED5">
        <w:t xml:space="preserve"> system diagram </w:t>
      </w:r>
      <w:r w:rsidR="006E6872">
        <w:t xml:space="preserve">of LPS </w:t>
      </w:r>
      <w:r w:rsidR="006E6872">
        <w:t>visualiser</w:t>
      </w:r>
      <w:r w:rsidR="006E6872">
        <w:t xml:space="preserve"> </w:t>
      </w:r>
      <w:r w:rsidR="00BA1ED5">
        <w:t xml:space="preserve">is shown as follow: </w:t>
      </w:r>
      <w:r w:rsidR="0031554E">
        <w:rPr>
          <w:noProof/>
        </w:rPr>
        <w:drawing>
          <wp:inline distT="0" distB="0" distL="0" distR="0" wp14:anchorId="1A660F35" wp14:editId="58621B40">
            <wp:extent cx="5720715" cy="3434715"/>
            <wp:effectExtent l="0" t="0" r="0" b="0"/>
            <wp:docPr id="2" name="Picture 2" descr="../../../Downloads/project%20system%20diagram%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project%20system%20diagram%2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715" cy="3434715"/>
                    </a:xfrm>
                    <a:prstGeom prst="rect">
                      <a:avLst/>
                    </a:prstGeom>
                    <a:noFill/>
                    <a:ln>
                      <a:noFill/>
                    </a:ln>
                  </pic:spPr>
                </pic:pic>
              </a:graphicData>
            </a:graphic>
          </wp:inline>
        </w:drawing>
      </w:r>
    </w:p>
    <w:p w14:paraId="03A9A057" w14:textId="6FF3AEFB" w:rsidR="0031554E" w:rsidRDefault="0031554E" w:rsidP="0031554E">
      <w:pPr>
        <w:pStyle w:val="ListParagraph"/>
        <w:numPr>
          <w:ilvl w:val="0"/>
          <w:numId w:val="2"/>
        </w:numPr>
      </w:pPr>
      <w:r>
        <w:t>Means any input to the system such as typed in user information, loaded LPS code, mouse dragging event,</w:t>
      </w:r>
      <w:r w:rsidRPr="0031554E">
        <w:t xml:space="preserve"> </w:t>
      </w:r>
      <w:r>
        <w:t xml:space="preserve">typing </w:t>
      </w:r>
      <w:r w:rsidRPr="0031554E">
        <w:t>LPS program</w:t>
      </w:r>
      <w:r>
        <w:t xml:space="preserve"> in text area</w:t>
      </w:r>
      <w:r w:rsidR="003F59FC">
        <w:t xml:space="preserve"> and so on. After the input event </w:t>
      </w:r>
      <w:r w:rsidR="006E6872">
        <w:t>happened</w:t>
      </w:r>
      <w:r>
        <w:t xml:space="preserve"> the </w:t>
      </w:r>
      <w:r w:rsidR="003F59FC">
        <w:t>corresponding</w:t>
      </w:r>
      <w:r>
        <w:t xml:space="preserve"> page need to handle </w:t>
      </w:r>
      <w:r w:rsidR="003F59FC">
        <w:t>these responses or input</w:t>
      </w:r>
      <w:r>
        <w:t xml:space="preserve"> accordingly. </w:t>
      </w:r>
      <w:r w:rsidRPr="0031554E">
        <w:t>that the LPS program should be in JavaScript syntax.</w:t>
      </w:r>
    </w:p>
    <w:p w14:paraId="389598E5" w14:textId="6148905C" w:rsidR="003F59FC" w:rsidRDefault="003F59FC" w:rsidP="006E6872">
      <w:pPr>
        <w:pStyle w:val="ListParagraph"/>
        <w:numPr>
          <w:ilvl w:val="0"/>
          <w:numId w:val="2"/>
        </w:numPr>
      </w:pPr>
      <w:r>
        <w:t xml:space="preserve">The main </w:t>
      </w:r>
      <w:r w:rsidR="006E6872">
        <w:t>job</w:t>
      </w:r>
      <w:r>
        <w:t xml:space="preserve"> of the LPS </w:t>
      </w:r>
      <w:r w:rsidR="006E6872">
        <w:t>visualiser</w:t>
      </w:r>
      <w:r>
        <w:t xml:space="preserve"> </w:t>
      </w:r>
      <w:r w:rsidR="006E6872">
        <w:t xml:space="preserve">is to pass the LPS program into </w:t>
      </w:r>
      <w:r w:rsidR="006E6872" w:rsidRPr="0031554E">
        <w:t>interpreter</w:t>
      </w:r>
      <w:r w:rsidR="006E6872" w:rsidRPr="0031554E">
        <w:t xml:space="preserve"> </w:t>
      </w:r>
      <w:r w:rsidR="006E6872">
        <w:t>(</w:t>
      </w:r>
      <w:r w:rsidRPr="0031554E">
        <w:t>The LPS.js</w:t>
      </w:r>
      <w:r w:rsidR="006E6872">
        <w:t xml:space="preserve">) running as a </w:t>
      </w:r>
      <w:r w:rsidR="006E6872">
        <w:t>JavaScript</w:t>
      </w:r>
      <w:r w:rsidR="006E6872">
        <w:t xml:space="preserve"> library.</w:t>
      </w:r>
      <w:r w:rsidRPr="0031554E">
        <w:t xml:space="preserve"> </w:t>
      </w:r>
      <w:r w:rsidR="006E6872">
        <w:t>After that the changing state of fluent(</w:t>
      </w:r>
      <w:r w:rsidR="000D6952">
        <w:t>as</w:t>
      </w:r>
      <w:r w:rsidR="000D6952">
        <w:t xml:space="preserve"> No.3</w:t>
      </w:r>
      <w:r w:rsidR="000D6952">
        <w:t xml:space="preserve"> shown</w:t>
      </w:r>
      <w:r w:rsidR="006E6872">
        <w:t>) will be passing onto the webpage while the LPS program is running benefited to the JavaScript concurrency model.</w:t>
      </w:r>
    </w:p>
    <w:p w14:paraId="77A7AF53" w14:textId="5321636D" w:rsidR="006E6872" w:rsidRDefault="006E6872" w:rsidP="006E6872">
      <w:pPr>
        <w:ind w:left="360"/>
      </w:pPr>
      <w:r>
        <w:t>(4) The interaction of the back-end program and the also include the login and register part. User need to either register as a new user or login</w:t>
      </w:r>
      <w:r w:rsidR="000D6952">
        <w:t>. A</w:t>
      </w:r>
      <w:r>
        <w:t xml:space="preserve">fter this part user information in the database will be retrieved </w:t>
      </w:r>
      <w:r w:rsidR="000D6952">
        <w:t>(as No.5 shown)</w:t>
      </w:r>
      <w:r w:rsidR="000D6952">
        <w:t xml:space="preserve">, </w:t>
      </w:r>
      <w:r>
        <w:t>and REST API will comes to play. REST API will return to the main visualization page if user information is valid or stay in the login page if user information is not valid.</w:t>
      </w:r>
    </w:p>
    <w:p w14:paraId="4DB455C5" w14:textId="77777777" w:rsidR="0031554E" w:rsidRDefault="0031554E" w:rsidP="00FA461B"/>
    <w:p w14:paraId="37D7167A" w14:textId="77777777" w:rsidR="000D6952" w:rsidRDefault="000D6952" w:rsidP="00FA461B"/>
    <w:p w14:paraId="5186263A" w14:textId="77777777" w:rsidR="000D6952" w:rsidRDefault="000D6952" w:rsidP="00FA461B"/>
    <w:p w14:paraId="22756C18" w14:textId="77777777" w:rsidR="000D6952" w:rsidRDefault="000D6952" w:rsidP="00FA461B"/>
    <w:p w14:paraId="0DC09336" w14:textId="77777777" w:rsidR="000D6952" w:rsidRDefault="000D6952" w:rsidP="00FA461B"/>
    <w:p w14:paraId="2FDC44D4" w14:textId="77777777" w:rsidR="000D6952" w:rsidRDefault="000D6952" w:rsidP="00FA461B"/>
    <w:p w14:paraId="3049340F" w14:textId="77777777" w:rsidR="000D6952" w:rsidRDefault="000D6952" w:rsidP="00FA461B"/>
    <w:p w14:paraId="035F0263" w14:textId="77777777" w:rsidR="000D6952" w:rsidRDefault="000D6952" w:rsidP="00FA461B"/>
    <w:p w14:paraId="6EEB48C2" w14:textId="77777777" w:rsidR="000D6952" w:rsidRDefault="000D6952" w:rsidP="00FA461B"/>
    <w:p w14:paraId="53532E8A" w14:textId="77777777" w:rsidR="000D6952" w:rsidRDefault="000D6952" w:rsidP="00FA461B"/>
    <w:p w14:paraId="392D4BE9" w14:textId="77777777" w:rsidR="000D6952" w:rsidRDefault="000D6952" w:rsidP="00FA461B"/>
    <w:p w14:paraId="19C5F314" w14:textId="77777777" w:rsidR="000D6952" w:rsidRDefault="000D6952" w:rsidP="00FA461B"/>
    <w:p w14:paraId="5A0AFA0A" w14:textId="77777777" w:rsidR="000D6952" w:rsidRDefault="000D6952" w:rsidP="00FA461B"/>
    <w:p w14:paraId="72273F2D" w14:textId="1FC7D70E" w:rsidR="000D6952" w:rsidRPr="000B55EF" w:rsidRDefault="000B55EF" w:rsidP="00FA461B">
      <w:pPr>
        <w:rPr>
          <w:sz w:val="36"/>
        </w:rPr>
      </w:pPr>
      <w:r w:rsidRPr="000B55EF">
        <w:rPr>
          <w:sz w:val="36"/>
        </w:rPr>
        <w:t xml:space="preserve">LPS program </w:t>
      </w:r>
    </w:p>
    <w:p w14:paraId="79251C9E" w14:textId="0B8F935C" w:rsidR="000B55EF" w:rsidRDefault="00E915E0" w:rsidP="00FA461B">
      <w:pPr>
        <w:rPr>
          <w:rFonts w:hint="eastAsia"/>
        </w:rPr>
      </w:pPr>
      <w:r>
        <w:rPr>
          <w:rFonts w:hint="eastAsia"/>
        </w:rPr>
        <w:t>Overview</w:t>
      </w:r>
      <w:r>
        <w:rPr>
          <w:rFonts w:hint="eastAsia"/>
        </w:rPr>
        <w:t>：</w:t>
      </w:r>
    </w:p>
    <w:p w14:paraId="06A6E3DE" w14:textId="5C050FF7" w:rsidR="00C62CCF" w:rsidRDefault="00C62CCF" w:rsidP="00FA461B">
      <w:r>
        <w:t>The LPS program is the input program</w:t>
      </w:r>
      <w:r>
        <w:rPr>
          <w:lang w:val="en-US"/>
        </w:rPr>
        <w:t xml:space="preserve">. For the traffic the LPS program should not only follow the structure of the interpreter understandable way as we discussed in section (?) also it should be easy to be </w:t>
      </w:r>
      <w:r w:rsidR="00251C01">
        <w:rPr>
          <w:lang w:val="en-US"/>
        </w:rPr>
        <w:t>parsed</w:t>
      </w:r>
      <w:r>
        <w:rPr>
          <w:lang w:val="en-US"/>
        </w:rPr>
        <w:t xml:space="preserve"> into the PIXI animation engine. </w:t>
      </w:r>
      <w:r>
        <w:t xml:space="preserve">Hence the format is </w:t>
      </w:r>
      <w:r w:rsidR="00251C01">
        <w:t>defined</w:t>
      </w:r>
      <w:r>
        <w:t xml:space="preserve"> as below (User can replace </w:t>
      </w:r>
      <w:r w:rsidR="00E30678">
        <w:t xml:space="preserve">any </w:t>
      </w:r>
      <w:r w:rsidR="00251C01">
        <w:t>Upper-case</w:t>
      </w:r>
      <w:r w:rsidR="00E30678">
        <w:t xml:space="preserve"> </w:t>
      </w:r>
      <w:r w:rsidR="00251C01">
        <w:t>text</w:t>
      </w:r>
      <w:r w:rsidR="00E30678">
        <w:t xml:space="preserve"> to</w:t>
      </w:r>
      <w:r>
        <w:t xml:space="preserve"> real </w:t>
      </w:r>
      <w:r w:rsidR="00E30678">
        <w:t xml:space="preserve">instance </w:t>
      </w:r>
      <w:r>
        <w:t>number</w:t>
      </w:r>
      <w:r w:rsidR="00E30678">
        <w:t xml:space="preserve"> or predicate</w:t>
      </w:r>
      <w:r>
        <w:t xml:space="preserve">: </w:t>
      </w:r>
    </w:p>
    <w:p w14:paraId="1670D01D" w14:textId="77777777" w:rsidR="00C62CCF" w:rsidRDefault="00C62CCF" w:rsidP="00FA461B"/>
    <w:p w14:paraId="015F7C15" w14:textId="77777777" w:rsidR="00C62CCF" w:rsidRDefault="00C62CCF" w:rsidP="00C62CCF">
      <w:r>
        <w:t>% we assume the destination is reachable</w:t>
      </w:r>
    </w:p>
    <w:p w14:paraId="4727E0C2" w14:textId="379ED42C" w:rsidR="00C62CCF" w:rsidRDefault="00C62CCF" w:rsidP="00C62CCF">
      <w:r>
        <w:t>maxTime(</w:t>
      </w:r>
      <w:r w:rsidRPr="00E30678">
        <w:rPr>
          <w:color w:val="FF0000"/>
        </w:rPr>
        <w:t>Number</w:t>
      </w:r>
      <w:r>
        <w:t>).</w:t>
      </w:r>
    </w:p>
    <w:p w14:paraId="5FE655FB" w14:textId="6E23F25B" w:rsidR="00C62CCF" w:rsidRDefault="00C62CCF" w:rsidP="00C62CCF">
      <w:r>
        <w:t>cycleInterval(</w:t>
      </w:r>
      <w:r w:rsidRPr="00E30678">
        <w:rPr>
          <w:color w:val="FF0000"/>
        </w:rPr>
        <w:t>Number</w:t>
      </w:r>
      <w:r>
        <w:t>).</w:t>
      </w:r>
    </w:p>
    <w:p w14:paraId="6598B49C" w14:textId="77777777" w:rsidR="00C62CCF" w:rsidRDefault="00C62CCF" w:rsidP="00C62CCF"/>
    <w:p w14:paraId="2E55A974" w14:textId="77777777" w:rsidR="00C62CCF" w:rsidRDefault="00C62CCF" w:rsidP="00C62CCF">
      <w:r>
        <w:t>fluents([</w:t>
      </w:r>
    </w:p>
    <w:p w14:paraId="1E513A01" w14:textId="3C1734E7" w:rsidR="00C62CCF" w:rsidRPr="00764FE3" w:rsidRDefault="00C62CCF" w:rsidP="00764FE3">
      <w:pPr>
        <w:rPr>
          <w:color w:val="FF0000"/>
        </w:rPr>
      </w:pPr>
      <w:r w:rsidRPr="00764FE3">
        <w:rPr>
          <w:color w:val="FF0000"/>
        </w:rPr>
        <w:t xml:space="preserve">   </w:t>
      </w:r>
      <w:r w:rsidR="00E30678">
        <w:rPr>
          <w:color w:val="FF0000"/>
        </w:rPr>
        <w:t>S</w:t>
      </w:r>
      <w:r w:rsidR="00764FE3" w:rsidRPr="00764FE3">
        <w:rPr>
          <w:color w:val="FF0000"/>
        </w:rPr>
        <w:t xml:space="preserve">et of fluent </w:t>
      </w:r>
      <w:r w:rsidR="00764FE3">
        <w:rPr>
          <w:color w:val="FF0000"/>
        </w:rPr>
        <w:t>predicate</w:t>
      </w:r>
      <w:r w:rsidR="00764FE3">
        <w:rPr>
          <w:color w:val="FF0000"/>
        </w:rPr>
        <w:t xml:space="preserve"> defined</w:t>
      </w:r>
    </w:p>
    <w:p w14:paraId="2D2AEB2B" w14:textId="77777777" w:rsidR="00C62CCF" w:rsidRDefault="00C62CCF" w:rsidP="00C62CCF">
      <w:r>
        <w:t>]).</w:t>
      </w:r>
    </w:p>
    <w:p w14:paraId="628C89F1" w14:textId="77777777" w:rsidR="00C62CCF" w:rsidRDefault="00C62CCF" w:rsidP="00C62CCF"/>
    <w:p w14:paraId="18C9FCFA" w14:textId="77777777" w:rsidR="00C62CCF" w:rsidRDefault="00C62CCF" w:rsidP="00C62CCF">
      <w:r>
        <w:t>events ([</w:t>
      </w:r>
    </w:p>
    <w:p w14:paraId="17FAC7E8" w14:textId="1F07BD2F" w:rsidR="00C62CCF" w:rsidRDefault="00764FE3" w:rsidP="00C62CCF">
      <w:r>
        <w:t xml:space="preserve">  </w:t>
      </w:r>
      <w:r w:rsidR="00E30678">
        <w:rPr>
          <w:color w:val="FF0000"/>
        </w:rPr>
        <w:t>S</w:t>
      </w:r>
      <w:r w:rsidRPr="00764FE3">
        <w:rPr>
          <w:color w:val="FF0000"/>
        </w:rPr>
        <w:t>et of event</w:t>
      </w:r>
      <w:r>
        <w:rPr>
          <w:color w:val="FF0000"/>
        </w:rPr>
        <w:t xml:space="preserve"> predicate</w:t>
      </w:r>
    </w:p>
    <w:p w14:paraId="0AD3D4E5" w14:textId="77777777" w:rsidR="00C62CCF" w:rsidRDefault="00C62CCF" w:rsidP="00C62CCF">
      <w:r>
        <w:t>]).</w:t>
      </w:r>
    </w:p>
    <w:p w14:paraId="29940A93" w14:textId="77777777" w:rsidR="00764FE3" w:rsidRDefault="00764FE3" w:rsidP="00C62CCF"/>
    <w:p w14:paraId="015749B3" w14:textId="77777777" w:rsidR="00764FE3" w:rsidRDefault="00764FE3" w:rsidP="00C62CCF">
      <w:r>
        <w:t>Observe([</w:t>
      </w:r>
    </w:p>
    <w:p w14:paraId="4940A2E5" w14:textId="758BC47D" w:rsidR="00764FE3" w:rsidRDefault="00E30678" w:rsidP="00C62CCF">
      <w:r>
        <w:rPr>
          <w:color w:val="FF0000"/>
        </w:rPr>
        <w:t>S</w:t>
      </w:r>
      <w:r w:rsidR="00764FE3" w:rsidRPr="00764FE3">
        <w:rPr>
          <w:color w:val="FF0000"/>
        </w:rPr>
        <w:t xml:space="preserve">et of </w:t>
      </w:r>
      <w:r w:rsidR="00764FE3">
        <w:rPr>
          <w:color w:val="FF0000"/>
        </w:rPr>
        <w:t>observation</w:t>
      </w:r>
      <w:r w:rsidR="00764FE3">
        <w:rPr>
          <w:color w:val="FF0000"/>
        </w:rPr>
        <w:t xml:space="preserve"> predicate</w:t>
      </w:r>
      <w:r w:rsidR="00764FE3">
        <w:rPr>
          <w:color w:val="FF0000"/>
        </w:rPr>
        <w:t xml:space="preserve"> (happed at a particular time)</w:t>
      </w:r>
    </w:p>
    <w:p w14:paraId="7B9AFED9" w14:textId="2F667442" w:rsidR="00C62CCF" w:rsidRDefault="00764FE3" w:rsidP="00C62CCF">
      <w:r>
        <w:t>]).</w:t>
      </w:r>
    </w:p>
    <w:p w14:paraId="65C74AF8" w14:textId="77777777" w:rsidR="00764FE3" w:rsidRDefault="00764FE3" w:rsidP="00C62CCF"/>
    <w:p w14:paraId="042FCABD" w14:textId="77777777" w:rsidR="00C62CCF" w:rsidRDefault="00C62CCF" w:rsidP="00C62CCF">
      <w:r>
        <w:t>actions ([</w:t>
      </w:r>
    </w:p>
    <w:p w14:paraId="673B63DA" w14:textId="5ECD6F29" w:rsidR="00C62CCF" w:rsidRDefault="00C62CCF" w:rsidP="00764FE3">
      <w:r>
        <w:t xml:space="preserve">  </w:t>
      </w:r>
      <w:r w:rsidR="00E30678">
        <w:rPr>
          <w:color w:val="FF0000"/>
        </w:rPr>
        <w:t>S</w:t>
      </w:r>
      <w:r w:rsidR="00764FE3" w:rsidRPr="00764FE3">
        <w:rPr>
          <w:color w:val="FF0000"/>
        </w:rPr>
        <w:t>et of actions</w:t>
      </w:r>
      <w:r w:rsidR="00764FE3">
        <w:rPr>
          <w:color w:val="FF0000"/>
        </w:rPr>
        <w:t xml:space="preserve"> predicate defined</w:t>
      </w:r>
    </w:p>
    <w:p w14:paraId="6C72A2C5" w14:textId="77777777" w:rsidR="00C62CCF" w:rsidRDefault="00C62CCF" w:rsidP="00C62CCF">
      <w:r>
        <w:t>]).</w:t>
      </w:r>
    </w:p>
    <w:p w14:paraId="04DB5415" w14:textId="77777777" w:rsidR="00C62CCF" w:rsidRDefault="00C62CCF" w:rsidP="00C62CCF"/>
    <w:p w14:paraId="6D356E7C" w14:textId="77777777" w:rsidR="00C62CCF" w:rsidRDefault="00C62CCF" w:rsidP="00C62CCF">
      <w:r>
        <w:t>initially([</w:t>
      </w:r>
    </w:p>
    <w:p w14:paraId="40C019E6" w14:textId="31E7DE18" w:rsidR="00764FE3" w:rsidRPr="00764FE3" w:rsidRDefault="00C62CCF" w:rsidP="00764FE3">
      <w:pPr>
        <w:rPr>
          <w:color w:val="FF0000"/>
        </w:rPr>
      </w:pPr>
      <w:r>
        <w:t xml:space="preserve">  </w:t>
      </w:r>
      <w:r w:rsidR="00764FE3" w:rsidRPr="00764FE3">
        <w:rPr>
          <w:color w:val="FF0000"/>
        </w:rPr>
        <w:t xml:space="preserve">   </w:t>
      </w:r>
      <w:r w:rsidR="00E30678">
        <w:rPr>
          <w:color w:val="FF0000"/>
        </w:rPr>
        <w:t>I</w:t>
      </w:r>
      <w:r w:rsidR="00764FE3">
        <w:rPr>
          <w:color w:val="FF0000"/>
        </w:rPr>
        <w:t xml:space="preserve">nitial </w:t>
      </w:r>
      <w:r w:rsidR="00764FE3" w:rsidRPr="00764FE3">
        <w:rPr>
          <w:color w:val="FF0000"/>
        </w:rPr>
        <w:t xml:space="preserve">set of fluent </w:t>
      </w:r>
      <w:r w:rsidR="00764FE3">
        <w:rPr>
          <w:color w:val="FF0000"/>
        </w:rPr>
        <w:t>predicate</w:t>
      </w:r>
      <w:r w:rsidR="00764FE3">
        <w:rPr>
          <w:color w:val="FF0000"/>
        </w:rPr>
        <w:t xml:space="preserve"> (true from cycle 1)</w:t>
      </w:r>
    </w:p>
    <w:p w14:paraId="588B3021" w14:textId="3274AA90" w:rsidR="00C62CCF" w:rsidRDefault="00C62CCF" w:rsidP="00764FE3">
      <w:r>
        <w:t>]).</w:t>
      </w:r>
    </w:p>
    <w:p w14:paraId="6EC23DB3" w14:textId="77777777" w:rsidR="00C62CCF" w:rsidRDefault="00C62CCF" w:rsidP="00C62CCF"/>
    <w:p w14:paraId="3E8D61AB" w14:textId="77777777" w:rsidR="00C62CCF" w:rsidRDefault="00C62CCF" w:rsidP="00C62CCF"/>
    <w:p w14:paraId="50E8BBAE" w14:textId="5F546AA1" w:rsidR="00C62CCF" w:rsidRPr="00764FE3" w:rsidRDefault="00764FE3" w:rsidP="00C62CCF">
      <w:pPr>
        <w:rPr>
          <w:color w:val="FF0000"/>
        </w:rPr>
      </w:pPr>
      <w:r w:rsidRPr="00764FE3">
        <w:rPr>
          <w:color w:val="FF0000"/>
        </w:rPr>
        <w:t>Fact predicate</w:t>
      </w:r>
      <w:r w:rsidR="00E30678">
        <w:rPr>
          <w:color w:val="FF0000"/>
        </w:rPr>
        <w:t xml:space="preserve"> (true forever)</w:t>
      </w:r>
    </w:p>
    <w:p w14:paraId="0F27F267" w14:textId="77777777" w:rsidR="00C62CCF" w:rsidRDefault="00C62CCF" w:rsidP="00C62CCF"/>
    <w:p w14:paraId="07DB1688" w14:textId="3FB4556C" w:rsidR="00C62CCF" w:rsidRDefault="00C62CCF" w:rsidP="00C62CCF"/>
    <w:p w14:paraId="7AFC2396" w14:textId="77777777" w:rsidR="00C62CCF" w:rsidRDefault="00C62CCF" w:rsidP="00C62CCF"/>
    <w:p w14:paraId="35EE3CEF" w14:textId="4124C60A" w:rsidR="00C62CCF" w:rsidRPr="00764FE3" w:rsidRDefault="00764FE3" w:rsidP="00C62CCF">
      <w:pPr>
        <w:rPr>
          <w:color w:val="FF0000"/>
        </w:rPr>
      </w:pPr>
      <w:r w:rsidRPr="00764FE3">
        <w:rPr>
          <w:color w:val="FF0000"/>
        </w:rPr>
        <w:t>Reactive Rules …</w:t>
      </w:r>
    </w:p>
    <w:p w14:paraId="6C793D97" w14:textId="5D587745" w:rsidR="00764FE3" w:rsidRDefault="00764FE3" w:rsidP="00C62CCF">
      <w:pPr>
        <w:rPr>
          <w:color w:val="FF0000"/>
        </w:rPr>
      </w:pPr>
      <w:r w:rsidRPr="00764FE3">
        <w:rPr>
          <w:color w:val="FF0000"/>
        </w:rPr>
        <w:t>……..</w:t>
      </w:r>
      <w:r>
        <w:rPr>
          <w:color w:val="FF0000"/>
        </w:rPr>
        <w:t xml:space="preserve"> </w:t>
      </w:r>
    </w:p>
    <w:p w14:paraId="55D4BCB6" w14:textId="77777777" w:rsidR="00764FE3" w:rsidRPr="00764FE3" w:rsidRDefault="00764FE3" w:rsidP="00C62CCF">
      <w:pPr>
        <w:rPr>
          <w:color w:val="FF0000"/>
        </w:rPr>
      </w:pPr>
    </w:p>
    <w:p w14:paraId="0FA47804" w14:textId="263B9B62" w:rsidR="00C62CCF" w:rsidRDefault="00E30678" w:rsidP="00C62CCF">
      <w:pPr>
        <w:rPr>
          <w:color w:val="FF0000"/>
        </w:rPr>
      </w:pPr>
      <w:r>
        <w:rPr>
          <w:color w:val="FF0000"/>
        </w:rPr>
        <w:t>P</w:t>
      </w:r>
      <w:r w:rsidR="00764FE3" w:rsidRPr="00764FE3">
        <w:rPr>
          <w:color w:val="FF0000"/>
        </w:rPr>
        <w:t>redicate</w:t>
      </w:r>
      <w:r w:rsidR="006A6E45">
        <w:rPr>
          <w:color w:val="FF0000"/>
        </w:rPr>
        <w:t xml:space="preserve"> Rules</w:t>
      </w:r>
    </w:p>
    <w:p w14:paraId="18A8FE97" w14:textId="77777777" w:rsidR="006A6E45" w:rsidRPr="00764FE3" w:rsidRDefault="006A6E45" w:rsidP="00C62CCF">
      <w:pPr>
        <w:rPr>
          <w:color w:val="FF0000"/>
        </w:rPr>
      </w:pPr>
    </w:p>
    <w:p w14:paraId="25E47426" w14:textId="77777777" w:rsidR="00764FE3" w:rsidRDefault="00764FE3" w:rsidP="00C62CCF"/>
    <w:p w14:paraId="5091FF17" w14:textId="783DEA62" w:rsidR="000B55EF" w:rsidRDefault="00764FE3" w:rsidP="00FA461B">
      <w:pPr>
        <w:rPr>
          <w:color w:val="FF0000"/>
        </w:rPr>
      </w:pPr>
      <w:r w:rsidRPr="00764FE3">
        <w:rPr>
          <w:color w:val="FF0000"/>
        </w:rPr>
        <w:t>Action</w:t>
      </w:r>
      <w:r w:rsidR="00251C01">
        <w:rPr>
          <w:color w:val="FF0000"/>
        </w:rPr>
        <w:t xml:space="preserve"> </w:t>
      </w:r>
      <w:r w:rsidR="006A6E45">
        <w:rPr>
          <w:color w:val="FF0000"/>
        </w:rPr>
        <w:t>(change fluent)</w:t>
      </w:r>
    </w:p>
    <w:p w14:paraId="2946C8EA" w14:textId="77777777" w:rsidR="004C4EDD" w:rsidRDefault="004C4EDD" w:rsidP="00FA461B">
      <w:pPr>
        <w:rPr>
          <w:color w:val="FF0000"/>
        </w:rPr>
      </w:pPr>
    </w:p>
    <w:p w14:paraId="34C04F8C" w14:textId="77777777" w:rsidR="004C4EDD" w:rsidRDefault="004C4EDD" w:rsidP="00FA461B">
      <w:pPr>
        <w:rPr>
          <w:color w:val="FF0000"/>
        </w:rPr>
      </w:pPr>
    </w:p>
    <w:p w14:paraId="6DEED7AA" w14:textId="5B46E28D" w:rsidR="004C4EDD" w:rsidRPr="004C4EDD" w:rsidRDefault="004C4EDD" w:rsidP="004C4EDD">
      <w:pPr>
        <w:pStyle w:val="lead"/>
        <w:shd w:val="clear" w:color="auto" w:fill="FFFFFF"/>
        <w:spacing w:before="0" w:beforeAutospacing="0"/>
        <w:rPr>
          <w:rFonts w:asciiTheme="minorHAnsi" w:hAnsiTheme="minorHAnsi" w:cstheme="minorBidi"/>
        </w:rPr>
      </w:pPr>
      <w:r w:rsidRPr="004C4EDD">
        <w:rPr>
          <w:rFonts w:asciiTheme="minorHAnsi" w:hAnsiTheme="minorHAnsi" w:cstheme="minorBidi"/>
        </w:rPr>
        <w:t>Define street(fact) as: </w:t>
      </w:r>
      <w:r w:rsidRPr="004C4EDD">
        <w:rPr>
          <w:rFonts w:asciiTheme="minorHAnsi" w:hAnsiTheme="minorHAnsi" w:cstheme="minorBidi"/>
        </w:rPr>
        <w:t>street(StreetName, coordinate(X, Y), Width, Height, Number_of_lane)</w:t>
      </w:r>
      <w:r>
        <w:rPr>
          <w:rFonts w:asciiTheme="minorHAnsi" w:hAnsiTheme="minorHAnsi" w:cstheme="minorBidi"/>
        </w:rPr>
        <w:t xml:space="preserve"> ie </w:t>
      </w:r>
      <w:r w:rsidRPr="004C4EDD">
        <w:rPr>
          <w:rFonts w:asciiTheme="minorHAnsi" w:hAnsiTheme="minorHAnsi" w:cstheme="minorBidi"/>
        </w:rPr>
        <w:t>street(mainStreet , coordinate(100, 200), 900, 50, 1).</w:t>
      </w:r>
      <w:r>
        <w:rPr>
          <w:rFonts w:asciiTheme="minorHAnsi" w:hAnsiTheme="minorHAnsi" w:cstheme="minorBidi"/>
        </w:rPr>
        <w:t xml:space="preserve"> Meaning there is a street called </w:t>
      </w:r>
      <w:r w:rsidRPr="004C4EDD">
        <w:rPr>
          <w:rFonts w:asciiTheme="minorHAnsi" w:hAnsiTheme="minorHAnsi" w:cstheme="minorBidi"/>
        </w:rPr>
        <w:t>mainStreet</w:t>
      </w:r>
      <w:r>
        <w:rPr>
          <w:rFonts w:asciiTheme="minorHAnsi" w:hAnsiTheme="minorHAnsi" w:cstheme="minorBidi"/>
        </w:rPr>
        <w:t xml:space="preserve"> with the top left corner (100,200). Width 900 height 50 and the number of lane is 1.</w:t>
      </w:r>
    </w:p>
    <w:p w14:paraId="1F55F68C" w14:textId="0ED02C1B" w:rsidR="004C4EDD" w:rsidRPr="004C4EDD" w:rsidRDefault="004C4EDD" w:rsidP="004C4EDD">
      <w:pPr>
        <w:pStyle w:val="lead"/>
        <w:shd w:val="clear" w:color="auto" w:fill="FFFFFF"/>
        <w:spacing w:before="0" w:beforeAutospacing="0"/>
        <w:rPr>
          <w:rFonts w:asciiTheme="minorHAnsi" w:hAnsiTheme="minorHAnsi" w:cstheme="minorBidi"/>
        </w:rPr>
      </w:pPr>
      <w:r w:rsidRPr="004C4EDD">
        <w:rPr>
          <w:rFonts w:asciiTheme="minorHAnsi" w:hAnsiTheme="minorHAnsi" w:cstheme="minorBidi"/>
        </w:rPr>
        <w:t>Define location of vehicle(fluent) as: </w:t>
      </w:r>
      <w:r w:rsidRPr="004C4EDD">
        <w:rPr>
          <w:rFonts w:asciiTheme="minorHAnsi" w:hAnsiTheme="minorHAnsi" w:cstheme="minorBidi"/>
        </w:rPr>
        <w:t>location(Name_of_car, coordinate(X, Y), Direction)</w:t>
      </w:r>
      <w:r>
        <w:rPr>
          <w:rFonts w:asciiTheme="minorHAnsi" w:hAnsiTheme="minorHAnsi" w:cstheme="minorBidi"/>
        </w:rPr>
        <w:t xml:space="preserve"> ie: </w:t>
      </w:r>
      <w:r w:rsidRPr="004C4EDD">
        <w:t xml:space="preserve">location(car0, coordinate(150, </w:t>
      </w:r>
      <w:r>
        <w:t>225), eastward) meaning car0 is located at (150,225) and facing eastward.</w:t>
      </w:r>
    </w:p>
    <w:p w14:paraId="3B0A82A2" w14:textId="62C296CA" w:rsidR="004C4EDD" w:rsidRPr="004C4EDD" w:rsidRDefault="004C4EDD" w:rsidP="004C4EDD">
      <w:pPr>
        <w:pStyle w:val="lead"/>
        <w:shd w:val="clear" w:color="auto" w:fill="FFFFFF"/>
        <w:spacing w:before="0" w:beforeAutospacing="0"/>
        <w:rPr>
          <w:rFonts w:asciiTheme="minorHAnsi" w:hAnsiTheme="minorHAnsi" w:cstheme="minorBidi"/>
        </w:rPr>
      </w:pPr>
      <w:r w:rsidRPr="004C4EDD">
        <w:rPr>
          <w:rFonts w:asciiTheme="minorHAnsi" w:hAnsiTheme="minorHAnsi" w:cstheme="minorBidi"/>
        </w:rPr>
        <w:t>Define traffic light(fluent) as: </w:t>
      </w:r>
      <w:r w:rsidRPr="004C4EDD">
        <w:rPr>
          <w:rFonts w:asciiTheme="minorHAnsi" w:hAnsiTheme="minorHAnsi" w:cstheme="minorBidi"/>
        </w:rPr>
        <w:t>trafficLight(coordinate(X, Y), Working_status, Color, FacingDirection)</w:t>
      </w:r>
      <w:r w:rsidR="00BB5533">
        <w:rPr>
          <w:rFonts w:asciiTheme="minorHAnsi" w:hAnsiTheme="minorHAnsi" w:cstheme="minorBidi"/>
        </w:rPr>
        <w:t xml:space="preserve"> ie: </w:t>
      </w:r>
      <w:r w:rsidR="00077AD1" w:rsidRPr="00077AD1">
        <w:rPr>
          <w:rFonts w:asciiTheme="minorHAnsi" w:hAnsiTheme="minorHAnsi" w:cstheme="minorBidi"/>
        </w:rPr>
        <w:t>trafficLight(coordinate(430, 4</w:t>
      </w:r>
      <w:r w:rsidR="00077AD1">
        <w:rPr>
          <w:rFonts w:asciiTheme="minorHAnsi" w:hAnsiTheme="minorHAnsi" w:cstheme="minorBidi"/>
        </w:rPr>
        <w:t xml:space="preserve">75), red, westward, mainStreet) meaning there is a traffic light located at </w:t>
      </w:r>
      <w:r w:rsidR="00077AD1" w:rsidRPr="00077AD1">
        <w:rPr>
          <w:rFonts w:asciiTheme="minorHAnsi" w:hAnsiTheme="minorHAnsi" w:cstheme="minorBidi"/>
        </w:rPr>
        <w:t>coordinate(430, 4</w:t>
      </w:r>
      <w:r w:rsidR="00077AD1">
        <w:rPr>
          <w:rFonts w:asciiTheme="minorHAnsi" w:hAnsiTheme="minorHAnsi" w:cstheme="minorBidi"/>
        </w:rPr>
        <w:t>75)</w:t>
      </w:r>
      <w:r w:rsidR="00077AD1">
        <w:rPr>
          <w:rFonts w:asciiTheme="minorHAnsi" w:hAnsiTheme="minorHAnsi" w:cstheme="minorBidi"/>
        </w:rPr>
        <w:t xml:space="preserve"> and it is showing red color at the moment, the traffic is facing </w:t>
      </w:r>
    </w:p>
    <w:p w14:paraId="3D185FE8" w14:textId="63FD9518" w:rsidR="00443D12" w:rsidRPr="00443D12" w:rsidRDefault="004C4EDD" w:rsidP="00443D12">
      <w:r w:rsidRPr="004C4EDD">
        <w:t>Define the goal of the Vehicle(fluent) as: </w:t>
      </w:r>
      <w:r w:rsidRPr="004C4EDD">
        <w:t>goal(VehicleName,</w:t>
      </w:r>
      <w:r w:rsidR="00443D12">
        <w:t xml:space="preserve"> </w:t>
      </w:r>
      <w:r w:rsidRPr="004C4EDD">
        <w:t>coordinate(X, Y))</w:t>
      </w:r>
      <w:r w:rsidR="00443D12">
        <w:t xml:space="preserve"> ie: </w:t>
      </w:r>
      <w:r w:rsidR="00443D12" w:rsidRPr="00443D12">
        <w:t>goal(car0,coordinate(980, 475)),</w:t>
      </w:r>
      <w:r w:rsidR="00443D12">
        <w:t xml:space="preserve"> meaning the goal of car0 is at (980 475)</w:t>
      </w:r>
    </w:p>
    <w:p w14:paraId="1D425D17" w14:textId="3F66C8C4" w:rsidR="004C4EDD" w:rsidRPr="004C4EDD" w:rsidRDefault="004C4EDD" w:rsidP="004C4EDD">
      <w:pPr>
        <w:pStyle w:val="lead"/>
        <w:shd w:val="clear" w:color="auto" w:fill="FFFFFF"/>
        <w:spacing w:before="0" w:beforeAutospacing="0"/>
        <w:rPr>
          <w:rFonts w:asciiTheme="minorHAnsi" w:hAnsiTheme="minorHAnsi" w:cstheme="minorBidi"/>
        </w:rPr>
      </w:pPr>
    </w:p>
    <w:p w14:paraId="15FA05D6" w14:textId="19448A68" w:rsidR="004C4EDD" w:rsidRPr="004C4EDD" w:rsidRDefault="004C4EDD" w:rsidP="004C4EDD">
      <w:pPr>
        <w:pStyle w:val="lead"/>
        <w:shd w:val="clear" w:color="auto" w:fill="FFFFFF"/>
        <w:spacing w:before="0" w:beforeAutospacing="0"/>
        <w:rPr>
          <w:rFonts w:asciiTheme="minorHAnsi" w:hAnsiTheme="minorHAnsi" w:cstheme="minorBidi"/>
        </w:rPr>
      </w:pPr>
      <w:r w:rsidRPr="004C4EDD">
        <w:rPr>
          <w:rFonts w:asciiTheme="minorHAnsi" w:hAnsiTheme="minorHAnsi" w:cstheme="minorBidi"/>
        </w:rPr>
        <w:t>Each vehicle can have multiple state(fluent) eg </w:t>
      </w:r>
      <w:r w:rsidRPr="004C4EDD">
        <w:rPr>
          <w:rFonts w:asciiTheme="minorHAnsi" w:hAnsiTheme="minorHAnsi" w:cstheme="minorBidi"/>
        </w:rPr>
        <w:t>stopped(VehicleName)</w:t>
      </w:r>
      <w:r w:rsidRPr="004C4EDD">
        <w:rPr>
          <w:rFonts w:asciiTheme="minorHAnsi" w:hAnsiTheme="minorHAnsi" w:cstheme="minorBidi"/>
        </w:rPr>
        <w:t> or </w:t>
      </w:r>
      <w:r w:rsidRPr="004C4EDD">
        <w:rPr>
          <w:rFonts w:asciiTheme="minorHAnsi" w:hAnsiTheme="minorHAnsi" w:cstheme="minorBidi"/>
        </w:rPr>
        <w:t>moving(VehicleName)</w:t>
      </w:r>
      <w:r w:rsidR="00443D12">
        <w:rPr>
          <w:rFonts w:asciiTheme="minorHAnsi" w:hAnsiTheme="minorHAnsi" w:cstheme="minorBidi"/>
        </w:rPr>
        <w:t xml:space="preserve"> ie: moving(car0) meaning car0 is at state of moving.</w:t>
      </w:r>
    </w:p>
    <w:p w14:paraId="33BEAB59" w14:textId="7A134CD6" w:rsidR="004C4EDD" w:rsidRDefault="004C4EDD" w:rsidP="004C4EDD">
      <w:pPr>
        <w:pStyle w:val="lead"/>
        <w:shd w:val="clear" w:color="auto" w:fill="FFFFFF"/>
        <w:spacing w:before="0" w:beforeAutospacing="0"/>
        <w:rPr>
          <w:rFonts w:asciiTheme="minorHAnsi" w:hAnsiTheme="minorHAnsi" w:cstheme="minorBidi"/>
        </w:rPr>
      </w:pPr>
      <w:r w:rsidRPr="004C4EDD">
        <w:rPr>
          <w:rFonts w:asciiTheme="minorHAnsi" w:hAnsiTheme="minorHAnsi" w:cstheme="minorBidi"/>
        </w:rPr>
        <w:t>Define the junction(fact) as: eg </w:t>
      </w:r>
      <w:r w:rsidRPr="004C4EDD">
        <w:rPr>
          <w:rFonts w:asciiTheme="minorHAnsi" w:hAnsiTheme="minorHAnsi" w:cstheme="minorBidi"/>
        </w:rPr>
        <w:t>junction(JunctionName,coordinate(A, B),coordinate(C, D),coordinate(E, F),coordinate(G, H)).</w:t>
      </w:r>
      <w:r w:rsidRPr="004C4EDD">
        <w:rPr>
          <w:rFonts w:asciiTheme="minorHAnsi" w:hAnsiTheme="minorHAnsi" w:cstheme="minorBidi"/>
        </w:rPr>
        <w:t> where (A, B), (C, D), (E, F), (G, H) are 4 different corners</w:t>
      </w:r>
      <w:r w:rsidR="00606004">
        <w:rPr>
          <w:rFonts w:asciiTheme="minorHAnsi" w:hAnsiTheme="minorHAnsi" w:cstheme="minorBidi"/>
        </w:rPr>
        <w:t xml:space="preserve">. Ie </w:t>
      </w:r>
      <w:r w:rsidR="00606004" w:rsidRPr="00606004">
        <w:rPr>
          <w:rFonts w:asciiTheme="minorHAnsi" w:hAnsiTheme="minorHAnsi" w:cstheme="minorBidi"/>
        </w:rPr>
        <w:t>junction(tJuntion1,coordinate(450, 450),c</w:t>
      </w:r>
      <w:bookmarkStart w:id="0" w:name="_GoBack"/>
      <w:bookmarkEnd w:id="0"/>
      <w:r w:rsidR="00606004" w:rsidRPr="00606004">
        <w:rPr>
          <w:rFonts w:asciiTheme="minorHAnsi" w:hAnsiTheme="minorHAnsi" w:cstheme="minorBidi"/>
        </w:rPr>
        <w:t>oordinate(500, 450),coordinate(450, 500),coordinate(500, 500)).</w:t>
      </w:r>
      <w:r w:rsidR="00606004">
        <w:rPr>
          <w:rFonts w:asciiTheme="minorHAnsi" w:hAnsiTheme="minorHAnsi" w:cstheme="minorBidi"/>
        </w:rPr>
        <w:t xml:space="preserve"> There is a junction called </w:t>
      </w:r>
      <w:r w:rsidR="00606004" w:rsidRPr="00606004">
        <w:rPr>
          <w:rFonts w:asciiTheme="minorHAnsi" w:hAnsiTheme="minorHAnsi" w:cstheme="minorBidi"/>
        </w:rPr>
        <w:t>tJuntion1</w:t>
      </w:r>
      <w:r w:rsidR="00606004">
        <w:rPr>
          <w:rFonts w:asciiTheme="minorHAnsi" w:hAnsiTheme="minorHAnsi" w:cstheme="minorBidi"/>
        </w:rPr>
        <w:t xml:space="preserve"> the four corner are </w:t>
      </w:r>
      <w:r w:rsidR="00606004" w:rsidRPr="00606004">
        <w:rPr>
          <w:rFonts w:asciiTheme="minorHAnsi" w:hAnsiTheme="minorHAnsi" w:cstheme="minorBidi"/>
        </w:rPr>
        <w:t>(450, 450),</w:t>
      </w:r>
      <w:r w:rsidR="00606004" w:rsidRPr="00606004">
        <w:rPr>
          <w:rFonts w:asciiTheme="minorHAnsi" w:hAnsiTheme="minorHAnsi" w:cstheme="minorBidi"/>
        </w:rPr>
        <w:t xml:space="preserve"> </w:t>
      </w:r>
      <w:r w:rsidR="00606004" w:rsidRPr="00606004">
        <w:rPr>
          <w:rFonts w:asciiTheme="minorHAnsi" w:hAnsiTheme="minorHAnsi" w:cstheme="minorBidi"/>
        </w:rPr>
        <w:t>(500, 450),</w:t>
      </w:r>
      <w:r w:rsidR="00606004" w:rsidRPr="00606004">
        <w:rPr>
          <w:rFonts w:asciiTheme="minorHAnsi" w:hAnsiTheme="minorHAnsi" w:cstheme="minorBidi"/>
        </w:rPr>
        <w:t xml:space="preserve"> </w:t>
      </w:r>
      <w:r w:rsidR="00606004" w:rsidRPr="00606004">
        <w:rPr>
          <w:rFonts w:asciiTheme="minorHAnsi" w:hAnsiTheme="minorHAnsi" w:cstheme="minorBidi"/>
        </w:rPr>
        <w:t>(450, 500),</w:t>
      </w:r>
      <w:r w:rsidR="00606004" w:rsidRPr="00606004">
        <w:rPr>
          <w:rFonts w:asciiTheme="minorHAnsi" w:hAnsiTheme="minorHAnsi" w:cstheme="minorBidi"/>
        </w:rPr>
        <w:t xml:space="preserve"> </w:t>
      </w:r>
      <w:r w:rsidR="00606004" w:rsidRPr="00606004">
        <w:rPr>
          <w:rFonts w:asciiTheme="minorHAnsi" w:hAnsiTheme="minorHAnsi" w:cstheme="minorBidi"/>
        </w:rPr>
        <w:t>(500, 500)</w:t>
      </w:r>
      <w:r w:rsidR="00606004">
        <w:rPr>
          <w:rFonts w:asciiTheme="minorHAnsi" w:hAnsiTheme="minorHAnsi" w:cstheme="minorBidi"/>
        </w:rPr>
        <w:t>.</w:t>
      </w:r>
    </w:p>
    <w:p w14:paraId="507A43E0" w14:textId="77777777" w:rsidR="004C4EDD" w:rsidRPr="004C4EDD" w:rsidRDefault="004C4EDD" w:rsidP="004C4EDD">
      <w:pPr>
        <w:pStyle w:val="lead"/>
        <w:shd w:val="clear" w:color="auto" w:fill="FFFFFF"/>
        <w:spacing w:before="0" w:beforeAutospacing="0"/>
        <w:rPr>
          <w:rFonts w:asciiTheme="minorHAnsi" w:hAnsiTheme="minorHAnsi" w:cstheme="minorBidi"/>
        </w:rPr>
      </w:pPr>
    </w:p>
    <w:p w14:paraId="1B968643" w14:textId="77777777" w:rsidR="004C4EDD" w:rsidRPr="00764FE3" w:rsidRDefault="004C4EDD" w:rsidP="00FA461B">
      <w:pPr>
        <w:rPr>
          <w:color w:val="FF0000"/>
        </w:rPr>
      </w:pPr>
    </w:p>
    <w:sectPr w:rsidR="004C4EDD" w:rsidRPr="00764FE3" w:rsidSect="00391FD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C5D80"/>
    <w:multiLevelType w:val="hybridMultilevel"/>
    <w:tmpl w:val="06F417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9483801"/>
    <w:multiLevelType w:val="hybridMultilevel"/>
    <w:tmpl w:val="9EAEFABA"/>
    <w:lvl w:ilvl="0" w:tplc="1730D1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112"/>
    <w:rsid w:val="00031357"/>
    <w:rsid w:val="00077AD1"/>
    <w:rsid w:val="000B55EF"/>
    <w:rsid w:val="000D6952"/>
    <w:rsid w:val="00130309"/>
    <w:rsid w:val="00213FC9"/>
    <w:rsid w:val="00237897"/>
    <w:rsid w:val="00251C01"/>
    <w:rsid w:val="00303069"/>
    <w:rsid w:val="0031554E"/>
    <w:rsid w:val="00333193"/>
    <w:rsid w:val="00391FD5"/>
    <w:rsid w:val="003C3E1C"/>
    <w:rsid w:val="003F59FC"/>
    <w:rsid w:val="00443D12"/>
    <w:rsid w:val="0048038B"/>
    <w:rsid w:val="00496803"/>
    <w:rsid w:val="004B469C"/>
    <w:rsid w:val="004C4EDD"/>
    <w:rsid w:val="00517B93"/>
    <w:rsid w:val="00530D29"/>
    <w:rsid w:val="005B199A"/>
    <w:rsid w:val="00606004"/>
    <w:rsid w:val="006A6E45"/>
    <w:rsid w:val="006B75DF"/>
    <w:rsid w:val="006E3A9C"/>
    <w:rsid w:val="006E6872"/>
    <w:rsid w:val="00764FE3"/>
    <w:rsid w:val="0087385E"/>
    <w:rsid w:val="008E4F51"/>
    <w:rsid w:val="008F2112"/>
    <w:rsid w:val="00B87A05"/>
    <w:rsid w:val="00BA1ED5"/>
    <w:rsid w:val="00BB5533"/>
    <w:rsid w:val="00C0210A"/>
    <w:rsid w:val="00C62CCF"/>
    <w:rsid w:val="00C64A6B"/>
    <w:rsid w:val="00CD01AB"/>
    <w:rsid w:val="00E073A7"/>
    <w:rsid w:val="00E30678"/>
    <w:rsid w:val="00E529EB"/>
    <w:rsid w:val="00E915E0"/>
    <w:rsid w:val="00EA19BD"/>
    <w:rsid w:val="00EA3D38"/>
    <w:rsid w:val="00FA461B"/>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D9521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61B"/>
    <w:pPr>
      <w:ind w:left="720"/>
      <w:contextualSpacing/>
    </w:pPr>
  </w:style>
  <w:style w:type="paragraph" w:styleId="HTMLPreformatted">
    <w:name w:val="HTML Preformatted"/>
    <w:basedOn w:val="Normal"/>
    <w:link w:val="HTMLPreformattedChar"/>
    <w:uiPriority w:val="99"/>
    <w:semiHidden/>
    <w:unhideWhenUsed/>
    <w:rsid w:val="00333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3193"/>
    <w:rPr>
      <w:rFonts w:ascii="Courier New" w:hAnsi="Courier New" w:cs="Courier New"/>
      <w:sz w:val="20"/>
      <w:szCs w:val="20"/>
    </w:rPr>
  </w:style>
  <w:style w:type="character" w:styleId="HTMLCode">
    <w:name w:val="HTML Code"/>
    <w:basedOn w:val="DefaultParagraphFont"/>
    <w:uiPriority w:val="99"/>
    <w:semiHidden/>
    <w:unhideWhenUsed/>
    <w:rsid w:val="00333193"/>
    <w:rPr>
      <w:rFonts w:ascii="Courier New" w:eastAsiaTheme="minorEastAsia" w:hAnsi="Courier New" w:cs="Courier New"/>
      <w:sz w:val="20"/>
      <w:szCs w:val="20"/>
    </w:rPr>
  </w:style>
  <w:style w:type="paragraph" w:customStyle="1" w:styleId="lead">
    <w:name w:val="lead"/>
    <w:basedOn w:val="Normal"/>
    <w:rsid w:val="004C4EDD"/>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93326">
      <w:bodyDiv w:val="1"/>
      <w:marLeft w:val="0"/>
      <w:marRight w:val="0"/>
      <w:marTop w:val="0"/>
      <w:marBottom w:val="0"/>
      <w:divBdr>
        <w:top w:val="none" w:sz="0" w:space="0" w:color="auto"/>
        <w:left w:val="none" w:sz="0" w:space="0" w:color="auto"/>
        <w:bottom w:val="none" w:sz="0" w:space="0" w:color="auto"/>
        <w:right w:val="none" w:sz="0" w:space="0" w:color="auto"/>
      </w:divBdr>
    </w:div>
    <w:div w:id="269627434">
      <w:bodyDiv w:val="1"/>
      <w:marLeft w:val="0"/>
      <w:marRight w:val="0"/>
      <w:marTop w:val="0"/>
      <w:marBottom w:val="0"/>
      <w:divBdr>
        <w:top w:val="none" w:sz="0" w:space="0" w:color="auto"/>
        <w:left w:val="none" w:sz="0" w:space="0" w:color="auto"/>
        <w:bottom w:val="none" w:sz="0" w:space="0" w:color="auto"/>
        <w:right w:val="none" w:sz="0" w:space="0" w:color="auto"/>
      </w:divBdr>
    </w:div>
    <w:div w:id="1001854612">
      <w:bodyDiv w:val="1"/>
      <w:marLeft w:val="0"/>
      <w:marRight w:val="0"/>
      <w:marTop w:val="0"/>
      <w:marBottom w:val="0"/>
      <w:divBdr>
        <w:top w:val="none" w:sz="0" w:space="0" w:color="auto"/>
        <w:left w:val="none" w:sz="0" w:space="0" w:color="auto"/>
        <w:bottom w:val="none" w:sz="0" w:space="0" w:color="auto"/>
        <w:right w:val="none" w:sz="0" w:space="0" w:color="auto"/>
      </w:divBdr>
      <w:divsChild>
        <w:div w:id="1243442691">
          <w:marLeft w:val="0"/>
          <w:marRight w:val="0"/>
          <w:marTop w:val="0"/>
          <w:marBottom w:val="0"/>
          <w:divBdr>
            <w:top w:val="none" w:sz="0" w:space="0" w:color="auto"/>
            <w:left w:val="none" w:sz="0" w:space="0" w:color="auto"/>
            <w:bottom w:val="none" w:sz="0" w:space="0" w:color="auto"/>
            <w:right w:val="none" w:sz="0" w:space="0" w:color="auto"/>
          </w:divBdr>
        </w:div>
        <w:div w:id="216354748">
          <w:marLeft w:val="0"/>
          <w:marRight w:val="0"/>
          <w:marTop w:val="0"/>
          <w:marBottom w:val="0"/>
          <w:divBdr>
            <w:top w:val="none" w:sz="0" w:space="0" w:color="auto"/>
            <w:left w:val="none" w:sz="0" w:space="0" w:color="auto"/>
            <w:bottom w:val="none" w:sz="0" w:space="0" w:color="auto"/>
            <w:right w:val="none" w:sz="0" w:space="0" w:color="auto"/>
          </w:divBdr>
        </w:div>
        <w:div w:id="2098014197">
          <w:marLeft w:val="0"/>
          <w:marRight w:val="0"/>
          <w:marTop w:val="0"/>
          <w:marBottom w:val="0"/>
          <w:divBdr>
            <w:top w:val="none" w:sz="0" w:space="0" w:color="auto"/>
            <w:left w:val="none" w:sz="0" w:space="0" w:color="auto"/>
            <w:bottom w:val="none" w:sz="0" w:space="0" w:color="auto"/>
            <w:right w:val="none" w:sz="0" w:space="0" w:color="auto"/>
          </w:divBdr>
        </w:div>
        <w:div w:id="2024822817">
          <w:marLeft w:val="0"/>
          <w:marRight w:val="0"/>
          <w:marTop w:val="0"/>
          <w:marBottom w:val="0"/>
          <w:divBdr>
            <w:top w:val="none" w:sz="0" w:space="0" w:color="auto"/>
            <w:left w:val="none" w:sz="0" w:space="0" w:color="auto"/>
            <w:bottom w:val="none" w:sz="0" w:space="0" w:color="auto"/>
            <w:right w:val="none" w:sz="0" w:space="0" w:color="auto"/>
          </w:divBdr>
        </w:div>
        <w:div w:id="512452537">
          <w:marLeft w:val="0"/>
          <w:marRight w:val="0"/>
          <w:marTop w:val="0"/>
          <w:marBottom w:val="0"/>
          <w:divBdr>
            <w:top w:val="none" w:sz="0" w:space="0" w:color="auto"/>
            <w:left w:val="none" w:sz="0" w:space="0" w:color="auto"/>
            <w:bottom w:val="none" w:sz="0" w:space="0" w:color="auto"/>
            <w:right w:val="none" w:sz="0" w:space="0" w:color="auto"/>
          </w:divBdr>
        </w:div>
        <w:div w:id="1557887287">
          <w:marLeft w:val="0"/>
          <w:marRight w:val="0"/>
          <w:marTop w:val="0"/>
          <w:marBottom w:val="0"/>
          <w:divBdr>
            <w:top w:val="none" w:sz="0" w:space="0" w:color="auto"/>
            <w:left w:val="none" w:sz="0" w:space="0" w:color="auto"/>
            <w:bottom w:val="none" w:sz="0" w:space="0" w:color="auto"/>
            <w:right w:val="none" w:sz="0" w:space="0" w:color="auto"/>
          </w:divBdr>
        </w:div>
        <w:div w:id="1328051462">
          <w:marLeft w:val="0"/>
          <w:marRight w:val="0"/>
          <w:marTop w:val="0"/>
          <w:marBottom w:val="0"/>
          <w:divBdr>
            <w:top w:val="none" w:sz="0" w:space="0" w:color="auto"/>
            <w:left w:val="none" w:sz="0" w:space="0" w:color="auto"/>
            <w:bottom w:val="none" w:sz="0" w:space="0" w:color="auto"/>
            <w:right w:val="none" w:sz="0" w:space="0" w:color="auto"/>
          </w:divBdr>
        </w:div>
        <w:div w:id="170612233">
          <w:marLeft w:val="0"/>
          <w:marRight w:val="0"/>
          <w:marTop w:val="0"/>
          <w:marBottom w:val="0"/>
          <w:divBdr>
            <w:top w:val="none" w:sz="0" w:space="0" w:color="auto"/>
            <w:left w:val="none" w:sz="0" w:space="0" w:color="auto"/>
            <w:bottom w:val="none" w:sz="0" w:space="0" w:color="auto"/>
            <w:right w:val="none" w:sz="0" w:space="0" w:color="auto"/>
          </w:divBdr>
        </w:div>
      </w:divsChild>
    </w:div>
    <w:div w:id="1638413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919</Words>
  <Characters>5239</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Overview: </vt:lpstr>
      <vt:lpstr>.then((engine) =&gt; {</vt:lpstr>
    </vt:vector>
  </TitlesOfParts>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Jinwei</dc:creator>
  <cp:keywords/>
  <dc:description/>
  <cp:lastModifiedBy>Zhang, Jinwei</cp:lastModifiedBy>
  <cp:revision>5</cp:revision>
  <dcterms:created xsi:type="dcterms:W3CDTF">2019-08-13T19:58:00Z</dcterms:created>
  <dcterms:modified xsi:type="dcterms:W3CDTF">2019-08-14T10:14:00Z</dcterms:modified>
</cp:coreProperties>
</file>