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B977" w14:textId="257AB8CD" w:rsidR="00FB30A0" w:rsidRDefault="0052663A">
      <w:r>
        <w:t>Dictionary</w:t>
      </w:r>
    </w:p>
    <w:p w14:paraId="3BC6BB8C" w14:textId="0F19BE06" w:rsidR="0052663A" w:rsidRDefault="0052663A" w:rsidP="0052663A">
      <w:pPr>
        <w:pStyle w:val="ListParagraph"/>
        <w:numPr>
          <w:ilvl w:val="0"/>
          <w:numId w:val="1"/>
        </w:numPr>
        <w:ind w:firstLineChars="0"/>
      </w:pPr>
      <w:r>
        <w:t>dictionary; a bag of values, each with its own label.</w:t>
      </w:r>
    </w:p>
    <w:p w14:paraId="2A475F24" w14:textId="189F65C1" w:rsidR="0052663A" w:rsidRDefault="0052663A" w:rsidP="0052663A">
      <w:pPr>
        <w:pStyle w:val="ListParagraph"/>
        <w:numPr>
          <w:ilvl w:val="0"/>
          <w:numId w:val="1"/>
        </w:numPr>
        <w:ind w:firstLineChars="0"/>
      </w:pPr>
      <w:r>
        <w:t>Purse=dict()</w:t>
      </w:r>
    </w:p>
    <w:p w14:paraId="360F5F47" w14:textId="1BE008E5" w:rsidR="0052663A" w:rsidRDefault="0052663A" w:rsidP="0052663A">
      <w:pPr>
        <w:pStyle w:val="ListParagraph"/>
        <w:ind w:left="360" w:firstLineChars="0" w:firstLine="0"/>
      </w:pPr>
      <w:r>
        <w:t>Purse[‘money’]=12</w:t>
      </w:r>
    </w:p>
    <w:p w14:paraId="0E8260A3" w14:textId="59DA80B4" w:rsidR="0052663A" w:rsidRDefault="0052663A" w:rsidP="0052663A">
      <w:pPr>
        <w:pStyle w:val="ListParagraph"/>
        <w:ind w:left="360" w:firstLineChars="0" w:firstLine="0"/>
      </w:pPr>
      <w:r>
        <w:t>Purse[‘candy’]=3</w:t>
      </w:r>
    </w:p>
    <w:p w14:paraId="2E886237" w14:textId="3A385E93" w:rsidR="0052663A" w:rsidRDefault="0052663A" w:rsidP="0052663A">
      <w:pPr>
        <w:pStyle w:val="ListParagraph"/>
        <w:ind w:left="360" w:firstLineChars="0" w:firstLine="0"/>
      </w:pPr>
      <w:r>
        <w:t>Print(purse)</w:t>
      </w:r>
    </w:p>
    <w:p w14:paraId="1F90EEBE" w14:textId="0BB5A331" w:rsidR="0052663A" w:rsidRDefault="0052663A" w:rsidP="0052663A">
      <w:pPr>
        <w:pStyle w:val="ListParagraph"/>
        <w:ind w:left="360" w:firstLineChars="0" w:firstLine="0"/>
      </w:pPr>
      <w:r>
        <w:rPr>
          <w:rFonts w:hint="eastAsia"/>
        </w:rPr>
        <w:t>{</w:t>
      </w:r>
      <w:r>
        <w:t>‘money’:12, ‘candy:3’}</w:t>
      </w:r>
    </w:p>
    <w:p w14:paraId="52423550" w14:textId="75216435" w:rsidR="00140F17" w:rsidRDefault="00140F17" w:rsidP="00140F17">
      <w:pPr>
        <w:pStyle w:val="ListParagraph"/>
        <w:numPr>
          <w:ilvl w:val="0"/>
          <w:numId w:val="1"/>
        </w:numPr>
        <w:ind w:firstLineChars="0"/>
      </w:pPr>
      <w:r>
        <w:t>Counts= dict()</w:t>
      </w:r>
    </w:p>
    <w:p w14:paraId="1D0E3952" w14:textId="1E825F9A" w:rsidR="00140F17" w:rsidRDefault="00140F17" w:rsidP="00140F17">
      <w:pPr>
        <w:pStyle w:val="ListParagraph"/>
        <w:ind w:left="360" w:firstLineChars="0" w:firstLine="0"/>
      </w:pPr>
      <w:r>
        <w:t>Names=[‘csev’, ‘cwen’, ‘csev’, ‘zqian’, ‘cwen’]</w:t>
      </w:r>
    </w:p>
    <w:p w14:paraId="0A9A645A" w14:textId="454D4654" w:rsidR="00140F17" w:rsidRDefault="00140F17" w:rsidP="00140F17">
      <w:pPr>
        <w:pStyle w:val="ListParagraph"/>
        <w:ind w:left="360" w:firstLineChars="0" w:firstLine="0"/>
      </w:pPr>
      <w:r>
        <w:t>For name in names:</w:t>
      </w:r>
    </w:p>
    <w:p w14:paraId="408FD271" w14:textId="02CD8396" w:rsidR="00140F17" w:rsidRDefault="00140F17" w:rsidP="00140F17">
      <w:pPr>
        <w:pStyle w:val="ListParagraph"/>
        <w:ind w:left="360" w:firstLineChars="0" w:firstLine="0"/>
      </w:pPr>
      <w:r>
        <w:tab/>
      </w:r>
      <w:r>
        <w:tab/>
        <w:t>If name not in counts:</w:t>
      </w:r>
    </w:p>
    <w:p w14:paraId="213DC27F" w14:textId="04DB5E3A" w:rsidR="00140F17" w:rsidRDefault="00140F17" w:rsidP="00140F17">
      <w:pPr>
        <w:pStyle w:val="ListParagraph"/>
        <w:ind w:left="360" w:firstLineChars="0" w:firstLine="0"/>
      </w:pPr>
      <w:r>
        <w:tab/>
      </w:r>
      <w:r>
        <w:tab/>
      </w:r>
      <w:r>
        <w:tab/>
        <w:t>Counts[name]=</w:t>
      </w:r>
    </w:p>
    <w:p w14:paraId="6EBA8E24" w14:textId="2412594B" w:rsidR="00140F17" w:rsidRDefault="00140F17" w:rsidP="00140F17">
      <w:pPr>
        <w:pStyle w:val="ListParagraph"/>
        <w:ind w:left="360" w:firstLineChars="0" w:firstLine="0"/>
      </w:pPr>
      <w:r>
        <w:tab/>
      </w:r>
      <w:r>
        <w:tab/>
        <w:t>Else</w:t>
      </w:r>
      <w:r>
        <w:rPr>
          <w:rFonts w:hint="eastAsia"/>
        </w:rPr>
        <w:t>:</w:t>
      </w:r>
    </w:p>
    <w:p w14:paraId="6EF86198" w14:textId="4DFD3E86" w:rsidR="00140F17" w:rsidRDefault="00140F17" w:rsidP="00140F17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Counts</w:t>
      </w:r>
      <w:r>
        <w:rPr>
          <w:rFonts w:hint="eastAsia"/>
        </w:rPr>
        <w:t>[</w:t>
      </w:r>
      <w:r>
        <w:t>name]=counts[name]+1</w:t>
      </w:r>
      <w:bookmarkStart w:id="0" w:name="_GoBack"/>
      <w:bookmarkEnd w:id="0"/>
    </w:p>
    <w:p w14:paraId="3913743B" w14:textId="79D60F35" w:rsidR="00140F17" w:rsidRPr="00140F17" w:rsidRDefault="00140F17" w:rsidP="00140F17">
      <w:pPr>
        <w:pStyle w:val="ListParagraph"/>
        <w:ind w:left="360" w:firstLineChars="0" w:firstLine="0"/>
        <w:rPr>
          <w:rFonts w:hint="eastAsia"/>
        </w:rPr>
      </w:pPr>
      <w:r>
        <w:t>Print(counts)</w:t>
      </w:r>
    </w:p>
    <w:sectPr w:rsidR="00140F17" w:rsidRPr="0014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D3395"/>
    <w:multiLevelType w:val="hybridMultilevel"/>
    <w:tmpl w:val="5E52E78A"/>
    <w:lvl w:ilvl="0" w:tplc="A2F6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A"/>
    <w:rsid w:val="00140F17"/>
    <w:rsid w:val="00166EF2"/>
    <w:rsid w:val="0052663A"/>
    <w:rsid w:val="00714441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E6D5"/>
  <w15:chartTrackingRefBased/>
  <w15:docId w15:val="{9865553C-7819-49DF-9B0F-AA286AD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2019-11-03T22:57:00Z</dcterms:created>
  <dcterms:modified xsi:type="dcterms:W3CDTF">2019-11-03T23:17:00Z</dcterms:modified>
</cp:coreProperties>
</file>