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6CF5F" w14:textId="5BAE9C06" w:rsidR="00FB30A0" w:rsidRDefault="00063D51">
      <w:r>
        <w:t>Note for chap 7(Files)</w:t>
      </w:r>
    </w:p>
    <w:p w14:paraId="54A468DF" w14:textId="78C78088" w:rsidR="00063D51" w:rsidRDefault="00063D51">
      <w:r>
        <w:rPr>
          <w:rFonts w:hint="eastAsia"/>
        </w:rPr>
        <w:t>1</w:t>
      </w:r>
      <w:r>
        <w:t>.\n new line</w:t>
      </w:r>
    </w:p>
    <w:p w14:paraId="189ADD91" w14:textId="56C91628" w:rsidR="00063D51" w:rsidRDefault="00063D51">
      <w:r>
        <w:rPr>
          <w:rFonts w:hint="eastAsia"/>
        </w:rPr>
        <w:t>2</w:t>
      </w:r>
      <w:r>
        <w:t>.fname=input</w:t>
      </w:r>
      <w:r w:rsidR="00463DE7">
        <w:t>(‘Enter the file name: ’)</w:t>
      </w:r>
    </w:p>
    <w:p w14:paraId="7B63CEB9" w14:textId="46892E0B" w:rsidR="00463DE7" w:rsidRDefault="00463DE7">
      <w:r>
        <w:t>Try:</w:t>
      </w:r>
    </w:p>
    <w:p w14:paraId="17B82ECB" w14:textId="16CD4019" w:rsidR="00463DE7" w:rsidRDefault="00463DE7">
      <w:r>
        <w:tab/>
        <w:t>Fhand=open(fname)</w:t>
      </w:r>
    </w:p>
    <w:p w14:paraId="5B20CD15" w14:textId="1A68ECE3" w:rsidR="00463DE7" w:rsidRDefault="00463DE7">
      <w:r>
        <w:t>Except: print(‘File cannot be opened:’, fname)</w:t>
      </w:r>
    </w:p>
    <w:p w14:paraId="4654743E" w14:textId="1A3CDF95" w:rsidR="00463DE7" w:rsidRDefault="00463DE7">
      <w:r>
        <w:tab/>
        <w:t>Quit()</w:t>
      </w:r>
    </w:p>
    <w:p w14:paraId="2C5A1758" w14:textId="084612ED" w:rsidR="00463DE7" w:rsidRDefault="00463DE7">
      <w:r>
        <w:t>Cont=0</w:t>
      </w:r>
    </w:p>
    <w:p w14:paraId="0350B464" w14:textId="389D0166" w:rsidR="00463DE7" w:rsidRDefault="00463DE7">
      <w:r>
        <w:t>For line in fhand:</w:t>
      </w:r>
    </w:p>
    <w:p w14:paraId="7A4B7999" w14:textId="611B8D40" w:rsidR="00463DE7" w:rsidRDefault="00463DE7">
      <w:r>
        <w:tab/>
        <w:t>If line. Startswith(‘subject:’):</w:t>
      </w:r>
    </w:p>
    <w:p w14:paraId="7906C044" w14:textId="224A24CF" w:rsidR="00463DE7" w:rsidRDefault="00463DE7">
      <w:r>
        <w:tab/>
      </w:r>
      <w:r>
        <w:tab/>
        <w:t>Count=count+1</w:t>
      </w:r>
    </w:p>
    <w:p w14:paraId="1172F0A5" w14:textId="4316C728" w:rsidR="00463DE7" w:rsidRDefault="00463DE7">
      <w:r>
        <w:t>Print(‘there were’, count, ‘subject line in’, fame)</w:t>
      </w:r>
    </w:p>
    <w:p w14:paraId="5BE31E33" w14:textId="721DE542" w:rsidR="00463DE7" w:rsidRPr="00463DE7" w:rsidRDefault="00463DE7">
      <w:pPr>
        <w:rPr>
          <w:rFonts w:hint="eastAsia"/>
        </w:rPr>
      </w:pPr>
      <w:r>
        <w:t>3. open()</w:t>
      </w:r>
      <w:bookmarkStart w:id="0" w:name="_GoBack"/>
      <w:bookmarkEnd w:id="0"/>
    </w:p>
    <w:sectPr w:rsidR="00463DE7" w:rsidRPr="00463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D51"/>
    <w:rsid w:val="00063D51"/>
    <w:rsid w:val="00166EF2"/>
    <w:rsid w:val="00463DE7"/>
    <w:rsid w:val="00714441"/>
    <w:rsid w:val="00C30E05"/>
    <w:rsid w:val="00DB6ECB"/>
    <w:rsid w:val="00F4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79495"/>
  <w15:chartTrackingRefBased/>
  <w15:docId w15:val="{E3871B06-2D4B-4E72-A9DF-BF8567BB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jiwelip@gmail.com</dc:creator>
  <cp:keywords/>
  <dc:description/>
  <cp:lastModifiedBy>jiwelip@gmail.com</cp:lastModifiedBy>
  <cp:revision>2</cp:revision>
  <dcterms:created xsi:type="dcterms:W3CDTF">2019-11-03T22:03:00Z</dcterms:created>
  <dcterms:modified xsi:type="dcterms:W3CDTF">2019-11-03T22:29:00Z</dcterms:modified>
</cp:coreProperties>
</file>