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69E2F" w14:textId="77777777" w:rsidR="00FB30A0" w:rsidRDefault="00862086">
      <w:r>
        <w:rPr>
          <w:rFonts w:hint="eastAsia"/>
        </w:rPr>
        <w:t>5</w:t>
      </w:r>
      <w:r>
        <w:t>.1 Loops</w:t>
      </w:r>
    </w:p>
    <w:p w14:paraId="393F5C99" w14:textId="19FE31F5" w:rsidR="00862086" w:rsidRDefault="00862086">
      <w:r>
        <w:tab/>
        <w:t>1. Iteration variables controls loop.</w:t>
      </w:r>
    </w:p>
    <w:p w14:paraId="47CF4677" w14:textId="6080DD15" w:rsidR="00862086" w:rsidRDefault="00862086">
      <w:r>
        <w:tab/>
        <w:t>2. Break statement. (break)</w:t>
      </w:r>
    </w:p>
    <w:p w14:paraId="4AAE61B8" w14:textId="36BCF9EB" w:rsidR="00862086" w:rsidRDefault="00862086">
      <w:pPr>
        <w:rPr>
          <w:rFonts w:hint="eastAsia"/>
        </w:rPr>
      </w:pPr>
      <w:r>
        <w:tab/>
        <w:t>3. using while</w:t>
      </w:r>
    </w:p>
    <w:p w14:paraId="32529633" w14:textId="1DC3B878" w:rsidR="00862086" w:rsidRDefault="00862086">
      <w:r>
        <w:rPr>
          <w:rFonts w:hint="eastAsia"/>
        </w:rPr>
        <w:t>5</w:t>
      </w:r>
      <w:r>
        <w:t>.2 definite loops</w:t>
      </w:r>
    </w:p>
    <w:p w14:paraId="788883B2" w14:textId="7288570E" w:rsidR="00862086" w:rsidRDefault="00862086">
      <w:r>
        <w:tab/>
        <w:t>1. for 1 in (5,4,3,2,1):</w:t>
      </w:r>
    </w:p>
    <w:p w14:paraId="7380AD64" w14:textId="62F69942" w:rsidR="00862086" w:rsidRDefault="00862086">
      <w:r>
        <w:rPr>
          <w:rFonts w:hint="eastAsia"/>
        </w:rPr>
        <w:t>5</w:t>
      </w:r>
      <w:r>
        <w:t>.3</w:t>
      </w:r>
    </w:p>
    <w:p w14:paraId="296251C5" w14:textId="4AF350FC" w:rsidR="00862086" w:rsidRDefault="00862086">
      <w:pPr>
        <w:rPr>
          <w:rFonts w:hint="eastAsia"/>
        </w:rPr>
      </w:pPr>
      <w:r>
        <w:tab/>
        <w:t>1.</w:t>
      </w:r>
      <w:r w:rsidR="00285D33">
        <w:t>computers think sequentially.</w:t>
      </w:r>
      <w:bookmarkStart w:id="0" w:name="_GoBack"/>
      <w:bookmarkEnd w:id="0"/>
    </w:p>
    <w:sectPr w:rsidR="00862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086"/>
    <w:rsid w:val="00166EF2"/>
    <w:rsid w:val="00285D33"/>
    <w:rsid w:val="00714441"/>
    <w:rsid w:val="00862086"/>
    <w:rsid w:val="00C30E05"/>
    <w:rsid w:val="00DB6ECB"/>
    <w:rsid w:val="00F4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77906"/>
  <w15:chartTrackingRefBased/>
  <w15:docId w15:val="{40544E8E-3D54-4255-906A-6D9A16CEE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jiwelip@gmail.com</dc:creator>
  <cp:keywords/>
  <dc:description/>
  <cp:lastModifiedBy>jiwelip@gmail.com</cp:lastModifiedBy>
  <cp:revision>2</cp:revision>
  <dcterms:created xsi:type="dcterms:W3CDTF">2019-10-06T18:51:00Z</dcterms:created>
  <dcterms:modified xsi:type="dcterms:W3CDTF">2019-10-06T19:17:00Z</dcterms:modified>
</cp:coreProperties>
</file>