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C301F6" w14:textId="0188C232" w:rsidR="001914EF" w:rsidRDefault="00BF63CA" w:rsidP="00FA79A9">
      <w:pPr>
        <w:pStyle w:val="00"/>
        <w:ind w:left="100" w:firstLine="135"/>
      </w:pPr>
      <w:r w:rsidRPr="004F42DA">
        <w:rPr>
          <w:rFonts w:hint="eastAsia"/>
        </w:rPr>
        <w:t xml:space="preserve"> </w:t>
      </w:r>
      <w:r w:rsidR="00DA1E0C">
        <w:rPr>
          <w:rFonts w:hint="eastAsia"/>
        </w:rPr>
        <w:t xml:space="preserve">블록체인 </w:t>
      </w:r>
      <w:r w:rsidR="00FF017E">
        <w:rPr>
          <w:rFonts w:hint="eastAsia"/>
        </w:rPr>
        <w:t xml:space="preserve">기반 핀테크 및 응용 </w:t>
      </w:r>
      <w:r w:rsidR="00FF017E">
        <w:t xml:space="preserve">SW </w:t>
      </w:r>
      <w:r w:rsidR="00FF017E">
        <w:rPr>
          <w:rFonts w:hint="eastAsia"/>
        </w:rPr>
        <w:t>개발자 양성과정</w:t>
      </w:r>
      <w:r w:rsidR="00FA79A9">
        <w:rPr>
          <w:rFonts w:hint="eastAsia"/>
        </w:rPr>
        <w:t xml:space="preserve"> </w:t>
      </w:r>
      <w:r w:rsidR="0012272A">
        <w:t>9</w:t>
      </w:r>
      <w:r w:rsidR="00FA79A9">
        <w:rPr>
          <w:rFonts w:hint="eastAsia"/>
        </w:rPr>
        <w:t>회차 레벨 테스트</w:t>
      </w:r>
    </w:p>
    <w:p w14:paraId="7F3C1E99" w14:textId="6C7E4700" w:rsidR="00FA79A9" w:rsidRDefault="003F5150" w:rsidP="00FA79A9">
      <w:pPr>
        <w:pStyle w:val="04"/>
      </w:pPr>
      <w:r>
        <w:rPr>
          <w:rFonts w:hint="eastAsia"/>
        </w:rPr>
        <w:t xml:space="preserve">이름 </w:t>
      </w:r>
      <w:r>
        <w:t xml:space="preserve">: </w:t>
      </w:r>
      <w:r w:rsidR="008458A2">
        <w:t>구진완</w:t>
      </w:r>
    </w:p>
    <w:p w14:paraId="3EBB903A" w14:textId="6316E792" w:rsidR="00FA79A9" w:rsidRDefault="003F5150" w:rsidP="008458A2">
      <w:pPr>
        <w:pStyle w:val="04"/>
      </w:pPr>
      <w:r>
        <w:t xml:space="preserve">Git </w:t>
      </w:r>
      <w:r>
        <w:rPr>
          <w:rFonts w:hint="eastAsia"/>
        </w:rPr>
        <w:t xml:space="preserve">주소 </w:t>
      </w:r>
      <w:r>
        <w:t xml:space="preserve">: </w:t>
      </w:r>
      <w:r w:rsidR="008458A2" w:rsidRPr="008458A2">
        <w:t>https://github.com/jinwhan804</w:t>
      </w:r>
    </w:p>
    <w:p w14:paraId="4E2A18CB" w14:textId="30DB5642" w:rsidR="00FA79A9" w:rsidRDefault="00FA79A9" w:rsidP="003F5150">
      <w:pPr>
        <w:pStyle w:val="02"/>
      </w:pPr>
      <w:r>
        <w:rPr>
          <w:rFonts w:hint="eastAsia"/>
        </w:rPr>
        <w:t>서술형</w:t>
      </w:r>
    </w:p>
    <w:p w14:paraId="6988F239" w14:textId="69A930BF" w:rsidR="00374D74" w:rsidRPr="00374D74" w:rsidRDefault="00374D74" w:rsidP="00374D74">
      <w:pPr>
        <w:pStyle w:val="04"/>
      </w:pPr>
      <w:r>
        <w:rPr>
          <w:rFonts w:hint="eastAsia"/>
        </w:rPr>
        <w:t>서술형은 각 문제 아래에 서술할 것.</w:t>
      </w:r>
    </w:p>
    <w:p w14:paraId="21CFC042" w14:textId="70BEF430" w:rsidR="00FA79A9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동기와 비동기</w:t>
      </w:r>
      <w:r>
        <w:t xml:space="preserve"> </w:t>
      </w:r>
      <w:r>
        <w:rPr>
          <w:rFonts w:hint="eastAsia"/>
        </w:rPr>
        <w:t>처리에 대하여 설명하라.</w:t>
      </w:r>
    </w:p>
    <w:p w14:paraId="53355AA9" w14:textId="7A208ACD" w:rsidR="008458A2" w:rsidRDefault="008458A2" w:rsidP="008458A2">
      <w:pPr>
        <w:pStyle w:val="05"/>
        <w:numPr>
          <w:ilvl w:val="1"/>
          <w:numId w:val="22"/>
        </w:numPr>
      </w:pPr>
      <w:r>
        <w:t>동기</w:t>
      </w:r>
      <w:r>
        <w:rPr>
          <w:rFonts w:hint="eastAsia"/>
        </w:rPr>
        <w:t xml:space="preserve"> 처리는 스크립트의 순서대로 코드를 처리하는 것.</w:t>
      </w:r>
      <w:r>
        <w:t xml:space="preserve"> 코드의</w:t>
      </w:r>
      <w:r>
        <w:rPr>
          <w:rFonts w:hint="eastAsia"/>
        </w:rPr>
        <w:t xml:space="preserve"> 상단부터 하단으로 차례대로 처리한다.</w:t>
      </w:r>
      <w:r>
        <w:t xml:space="preserve"> 비동기</w:t>
      </w:r>
      <w:r>
        <w:rPr>
          <w:rFonts w:hint="eastAsia"/>
        </w:rPr>
        <w:t xml:space="preserve"> 처리는 작성 순서와 상관 없이 작업을 진행하는 것.</w:t>
      </w:r>
      <w:r>
        <w:t xml:space="preserve"> 대표적으로</w:t>
      </w:r>
      <w:r>
        <w:rPr>
          <w:rFonts w:hint="eastAsia"/>
        </w:rPr>
        <w:t xml:space="preserve"> </w:t>
      </w:r>
      <w:r>
        <w:t>async, await 구문이</w:t>
      </w:r>
      <w:r>
        <w:rPr>
          <w:rFonts w:hint="eastAsia"/>
        </w:rPr>
        <w:t xml:space="preserve"> 있다.</w:t>
      </w:r>
    </w:p>
    <w:p w14:paraId="68AACB13" w14:textId="09B7CEC5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싱글 스레드와 멀티 스레드에 대하여 설명하라.</w:t>
      </w:r>
    </w:p>
    <w:p w14:paraId="6B840333" w14:textId="2123A082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쿠키와 세션,</w:t>
      </w:r>
      <w:r>
        <w:t xml:space="preserve"> </w:t>
      </w:r>
      <w:r>
        <w:rPr>
          <w:rFonts w:hint="eastAsia"/>
        </w:rPr>
        <w:t>로컬저장소의 차이점에 대하여 설명하라.</w:t>
      </w:r>
    </w:p>
    <w:p w14:paraId="4D79E564" w14:textId="39E673E1" w:rsidR="008458A2" w:rsidRDefault="008458A2" w:rsidP="008458A2">
      <w:pPr>
        <w:pStyle w:val="05"/>
        <w:numPr>
          <w:ilvl w:val="1"/>
          <w:numId w:val="22"/>
        </w:numPr>
      </w:pPr>
      <w:r>
        <w:t>로컬</w:t>
      </w:r>
      <w:r>
        <w:rPr>
          <w:rFonts w:hint="eastAsia"/>
        </w:rPr>
        <w:t xml:space="preserve"> 저장소는 해당 </w:t>
      </w:r>
      <w:r>
        <w:t>PC안에</w:t>
      </w:r>
      <w:r>
        <w:rPr>
          <w:rFonts w:hint="eastAsia"/>
        </w:rPr>
        <w:t xml:space="preserve"> 존재하는 저장소이다.</w:t>
      </w:r>
      <w:r>
        <w:t xml:space="preserve"> </w:t>
      </w:r>
    </w:p>
    <w:p w14:paraId="58F85C79" w14:textId="18324B20" w:rsidR="008458A2" w:rsidRDefault="008458A2" w:rsidP="008458A2">
      <w:pPr>
        <w:pStyle w:val="05"/>
        <w:numPr>
          <w:ilvl w:val="1"/>
          <w:numId w:val="22"/>
        </w:numPr>
      </w:pPr>
      <w:r>
        <w:t>쿠키는</w:t>
      </w:r>
      <w:r>
        <w:rPr>
          <w:rFonts w:hint="eastAsia"/>
        </w:rPr>
        <w:t xml:space="preserve"> 브라우저를 실행했을 때 해당 브라우저의 저장소이다.</w:t>
      </w:r>
      <w:r>
        <w:t xml:space="preserve"> </w:t>
      </w:r>
    </w:p>
    <w:p w14:paraId="30D4FE32" w14:textId="688E13BD" w:rsidR="008458A2" w:rsidRDefault="008458A2" w:rsidP="008458A2">
      <w:pPr>
        <w:pStyle w:val="05"/>
        <w:numPr>
          <w:ilvl w:val="1"/>
          <w:numId w:val="22"/>
        </w:numPr>
      </w:pPr>
      <w:r>
        <w:t>세션은</w:t>
      </w:r>
      <w:r>
        <w:rPr>
          <w:rFonts w:hint="eastAsia"/>
        </w:rPr>
        <w:t xml:space="preserve"> 해당 사이트의 서버 저장공간이다.</w:t>
      </w:r>
    </w:p>
    <w:p w14:paraId="6ED16135" w14:textId="4A37CB59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콜백지옥이 무엇이고 이것을 해결하기 위한 방안은 무엇인지 설명하라.</w:t>
      </w:r>
    </w:p>
    <w:p w14:paraId="5C78CD76" w14:textId="080D5540" w:rsidR="008458A2" w:rsidRDefault="008458A2" w:rsidP="008458A2">
      <w:pPr>
        <w:pStyle w:val="05"/>
        <w:numPr>
          <w:ilvl w:val="1"/>
          <w:numId w:val="22"/>
        </w:numPr>
      </w:pPr>
      <w:r>
        <w:t>콜백</w:t>
      </w:r>
      <w:r>
        <w:rPr>
          <w:rFonts w:hint="eastAsia"/>
        </w:rPr>
        <w:t xml:space="preserve"> </w:t>
      </w:r>
      <w:r>
        <w:t>함수는</w:t>
      </w:r>
      <w:r>
        <w:rPr>
          <w:rFonts w:hint="eastAsia"/>
        </w:rPr>
        <w:t xml:space="preserve"> 함수 </w:t>
      </w:r>
      <w:r w:rsidR="00377064">
        <w:rPr>
          <w:rFonts w:hint="eastAsia"/>
        </w:rPr>
        <w:t>처리의 결과로서 반환되는 함수를 의미하며</w:t>
      </w:r>
      <w:r>
        <w:rPr>
          <w:rFonts w:hint="eastAsia"/>
        </w:rPr>
        <w:t xml:space="preserve"> 콜백 지옥은 이렇게 연결된 함수가 무수히 많아지는 현상을 의미한다.</w:t>
      </w:r>
      <w:r>
        <w:t xml:space="preserve"> 즉</w:t>
      </w:r>
      <w:r>
        <w:rPr>
          <w:rFonts w:hint="eastAsia"/>
        </w:rPr>
        <w:t>,</w:t>
      </w:r>
      <w:r>
        <w:t xml:space="preserve"> 다수의</w:t>
      </w:r>
      <w:r>
        <w:rPr>
          <w:rFonts w:hint="eastAsia"/>
        </w:rPr>
        <w:t xml:space="preserve"> 함수가 연속적으로 연결이 되어 작동하는 상황이고 이 경우의 문제는 각 함수를 구분하는게 어렵기 때문에 에러가 발생할 경우 해당 에러의 해결이 어려워진다.</w:t>
      </w:r>
      <w:r>
        <w:t xml:space="preserve"> 이를</w:t>
      </w:r>
      <w:r>
        <w:rPr>
          <w:rFonts w:hint="eastAsia"/>
        </w:rPr>
        <w:t xml:space="preserve"> 해결하기 위해 </w:t>
      </w:r>
      <w:r>
        <w:t>Promis</w:t>
      </w:r>
      <w:r>
        <w:rPr>
          <w:rFonts w:hint="eastAsia"/>
        </w:rPr>
        <w:t>e</w:t>
      </w:r>
      <w:r>
        <w:t>를</w:t>
      </w:r>
      <w:r>
        <w:rPr>
          <w:rFonts w:hint="eastAsia"/>
        </w:rPr>
        <w:t xml:space="preserve"> 사용하는데 이를 사용하면 </w:t>
      </w:r>
      <w:r>
        <w:t>then과</w:t>
      </w:r>
      <w:r>
        <w:rPr>
          <w:rFonts w:hint="eastAsia"/>
        </w:rPr>
        <w:t xml:space="preserve"> </w:t>
      </w:r>
      <w:r>
        <w:t>catch 구문을</w:t>
      </w:r>
      <w:r>
        <w:rPr>
          <w:rFonts w:hint="eastAsia"/>
        </w:rPr>
        <w:t xml:space="preserve"> 통해 어느 부분에 문제가 발생하는지 더 직관적으로 확인할 수 있다.</w:t>
      </w:r>
    </w:p>
    <w:p w14:paraId="5980FD09" w14:textId="5C62DAE2" w:rsidR="004A5D8C" w:rsidRDefault="004A5D8C" w:rsidP="004A5D8C">
      <w:pPr>
        <w:pStyle w:val="05"/>
        <w:numPr>
          <w:ilvl w:val="0"/>
          <w:numId w:val="22"/>
        </w:numPr>
      </w:pPr>
      <w:r>
        <w:t xml:space="preserve">Node.js </w:t>
      </w:r>
      <w:r>
        <w:rPr>
          <w:rFonts w:hint="eastAsia"/>
        </w:rPr>
        <w:t>이벤트 큐</w:t>
      </w:r>
      <w:r>
        <w:t xml:space="preserve"> </w:t>
      </w:r>
      <w:r>
        <w:rPr>
          <w:rFonts w:hint="eastAsia"/>
        </w:rPr>
        <w:t>동작원리에 대하여 설명하라.</w:t>
      </w:r>
    </w:p>
    <w:p w14:paraId="5773EFDC" w14:textId="7311C261" w:rsidR="004A5D8C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G</w:t>
      </w:r>
      <w:r>
        <w:t xml:space="preserve">ET, POST </w:t>
      </w:r>
      <w:r>
        <w:rPr>
          <w:rFonts w:hint="eastAsia"/>
        </w:rPr>
        <w:t>방식에 대하여 설명하라.</w:t>
      </w:r>
    </w:p>
    <w:p w14:paraId="36114C8B" w14:textId="5E7E7F12" w:rsidR="008458A2" w:rsidRDefault="008458A2" w:rsidP="008458A2">
      <w:pPr>
        <w:pStyle w:val="05"/>
        <w:numPr>
          <w:ilvl w:val="1"/>
          <w:numId w:val="22"/>
        </w:numPr>
      </w:pPr>
      <w:r>
        <w:t>GET 방식은</w:t>
      </w:r>
      <w:r>
        <w:rPr>
          <w:rFonts w:hint="eastAsia"/>
        </w:rPr>
        <w:t xml:space="preserve"> 클라이언트가 서버로부터 전달받은 데이터를 단순히 보여주는 방식이고 </w:t>
      </w:r>
      <w:r>
        <w:t>POST 방식은</w:t>
      </w:r>
      <w:r>
        <w:rPr>
          <w:rFonts w:hint="eastAsia"/>
        </w:rPr>
        <w:t xml:space="preserve"> 클라이언트가 데이터를 보내고 이에대한 응답을 서버가 보내는 방식이다.</w:t>
      </w:r>
    </w:p>
    <w:p w14:paraId="22D3E642" w14:textId="278F2B77" w:rsidR="00FA79A9" w:rsidRDefault="004A5D8C" w:rsidP="004A5D8C">
      <w:pPr>
        <w:pStyle w:val="05"/>
        <w:numPr>
          <w:ilvl w:val="0"/>
          <w:numId w:val="22"/>
        </w:numPr>
      </w:pPr>
      <w:r>
        <w:rPr>
          <w:rFonts w:hint="eastAsia"/>
        </w:rPr>
        <w:t>자바스크립트의 배열이 실제 자료구조 배열이 아닌데 그 이유는 무엇인가?</w:t>
      </w:r>
    </w:p>
    <w:p w14:paraId="3A833891" w14:textId="17F94C58" w:rsidR="006923A5" w:rsidRDefault="006923A5" w:rsidP="004A5D8C">
      <w:pPr>
        <w:pStyle w:val="05"/>
        <w:numPr>
          <w:ilvl w:val="0"/>
          <w:numId w:val="22"/>
        </w:numPr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 xml:space="preserve">와 </w:t>
      </w:r>
      <w:r>
        <w:t>https</w:t>
      </w:r>
      <w:r>
        <w:rPr>
          <w:rFonts w:hint="eastAsia"/>
        </w:rPr>
        <w:t>의 차이점은 무엇인가?</w:t>
      </w:r>
    </w:p>
    <w:p w14:paraId="5FCC8CAE" w14:textId="33C74CC2" w:rsidR="008458A2" w:rsidRDefault="008458A2" w:rsidP="008458A2">
      <w:pPr>
        <w:pStyle w:val="05"/>
        <w:numPr>
          <w:ilvl w:val="1"/>
          <w:numId w:val="22"/>
        </w:numPr>
      </w:pPr>
      <w:r>
        <w:rPr>
          <w:rFonts w:hint="eastAsia"/>
        </w:rPr>
        <w:t xml:space="preserve">보안 </w:t>
      </w:r>
      <w:r w:rsidR="000B56F1">
        <w:rPr>
          <w:rFonts w:hint="eastAsia"/>
        </w:rPr>
        <w:t>적용</w:t>
      </w:r>
      <w:r>
        <w:rPr>
          <w:rFonts w:hint="eastAsia"/>
        </w:rPr>
        <w:t>의 차이다.</w:t>
      </w:r>
      <w:r>
        <w:t xml:space="preserve"> 보안</w:t>
      </w:r>
      <w:r w:rsidR="00504E1C">
        <w:rPr>
          <w:rFonts w:hint="eastAsia"/>
        </w:rPr>
        <w:t xml:space="preserve"> 적용</w:t>
      </w:r>
      <w:r w:rsidR="00504E1C">
        <w:t>을</w:t>
      </w:r>
      <w:bookmarkStart w:id="0" w:name="_GoBack"/>
      <w:bookmarkEnd w:id="0"/>
      <w:r>
        <w:rPr>
          <w:rFonts w:hint="eastAsia"/>
        </w:rPr>
        <w:t xml:space="preserve"> 설정한 경우가 h</w:t>
      </w:r>
      <w:r>
        <w:t>ttps이다</w:t>
      </w:r>
      <w:r>
        <w:rPr>
          <w:rFonts w:hint="eastAsia"/>
        </w:rPr>
        <w:t>.</w:t>
      </w:r>
    </w:p>
    <w:p w14:paraId="43C732ED" w14:textId="453DC77A" w:rsidR="006923A5" w:rsidRDefault="006923A5" w:rsidP="008F0917">
      <w:pPr>
        <w:pStyle w:val="05"/>
        <w:numPr>
          <w:ilvl w:val="0"/>
          <w:numId w:val="22"/>
        </w:numPr>
      </w:pPr>
      <w:r>
        <w:rPr>
          <w:rFonts w:hint="eastAsia"/>
        </w:rPr>
        <w:t>브라우저 렌더링 과정에</w:t>
      </w:r>
      <w:r>
        <w:t xml:space="preserve"> </w:t>
      </w:r>
      <w:r>
        <w:rPr>
          <w:rFonts w:hint="eastAsia"/>
        </w:rPr>
        <w:t>대하여 설명하라.</w:t>
      </w:r>
    </w:p>
    <w:p w14:paraId="2A797260" w14:textId="6BC99EBB" w:rsidR="00374D74" w:rsidRDefault="00374D74" w:rsidP="006923A5">
      <w:pPr>
        <w:pStyle w:val="05"/>
        <w:numPr>
          <w:ilvl w:val="0"/>
          <w:numId w:val="22"/>
        </w:numPr>
      </w:pPr>
      <w:r>
        <w:rPr>
          <w:rFonts w:hint="eastAsia"/>
        </w:rPr>
        <w:t>호이스팅이 무엇인지 서술하라.</w:t>
      </w:r>
    </w:p>
    <w:p w14:paraId="32CA83B5" w14:textId="3E958B25" w:rsidR="00FA79A9" w:rsidRDefault="00FA79A9" w:rsidP="003F5150">
      <w:pPr>
        <w:pStyle w:val="02"/>
      </w:pPr>
      <w:r>
        <w:rPr>
          <w:rFonts w:hint="eastAsia"/>
        </w:rPr>
        <w:t>코드 구현</w:t>
      </w:r>
    </w:p>
    <w:p w14:paraId="66329E42" w14:textId="0F9F6049" w:rsidR="00A61353" w:rsidRDefault="003F5150" w:rsidP="00983FED">
      <w:pPr>
        <w:pStyle w:val="04"/>
      </w:pPr>
      <w:r>
        <w:rPr>
          <w:rFonts w:hint="eastAsia"/>
        </w:rPr>
        <w:t>코드</w:t>
      </w:r>
      <w:r>
        <w:t xml:space="preserve"> </w:t>
      </w:r>
      <w:r>
        <w:rPr>
          <w:rFonts w:hint="eastAsia"/>
        </w:rPr>
        <w:t xml:space="preserve">구현문제는 </w:t>
      </w:r>
      <w:r>
        <w:t xml:space="preserve">Git </w:t>
      </w:r>
      <w:r>
        <w:rPr>
          <w:rFonts w:hint="eastAsia"/>
        </w:rPr>
        <w:t>주소를 올릴 것.</w:t>
      </w:r>
    </w:p>
    <w:p w14:paraId="0D8387B5" w14:textId="703D9B12" w:rsidR="00A61353" w:rsidRDefault="00A61353" w:rsidP="00983FED">
      <w:pPr>
        <w:pStyle w:val="03"/>
        <w:ind w:firstLine="200"/>
      </w:pPr>
      <w:r>
        <w:rPr>
          <w:rFonts w:hint="eastAsia"/>
        </w:rPr>
        <w:t>D</w:t>
      </w:r>
      <w:r>
        <w:t xml:space="preserve">OM </w:t>
      </w:r>
      <w:r>
        <w:rPr>
          <w:rFonts w:hint="eastAsia"/>
        </w:rPr>
        <w:t>메모리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A61353" w14:paraId="53BDB8DC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09F9EB1F" w14:textId="1AAA801D" w:rsidR="00A61353" w:rsidRDefault="00A61353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  <w:color w:val="FFFFFF" w:themeColor="background1"/>
              </w:rPr>
              <w:t>D</w:t>
            </w:r>
            <w:r>
              <w:rPr>
                <w:noProof/>
                <w:color w:val="FFFFFF" w:themeColor="background1"/>
              </w:rPr>
              <w:t>OM</w:t>
            </w:r>
            <w:r>
              <w:rPr>
                <w:rFonts w:hint="eastAsia"/>
                <w:noProof/>
                <w:color w:val="FFFFFF" w:themeColor="background1"/>
              </w:rPr>
              <w:t>메모리 누수</w:t>
            </w:r>
          </w:p>
        </w:tc>
      </w:tr>
      <w:tr w:rsidR="00A61353" w14:paraId="2EAD2D56" w14:textId="77777777" w:rsidTr="000E7DDB">
        <w:tc>
          <w:tcPr>
            <w:tcW w:w="10309" w:type="dxa"/>
          </w:tcPr>
          <w:p w14:paraId="3069BD65" w14:textId="09A707F2" w:rsidR="00A61353" w:rsidRDefault="00A61353" w:rsidP="00A61353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</w:p>
          <w:p w14:paraId="04940EB6" w14:textId="79A7FE89" w:rsidR="00A61353" w:rsidRDefault="00A61353" w:rsidP="000E7DDB">
            <w:pPr>
              <w:pStyle w:val="05"/>
              <w:rPr>
                <w:noProof/>
              </w:rPr>
            </w:pPr>
            <w:r>
              <w:rPr>
                <w:rFonts w:hint="eastAsia"/>
              </w:rPr>
              <w:t>다음 코드는 D</w:t>
            </w:r>
            <w:r>
              <w:t xml:space="preserve">OM </w:t>
            </w:r>
            <w:r>
              <w:rPr>
                <w:rFonts w:hint="eastAsia"/>
              </w:rPr>
              <w:t>메모리 누수를 보여준다.</w:t>
            </w:r>
            <w:r>
              <w:t xml:space="preserve"> one</w:t>
            </w:r>
            <w:r>
              <w:rPr>
                <w:rFonts w:hint="eastAsia"/>
              </w:rPr>
              <w:t xml:space="preserve">클릭시 </w:t>
            </w:r>
            <w:r>
              <w:t>two</w:t>
            </w:r>
            <w:r>
              <w:rPr>
                <w:rFonts w:hint="eastAsia"/>
              </w:rPr>
              <w:t xml:space="preserve">가 제거되지만 </w:t>
            </w:r>
            <w:r>
              <w:t>one</w:t>
            </w:r>
            <w:r>
              <w:rPr>
                <w:rFonts w:hint="eastAsia"/>
              </w:rPr>
              <w:t xml:space="preserve">을 다시한번 클릭하더라도 여전히 제거된 </w:t>
            </w:r>
            <w:r>
              <w:t>two</w:t>
            </w:r>
            <w:r>
              <w:rPr>
                <w:rFonts w:hint="eastAsia"/>
              </w:rPr>
              <w:t>를 참조하려한다.</w:t>
            </w:r>
          </w:p>
          <w:p w14:paraId="63938DA0" w14:textId="3EC5806C" w:rsidR="00A61353" w:rsidRPr="003F5150" w:rsidRDefault="00A61353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이러한 현상이 발생되는 이유(서술</w:t>
            </w:r>
            <w:r>
              <w:rPr>
                <w:noProof/>
              </w:rPr>
              <w:t>)</w:t>
            </w:r>
            <w:r>
              <w:rPr>
                <w:rFonts w:hint="eastAsia"/>
                <w:noProof/>
              </w:rPr>
              <w:t>와 해결코드를 작성할 것.</w:t>
            </w:r>
          </w:p>
        </w:tc>
      </w:tr>
      <w:tr w:rsidR="00A61353" w14:paraId="5461C693" w14:textId="77777777" w:rsidTr="000E7DDB">
        <w:tc>
          <w:tcPr>
            <w:tcW w:w="10309" w:type="dxa"/>
          </w:tcPr>
          <w:p w14:paraId="44B0F989" w14:textId="6A58CDB9" w:rsidR="00A61353" w:rsidRDefault="00A61353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269455C9" wp14:editId="0C2E6156">
                  <wp:extent cx="6639560" cy="3371215"/>
                  <wp:effectExtent l="0" t="0" r="8890" b="63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337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1D1AB4" w14:textId="77777777" w:rsidR="00ED249D" w:rsidRPr="003F5150" w:rsidRDefault="00ED249D" w:rsidP="006923A5">
      <w:pPr>
        <w:pStyle w:val="04"/>
        <w:numPr>
          <w:ilvl w:val="0"/>
          <w:numId w:val="0"/>
        </w:numPr>
      </w:pPr>
    </w:p>
    <w:p w14:paraId="703D91F1" w14:textId="5BAE320F" w:rsidR="00FA79A9" w:rsidRDefault="00B213B3" w:rsidP="003F5150">
      <w:pPr>
        <w:pStyle w:val="03"/>
        <w:ind w:firstLine="200"/>
      </w:pPr>
      <w:r>
        <w:rPr>
          <w:rFonts w:hint="eastAsia"/>
        </w:rPr>
        <w:t>소수 구하기</w:t>
      </w:r>
    </w:p>
    <w:p w14:paraId="58DFC3B2" w14:textId="4B528FF7" w:rsidR="00B213B3" w:rsidRDefault="00B213B3" w:rsidP="003F5150">
      <w:pPr>
        <w:pStyle w:val="05"/>
      </w:pPr>
      <w:r>
        <w:rPr>
          <w:rFonts w:hint="eastAsia"/>
        </w:rPr>
        <w:t xml:space="preserve">소수란 </w:t>
      </w:r>
      <w:r>
        <w:t>1</w:t>
      </w:r>
      <w:r>
        <w:rPr>
          <w:rFonts w:hint="eastAsia"/>
        </w:rPr>
        <w:t xml:space="preserve">보다 큰 자연수중 </w:t>
      </w:r>
      <w:r>
        <w:t>1</w:t>
      </w:r>
      <w:r>
        <w:rPr>
          <w:rFonts w:hint="eastAsia"/>
        </w:rPr>
        <w:t>과 자신만을 약수로 가지는 수를 말한다.</w:t>
      </w:r>
      <w:r>
        <w:t xml:space="preserve"> 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3F5150" w14:paraId="4639DC8C" w14:textId="77777777" w:rsidTr="00FE7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41A7321A" w14:textId="6B3CEFF7" w:rsidR="003F5150" w:rsidRDefault="003F5150" w:rsidP="003F5150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3F5150">
              <w:rPr>
                <w:rFonts w:hint="eastAsia"/>
                <w:noProof/>
                <w:color w:val="FFFFFF" w:themeColor="background1"/>
              </w:rPr>
              <w:t>소수구하기</w:t>
            </w:r>
          </w:p>
        </w:tc>
      </w:tr>
      <w:tr w:rsidR="003F5150" w14:paraId="760D8F8D" w14:textId="77777777" w:rsidTr="004B56DD">
        <w:tc>
          <w:tcPr>
            <w:tcW w:w="10309" w:type="dxa"/>
          </w:tcPr>
          <w:p w14:paraId="7A3C4AC6" w14:textId="751CA269" w:rsidR="003F5150" w:rsidRPr="003F5150" w:rsidRDefault="003F5150" w:rsidP="003F5150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 xml:space="preserve">주어진 함수 내부를 </w:t>
            </w:r>
            <w:r w:rsidR="00B54FFF">
              <w:rPr>
                <w:rFonts w:hint="eastAsia"/>
                <w:noProof/>
              </w:rPr>
              <w:t>구</w:t>
            </w:r>
            <w:r>
              <w:rPr>
                <w:rFonts w:hint="eastAsia"/>
                <w:noProof/>
              </w:rPr>
              <w:t xml:space="preserve">현하고 결과에 따라 </w:t>
            </w:r>
            <w:r>
              <w:rPr>
                <w:noProof/>
              </w:rPr>
              <w:t>true</w:t>
            </w:r>
            <w:r>
              <w:rPr>
                <w:rFonts w:hint="eastAsia"/>
                <w:noProof/>
              </w:rPr>
              <w:t xml:space="preserve"> 또는 </w:t>
            </w:r>
            <w:r>
              <w:rPr>
                <w:noProof/>
              </w:rPr>
              <w:t>false</w:t>
            </w:r>
            <w:r>
              <w:rPr>
                <w:rFonts w:hint="eastAsia"/>
                <w:noProof/>
              </w:rPr>
              <w:t>를 리턴한다.</w:t>
            </w:r>
          </w:p>
        </w:tc>
      </w:tr>
      <w:tr w:rsidR="003F5150" w14:paraId="6E7506FF" w14:textId="77777777" w:rsidTr="004B56DD">
        <w:tc>
          <w:tcPr>
            <w:tcW w:w="10309" w:type="dxa"/>
          </w:tcPr>
          <w:p w14:paraId="39618D43" w14:textId="4D228D0D" w:rsidR="003F5150" w:rsidRDefault="003F5150" w:rsidP="00B54FFF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7C0298C" wp14:editId="499AA7C2">
                  <wp:extent cx="5097145" cy="2067560"/>
                  <wp:effectExtent l="0" t="0" r="8255" b="889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7145" cy="206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E90D3F" w14:textId="77777777" w:rsidR="00ED249D" w:rsidRDefault="00ED249D" w:rsidP="006923A5">
      <w:pPr>
        <w:pStyle w:val="05"/>
        <w:numPr>
          <w:ilvl w:val="0"/>
          <w:numId w:val="0"/>
        </w:numPr>
        <w:rPr>
          <w:noProof/>
        </w:rPr>
      </w:pPr>
    </w:p>
    <w:p w14:paraId="517D063F" w14:textId="6B1F1E22" w:rsidR="00B54FFF" w:rsidRDefault="00B54FFF" w:rsidP="00B54FFF">
      <w:pPr>
        <w:pStyle w:val="03"/>
        <w:ind w:firstLine="200"/>
      </w:pPr>
      <w:r>
        <w:rPr>
          <w:rFonts w:hint="eastAsia"/>
        </w:rPr>
        <w:t>소인수 분해</w:t>
      </w:r>
    </w:p>
    <w:p w14:paraId="43608ACB" w14:textId="1532F7EF" w:rsidR="00B54FFF" w:rsidRDefault="00B54FFF" w:rsidP="00B54FFF">
      <w:pPr>
        <w:pStyle w:val="05"/>
      </w:pPr>
      <w:r>
        <w:rPr>
          <w:rFonts w:hint="eastAsia"/>
        </w:rPr>
        <w:t>소인수 분해란 자연수를 소인수로 분해하는 것.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B54FFF" w14:paraId="3A405C21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031791C8" w14:textId="3F1100CD" w:rsidR="00B54FFF" w:rsidRDefault="00B54FFF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3F5150">
              <w:rPr>
                <w:rFonts w:hint="eastAsia"/>
                <w:noProof/>
                <w:color w:val="FFFFFF" w:themeColor="background1"/>
              </w:rPr>
              <w:t>소</w:t>
            </w:r>
            <w:r>
              <w:rPr>
                <w:rFonts w:hint="eastAsia"/>
                <w:noProof/>
                <w:color w:val="FFFFFF" w:themeColor="background1"/>
              </w:rPr>
              <w:t xml:space="preserve">인수 분해 </w:t>
            </w:r>
          </w:p>
        </w:tc>
      </w:tr>
      <w:tr w:rsidR="00B54FFF" w14:paraId="79874532" w14:textId="77777777" w:rsidTr="000E7DDB">
        <w:tc>
          <w:tcPr>
            <w:tcW w:w="10309" w:type="dxa"/>
          </w:tcPr>
          <w:p w14:paraId="316AD4B2" w14:textId="708D0789" w:rsidR="00B54FFF" w:rsidRDefault="00B54FF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521B39DA" w14:textId="6E619A56" w:rsidR="00B54FFF" w:rsidRPr="003F5150" w:rsidRDefault="00B54FFF" w:rsidP="000E7DDB">
            <w:pPr>
              <w:pStyle w:val="05"/>
              <w:rPr>
                <w:noProof/>
              </w:rPr>
            </w:pPr>
            <w:r>
              <w:t>10</w:t>
            </w:r>
            <w:r>
              <w:rPr>
                <w:rFonts w:hint="eastAsia"/>
              </w:rPr>
              <w:t xml:space="preserve"> 의 인수는 </w:t>
            </w:r>
            <w:r>
              <w:t>1,2,5,10 -&gt;</w:t>
            </w:r>
            <w:r>
              <w:rPr>
                <w:rFonts w:hint="eastAsia"/>
              </w:rPr>
              <w:t xml:space="preserve">소수는 </w:t>
            </w:r>
            <w:r>
              <w:t>2,5</w:t>
            </w:r>
            <w:r>
              <w:rPr>
                <w:rFonts w:hint="eastAsia"/>
              </w:rPr>
              <w:t>이므로 소인수는 2</w:t>
            </w:r>
            <w:r>
              <w:t>,5</w:t>
            </w:r>
          </w:p>
        </w:tc>
      </w:tr>
      <w:tr w:rsidR="00B54FFF" w14:paraId="3F8C64B9" w14:textId="77777777" w:rsidTr="000E7DDB">
        <w:tc>
          <w:tcPr>
            <w:tcW w:w="10309" w:type="dxa"/>
          </w:tcPr>
          <w:p w14:paraId="557689AC" w14:textId="3402E6EB" w:rsidR="00B54FFF" w:rsidRDefault="00B54FFF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6038008A" wp14:editId="528E3137">
                  <wp:extent cx="5868670" cy="2094865"/>
                  <wp:effectExtent l="0" t="0" r="0" b="63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8670" cy="2094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0F3DD" w14:textId="09B6C9C8" w:rsidR="00B54FFF" w:rsidRDefault="00B54FFF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4467C570" w14:textId="5C0E3F7A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28D43C9F" w14:textId="71266FDB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6A9E2B6D" w14:textId="36963A97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3C528C78" w14:textId="612B7D3A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5C700FC8" w14:textId="521A5335" w:rsidR="006923A5" w:rsidRDefault="006923A5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56F6F324" w14:textId="77777777" w:rsidR="006923A5" w:rsidRDefault="006923A5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70C8AA23" w14:textId="0CE9C81F" w:rsidR="00B54FFF" w:rsidRDefault="003F75EC" w:rsidP="00B54FFF">
      <w:pPr>
        <w:pStyle w:val="03"/>
        <w:ind w:firstLine="200"/>
      </w:pPr>
      <w:r>
        <w:rPr>
          <w:rFonts w:hint="eastAsia"/>
        </w:rPr>
        <w:t>십진수를 이진수로 변환하기</w:t>
      </w:r>
    </w:p>
    <w:p w14:paraId="5D34014A" w14:textId="4DD96308" w:rsidR="00B54FFF" w:rsidRDefault="00B54FFF" w:rsidP="003F75EC">
      <w:pPr>
        <w:pStyle w:val="05"/>
        <w:numPr>
          <w:ilvl w:val="0"/>
          <w:numId w:val="0"/>
        </w:numPr>
        <w:ind w:left="385" w:hanging="238"/>
      </w:pP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B54FFF" w14:paraId="560BD5D6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2F226866" w14:textId="0AA2AA57" w:rsidR="00B54FFF" w:rsidRDefault="003F75EC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  <w:color w:val="FFFFFF" w:themeColor="background1"/>
              </w:rPr>
              <w:t>십진수를 이진수를 변환하기</w:t>
            </w:r>
            <w:r w:rsidR="00B54FFF">
              <w:rPr>
                <w:rFonts w:hint="eastAsia"/>
                <w:noProof/>
                <w:color w:val="FFFFFF" w:themeColor="background1"/>
              </w:rPr>
              <w:t xml:space="preserve"> </w:t>
            </w:r>
          </w:p>
        </w:tc>
      </w:tr>
      <w:tr w:rsidR="00B54FFF" w14:paraId="0BE6B119" w14:textId="77777777" w:rsidTr="000E7DDB">
        <w:tc>
          <w:tcPr>
            <w:tcW w:w="10309" w:type="dxa"/>
          </w:tcPr>
          <w:p w14:paraId="1F176935" w14:textId="4256E28E" w:rsidR="00B54FFF" w:rsidRDefault="00B54FF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  <w:r w:rsidR="003F75EC">
              <w:rPr>
                <w:noProof/>
              </w:rPr>
              <w:t>(</w:t>
            </w:r>
            <w:r w:rsidR="003F75EC">
              <w:rPr>
                <w:rFonts w:hint="eastAsia"/>
                <w:noProof/>
              </w:rPr>
              <w:t>재귀함수</w:t>
            </w:r>
            <w:r w:rsidR="003F75EC">
              <w:rPr>
                <w:noProof/>
              </w:rPr>
              <w:t>)</w:t>
            </w:r>
          </w:p>
          <w:p w14:paraId="602BD066" w14:textId="60E2119D" w:rsidR="00B54FFF" w:rsidRPr="003F5150" w:rsidRDefault="00B54FFF" w:rsidP="00ED249D">
            <w:pPr>
              <w:pStyle w:val="05"/>
              <w:numPr>
                <w:ilvl w:val="0"/>
                <w:numId w:val="0"/>
              </w:numPr>
              <w:ind w:left="385" w:hanging="238"/>
              <w:rPr>
                <w:noProof/>
              </w:rPr>
            </w:pPr>
          </w:p>
        </w:tc>
      </w:tr>
      <w:tr w:rsidR="00B54FFF" w14:paraId="1B4B264D" w14:textId="77777777" w:rsidTr="000E7DDB">
        <w:tc>
          <w:tcPr>
            <w:tcW w:w="10309" w:type="dxa"/>
          </w:tcPr>
          <w:p w14:paraId="2C24CFF8" w14:textId="0D74FDC5" w:rsidR="00B54FFF" w:rsidRDefault="003F75EC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6BB6B73" wp14:editId="00F6736D">
                  <wp:extent cx="4387756" cy="1663873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8097" cy="1671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6F252B" w14:textId="77777777" w:rsidR="00ED249D" w:rsidRDefault="00ED249D" w:rsidP="00B54FFF">
      <w:pPr>
        <w:pStyle w:val="05"/>
        <w:numPr>
          <w:ilvl w:val="0"/>
          <w:numId w:val="0"/>
        </w:numPr>
        <w:ind w:left="147"/>
        <w:rPr>
          <w:noProof/>
        </w:rPr>
      </w:pPr>
    </w:p>
    <w:p w14:paraId="60F3ED81" w14:textId="7962718E" w:rsidR="003F75EC" w:rsidRDefault="00ED249D" w:rsidP="003F75EC">
      <w:pPr>
        <w:pStyle w:val="03"/>
        <w:ind w:firstLine="200"/>
      </w:pPr>
      <w:r>
        <w:rPr>
          <w:rFonts w:hint="eastAsia"/>
        </w:rPr>
        <w:t>배열 출력하기</w:t>
      </w:r>
    </w:p>
    <w:p w14:paraId="08EB57D1" w14:textId="105713CC" w:rsidR="003F75EC" w:rsidRDefault="00ED249D" w:rsidP="003F75EC">
      <w:pPr>
        <w:pStyle w:val="05"/>
      </w:pPr>
      <w:r>
        <w:rPr>
          <w:rFonts w:hint="eastAsia"/>
        </w:rPr>
        <w:t>배열의 모든 순열 출력할것.</w:t>
      </w:r>
      <w:r w:rsidR="003F75EC">
        <w:rPr>
          <w:rFonts w:hint="eastAsia"/>
        </w:rPr>
        <w:t>.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5154"/>
        <w:gridCol w:w="5155"/>
      </w:tblGrid>
      <w:tr w:rsidR="003F75EC" w14:paraId="2AEEABB2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  <w:gridSpan w:val="2"/>
          </w:tcPr>
          <w:p w14:paraId="47949A42" w14:textId="5ACE3996" w:rsidR="003F75EC" w:rsidRDefault="00ED249D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ED249D">
              <w:rPr>
                <w:rFonts w:hint="eastAsia"/>
                <w:noProof/>
                <w:color w:val="FFFFFF" w:themeColor="background1"/>
              </w:rPr>
              <w:t>배열의 모든 순열 출력하기</w:t>
            </w:r>
          </w:p>
        </w:tc>
      </w:tr>
      <w:tr w:rsidR="003F75EC" w14:paraId="260FB788" w14:textId="77777777" w:rsidTr="000E7DDB">
        <w:tc>
          <w:tcPr>
            <w:tcW w:w="10309" w:type="dxa"/>
            <w:gridSpan w:val="2"/>
          </w:tcPr>
          <w:p w14:paraId="213D9DB6" w14:textId="37A9A532" w:rsidR="003F75EC" w:rsidRDefault="003F75EC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53D824FC" w14:textId="5F22B008" w:rsidR="003F75EC" w:rsidRPr="003F5150" w:rsidRDefault="00ED249D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재귀함수 이용</w:t>
            </w:r>
          </w:p>
        </w:tc>
      </w:tr>
      <w:tr w:rsidR="00ED249D" w14:paraId="6887D5A3" w14:textId="77777777" w:rsidTr="006424A4">
        <w:tc>
          <w:tcPr>
            <w:tcW w:w="5154" w:type="dxa"/>
          </w:tcPr>
          <w:p w14:paraId="52ED91BC" w14:textId="7EFCC68A" w:rsidR="00ED249D" w:rsidRDefault="00ED249D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425995E4" wp14:editId="01D82C1D">
                  <wp:extent cx="2906973" cy="1786256"/>
                  <wp:effectExtent l="0" t="0" r="8255" b="444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6066" cy="1791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5" w:type="dxa"/>
          </w:tcPr>
          <w:p w14:paraId="4400AA08" w14:textId="0258617B" w:rsidR="00ED249D" w:rsidRDefault="00ED249D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94DAE55" wp14:editId="47EE3E61">
                  <wp:extent cx="2149523" cy="1792277"/>
                  <wp:effectExtent l="0" t="0" r="317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822" cy="1810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DAFD36" w14:textId="77777777" w:rsidR="006923A5" w:rsidRDefault="006923A5" w:rsidP="00374D74">
      <w:pPr>
        <w:pStyle w:val="05"/>
        <w:numPr>
          <w:ilvl w:val="0"/>
          <w:numId w:val="0"/>
        </w:numPr>
      </w:pPr>
    </w:p>
    <w:p w14:paraId="435B4974" w14:textId="268BA9BC" w:rsidR="00051DEF" w:rsidRDefault="00051DEF" w:rsidP="00051DEF">
      <w:pPr>
        <w:pStyle w:val="03"/>
        <w:ind w:firstLine="200"/>
      </w:pPr>
      <w:r>
        <w:rPr>
          <w:rFonts w:hint="eastAsia"/>
        </w:rPr>
        <w:t>거꾸로읽어도 같은 문자열 인가?</w:t>
      </w:r>
    </w:p>
    <w:p w14:paraId="201DBAEA" w14:textId="1740A877" w:rsidR="00051DEF" w:rsidRDefault="00051DEF" w:rsidP="00051DEF">
      <w:pPr>
        <w:pStyle w:val="05"/>
        <w:numPr>
          <w:ilvl w:val="0"/>
          <w:numId w:val="0"/>
        </w:numPr>
      </w:pPr>
      <w:r>
        <w:rPr>
          <w:rFonts w:hint="eastAsia"/>
        </w:rPr>
        <w:t>..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051DEF" w14:paraId="02A7DFCF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2F985955" w14:textId="3DBB6B0F" w:rsidR="00051DEF" w:rsidRDefault="00683822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 w:rsidRPr="00683822">
              <w:rPr>
                <w:rFonts w:hint="eastAsia"/>
                <w:noProof/>
                <w:color w:val="FFFFFF" w:themeColor="background1"/>
              </w:rPr>
              <w:t>거꾸로 읽어도 같은 문자열 인가</w:t>
            </w:r>
          </w:p>
        </w:tc>
      </w:tr>
      <w:tr w:rsidR="00051DEF" w14:paraId="6FDEDD08" w14:textId="77777777" w:rsidTr="000E7DDB">
        <w:tc>
          <w:tcPr>
            <w:tcW w:w="10309" w:type="dxa"/>
          </w:tcPr>
          <w:p w14:paraId="7D41B813" w14:textId="77777777" w:rsidR="00051DEF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0327F379" w14:textId="77777777" w:rsidR="00051DEF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재귀함수 이용</w:t>
            </w:r>
          </w:p>
          <w:p w14:paraId="5D3FB3BA" w14:textId="08C66BE3" w:rsidR="00051DEF" w:rsidRPr="003F5150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 xml:space="preserve">결과에 따라 </w:t>
            </w:r>
            <w:r>
              <w:rPr>
                <w:noProof/>
              </w:rPr>
              <w:t xml:space="preserve">true </w:t>
            </w:r>
            <w:r>
              <w:rPr>
                <w:rFonts w:hint="eastAsia"/>
                <w:noProof/>
              </w:rPr>
              <w:t>또는 f</w:t>
            </w:r>
            <w:r>
              <w:rPr>
                <w:noProof/>
              </w:rPr>
              <w:t>alse</w:t>
            </w:r>
            <w:r>
              <w:rPr>
                <w:rFonts w:hint="eastAsia"/>
                <w:noProof/>
              </w:rPr>
              <w:t>를 반환한다.</w:t>
            </w:r>
          </w:p>
        </w:tc>
      </w:tr>
      <w:tr w:rsidR="00051DEF" w14:paraId="7A43B31B" w14:textId="77777777" w:rsidTr="00CD4209">
        <w:tc>
          <w:tcPr>
            <w:tcW w:w="10309" w:type="dxa"/>
          </w:tcPr>
          <w:p w14:paraId="4830268C" w14:textId="2D269146" w:rsidR="00051DEF" w:rsidRDefault="00051DEF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C9D2B01" wp14:editId="4C8533F1">
                  <wp:extent cx="6639560" cy="2026920"/>
                  <wp:effectExtent l="0" t="0" r="889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202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D7088B" w14:textId="77777777" w:rsidR="00051DEF" w:rsidRPr="00FF017E" w:rsidRDefault="00051DEF" w:rsidP="00374D74">
      <w:pPr>
        <w:pStyle w:val="05"/>
        <w:numPr>
          <w:ilvl w:val="0"/>
          <w:numId w:val="0"/>
        </w:numPr>
      </w:pPr>
    </w:p>
    <w:p w14:paraId="170C368E" w14:textId="08C30195" w:rsidR="00051DEF" w:rsidRDefault="00051DEF" w:rsidP="00051DEF">
      <w:pPr>
        <w:pStyle w:val="03"/>
        <w:ind w:firstLine="200"/>
      </w:pPr>
      <w:r>
        <w:rPr>
          <w:rFonts w:hint="eastAsia"/>
        </w:rPr>
        <w:t>공통항목 찾기</w:t>
      </w:r>
    </w:p>
    <w:p w14:paraId="4A95AA85" w14:textId="77777777" w:rsidR="00051DEF" w:rsidRDefault="00051DEF" w:rsidP="00051DEF">
      <w:pPr>
        <w:pStyle w:val="05"/>
        <w:numPr>
          <w:ilvl w:val="0"/>
          <w:numId w:val="0"/>
        </w:numPr>
      </w:pPr>
      <w:r>
        <w:rPr>
          <w:rFonts w:hint="eastAsia"/>
        </w:rPr>
        <w:t>..</w:t>
      </w:r>
    </w:p>
    <w:tbl>
      <w:tblPr>
        <w:tblStyle w:val="ae"/>
        <w:tblW w:w="0" w:type="auto"/>
        <w:tblInd w:w="147" w:type="dxa"/>
        <w:tblLook w:val="04A0" w:firstRow="1" w:lastRow="0" w:firstColumn="1" w:lastColumn="0" w:noHBand="0" w:noVBand="1"/>
      </w:tblPr>
      <w:tblGrid>
        <w:gridCol w:w="10309"/>
      </w:tblGrid>
      <w:tr w:rsidR="00051DEF" w14:paraId="3850EAF6" w14:textId="77777777" w:rsidTr="000E7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09" w:type="dxa"/>
          </w:tcPr>
          <w:p w14:paraId="6ABB8E59" w14:textId="043FF332" w:rsidR="00051DEF" w:rsidRDefault="00983FED" w:rsidP="000E7DDB">
            <w:pPr>
              <w:pStyle w:val="05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  <w:color w:val="FFFFFF" w:themeColor="background1"/>
              </w:rPr>
              <w:t>주어진 배열에서 공통된 항목 찾기</w:t>
            </w:r>
          </w:p>
        </w:tc>
      </w:tr>
      <w:tr w:rsidR="00051DEF" w14:paraId="4BFEDECC" w14:textId="77777777" w:rsidTr="000E7DDB">
        <w:tc>
          <w:tcPr>
            <w:tcW w:w="10309" w:type="dxa"/>
          </w:tcPr>
          <w:p w14:paraId="1352B829" w14:textId="77777777" w:rsidR="00051DEF" w:rsidRDefault="00051DEF" w:rsidP="000E7DDB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주어진 함수 내부를 구현할 것.</w:t>
            </w:r>
          </w:p>
          <w:p w14:paraId="317D3F6C" w14:textId="77777777" w:rsidR="00051DEF" w:rsidRDefault="00051DEF" w:rsidP="00051DEF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정렬된 배열이라고 가정할 것.</w:t>
            </w:r>
          </w:p>
          <w:p w14:paraId="44354E05" w14:textId="3FB016DF" w:rsidR="00051DEF" w:rsidRPr="003F5150" w:rsidRDefault="00051DEF" w:rsidP="00051DEF">
            <w:pPr>
              <w:pStyle w:val="05"/>
              <w:rPr>
                <w:noProof/>
              </w:rPr>
            </w:pPr>
            <w:r>
              <w:rPr>
                <w:rFonts w:hint="eastAsia"/>
                <w:noProof/>
              </w:rPr>
              <w:t>[</w:t>
            </w:r>
            <w:r>
              <w:rPr>
                <w:noProof/>
              </w:rPr>
              <w:t>1,2,3,3],[3,4,5],[2,3,</w:t>
            </w:r>
            <w:r w:rsidR="00983FED">
              <w:rPr>
                <w:noProof/>
              </w:rPr>
              <w:t>4,7,8</w:t>
            </w:r>
            <w:r>
              <w:rPr>
                <w:noProof/>
              </w:rPr>
              <w:t>]</w:t>
            </w:r>
            <w:r w:rsidR="00983FED">
              <w:rPr>
                <w:noProof/>
              </w:rPr>
              <w:t xml:space="preserve"> -&gt; output [3]</w:t>
            </w:r>
          </w:p>
        </w:tc>
      </w:tr>
      <w:tr w:rsidR="00051DEF" w14:paraId="6262AE61" w14:textId="77777777" w:rsidTr="000E7DDB">
        <w:tc>
          <w:tcPr>
            <w:tcW w:w="10309" w:type="dxa"/>
          </w:tcPr>
          <w:p w14:paraId="0BB60ECE" w14:textId="70285203" w:rsidR="00051DEF" w:rsidRDefault="00051DEF" w:rsidP="000E7DDB">
            <w:pPr>
              <w:pStyle w:val="05"/>
              <w:numPr>
                <w:ilvl w:val="0"/>
                <w:numId w:val="0"/>
              </w:num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6815B93" wp14:editId="48A15435">
                  <wp:extent cx="6639560" cy="1235075"/>
                  <wp:effectExtent l="0" t="0" r="8890" b="317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956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2E6EBE" w14:textId="77777777" w:rsidR="00051DEF" w:rsidRPr="00FF017E" w:rsidRDefault="00051DEF" w:rsidP="00374D74">
      <w:pPr>
        <w:pStyle w:val="05"/>
        <w:numPr>
          <w:ilvl w:val="0"/>
          <w:numId w:val="0"/>
        </w:numPr>
      </w:pPr>
    </w:p>
    <w:sectPr w:rsidR="00051DEF" w:rsidRPr="00FF017E" w:rsidSect="009C06DD">
      <w:footerReference w:type="default" r:id="rId18"/>
      <w:headerReference w:type="first" r:id="rId19"/>
      <w:footerReference w:type="first" r:id="rId20"/>
      <w:pgSz w:w="11906" w:h="16838" w:code="9"/>
      <w:pgMar w:top="720" w:right="720" w:bottom="720" w:left="720" w:header="0" w:footer="28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F08173" w14:textId="77777777" w:rsidR="00F01920" w:rsidRDefault="00F01920">
      <w:pPr>
        <w:spacing w:before="0" w:after="480"/>
      </w:pPr>
      <w:r>
        <w:separator/>
      </w:r>
    </w:p>
  </w:endnote>
  <w:endnote w:type="continuationSeparator" w:id="0">
    <w:p w14:paraId="37187B95" w14:textId="77777777" w:rsidR="00F01920" w:rsidRDefault="00F01920">
      <w:pPr>
        <w:spacing w:before="0" w:after="480"/>
      </w:pPr>
      <w:r>
        <w:continuationSeparator/>
      </w:r>
    </w:p>
  </w:endnote>
  <w:endnote w:type="continuationNotice" w:id="1">
    <w:p w14:paraId="46F18752" w14:textId="77777777" w:rsidR="00F01920" w:rsidRDefault="00F01920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70AA9" w14:textId="0BE02666" w:rsidR="00D544B5" w:rsidRPr="00FE1837" w:rsidRDefault="00D544B5" w:rsidP="00235ABF">
    <w:pPr>
      <w:pStyle w:val="11"/>
      <w:pBdr>
        <w:left w:val="single" w:sz="2" w:space="22" w:color="FFFFFF" w:themeColor="background1"/>
      </w:pBdr>
      <w:ind w:leftChars="-300" w:left="-600" w:rightChars="360" w:right="720" w:firstLineChars="100" w:firstLine="180"/>
      <w:jc w:val="left"/>
    </w:pPr>
    <w:r>
      <w:rPr>
        <w:noProof/>
        <w:color w:val="7F7F7F" w:themeColor="background1" w:themeShade="7F"/>
        <w:spacing w:val="60"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DDD2C72" wp14:editId="38FEE51C">
              <wp:simplePos x="0" y="0"/>
              <wp:positionH relativeFrom="page">
                <wp:posOffset>12065</wp:posOffset>
              </wp:positionH>
              <wp:positionV relativeFrom="bottomMargin">
                <wp:posOffset>60487</wp:posOffset>
              </wp:positionV>
              <wp:extent cx="7548540" cy="244549"/>
              <wp:effectExtent l="0" t="0" r="0" b="3175"/>
              <wp:wrapNone/>
              <wp:docPr id="10" name="직사각형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8540" cy="244549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="http://schemas.microsoft.com/office/drawing/2014/chartex">
          <w:pict>
            <v:rect w14:anchorId="521D5D18" id="직사각형 10" o:spid="_x0000_s1026" style="position:absolute;left:0;text-align:left;margin-left:.95pt;margin-top:4.75pt;width:594.35pt;height:19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" fillcolor="#f2f2f2 [3052]" stroked="f" strokeweight="2pt">
              <w10:wrap anchorx="page" anchory="margin"/>
            </v:rect>
          </w:pict>
        </mc:Fallback>
      </mc:AlternateContent>
    </w:r>
    <w:r>
      <w:t xml:space="preserve">페이지 </w:t>
    </w:r>
    <w:r>
      <w:fldChar w:fldCharType="begin"/>
    </w:r>
    <w:r>
      <w:instrText>PAGE  \* Arabic  \* MERGEFORMAT</w:instrText>
    </w:r>
    <w:r>
      <w:fldChar w:fldCharType="separate"/>
    </w:r>
    <w:r w:rsidR="00504E1C">
      <w:rPr>
        <w:noProof/>
      </w:rPr>
      <w:t>2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>NUMPAGES  \* Arabic  \* MERGEFORMAT</w:instrText>
    </w:r>
    <w:r>
      <w:rPr>
        <w:noProof/>
      </w:rPr>
      <w:fldChar w:fldCharType="separate"/>
    </w:r>
    <w:r w:rsidR="00504E1C">
      <w:rPr>
        <w:noProof/>
      </w:rPr>
      <w:t>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ADAB5" w14:textId="77777777" w:rsidR="00D544B5" w:rsidRDefault="00D544B5">
    <w:pPr>
      <w:pStyle w:val="a4"/>
    </w:pPr>
    <w:r>
      <w:rPr>
        <w:lang w:val="ko-KR"/>
      </w:rPr>
      <w:t>페이지</w:t>
    </w:r>
    <w:r>
      <w:rPr>
        <w:lang w:val="ko-KR"/>
      </w:rPr>
      <w:t xml:space="preserve"> | </w:t>
    </w:r>
    <w:r>
      <w:fldChar w:fldCharType="begin"/>
    </w:r>
    <w:r>
      <w:instrText>PAGE   \* MERGEFORMAT</w:instrText>
    </w:r>
    <w:r>
      <w:fldChar w:fldCharType="separate"/>
    </w:r>
    <w:r w:rsidRPr="009015F4">
      <w:rPr>
        <w:noProof/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EC7E74" w14:textId="77777777" w:rsidR="00F01920" w:rsidRDefault="00F01920">
      <w:pPr>
        <w:spacing w:before="0" w:after="480"/>
      </w:pPr>
      <w:r>
        <w:separator/>
      </w:r>
    </w:p>
  </w:footnote>
  <w:footnote w:type="continuationSeparator" w:id="0">
    <w:p w14:paraId="096B79F5" w14:textId="77777777" w:rsidR="00F01920" w:rsidRDefault="00F01920">
      <w:pPr>
        <w:spacing w:before="0" w:after="480"/>
      </w:pPr>
      <w:r>
        <w:continuationSeparator/>
      </w:r>
    </w:p>
  </w:footnote>
  <w:footnote w:type="continuationNotice" w:id="1">
    <w:p w14:paraId="54C83766" w14:textId="77777777" w:rsidR="00F01920" w:rsidRDefault="00F01920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A9AC8B" w14:textId="77777777" w:rsidR="00D544B5" w:rsidRDefault="00D544B5" w:rsidP="007B1123">
    <w:pPr>
      <w:tabs>
        <w:tab w:val="left" w:pos="5805"/>
      </w:tabs>
      <w:spacing w:after="480" w:line="264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C0685"/>
    <w:multiLevelType w:val="hybridMultilevel"/>
    <w:tmpl w:val="CFD6E042"/>
    <w:lvl w:ilvl="0" w:tplc="019E4D70">
      <w:start w:val="1"/>
      <w:numFmt w:val="bullet"/>
      <w:pStyle w:val="05"/>
      <w:lvlText w:val=""/>
      <w:lvlJc w:val="left"/>
      <w:pPr>
        <w:ind w:left="209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5" w:hanging="400"/>
      </w:pPr>
      <w:rPr>
        <w:rFonts w:ascii="Wingdings" w:hAnsi="Wingdings" w:hint="default"/>
      </w:rPr>
    </w:lvl>
  </w:abstractNum>
  <w:abstractNum w:abstractNumId="1" w15:restartNumberingAfterBreak="0">
    <w:nsid w:val="2CF330E1"/>
    <w:multiLevelType w:val="hybridMultilevel"/>
    <w:tmpl w:val="BAE46D44"/>
    <w:lvl w:ilvl="0" w:tplc="425643B6">
      <w:start w:val="1"/>
      <w:numFmt w:val="decimalEnclosedCircle"/>
      <w:pStyle w:val="07"/>
      <w:lvlText w:val="%1"/>
      <w:lvlJc w:val="left"/>
      <w:pPr>
        <w:ind w:left="510" w:hanging="363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2" w15:restartNumberingAfterBreak="0">
    <w:nsid w:val="4C8C685B"/>
    <w:multiLevelType w:val="hybridMultilevel"/>
    <w:tmpl w:val="41305F2A"/>
    <w:lvl w:ilvl="0" w:tplc="DC38EFE2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7" w:hanging="400"/>
      </w:pPr>
    </w:lvl>
    <w:lvl w:ilvl="2" w:tplc="0409001B" w:tentative="1">
      <w:start w:val="1"/>
      <w:numFmt w:val="lowerRoman"/>
      <w:lvlText w:val="%3."/>
      <w:lvlJc w:val="right"/>
      <w:pPr>
        <w:ind w:left="1347" w:hanging="400"/>
      </w:pPr>
    </w:lvl>
    <w:lvl w:ilvl="3" w:tplc="0409000F" w:tentative="1">
      <w:start w:val="1"/>
      <w:numFmt w:val="decimal"/>
      <w:lvlText w:val="%4."/>
      <w:lvlJc w:val="left"/>
      <w:pPr>
        <w:ind w:left="1747" w:hanging="400"/>
      </w:pPr>
    </w:lvl>
    <w:lvl w:ilvl="4" w:tplc="04090019" w:tentative="1">
      <w:start w:val="1"/>
      <w:numFmt w:val="upperLetter"/>
      <w:lvlText w:val="%5."/>
      <w:lvlJc w:val="left"/>
      <w:pPr>
        <w:ind w:left="2147" w:hanging="400"/>
      </w:pPr>
    </w:lvl>
    <w:lvl w:ilvl="5" w:tplc="0409001B" w:tentative="1">
      <w:start w:val="1"/>
      <w:numFmt w:val="lowerRoman"/>
      <w:lvlText w:val="%6."/>
      <w:lvlJc w:val="right"/>
      <w:pPr>
        <w:ind w:left="2547" w:hanging="400"/>
      </w:pPr>
    </w:lvl>
    <w:lvl w:ilvl="6" w:tplc="0409000F" w:tentative="1">
      <w:start w:val="1"/>
      <w:numFmt w:val="decimal"/>
      <w:lvlText w:val="%7."/>
      <w:lvlJc w:val="left"/>
      <w:pPr>
        <w:ind w:left="2947" w:hanging="400"/>
      </w:pPr>
    </w:lvl>
    <w:lvl w:ilvl="7" w:tplc="04090019" w:tentative="1">
      <w:start w:val="1"/>
      <w:numFmt w:val="upperLetter"/>
      <w:lvlText w:val="%8."/>
      <w:lvlJc w:val="left"/>
      <w:pPr>
        <w:ind w:left="3347" w:hanging="400"/>
      </w:pPr>
    </w:lvl>
    <w:lvl w:ilvl="8" w:tplc="0409001B" w:tentative="1">
      <w:start w:val="1"/>
      <w:numFmt w:val="lowerRoman"/>
      <w:lvlText w:val="%9."/>
      <w:lvlJc w:val="right"/>
      <w:pPr>
        <w:ind w:left="3747" w:hanging="400"/>
      </w:pPr>
    </w:lvl>
  </w:abstractNum>
  <w:abstractNum w:abstractNumId="3" w15:restartNumberingAfterBreak="0">
    <w:nsid w:val="5E216198"/>
    <w:multiLevelType w:val="hybridMultilevel"/>
    <w:tmpl w:val="3500B65C"/>
    <w:lvl w:ilvl="0" w:tplc="485C7B50">
      <w:start w:val="1"/>
      <w:numFmt w:val="decimal"/>
      <w:lvlText w:val="%1장"/>
      <w:lvlJc w:val="left"/>
      <w:pPr>
        <w:ind w:left="778" w:hanging="52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53" w:hanging="400"/>
      </w:pPr>
    </w:lvl>
    <w:lvl w:ilvl="2" w:tplc="0409001B" w:tentative="1">
      <w:start w:val="1"/>
      <w:numFmt w:val="lowerRoman"/>
      <w:lvlText w:val="%3."/>
      <w:lvlJc w:val="right"/>
      <w:pPr>
        <w:ind w:left="1453" w:hanging="400"/>
      </w:pPr>
    </w:lvl>
    <w:lvl w:ilvl="3" w:tplc="0409000F" w:tentative="1">
      <w:start w:val="1"/>
      <w:numFmt w:val="decimal"/>
      <w:lvlText w:val="%4."/>
      <w:lvlJc w:val="left"/>
      <w:pPr>
        <w:ind w:left="1853" w:hanging="400"/>
      </w:pPr>
    </w:lvl>
    <w:lvl w:ilvl="4" w:tplc="04090019" w:tentative="1">
      <w:start w:val="1"/>
      <w:numFmt w:val="upperLetter"/>
      <w:lvlText w:val="%5."/>
      <w:lvlJc w:val="left"/>
      <w:pPr>
        <w:ind w:left="2253" w:hanging="400"/>
      </w:pPr>
    </w:lvl>
    <w:lvl w:ilvl="5" w:tplc="0409001B" w:tentative="1">
      <w:start w:val="1"/>
      <w:numFmt w:val="lowerRoman"/>
      <w:lvlText w:val="%6."/>
      <w:lvlJc w:val="right"/>
      <w:pPr>
        <w:ind w:left="2653" w:hanging="400"/>
      </w:pPr>
    </w:lvl>
    <w:lvl w:ilvl="6" w:tplc="0409000F" w:tentative="1">
      <w:start w:val="1"/>
      <w:numFmt w:val="decimal"/>
      <w:lvlText w:val="%7."/>
      <w:lvlJc w:val="left"/>
      <w:pPr>
        <w:ind w:left="3053" w:hanging="400"/>
      </w:pPr>
    </w:lvl>
    <w:lvl w:ilvl="7" w:tplc="04090019" w:tentative="1">
      <w:start w:val="1"/>
      <w:numFmt w:val="upperLetter"/>
      <w:lvlText w:val="%8."/>
      <w:lvlJc w:val="left"/>
      <w:pPr>
        <w:ind w:left="3453" w:hanging="400"/>
      </w:pPr>
    </w:lvl>
    <w:lvl w:ilvl="8" w:tplc="0409001B" w:tentative="1">
      <w:start w:val="1"/>
      <w:numFmt w:val="lowerRoman"/>
      <w:lvlText w:val="%9."/>
      <w:lvlJc w:val="right"/>
      <w:pPr>
        <w:ind w:left="3853" w:hanging="400"/>
      </w:pPr>
    </w:lvl>
  </w:abstractNum>
  <w:abstractNum w:abstractNumId="4" w15:restartNumberingAfterBreak="0">
    <w:nsid w:val="62A50FCF"/>
    <w:multiLevelType w:val="hybridMultilevel"/>
    <w:tmpl w:val="48B6F47E"/>
    <w:lvl w:ilvl="0" w:tplc="6D78F40E">
      <w:start w:val="1"/>
      <w:numFmt w:val="bullet"/>
      <w:pStyle w:val="04"/>
      <w:lvlText w:val=""/>
      <w:lvlJc w:val="left"/>
      <w:pPr>
        <w:ind w:left="9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00"/>
      </w:pPr>
      <w:rPr>
        <w:rFonts w:ascii="Wingdings" w:hAnsi="Wingdings" w:hint="default"/>
      </w:rPr>
    </w:lvl>
  </w:abstractNum>
  <w:abstractNum w:abstractNumId="5" w15:restartNumberingAfterBreak="0">
    <w:nsid w:val="69CB6347"/>
    <w:multiLevelType w:val="hybridMultilevel"/>
    <w:tmpl w:val="C0DA186A"/>
    <w:lvl w:ilvl="0" w:tplc="680E60F2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47" w:hanging="400"/>
      </w:pPr>
    </w:lvl>
    <w:lvl w:ilvl="2" w:tplc="0409001B" w:tentative="1">
      <w:start w:val="1"/>
      <w:numFmt w:val="lowerRoman"/>
      <w:lvlText w:val="%3."/>
      <w:lvlJc w:val="right"/>
      <w:pPr>
        <w:ind w:left="1347" w:hanging="400"/>
      </w:pPr>
    </w:lvl>
    <w:lvl w:ilvl="3" w:tplc="0409000F" w:tentative="1">
      <w:start w:val="1"/>
      <w:numFmt w:val="decimal"/>
      <w:lvlText w:val="%4."/>
      <w:lvlJc w:val="left"/>
      <w:pPr>
        <w:ind w:left="1747" w:hanging="400"/>
      </w:pPr>
    </w:lvl>
    <w:lvl w:ilvl="4" w:tplc="04090019" w:tentative="1">
      <w:start w:val="1"/>
      <w:numFmt w:val="upperLetter"/>
      <w:lvlText w:val="%5."/>
      <w:lvlJc w:val="left"/>
      <w:pPr>
        <w:ind w:left="2147" w:hanging="400"/>
      </w:pPr>
    </w:lvl>
    <w:lvl w:ilvl="5" w:tplc="0409001B" w:tentative="1">
      <w:start w:val="1"/>
      <w:numFmt w:val="lowerRoman"/>
      <w:lvlText w:val="%6."/>
      <w:lvlJc w:val="right"/>
      <w:pPr>
        <w:ind w:left="2547" w:hanging="400"/>
      </w:pPr>
    </w:lvl>
    <w:lvl w:ilvl="6" w:tplc="0409000F" w:tentative="1">
      <w:start w:val="1"/>
      <w:numFmt w:val="decimal"/>
      <w:lvlText w:val="%7."/>
      <w:lvlJc w:val="left"/>
      <w:pPr>
        <w:ind w:left="2947" w:hanging="400"/>
      </w:pPr>
    </w:lvl>
    <w:lvl w:ilvl="7" w:tplc="04090019" w:tentative="1">
      <w:start w:val="1"/>
      <w:numFmt w:val="upperLetter"/>
      <w:lvlText w:val="%8."/>
      <w:lvlJc w:val="left"/>
      <w:pPr>
        <w:ind w:left="3347" w:hanging="400"/>
      </w:pPr>
    </w:lvl>
    <w:lvl w:ilvl="8" w:tplc="0409001B" w:tentative="1">
      <w:start w:val="1"/>
      <w:numFmt w:val="lowerRoman"/>
      <w:lvlText w:val="%9."/>
      <w:lvlJc w:val="right"/>
      <w:pPr>
        <w:ind w:left="3747" w:hanging="400"/>
      </w:pPr>
    </w:lvl>
  </w:abstractNum>
  <w:abstractNum w:abstractNumId="6" w15:restartNumberingAfterBreak="0">
    <w:nsid w:val="6BD478D7"/>
    <w:multiLevelType w:val="hybridMultilevel"/>
    <w:tmpl w:val="C22A5BAC"/>
    <w:lvl w:ilvl="0" w:tplc="6554CC72">
      <w:start w:val="1"/>
      <w:numFmt w:val="decimal"/>
      <w:suff w:val="space"/>
      <w:lvlText w:val="  %1."/>
      <w:lvlJc w:val="left"/>
      <w:pPr>
        <w:ind w:left="400" w:hanging="400"/>
      </w:pPr>
      <w:rPr>
        <w:rFonts w:hint="eastAsia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6EA8686F"/>
    <w:multiLevelType w:val="hybridMultilevel"/>
    <w:tmpl w:val="CFEE989C"/>
    <w:lvl w:ilvl="0" w:tplc="18945594">
      <w:numFmt w:val="bullet"/>
      <w:pStyle w:val="06"/>
      <w:lvlText w:val="-"/>
      <w:lvlJc w:val="left"/>
      <w:pPr>
        <w:ind w:left="1478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9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8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6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</w:num>
  <w:num w:numId="17">
    <w:abstractNumId w:val="4"/>
  </w:num>
  <w:num w:numId="18">
    <w:abstractNumId w:val="3"/>
  </w:num>
  <w:num w:numId="19">
    <w:abstractNumId w:val="4"/>
  </w:num>
  <w:num w:numId="20">
    <w:abstractNumId w:val="4"/>
  </w:num>
  <w:num w:numId="21">
    <w:abstractNumId w:val="2"/>
  </w:num>
  <w:num w:numId="22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E0C"/>
    <w:rsid w:val="000037FD"/>
    <w:rsid w:val="00006485"/>
    <w:rsid w:val="00013C58"/>
    <w:rsid w:val="00017745"/>
    <w:rsid w:val="00024246"/>
    <w:rsid w:val="000258EE"/>
    <w:rsid w:val="000267F8"/>
    <w:rsid w:val="00031804"/>
    <w:rsid w:val="0003188F"/>
    <w:rsid w:val="00032573"/>
    <w:rsid w:val="000361FD"/>
    <w:rsid w:val="000404CC"/>
    <w:rsid w:val="00040853"/>
    <w:rsid w:val="00040A8F"/>
    <w:rsid w:val="00041032"/>
    <w:rsid w:val="0004283C"/>
    <w:rsid w:val="00044189"/>
    <w:rsid w:val="000441B0"/>
    <w:rsid w:val="000471E9"/>
    <w:rsid w:val="00051DEF"/>
    <w:rsid w:val="00052F77"/>
    <w:rsid w:val="00056685"/>
    <w:rsid w:val="00056A12"/>
    <w:rsid w:val="00064204"/>
    <w:rsid w:val="0006633A"/>
    <w:rsid w:val="00067C64"/>
    <w:rsid w:val="000845EF"/>
    <w:rsid w:val="0008544B"/>
    <w:rsid w:val="000901F0"/>
    <w:rsid w:val="000948C4"/>
    <w:rsid w:val="0009720A"/>
    <w:rsid w:val="000A35AA"/>
    <w:rsid w:val="000B147B"/>
    <w:rsid w:val="000B150C"/>
    <w:rsid w:val="000B31C9"/>
    <w:rsid w:val="000B370C"/>
    <w:rsid w:val="000B56F1"/>
    <w:rsid w:val="000C0103"/>
    <w:rsid w:val="000C1A2E"/>
    <w:rsid w:val="000C4D1E"/>
    <w:rsid w:val="000C4D48"/>
    <w:rsid w:val="000C5E9E"/>
    <w:rsid w:val="000D0197"/>
    <w:rsid w:val="000D594D"/>
    <w:rsid w:val="000E4B82"/>
    <w:rsid w:val="000E7946"/>
    <w:rsid w:val="000F0A31"/>
    <w:rsid w:val="000F2616"/>
    <w:rsid w:val="000F44BE"/>
    <w:rsid w:val="000F7267"/>
    <w:rsid w:val="00101CB3"/>
    <w:rsid w:val="00102930"/>
    <w:rsid w:val="001039AC"/>
    <w:rsid w:val="00104040"/>
    <w:rsid w:val="00104847"/>
    <w:rsid w:val="00112489"/>
    <w:rsid w:val="00115D82"/>
    <w:rsid w:val="00117DB6"/>
    <w:rsid w:val="0012102F"/>
    <w:rsid w:val="00121850"/>
    <w:rsid w:val="00121B1A"/>
    <w:rsid w:val="0012272A"/>
    <w:rsid w:val="001233C9"/>
    <w:rsid w:val="00132292"/>
    <w:rsid w:val="00142C3A"/>
    <w:rsid w:val="00145602"/>
    <w:rsid w:val="00150047"/>
    <w:rsid w:val="00151950"/>
    <w:rsid w:val="00155853"/>
    <w:rsid w:val="00155EBE"/>
    <w:rsid w:val="00170F6E"/>
    <w:rsid w:val="00172B03"/>
    <w:rsid w:val="00173DB6"/>
    <w:rsid w:val="00175580"/>
    <w:rsid w:val="00176031"/>
    <w:rsid w:val="0017626C"/>
    <w:rsid w:val="001773B6"/>
    <w:rsid w:val="0018032A"/>
    <w:rsid w:val="00182860"/>
    <w:rsid w:val="00183F7B"/>
    <w:rsid w:val="00184B4D"/>
    <w:rsid w:val="00185A8C"/>
    <w:rsid w:val="00187D53"/>
    <w:rsid w:val="001914EF"/>
    <w:rsid w:val="0019241F"/>
    <w:rsid w:val="001945D0"/>
    <w:rsid w:val="001A10EA"/>
    <w:rsid w:val="001A196F"/>
    <w:rsid w:val="001A4444"/>
    <w:rsid w:val="001A4B7F"/>
    <w:rsid w:val="001A74E7"/>
    <w:rsid w:val="001B3367"/>
    <w:rsid w:val="001B4E9D"/>
    <w:rsid w:val="001C1368"/>
    <w:rsid w:val="001C1385"/>
    <w:rsid w:val="001D1095"/>
    <w:rsid w:val="001E078F"/>
    <w:rsid w:val="001E4DBE"/>
    <w:rsid w:val="001E6F6D"/>
    <w:rsid w:val="001F0BB3"/>
    <w:rsid w:val="001F26C8"/>
    <w:rsid w:val="001F3811"/>
    <w:rsid w:val="001F4E86"/>
    <w:rsid w:val="001F6834"/>
    <w:rsid w:val="001F756C"/>
    <w:rsid w:val="00202AD3"/>
    <w:rsid w:val="00207518"/>
    <w:rsid w:val="0021222D"/>
    <w:rsid w:val="00213A48"/>
    <w:rsid w:val="00214E36"/>
    <w:rsid w:val="0022383E"/>
    <w:rsid w:val="002264B6"/>
    <w:rsid w:val="002270F4"/>
    <w:rsid w:val="00230599"/>
    <w:rsid w:val="00232405"/>
    <w:rsid w:val="00232FFE"/>
    <w:rsid w:val="00235ABF"/>
    <w:rsid w:val="00237D70"/>
    <w:rsid w:val="0024178D"/>
    <w:rsid w:val="0024297B"/>
    <w:rsid w:val="00257633"/>
    <w:rsid w:val="002619D4"/>
    <w:rsid w:val="002624C3"/>
    <w:rsid w:val="00266DC8"/>
    <w:rsid w:val="002675AE"/>
    <w:rsid w:val="00270060"/>
    <w:rsid w:val="00271AD0"/>
    <w:rsid w:val="00272B73"/>
    <w:rsid w:val="0027737C"/>
    <w:rsid w:val="002822E9"/>
    <w:rsid w:val="00286AA6"/>
    <w:rsid w:val="00287891"/>
    <w:rsid w:val="00291A2A"/>
    <w:rsid w:val="00294FE1"/>
    <w:rsid w:val="002958B8"/>
    <w:rsid w:val="002967BF"/>
    <w:rsid w:val="00297DFD"/>
    <w:rsid w:val="002A0884"/>
    <w:rsid w:val="002A5D30"/>
    <w:rsid w:val="002B1EB2"/>
    <w:rsid w:val="002B22F2"/>
    <w:rsid w:val="002B3138"/>
    <w:rsid w:val="002C4BFD"/>
    <w:rsid w:val="002D0DAD"/>
    <w:rsid w:val="002D2F1F"/>
    <w:rsid w:val="002D770F"/>
    <w:rsid w:val="002E06AD"/>
    <w:rsid w:val="002E15F8"/>
    <w:rsid w:val="002E5EAE"/>
    <w:rsid w:val="002F5544"/>
    <w:rsid w:val="00300C8F"/>
    <w:rsid w:val="003047FC"/>
    <w:rsid w:val="00305019"/>
    <w:rsid w:val="00306ED7"/>
    <w:rsid w:val="0030747D"/>
    <w:rsid w:val="00315455"/>
    <w:rsid w:val="00315D37"/>
    <w:rsid w:val="00317D80"/>
    <w:rsid w:val="003214BD"/>
    <w:rsid w:val="00323642"/>
    <w:rsid w:val="00323C0D"/>
    <w:rsid w:val="00326931"/>
    <w:rsid w:val="003316C6"/>
    <w:rsid w:val="00331AB5"/>
    <w:rsid w:val="0035120F"/>
    <w:rsid w:val="0035746C"/>
    <w:rsid w:val="00360BCC"/>
    <w:rsid w:val="00364D85"/>
    <w:rsid w:val="00371CA6"/>
    <w:rsid w:val="00374D74"/>
    <w:rsid w:val="00377064"/>
    <w:rsid w:val="00380D37"/>
    <w:rsid w:val="00382E07"/>
    <w:rsid w:val="00387369"/>
    <w:rsid w:val="00387F11"/>
    <w:rsid w:val="003909D3"/>
    <w:rsid w:val="0039190A"/>
    <w:rsid w:val="00391E6F"/>
    <w:rsid w:val="00393904"/>
    <w:rsid w:val="003A17CE"/>
    <w:rsid w:val="003A1FD2"/>
    <w:rsid w:val="003A44A2"/>
    <w:rsid w:val="003A4D14"/>
    <w:rsid w:val="003A519D"/>
    <w:rsid w:val="003A6E23"/>
    <w:rsid w:val="003D14B6"/>
    <w:rsid w:val="003E2846"/>
    <w:rsid w:val="003E3B1B"/>
    <w:rsid w:val="003E4B13"/>
    <w:rsid w:val="003E6326"/>
    <w:rsid w:val="003F0BCD"/>
    <w:rsid w:val="003F3D12"/>
    <w:rsid w:val="003F5150"/>
    <w:rsid w:val="003F5449"/>
    <w:rsid w:val="003F75EC"/>
    <w:rsid w:val="00401B76"/>
    <w:rsid w:val="00403902"/>
    <w:rsid w:val="004071D0"/>
    <w:rsid w:val="00410D61"/>
    <w:rsid w:val="00412422"/>
    <w:rsid w:val="00414942"/>
    <w:rsid w:val="00417173"/>
    <w:rsid w:val="004229FB"/>
    <w:rsid w:val="00432978"/>
    <w:rsid w:val="004458EA"/>
    <w:rsid w:val="00453038"/>
    <w:rsid w:val="00453570"/>
    <w:rsid w:val="0045565C"/>
    <w:rsid w:val="0045631C"/>
    <w:rsid w:val="00460BA5"/>
    <w:rsid w:val="0046427B"/>
    <w:rsid w:val="00465098"/>
    <w:rsid w:val="00465469"/>
    <w:rsid w:val="004733AA"/>
    <w:rsid w:val="0047500F"/>
    <w:rsid w:val="004754A6"/>
    <w:rsid w:val="00477A5C"/>
    <w:rsid w:val="00483BC9"/>
    <w:rsid w:val="00486FCB"/>
    <w:rsid w:val="00487B70"/>
    <w:rsid w:val="00490258"/>
    <w:rsid w:val="004906E5"/>
    <w:rsid w:val="00493B69"/>
    <w:rsid w:val="004944FA"/>
    <w:rsid w:val="004A00C1"/>
    <w:rsid w:val="004A0BA9"/>
    <w:rsid w:val="004A1513"/>
    <w:rsid w:val="004A3D7A"/>
    <w:rsid w:val="004A4CBE"/>
    <w:rsid w:val="004A5D8C"/>
    <w:rsid w:val="004B202D"/>
    <w:rsid w:val="004B20C7"/>
    <w:rsid w:val="004B329F"/>
    <w:rsid w:val="004C11D4"/>
    <w:rsid w:val="004C2B6D"/>
    <w:rsid w:val="004C3C34"/>
    <w:rsid w:val="004C4966"/>
    <w:rsid w:val="004C49E0"/>
    <w:rsid w:val="004C68FD"/>
    <w:rsid w:val="004C7407"/>
    <w:rsid w:val="004D2538"/>
    <w:rsid w:val="004D2898"/>
    <w:rsid w:val="004E3674"/>
    <w:rsid w:val="004E4064"/>
    <w:rsid w:val="004E60B3"/>
    <w:rsid w:val="004E65E8"/>
    <w:rsid w:val="004E684E"/>
    <w:rsid w:val="004E7F22"/>
    <w:rsid w:val="004F11CE"/>
    <w:rsid w:val="004F1D2B"/>
    <w:rsid w:val="004F317B"/>
    <w:rsid w:val="004F42DA"/>
    <w:rsid w:val="004F4BD1"/>
    <w:rsid w:val="004F53EA"/>
    <w:rsid w:val="00500DB2"/>
    <w:rsid w:val="00504E1C"/>
    <w:rsid w:val="00505383"/>
    <w:rsid w:val="00513362"/>
    <w:rsid w:val="005202FD"/>
    <w:rsid w:val="00522609"/>
    <w:rsid w:val="00527716"/>
    <w:rsid w:val="005308D0"/>
    <w:rsid w:val="00534490"/>
    <w:rsid w:val="0053758A"/>
    <w:rsid w:val="00541B37"/>
    <w:rsid w:val="0054704A"/>
    <w:rsid w:val="00547990"/>
    <w:rsid w:val="00550009"/>
    <w:rsid w:val="00554F89"/>
    <w:rsid w:val="005576C0"/>
    <w:rsid w:val="00557787"/>
    <w:rsid w:val="0056247F"/>
    <w:rsid w:val="00563B88"/>
    <w:rsid w:val="005712FF"/>
    <w:rsid w:val="0057263E"/>
    <w:rsid w:val="00572691"/>
    <w:rsid w:val="0057352E"/>
    <w:rsid w:val="00575358"/>
    <w:rsid w:val="00575C6A"/>
    <w:rsid w:val="00577B81"/>
    <w:rsid w:val="0058159E"/>
    <w:rsid w:val="005832E9"/>
    <w:rsid w:val="0058525E"/>
    <w:rsid w:val="00586098"/>
    <w:rsid w:val="00587772"/>
    <w:rsid w:val="005A257E"/>
    <w:rsid w:val="005A778C"/>
    <w:rsid w:val="005B01A9"/>
    <w:rsid w:val="005B1985"/>
    <w:rsid w:val="005B7523"/>
    <w:rsid w:val="005C54A6"/>
    <w:rsid w:val="005C7FC0"/>
    <w:rsid w:val="005D012E"/>
    <w:rsid w:val="005D1028"/>
    <w:rsid w:val="005E4C53"/>
    <w:rsid w:val="005E7D49"/>
    <w:rsid w:val="005F10D4"/>
    <w:rsid w:val="005F5EDB"/>
    <w:rsid w:val="005F798A"/>
    <w:rsid w:val="0060132D"/>
    <w:rsid w:val="006040B5"/>
    <w:rsid w:val="00607F6C"/>
    <w:rsid w:val="00611A9A"/>
    <w:rsid w:val="006127DF"/>
    <w:rsid w:val="006163A5"/>
    <w:rsid w:val="00620518"/>
    <w:rsid w:val="006206D5"/>
    <w:rsid w:val="0062201C"/>
    <w:rsid w:val="00627E62"/>
    <w:rsid w:val="00627ECB"/>
    <w:rsid w:val="0063589C"/>
    <w:rsid w:val="00636986"/>
    <w:rsid w:val="006419AA"/>
    <w:rsid w:val="0065011F"/>
    <w:rsid w:val="0065059C"/>
    <w:rsid w:val="006510C1"/>
    <w:rsid w:val="00657287"/>
    <w:rsid w:val="00664E85"/>
    <w:rsid w:val="00666A3C"/>
    <w:rsid w:val="00667021"/>
    <w:rsid w:val="00671DF4"/>
    <w:rsid w:val="00672CFB"/>
    <w:rsid w:val="00674F1E"/>
    <w:rsid w:val="00680A1F"/>
    <w:rsid w:val="00683822"/>
    <w:rsid w:val="006846B8"/>
    <w:rsid w:val="006856CB"/>
    <w:rsid w:val="0068628A"/>
    <w:rsid w:val="00690604"/>
    <w:rsid w:val="006923A5"/>
    <w:rsid w:val="00693332"/>
    <w:rsid w:val="00695471"/>
    <w:rsid w:val="006959A2"/>
    <w:rsid w:val="006A0B22"/>
    <w:rsid w:val="006A6055"/>
    <w:rsid w:val="006B0E53"/>
    <w:rsid w:val="006B12BD"/>
    <w:rsid w:val="006B462D"/>
    <w:rsid w:val="006C3F75"/>
    <w:rsid w:val="006D3745"/>
    <w:rsid w:val="006D772F"/>
    <w:rsid w:val="006E1CD4"/>
    <w:rsid w:val="006E6E55"/>
    <w:rsid w:val="006F3979"/>
    <w:rsid w:val="007014E4"/>
    <w:rsid w:val="00702C47"/>
    <w:rsid w:val="0071043D"/>
    <w:rsid w:val="00711D44"/>
    <w:rsid w:val="007120EC"/>
    <w:rsid w:val="00713735"/>
    <w:rsid w:val="00714097"/>
    <w:rsid w:val="00715CB6"/>
    <w:rsid w:val="0072197D"/>
    <w:rsid w:val="007221B2"/>
    <w:rsid w:val="00722903"/>
    <w:rsid w:val="007232EE"/>
    <w:rsid w:val="0073143D"/>
    <w:rsid w:val="0073183F"/>
    <w:rsid w:val="0073488E"/>
    <w:rsid w:val="00734D10"/>
    <w:rsid w:val="00735156"/>
    <w:rsid w:val="0073647E"/>
    <w:rsid w:val="007400AD"/>
    <w:rsid w:val="007401E0"/>
    <w:rsid w:val="007452F0"/>
    <w:rsid w:val="00745406"/>
    <w:rsid w:val="00746CB5"/>
    <w:rsid w:val="007502FC"/>
    <w:rsid w:val="0075348A"/>
    <w:rsid w:val="00753666"/>
    <w:rsid w:val="00753C54"/>
    <w:rsid w:val="00757613"/>
    <w:rsid w:val="00761789"/>
    <w:rsid w:val="007672FE"/>
    <w:rsid w:val="0077502E"/>
    <w:rsid w:val="0077647E"/>
    <w:rsid w:val="007778D6"/>
    <w:rsid w:val="00780F1E"/>
    <w:rsid w:val="00782DED"/>
    <w:rsid w:val="00785A5B"/>
    <w:rsid w:val="007861C8"/>
    <w:rsid w:val="00792970"/>
    <w:rsid w:val="0079479C"/>
    <w:rsid w:val="00796671"/>
    <w:rsid w:val="00796BAD"/>
    <w:rsid w:val="007A4F54"/>
    <w:rsid w:val="007A7AAD"/>
    <w:rsid w:val="007B0AE6"/>
    <w:rsid w:val="007B1123"/>
    <w:rsid w:val="007B29BA"/>
    <w:rsid w:val="007B5215"/>
    <w:rsid w:val="007B5349"/>
    <w:rsid w:val="007B6B7F"/>
    <w:rsid w:val="007B7942"/>
    <w:rsid w:val="007C26E8"/>
    <w:rsid w:val="007C64F4"/>
    <w:rsid w:val="007D189F"/>
    <w:rsid w:val="007D473E"/>
    <w:rsid w:val="007D6BCE"/>
    <w:rsid w:val="007E090B"/>
    <w:rsid w:val="007E2106"/>
    <w:rsid w:val="007F1E6E"/>
    <w:rsid w:val="007F446F"/>
    <w:rsid w:val="007F4540"/>
    <w:rsid w:val="007F60E9"/>
    <w:rsid w:val="007F77F0"/>
    <w:rsid w:val="00800FC5"/>
    <w:rsid w:val="00805D25"/>
    <w:rsid w:val="00810E44"/>
    <w:rsid w:val="0081299D"/>
    <w:rsid w:val="00813FF4"/>
    <w:rsid w:val="00814E00"/>
    <w:rsid w:val="00823440"/>
    <w:rsid w:val="00826177"/>
    <w:rsid w:val="00832496"/>
    <w:rsid w:val="00843D92"/>
    <w:rsid w:val="008458A2"/>
    <w:rsid w:val="00846779"/>
    <w:rsid w:val="008516A1"/>
    <w:rsid w:val="008526EA"/>
    <w:rsid w:val="00855901"/>
    <w:rsid w:val="0085614B"/>
    <w:rsid w:val="00857F1E"/>
    <w:rsid w:val="0086014F"/>
    <w:rsid w:val="0086021D"/>
    <w:rsid w:val="00862A1E"/>
    <w:rsid w:val="008646B0"/>
    <w:rsid w:val="00865EA8"/>
    <w:rsid w:val="00866CA2"/>
    <w:rsid w:val="0087195D"/>
    <w:rsid w:val="00872C33"/>
    <w:rsid w:val="00872F8B"/>
    <w:rsid w:val="008745CE"/>
    <w:rsid w:val="00876E1C"/>
    <w:rsid w:val="008805C3"/>
    <w:rsid w:val="008824E3"/>
    <w:rsid w:val="0088792E"/>
    <w:rsid w:val="008A08D5"/>
    <w:rsid w:val="008A5D3D"/>
    <w:rsid w:val="008B262E"/>
    <w:rsid w:val="008B778F"/>
    <w:rsid w:val="008C0C0D"/>
    <w:rsid w:val="008C56DA"/>
    <w:rsid w:val="008C668E"/>
    <w:rsid w:val="008D0394"/>
    <w:rsid w:val="008D109D"/>
    <w:rsid w:val="008D6AE0"/>
    <w:rsid w:val="008E2EF5"/>
    <w:rsid w:val="008F2813"/>
    <w:rsid w:val="008F3C06"/>
    <w:rsid w:val="008F3E45"/>
    <w:rsid w:val="00900C2A"/>
    <w:rsid w:val="009015F4"/>
    <w:rsid w:val="00902D49"/>
    <w:rsid w:val="00904458"/>
    <w:rsid w:val="00906DDA"/>
    <w:rsid w:val="00914DB6"/>
    <w:rsid w:val="0091576C"/>
    <w:rsid w:val="00920685"/>
    <w:rsid w:val="00922724"/>
    <w:rsid w:val="00922791"/>
    <w:rsid w:val="00925832"/>
    <w:rsid w:val="0092676C"/>
    <w:rsid w:val="00930F0B"/>
    <w:rsid w:val="00933807"/>
    <w:rsid w:val="00936E56"/>
    <w:rsid w:val="009374CF"/>
    <w:rsid w:val="00937F00"/>
    <w:rsid w:val="0094383E"/>
    <w:rsid w:val="00953904"/>
    <w:rsid w:val="00954923"/>
    <w:rsid w:val="00955297"/>
    <w:rsid w:val="00955C8A"/>
    <w:rsid w:val="00960195"/>
    <w:rsid w:val="00960EF9"/>
    <w:rsid w:val="00962F3C"/>
    <w:rsid w:val="009669BA"/>
    <w:rsid w:val="00970862"/>
    <w:rsid w:val="00972BE8"/>
    <w:rsid w:val="00973064"/>
    <w:rsid w:val="00973CF4"/>
    <w:rsid w:val="009751A7"/>
    <w:rsid w:val="009828CD"/>
    <w:rsid w:val="00983FED"/>
    <w:rsid w:val="00991C42"/>
    <w:rsid w:val="009962CD"/>
    <w:rsid w:val="009A01F8"/>
    <w:rsid w:val="009B25D0"/>
    <w:rsid w:val="009B576A"/>
    <w:rsid w:val="009B7E4B"/>
    <w:rsid w:val="009C06DD"/>
    <w:rsid w:val="009C28BB"/>
    <w:rsid w:val="009C33BE"/>
    <w:rsid w:val="009C39F9"/>
    <w:rsid w:val="009C5143"/>
    <w:rsid w:val="009D3DA2"/>
    <w:rsid w:val="009D4CA0"/>
    <w:rsid w:val="009D5F4F"/>
    <w:rsid w:val="009E73A8"/>
    <w:rsid w:val="009F0E84"/>
    <w:rsid w:val="009F3584"/>
    <w:rsid w:val="009F39E8"/>
    <w:rsid w:val="009F6A2A"/>
    <w:rsid w:val="00A04478"/>
    <w:rsid w:val="00A047DF"/>
    <w:rsid w:val="00A101CF"/>
    <w:rsid w:val="00A14A09"/>
    <w:rsid w:val="00A25B92"/>
    <w:rsid w:val="00A27C15"/>
    <w:rsid w:val="00A358B9"/>
    <w:rsid w:val="00A376EC"/>
    <w:rsid w:val="00A41B1F"/>
    <w:rsid w:val="00A4276C"/>
    <w:rsid w:val="00A42CB3"/>
    <w:rsid w:val="00A4360B"/>
    <w:rsid w:val="00A477A4"/>
    <w:rsid w:val="00A5350E"/>
    <w:rsid w:val="00A539A3"/>
    <w:rsid w:val="00A61353"/>
    <w:rsid w:val="00A618CF"/>
    <w:rsid w:val="00A64CFF"/>
    <w:rsid w:val="00A653B8"/>
    <w:rsid w:val="00A70204"/>
    <w:rsid w:val="00A71985"/>
    <w:rsid w:val="00A735A9"/>
    <w:rsid w:val="00A768D0"/>
    <w:rsid w:val="00A77E72"/>
    <w:rsid w:val="00A85BC0"/>
    <w:rsid w:val="00A87DB5"/>
    <w:rsid w:val="00A92A86"/>
    <w:rsid w:val="00A940D5"/>
    <w:rsid w:val="00A95400"/>
    <w:rsid w:val="00A96705"/>
    <w:rsid w:val="00AA29D5"/>
    <w:rsid w:val="00AA5C0D"/>
    <w:rsid w:val="00AA6121"/>
    <w:rsid w:val="00AB547E"/>
    <w:rsid w:val="00AD272B"/>
    <w:rsid w:val="00AD3F88"/>
    <w:rsid w:val="00AE5FE5"/>
    <w:rsid w:val="00AF1F2A"/>
    <w:rsid w:val="00AF5DA0"/>
    <w:rsid w:val="00AF754C"/>
    <w:rsid w:val="00B00466"/>
    <w:rsid w:val="00B004D4"/>
    <w:rsid w:val="00B01D08"/>
    <w:rsid w:val="00B202DD"/>
    <w:rsid w:val="00B213B3"/>
    <w:rsid w:val="00B243A4"/>
    <w:rsid w:val="00B24EA6"/>
    <w:rsid w:val="00B268E4"/>
    <w:rsid w:val="00B26C53"/>
    <w:rsid w:val="00B36723"/>
    <w:rsid w:val="00B458E6"/>
    <w:rsid w:val="00B47423"/>
    <w:rsid w:val="00B50A91"/>
    <w:rsid w:val="00B51E36"/>
    <w:rsid w:val="00B52B0C"/>
    <w:rsid w:val="00B54FFF"/>
    <w:rsid w:val="00B5562F"/>
    <w:rsid w:val="00B61C8C"/>
    <w:rsid w:val="00B63B87"/>
    <w:rsid w:val="00B651B6"/>
    <w:rsid w:val="00B65278"/>
    <w:rsid w:val="00B707AA"/>
    <w:rsid w:val="00B72297"/>
    <w:rsid w:val="00B75127"/>
    <w:rsid w:val="00B77CC2"/>
    <w:rsid w:val="00B81B10"/>
    <w:rsid w:val="00B82D95"/>
    <w:rsid w:val="00B8419E"/>
    <w:rsid w:val="00B8485B"/>
    <w:rsid w:val="00B925AF"/>
    <w:rsid w:val="00B95B8C"/>
    <w:rsid w:val="00BA218A"/>
    <w:rsid w:val="00BA48E9"/>
    <w:rsid w:val="00BA5A50"/>
    <w:rsid w:val="00BA62C7"/>
    <w:rsid w:val="00BA6386"/>
    <w:rsid w:val="00BA7AA0"/>
    <w:rsid w:val="00BB1CB0"/>
    <w:rsid w:val="00BB4F46"/>
    <w:rsid w:val="00BC271D"/>
    <w:rsid w:val="00BC31B5"/>
    <w:rsid w:val="00BC4C1E"/>
    <w:rsid w:val="00BC572A"/>
    <w:rsid w:val="00BC779F"/>
    <w:rsid w:val="00BC7A84"/>
    <w:rsid w:val="00BD1D2E"/>
    <w:rsid w:val="00BD2968"/>
    <w:rsid w:val="00BD5293"/>
    <w:rsid w:val="00BD55CF"/>
    <w:rsid w:val="00BD75BA"/>
    <w:rsid w:val="00BD7844"/>
    <w:rsid w:val="00BD7A19"/>
    <w:rsid w:val="00BE0130"/>
    <w:rsid w:val="00BE4D6B"/>
    <w:rsid w:val="00BF2F16"/>
    <w:rsid w:val="00BF63CA"/>
    <w:rsid w:val="00C02299"/>
    <w:rsid w:val="00C02B97"/>
    <w:rsid w:val="00C11245"/>
    <w:rsid w:val="00C11DBF"/>
    <w:rsid w:val="00C127DC"/>
    <w:rsid w:val="00C16534"/>
    <w:rsid w:val="00C21808"/>
    <w:rsid w:val="00C2652B"/>
    <w:rsid w:val="00C302D6"/>
    <w:rsid w:val="00C33438"/>
    <w:rsid w:val="00C3666F"/>
    <w:rsid w:val="00C4108E"/>
    <w:rsid w:val="00C42224"/>
    <w:rsid w:val="00C45788"/>
    <w:rsid w:val="00C4630F"/>
    <w:rsid w:val="00C47A1D"/>
    <w:rsid w:val="00C507A4"/>
    <w:rsid w:val="00C5186A"/>
    <w:rsid w:val="00C63B91"/>
    <w:rsid w:val="00C6516F"/>
    <w:rsid w:val="00C679DE"/>
    <w:rsid w:val="00C72657"/>
    <w:rsid w:val="00C7397E"/>
    <w:rsid w:val="00C928B2"/>
    <w:rsid w:val="00C9355A"/>
    <w:rsid w:val="00C96346"/>
    <w:rsid w:val="00C9773C"/>
    <w:rsid w:val="00CA1BDB"/>
    <w:rsid w:val="00CA5746"/>
    <w:rsid w:val="00CB064A"/>
    <w:rsid w:val="00CB29A7"/>
    <w:rsid w:val="00CB507F"/>
    <w:rsid w:val="00CB5750"/>
    <w:rsid w:val="00CB75BB"/>
    <w:rsid w:val="00CC04C7"/>
    <w:rsid w:val="00CC372B"/>
    <w:rsid w:val="00CC7927"/>
    <w:rsid w:val="00CD5E94"/>
    <w:rsid w:val="00CD7673"/>
    <w:rsid w:val="00CE0EB8"/>
    <w:rsid w:val="00CE4B70"/>
    <w:rsid w:val="00CE5D22"/>
    <w:rsid w:val="00CE5E73"/>
    <w:rsid w:val="00CF21EE"/>
    <w:rsid w:val="00D00206"/>
    <w:rsid w:val="00D00FB7"/>
    <w:rsid w:val="00D01B9D"/>
    <w:rsid w:val="00D02C05"/>
    <w:rsid w:val="00D0413A"/>
    <w:rsid w:val="00D15D1F"/>
    <w:rsid w:val="00D15F4F"/>
    <w:rsid w:val="00D17077"/>
    <w:rsid w:val="00D2141B"/>
    <w:rsid w:val="00D2341D"/>
    <w:rsid w:val="00D263B5"/>
    <w:rsid w:val="00D343D2"/>
    <w:rsid w:val="00D35C63"/>
    <w:rsid w:val="00D36331"/>
    <w:rsid w:val="00D41F33"/>
    <w:rsid w:val="00D454D4"/>
    <w:rsid w:val="00D50ECC"/>
    <w:rsid w:val="00D51E31"/>
    <w:rsid w:val="00D544B5"/>
    <w:rsid w:val="00D54CF8"/>
    <w:rsid w:val="00D60678"/>
    <w:rsid w:val="00D677D1"/>
    <w:rsid w:val="00D67DAF"/>
    <w:rsid w:val="00D702A7"/>
    <w:rsid w:val="00D73B88"/>
    <w:rsid w:val="00D7636A"/>
    <w:rsid w:val="00D773DE"/>
    <w:rsid w:val="00D77AE6"/>
    <w:rsid w:val="00D8119E"/>
    <w:rsid w:val="00D817B6"/>
    <w:rsid w:val="00D87580"/>
    <w:rsid w:val="00D94FE2"/>
    <w:rsid w:val="00DA1E0C"/>
    <w:rsid w:val="00DA48F7"/>
    <w:rsid w:val="00DA5CBC"/>
    <w:rsid w:val="00DB61AE"/>
    <w:rsid w:val="00DB6228"/>
    <w:rsid w:val="00DB7414"/>
    <w:rsid w:val="00DC22CD"/>
    <w:rsid w:val="00DC55AF"/>
    <w:rsid w:val="00DC5BD0"/>
    <w:rsid w:val="00DD429E"/>
    <w:rsid w:val="00DD48FB"/>
    <w:rsid w:val="00DE1A8E"/>
    <w:rsid w:val="00DE3246"/>
    <w:rsid w:val="00DE65AF"/>
    <w:rsid w:val="00DF1451"/>
    <w:rsid w:val="00DF5C4D"/>
    <w:rsid w:val="00E02C89"/>
    <w:rsid w:val="00E0356E"/>
    <w:rsid w:val="00E04F3D"/>
    <w:rsid w:val="00E13198"/>
    <w:rsid w:val="00E2637F"/>
    <w:rsid w:val="00E3501B"/>
    <w:rsid w:val="00E4093F"/>
    <w:rsid w:val="00E43BC7"/>
    <w:rsid w:val="00E45A89"/>
    <w:rsid w:val="00E470BA"/>
    <w:rsid w:val="00E47F08"/>
    <w:rsid w:val="00E52204"/>
    <w:rsid w:val="00E54108"/>
    <w:rsid w:val="00E5513D"/>
    <w:rsid w:val="00E577BA"/>
    <w:rsid w:val="00E61288"/>
    <w:rsid w:val="00E64748"/>
    <w:rsid w:val="00E64C7B"/>
    <w:rsid w:val="00E64DDA"/>
    <w:rsid w:val="00E65F1F"/>
    <w:rsid w:val="00E6779A"/>
    <w:rsid w:val="00E70925"/>
    <w:rsid w:val="00E712DD"/>
    <w:rsid w:val="00E7629A"/>
    <w:rsid w:val="00E7645B"/>
    <w:rsid w:val="00E90264"/>
    <w:rsid w:val="00E977EE"/>
    <w:rsid w:val="00EA18DC"/>
    <w:rsid w:val="00EA3780"/>
    <w:rsid w:val="00EA3CEB"/>
    <w:rsid w:val="00EA3EA9"/>
    <w:rsid w:val="00EB401A"/>
    <w:rsid w:val="00EB5E80"/>
    <w:rsid w:val="00ED249D"/>
    <w:rsid w:val="00ED4552"/>
    <w:rsid w:val="00ED5431"/>
    <w:rsid w:val="00ED7BF8"/>
    <w:rsid w:val="00EE1007"/>
    <w:rsid w:val="00EE1C15"/>
    <w:rsid w:val="00EF4743"/>
    <w:rsid w:val="00EF76BB"/>
    <w:rsid w:val="00EF76F7"/>
    <w:rsid w:val="00F01920"/>
    <w:rsid w:val="00F01F10"/>
    <w:rsid w:val="00F02786"/>
    <w:rsid w:val="00F042EA"/>
    <w:rsid w:val="00F05C2F"/>
    <w:rsid w:val="00F116EC"/>
    <w:rsid w:val="00F11E73"/>
    <w:rsid w:val="00F11F92"/>
    <w:rsid w:val="00F16BA2"/>
    <w:rsid w:val="00F16C69"/>
    <w:rsid w:val="00F16D59"/>
    <w:rsid w:val="00F24031"/>
    <w:rsid w:val="00F2691F"/>
    <w:rsid w:val="00F32AB9"/>
    <w:rsid w:val="00F36CF2"/>
    <w:rsid w:val="00F43D07"/>
    <w:rsid w:val="00F5075C"/>
    <w:rsid w:val="00F52281"/>
    <w:rsid w:val="00F541A3"/>
    <w:rsid w:val="00F54761"/>
    <w:rsid w:val="00F5672A"/>
    <w:rsid w:val="00F645A7"/>
    <w:rsid w:val="00F70AB6"/>
    <w:rsid w:val="00F729CD"/>
    <w:rsid w:val="00F72CAE"/>
    <w:rsid w:val="00F755A1"/>
    <w:rsid w:val="00F76C2A"/>
    <w:rsid w:val="00F77297"/>
    <w:rsid w:val="00F83C42"/>
    <w:rsid w:val="00F83FD9"/>
    <w:rsid w:val="00F841FB"/>
    <w:rsid w:val="00F87368"/>
    <w:rsid w:val="00F96827"/>
    <w:rsid w:val="00F9685F"/>
    <w:rsid w:val="00F97485"/>
    <w:rsid w:val="00FA267D"/>
    <w:rsid w:val="00FA4095"/>
    <w:rsid w:val="00FA79A9"/>
    <w:rsid w:val="00FB0215"/>
    <w:rsid w:val="00FB2CF2"/>
    <w:rsid w:val="00FB3EAE"/>
    <w:rsid w:val="00FB4EB3"/>
    <w:rsid w:val="00FC1F0F"/>
    <w:rsid w:val="00FC2771"/>
    <w:rsid w:val="00FC314A"/>
    <w:rsid w:val="00FC405F"/>
    <w:rsid w:val="00FC6DB6"/>
    <w:rsid w:val="00FD5697"/>
    <w:rsid w:val="00FD6A4E"/>
    <w:rsid w:val="00FE1837"/>
    <w:rsid w:val="00FE2C26"/>
    <w:rsid w:val="00FE4950"/>
    <w:rsid w:val="00FE6C10"/>
    <w:rsid w:val="00FF017E"/>
    <w:rsid w:val="00FF04FA"/>
    <w:rsid w:val="00FF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B54E0"/>
  <w15:chartTrackingRefBased/>
  <w15:docId w15:val="{E024501A-21CB-466F-A774-A899F15A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4E00"/>
    <w:pPr>
      <w:spacing w:after="160"/>
    </w:pPr>
    <w:rPr>
      <w:kern w:val="20"/>
    </w:rPr>
  </w:style>
  <w:style w:type="paragraph" w:styleId="1">
    <w:name w:val="heading 1"/>
    <w:basedOn w:val="a"/>
    <w:next w:val="a"/>
    <w:link w:val="1Char"/>
    <w:pPr>
      <w:keepNext/>
      <w:keepLines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styleId="2">
    <w:name w:val="heading 2"/>
    <w:basedOn w:val="a"/>
    <w:link w:val="2Char"/>
    <w:rsid w:val="002B3138"/>
    <w:pPr>
      <w:spacing w:before="100" w:beforeAutospacing="1" w:after="100" w:afterAutospacing="1"/>
      <w:outlineLvl w:val="1"/>
    </w:pPr>
    <w:rPr>
      <w:rFonts w:ascii="굴림" w:eastAsia="굴림" w:hAnsi="굴림" w:cs="굴림"/>
      <w:b/>
      <w:bCs/>
      <w:color w:val="auto"/>
      <w:kern w:val="0"/>
      <w:sz w:val="36"/>
      <w:szCs w:val="36"/>
    </w:rPr>
  </w:style>
  <w:style w:type="paragraph" w:styleId="3">
    <w:name w:val="heading 3"/>
    <w:basedOn w:val="a"/>
    <w:link w:val="3Char"/>
    <w:rsid w:val="002B3138"/>
    <w:pPr>
      <w:spacing w:before="100" w:beforeAutospacing="1" w:after="100" w:afterAutospacing="1"/>
      <w:outlineLvl w:val="2"/>
    </w:pPr>
    <w:rPr>
      <w:rFonts w:ascii="굴림" w:eastAsia="굴림" w:hAnsi="굴림" w:cs="굴림"/>
      <w:b/>
      <w:bCs/>
      <w:color w:val="auto"/>
      <w:kern w:val="0"/>
      <w:sz w:val="27"/>
      <w:szCs w:val="27"/>
    </w:rPr>
  </w:style>
  <w:style w:type="paragraph" w:styleId="4">
    <w:name w:val="heading 4"/>
    <w:basedOn w:val="a"/>
    <w:next w:val="a"/>
    <w:link w:val="4Char"/>
    <w:unhideWhenUsed/>
    <w:rsid w:val="001A10EA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rsid w:val="00572691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kern w:val="0"/>
      <w:sz w:val="22"/>
      <w:szCs w:val="22"/>
    </w:rPr>
  </w:style>
  <w:style w:type="paragraph" w:styleId="6">
    <w:name w:val="heading 6"/>
    <w:basedOn w:val="a"/>
    <w:next w:val="a"/>
    <w:link w:val="6Char"/>
    <w:rsid w:val="00572691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2B3138"/>
    <w:rPr>
      <w:rFonts w:ascii="굴림" w:eastAsia="굴림" w:hAnsi="굴림" w:cs="굴림"/>
      <w:b/>
      <w:bCs/>
      <w:color w:val="auto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B3138"/>
    <w:rPr>
      <w:rFonts w:ascii="굴림" w:eastAsia="굴림" w:hAnsi="굴림" w:cs="굴림"/>
      <w:b/>
      <w:bCs/>
      <w:color w:val="auto"/>
      <w:sz w:val="27"/>
      <w:szCs w:val="27"/>
    </w:rPr>
  </w:style>
  <w:style w:type="character" w:customStyle="1" w:styleId="4Char">
    <w:name w:val="제목 4 Char"/>
    <w:basedOn w:val="a0"/>
    <w:link w:val="4"/>
    <w:uiPriority w:val="9"/>
    <w:semiHidden/>
    <w:rsid w:val="001A10EA"/>
    <w:rPr>
      <w:b/>
      <w:bCs/>
      <w:kern w:val="20"/>
    </w:rPr>
  </w:style>
  <w:style w:type="character" w:customStyle="1" w:styleId="5Char">
    <w:name w:val="제목 5 Char"/>
    <w:basedOn w:val="a0"/>
    <w:link w:val="5"/>
    <w:rsid w:val="00572691"/>
    <w:rPr>
      <w:rFonts w:ascii="Arial" w:hAnsi="Arial" w:cs="Arial"/>
      <w:color w:val="666666"/>
      <w:sz w:val="22"/>
      <w:szCs w:val="22"/>
    </w:rPr>
  </w:style>
  <w:style w:type="character" w:customStyle="1" w:styleId="6Char">
    <w:name w:val="제목 6 Char"/>
    <w:basedOn w:val="a0"/>
    <w:link w:val="6"/>
    <w:rsid w:val="00572691"/>
    <w:rPr>
      <w:rFonts w:ascii="Arial" w:hAnsi="Arial" w:cs="Arial"/>
      <w:i/>
      <w:color w:val="666666"/>
      <w:sz w:val="22"/>
      <w:szCs w:val="22"/>
    </w:rPr>
  </w:style>
  <w:style w:type="paragraph" w:styleId="a3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">
    <w:name w:val="머리글 Char"/>
    <w:basedOn w:val="a0"/>
    <w:link w:val="a3"/>
    <w:uiPriority w:val="99"/>
    <w:rPr>
      <w:kern w:val="20"/>
    </w:rPr>
  </w:style>
  <w:style w:type="paragraph" w:styleId="a4">
    <w:name w:val="footer"/>
    <w:basedOn w:val="a"/>
    <w:link w:val="Char0"/>
    <w:uiPriority w:val="99"/>
    <w:unhideWhenUsed/>
    <w:pPr>
      <w:pBdr>
        <w:top w:val="single" w:sz="4" w:space="6" w:color="8EAADB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0">
    <w:name w:val="바닥글 Char"/>
    <w:basedOn w:val="a0"/>
    <w:link w:val="a4"/>
    <w:uiPriority w:val="99"/>
    <w:rPr>
      <w:kern w:val="20"/>
    </w:rPr>
  </w:style>
  <w:style w:type="paragraph" w:styleId="a5">
    <w:name w:val="No Spacing"/>
    <w:link w:val="Char1"/>
    <w:uiPriority w:val="1"/>
    <w:qFormat/>
    <w:rsid w:val="00E13198"/>
    <w:pPr>
      <w:spacing w:before="0" w:after="0"/>
    </w:pPr>
    <w:rPr>
      <w:sz w:val="16"/>
      <w:szCs w:val="16"/>
    </w:rPr>
  </w:style>
  <w:style w:type="character" w:customStyle="1" w:styleId="Char1">
    <w:name w:val="간격 없음 Char"/>
    <w:basedOn w:val="a0"/>
    <w:link w:val="a5"/>
    <w:uiPriority w:val="1"/>
    <w:rsid w:val="00E13198"/>
    <w:rPr>
      <w:sz w:val="16"/>
      <w:szCs w:val="16"/>
    </w:rPr>
  </w:style>
  <w:style w:type="character" w:styleId="a6">
    <w:name w:val="Strong"/>
    <w:basedOn w:val="a0"/>
    <w:uiPriority w:val="1"/>
    <w:unhideWhenUsed/>
    <w:rPr>
      <w:b/>
      <w:bCs/>
    </w:rPr>
  </w:style>
  <w:style w:type="table" w:customStyle="1" w:styleId="a7">
    <w:name w:val="표 눈금"/>
    <w:basedOn w:val="a1"/>
    <w:uiPriority w:val="59"/>
    <w:rsid w:val="00F16D59"/>
    <w:pPr>
      <w:spacing w:before="0" w:after="0"/>
    </w:p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</w:style>
  <w:style w:type="paragraph" w:styleId="a8">
    <w:name w:val="Title"/>
    <w:basedOn w:val="01"/>
    <w:next w:val="a"/>
    <w:link w:val="Char2"/>
    <w:rsid w:val="00814E00"/>
    <w:pPr>
      <w:ind w:left="100" w:firstLine="155"/>
    </w:pPr>
  </w:style>
  <w:style w:type="paragraph" w:customStyle="1" w:styleId="01">
    <w:name w:val="01_대타이틀"/>
    <w:next w:val="a"/>
    <w:link w:val="01Char"/>
    <w:qFormat/>
    <w:rsid w:val="000948C4"/>
    <w:pPr>
      <w:pBdr>
        <w:left w:val="single" w:sz="48" w:space="0" w:color="00B0F0"/>
      </w:pBdr>
      <w:shd w:val="clear" w:color="auto" w:fill="262B42"/>
      <w:spacing w:before="0" w:after="300" w:line="0" w:lineRule="atLeast"/>
      <w:ind w:leftChars="50" w:left="50" w:firstLineChars="50" w:firstLine="50"/>
      <w:outlineLvl w:val="0"/>
    </w:pPr>
    <w:rPr>
      <w:rFonts w:asciiTheme="minorEastAsia" w:hAnsiTheme="minorEastAsia"/>
      <w:b/>
      <w:color w:val="auto"/>
      <w:spacing w:val="-10"/>
      <w:kern w:val="36"/>
      <w:sz w:val="28"/>
      <w:szCs w:val="32"/>
    </w:rPr>
  </w:style>
  <w:style w:type="character" w:customStyle="1" w:styleId="01Char">
    <w:name w:val="01_대타이틀 Char"/>
    <w:basedOn w:val="a0"/>
    <w:link w:val="01"/>
    <w:rsid w:val="000948C4"/>
    <w:rPr>
      <w:rFonts w:asciiTheme="minorEastAsia" w:hAnsiTheme="minorEastAsia"/>
      <w:b/>
      <w:color w:val="auto"/>
      <w:spacing w:val="-10"/>
      <w:kern w:val="36"/>
      <w:sz w:val="28"/>
      <w:szCs w:val="32"/>
      <w:shd w:val="clear" w:color="auto" w:fill="262B42"/>
    </w:rPr>
  </w:style>
  <w:style w:type="character" w:customStyle="1" w:styleId="Char2">
    <w:name w:val="제목 Char"/>
    <w:basedOn w:val="a0"/>
    <w:link w:val="a8"/>
    <w:uiPriority w:val="10"/>
    <w:rsid w:val="00814E00"/>
    <w:rPr>
      <w:rFonts w:asciiTheme="minorEastAsia" w:hAnsiTheme="minorEastAsia"/>
      <w:b/>
      <w:color w:val="auto"/>
      <w:spacing w:val="-10"/>
      <w:kern w:val="36"/>
      <w:sz w:val="32"/>
      <w:szCs w:val="32"/>
      <w:shd w:val="clear" w:color="auto" w:fill="262B42"/>
    </w:rPr>
  </w:style>
  <w:style w:type="character" w:customStyle="1" w:styleId="a9">
    <w:name w:val="개체 틀 텍스트"/>
    <w:basedOn w:val="a0"/>
    <w:uiPriority w:val="99"/>
    <w:semiHidden/>
    <w:rPr>
      <w:color w:val="808080"/>
    </w:rPr>
  </w:style>
  <w:style w:type="paragraph" w:styleId="aa">
    <w:name w:val="Closing"/>
    <w:basedOn w:val="a"/>
    <w:link w:val="Char3"/>
    <w:uiPriority w:val="99"/>
    <w:unhideWhenUsed/>
    <w:pPr>
      <w:spacing w:before="600" w:after="80"/>
    </w:pPr>
  </w:style>
  <w:style w:type="character" w:customStyle="1" w:styleId="Char3">
    <w:name w:val="맺음말 Char"/>
    <w:basedOn w:val="a0"/>
    <w:link w:val="aa"/>
    <w:uiPriority w:val="99"/>
    <w:rPr>
      <w:kern w:val="20"/>
    </w:rPr>
  </w:style>
  <w:style w:type="table" w:customStyle="1" w:styleId="ab">
    <w:name w:val="상황 보고서 표"/>
    <w:basedOn w:val="a1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2F5496" w:themeColor="accent1" w:themeShade="BF"/>
      </w:rPr>
      <w:tblPr/>
      <w:tcPr>
        <w:vAlign w:val="bottom"/>
      </w:tcPr>
    </w:tblStylePr>
  </w:style>
  <w:style w:type="paragraph" w:styleId="ac">
    <w:name w:val="List Paragraph"/>
    <w:basedOn w:val="a"/>
    <w:uiPriority w:val="34"/>
    <w:rsid w:val="009751A7"/>
    <w:pPr>
      <w:ind w:leftChars="200" w:left="480"/>
    </w:pPr>
  </w:style>
  <w:style w:type="paragraph" w:styleId="ad">
    <w:name w:val="Balloon Text"/>
    <w:basedOn w:val="a"/>
    <w:link w:val="Char4"/>
    <w:uiPriority w:val="99"/>
    <w:semiHidden/>
    <w:unhideWhenUsed/>
    <w:rsid w:val="000D594D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d"/>
    <w:uiPriority w:val="99"/>
    <w:semiHidden/>
    <w:rsid w:val="000D594D"/>
    <w:rPr>
      <w:rFonts w:asciiTheme="majorHAnsi" w:eastAsiaTheme="majorEastAsia" w:hAnsiTheme="majorHAnsi" w:cstheme="majorBidi"/>
      <w:kern w:val="20"/>
      <w:sz w:val="18"/>
      <w:szCs w:val="18"/>
    </w:rPr>
  </w:style>
  <w:style w:type="table" w:styleId="ae">
    <w:name w:val="Table Grid"/>
    <w:aliases w:val="01_컬럼 구분형"/>
    <w:basedOn w:val="a1"/>
    <w:uiPriority w:val="59"/>
    <w:rsid w:val="00CE5E73"/>
    <w:pPr>
      <w:spacing w:before="0" w:after="0"/>
    </w:pPr>
    <w:rPr>
      <w:color w:val="auto"/>
    </w:rPr>
    <w:tblPr>
      <w:tblBorders>
        <w:top w:val="single" w:sz="4" w:space="0" w:color="2E74B5" w:themeColor="accent5" w:themeShade="BF"/>
        <w:left w:val="single" w:sz="4" w:space="0" w:color="2E74B5" w:themeColor="accent5" w:themeShade="BF"/>
        <w:bottom w:val="single" w:sz="4" w:space="0" w:color="2E74B5" w:themeColor="accent5" w:themeShade="BF"/>
        <w:right w:val="single" w:sz="4" w:space="0" w:color="2E74B5" w:themeColor="accent5" w:themeShade="BF"/>
        <w:insideH w:val="single" w:sz="4" w:space="0" w:color="2E74B5" w:themeColor="accent5" w:themeShade="BF"/>
        <w:insideV w:val="single" w:sz="4" w:space="0" w:color="2E74B5" w:themeColor="accent5" w:themeShade="BF"/>
      </w:tblBorders>
    </w:tblPr>
    <w:tblStylePr w:type="firstRow">
      <w:pPr>
        <w:wordWrap/>
        <w:spacing w:beforeLines="0" w:before="60" w:beforeAutospacing="0" w:afterLines="0" w:after="60" w:afterAutospacing="0"/>
        <w:jc w:val="center"/>
      </w:pPr>
      <w:rPr>
        <w:rFonts w:asciiTheme="minorEastAsia" w:eastAsiaTheme="minorEastAsia" w:hAnsiTheme="minorEastAsia" w:cstheme="minorEastAsia"/>
        <w:color w:val="FFFFFF" w:themeColor="background1"/>
        <w:sz w:val="20"/>
        <w:szCs w:val="22"/>
      </w:rPr>
      <w:tblPr/>
      <w:tcPr>
        <w:shd w:val="clear" w:color="auto" w:fill="1F4E79" w:themeFill="accent5" w:themeFillShade="80"/>
      </w:tcPr>
    </w:tblStylePr>
  </w:style>
  <w:style w:type="paragraph" w:customStyle="1" w:styleId="08">
    <w:name w:val="08_수행목적"/>
    <w:link w:val="08Char"/>
    <w:qFormat/>
    <w:rsid w:val="009E73A8"/>
    <w:pPr>
      <w:pBdr>
        <w:bottom w:val="single" w:sz="4" w:space="1" w:color="8EAADB" w:themeColor="accent1" w:themeTint="99"/>
      </w:pBdr>
      <w:spacing w:after="200"/>
      <w:ind w:firstLine="102"/>
    </w:pPr>
    <w:rPr>
      <w:rFonts w:asciiTheme="minorEastAsia" w:hAnsiTheme="minorEastAsia" w:cstheme="minorEastAsia"/>
      <w:b/>
      <w:color w:val="auto"/>
      <w:kern w:val="20"/>
      <w:sz w:val="22"/>
      <w:szCs w:val="24"/>
      <w:lang w:val="ko-KR"/>
    </w:rPr>
  </w:style>
  <w:style w:type="character" w:customStyle="1" w:styleId="08Char">
    <w:name w:val="08_수행목적 Char"/>
    <w:basedOn w:val="03Char"/>
    <w:link w:val="08"/>
    <w:rsid w:val="009E73A8"/>
    <w:rPr>
      <w:rFonts w:asciiTheme="minorEastAsia" w:hAnsiTheme="minorEastAsia" w:cstheme="minorEastAsia"/>
      <w:b/>
      <w:color w:val="auto"/>
      <w:kern w:val="20"/>
      <w:sz w:val="22"/>
      <w:szCs w:val="24"/>
      <w:shd w:val="clear" w:color="auto" w:fill="EFF2F5"/>
      <w:lang w:val="ko-KR"/>
    </w:rPr>
  </w:style>
  <w:style w:type="character" w:customStyle="1" w:styleId="03Char">
    <w:name w:val="03_소타이틀 Char"/>
    <w:basedOn w:val="a0"/>
    <w:link w:val="03"/>
    <w:rsid w:val="0075348A"/>
    <w:rPr>
      <w:rFonts w:asciiTheme="minorEastAsia" w:hAnsiTheme="minorEastAsia" w:cstheme="minorEastAsia"/>
      <w:b/>
      <w:color w:val="auto"/>
      <w:kern w:val="20"/>
      <w:szCs w:val="24"/>
      <w:shd w:val="clear" w:color="auto" w:fill="F2F2F2" w:themeFill="background1" w:themeFillShade="F2"/>
      <w:lang w:val="ko-KR"/>
    </w:rPr>
  </w:style>
  <w:style w:type="paragraph" w:customStyle="1" w:styleId="03">
    <w:name w:val="03_소타이틀"/>
    <w:basedOn w:val="a"/>
    <w:link w:val="03Char"/>
    <w:qFormat/>
    <w:rsid w:val="0075348A"/>
    <w:pPr>
      <w:shd w:val="clear" w:color="auto" w:fill="F2F2F2" w:themeFill="background1" w:themeFillShade="F2"/>
      <w:spacing w:before="160"/>
      <w:ind w:firstLineChars="100" w:firstLine="100"/>
      <w:outlineLvl w:val="2"/>
    </w:pPr>
    <w:rPr>
      <w:rFonts w:asciiTheme="minorEastAsia" w:hAnsiTheme="minorEastAsia" w:cstheme="minorEastAsia"/>
      <w:b/>
      <w:color w:val="auto"/>
      <w:szCs w:val="24"/>
      <w:lang w:val="ko-KR"/>
    </w:rPr>
  </w:style>
  <w:style w:type="character" w:styleId="af">
    <w:name w:val="Placeholder Text"/>
    <w:basedOn w:val="a0"/>
    <w:uiPriority w:val="99"/>
    <w:semiHidden/>
    <w:rsid w:val="00866CA2"/>
    <w:rPr>
      <w:color w:val="808080"/>
    </w:rPr>
  </w:style>
  <w:style w:type="character" w:styleId="af0">
    <w:name w:val="page number"/>
    <w:basedOn w:val="a0"/>
    <w:uiPriority w:val="99"/>
    <w:unhideWhenUsed/>
    <w:rsid w:val="00FE1837"/>
  </w:style>
  <w:style w:type="paragraph" w:customStyle="1" w:styleId="11">
    <w:name w:val="11_바닥글"/>
    <w:basedOn w:val="a4"/>
    <w:link w:val="11Char"/>
    <w:qFormat/>
    <w:rsid w:val="00D54CF8"/>
    <w:pPr>
      <w:pBdr>
        <w:top w:val="none" w:sz="0" w:space="0" w:color="auto"/>
      </w:pBdr>
      <w:spacing w:before="0"/>
      <w:ind w:right="0"/>
      <w:jc w:val="right"/>
    </w:pPr>
    <w:rPr>
      <w:rFonts w:asciiTheme="minorEastAsia" w:hAnsiTheme="minorEastAsia" w:cstheme="minorEastAsia"/>
      <w:color w:val="404040" w:themeColor="text1" w:themeTint="BF"/>
      <w:sz w:val="18"/>
      <w:lang w:val="ko-KR"/>
    </w:rPr>
  </w:style>
  <w:style w:type="character" w:customStyle="1" w:styleId="11Char">
    <w:name w:val="11_바닥글 Char"/>
    <w:basedOn w:val="Char0"/>
    <w:link w:val="11"/>
    <w:rsid w:val="00D54CF8"/>
    <w:rPr>
      <w:rFonts w:asciiTheme="minorEastAsia" w:hAnsiTheme="minorEastAsia" w:cstheme="minorEastAsia"/>
      <w:color w:val="404040" w:themeColor="text1" w:themeTint="BF"/>
      <w:kern w:val="20"/>
      <w:sz w:val="18"/>
      <w:lang w:val="ko-KR"/>
    </w:rPr>
  </w:style>
  <w:style w:type="paragraph" w:customStyle="1" w:styleId="02">
    <w:name w:val="02_중타이틀"/>
    <w:basedOn w:val="10"/>
    <w:next w:val="a"/>
    <w:link w:val="02Char"/>
    <w:qFormat/>
    <w:rsid w:val="00E70925"/>
    <w:pPr>
      <w:pBdr>
        <w:left w:val="single" w:sz="36" w:space="0" w:color="002060"/>
      </w:pBdr>
      <w:shd w:val="clear" w:color="auto" w:fill="EFF2F5"/>
      <w:spacing w:before="80" w:after="240"/>
      <w:ind w:leftChars="50" w:left="100" w:firstLine="153"/>
      <w:jc w:val="left"/>
      <w:outlineLvl w:val="1"/>
    </w:pPr>
    <w:rPr>
      <w:b/>
      <w:color w:val="242424"/>
      <w:sz w:val="24"/>
      <w:szCs w:val="28"/>
    </w:rPr>
  </w:style>
  <w:style w:type="paragraph" w:customStyle="1" w:styleId="10">
    <w:name w:val="10_본문"/>
    <w:basedOn w:val="a"/>
    <w:link w:val="10Char"/>
    <w:qFormat/>
    <w:rsid w:val="004733AA"/>
    <w:pPr>
      <w:spacing w:before="60" w:after="60"/>
      <w:jc w:val="both"/>
    </w:pPr>
    <w:rPr>
      <w:rFonts w:asciiTheme="minorEastAsia" w:hAnsiTheme="minorEastAsia" w:cstheme="minorEastAsia"/>
      <w:color w:val="262626" w:themeColor="text1" w:themeTint="D9"/>
    </w:rPr>
  </w:style>
  <w:style w:type="character" w:customStyle="1" w:styleId="10Char">
    <w:name w:val="10_본문 Char"/>
    <w:basedOn w:val="a0"/>
    <w:link w:val="10"/>
    <w:rsid w:val="004733AA"/>
    <w:rPr>
      <w:rFonts w:asciiTheme="minorEastAsia" w:hAnsiTheme="minorEastAsia" w:cstheme="minorEastAsia"/>
      <w:color w:val="262626" w:themeColor="text1" w:themeTint="D9"/>
      <w:kern w:val="20"/>
    </w:rPr>
  </w:style>
  <w:style w:type="character" w:customStyle="1" w:styleId="02Char">
    <w:name w:val="02_중타이틀 Char"/>
    <w:basedOn w:val="11Char"/>
    <w:link w:val="02"/>
    <w:rsid w:val="00E70925"/>
    <w:rPr>
      <w:rFonts w:asciiTheme="minorEastAsia" w:hAnsiTheme="minorEastAsia" w:cstheme="minorEastAsia"/>
      <w:b/>
      <w:color w:val="242424"/>
      <w:kern w:val="20"/>
      <w:sz w:val="24"/>
      <w:szCs w:val="28"/>
      <w:shd w:val="clear" w:color="auto" w:fill="EFF2F5"/>
      <w:lang w:val="ko-KR"/>
    </w:rPr>
  </w:style>
  <w:style w:type="paragraph" w:styleId="TOC">
    <w:name w:val="TOC Heading"/>
    <w:basedOn w:val="1"/>
    <w:next w:val="a"/>
    <w:uiPriority w:val="39"/>
    <w:unhideWhenUsed/>
    <w:rsid w:val="00B82D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ind w:left="0" w:right="0"/>
      <w:outlineLvl w:val="9"/>
    </w:pPr>
    <w:rPr>
      <w:cap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03"/>
    <w:next w:val="a"/>
    <w:autoRedefine/>
    <w:uiPriority w:val="39"/>
    <w:unhideWhenUsed/>
    <w:rsid w:val="00AF1F2A"/>
    <w:pPr>
      <w:spacing w:before="0" w:after="0"/>
      <w:ind w:left="221"/>
    </w:pPr>
    <w:rPr>
      <w:rFonts w:cs="Times New Roman"/>
      <w:kern w:val="0"/>
      <w:szCs w:val="22"/>
    </w:rPr>
  </w:style>
  <w:style w:type="paragraph" w:styleId="12">
    <w:name w:val="toc 1"/>
    <w:basedOn w:val="02"/>
    <w:next w:val="a"/>
    <w:autoRedefine/>
    <w:uiPriority w:val="39"/>
    <w:unhideWhenUsed/>
    <w:rsid w:val="00D2141B"/>
    <w:pPr>
      <w:spacing w:after="100" w:line="259" w:lineRule="auto"/>
      <w:ind w:left="50"/>
    </w:pPr>
    <w:rPr>
      <w:rFonts w:cs="Times New Roman"/>
      <w:color w:val="auto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AF1F2A"/>
    <w:pPr>
      <w:spacing w:before="0" w:afterLines="40" w:after="40" w:line="259" w:lineRule="auto"/>
      <w:ind w:left="442"/>
    </w:pPr>
    <w:rPr>
      <w:rFonts w:cs="Times New Roman"/>
      <w:color w:val="auto"/>
      <w:kern w:val="0"/>
      <w:szCs w:val="22"/>
    </w:rPr>
  </w:style>
  <w:style w:type="character" w:styleId="af1">
    <w:name w:val="Hyperlink"/>
    <w:basedOn w:val="a0"/>
    <w:uiPriority w:val="99"/>
    <w:unhideWhenUsed/>
    <w:rsid w:val="00A70204"/>
    <w:rPr>
      <w:color w:val="0563C1" w:themeColor="hyperlink"/>
      <w:u w:val="single"/>
    </w:rPr>
  </w:style>
  <w:style w:type="paragraph" w:customStyle="1" w:styleId="00">
    <w:name w:val="00_목차"/>
    <w:basedOn w:val="01"/>
    <w:link w:val="00Char"/>
    <w:qFormat/>
    <w:rsid w:val="00A70204"/>
    <w:pPr>
      <w:outlineLvl w:val="9"/>
    </w:pPr>
  </w:style>
  <w:style w:type="character" w:customStyle="1" w:styleId="00Char">
    <w:name w:val="00_목차 Char"/>
    <w:basedOn w:val="a0"/>
    <w:link w:val="00"/>
    <w:rsid w:val="00A70204"/>
    <w:rPr>
      <w:rFonts w:asciiTheme="minorEastAsia" w:hAnsiTheme="minorEastAsia"/>
      <w:b/>
      <w:color w:val="auto"/>
      <w:spacing w:val="-10"/>
      <w:kern w:val="36"/>
      <w:sz w:val="32"/>
      <w:szCs w:val="32"/>
      <w:shd w:val="clear" w:color="auto" w:fill="262B42"/>
    </w:rPr>
  </w:style>
  <w:style w:type="paragraph" w:customStyle="1" w:styleId="13">
    <w:name w:val="13_컬럼이름"/>
    <w:link w:val="13Char"/>
    <w:qFormat/>
    <w:rsid w:val="008A5D3D"/>
    <w:pPr>
      <w:spacing w:before="60" w:after="60"/>
      <w:jc w:val="center"/>
    </w:pPr>
    <w:rPr>
      <w:rFonts w:asciiTheme="minorEastAsia" w:hAnsiTheme="minorEastAsia" w:cstheme="minorEastAsia"/>
      <w:color w:val="FFFFFF" w:themeColor="background1"/>
      <w:kern w:val="20"/>
    </w:rPr>
  </w:style>
  <w:style w:type="character" w:customStyle="1" w:styleId="13Char">
    <w:name w:val="13_컬럼이름 Char"/>
    <w:basedOn w:val="a0"/>
    <w:link w:val="13"/>
    <w:rsid w:val="008A5D3D"/>
    <w:rPr>
      <w:rFonts w:asciiTheme="minorEastAsia" w:hAnsiTheme="minorEastAsia" w:cstheme="minorEastAsia"/>
      <w:color w:val="FFFFFF" w:themeColor="background1"/>
      <w:kern w:val="20"/>
    </w:rPr>
  </w:style>
  <w:style w:type="paragraph" w:customStyle="1" w:styleId="14">
    <w:name w:val="14_컬럼내용"/>
    <w:link w:val="14Char"/>
    <w:qFormat/>
    <w:rsid w:val="000948C4"/>
    <w:pPr>
      <w:spacing w:before="60" w:after="60"/>
    </w:pPr>
    <w:rPr>
      <w:rFonts w:asciiTheme="minorEastAsia" w:hAnsiTheme="minorEastAsia" w:cstheme="minorEastAsia"/>
      <w:color w:val="404040" w:themeColor="text1" w:themeTint="BF"/>
      <w:kern w:val="20"/>
    </w:rPr>
  </w:style>
  <w:style w:type="character" w:customStyle="1" w:styleId="14Char">
    <w:name w:val="14_컬럼내용 Char"/>
    <w:basedOn w:val="a0"/>
    <w:link w:val="14"/>
    <w:rsid w:val="000948C4"/>
    <w:rPr>
      <w:rFonts w:asciiTheme="minorEastAsia" w:hAnsiTheme="minorEastAsia" w:cstheme="minorEastAsia"/>
      <w:color w:val="404040" w:themeColor="text1" w:themeTint="BF"/>
      <w:kern w:val="20"/>
    </w:rPr>
  </w:style>
  <w:style w:type="table" w:customStyle="1" w:styleId="010">
    <w:name w:val="01_기본 표"/>
    <w:basedOn w:val="a1"/>
    <w:uiPriority w:val="99"/>
    <w:rsid w:val="004A3D7A"/>
    <w:pPr>
      <w:spacing w:before="60" w:after="60"/>
    </w:pPr>
    <w:rPr>
      <w:rFonts w:asciiTheme="minorEastAsia" w:hAnsiTheme="minorEastAsia" w:cstheme="minorEastAsia"/>
      <w:color w:val="1F3864" w:themeColor="accent1" w:themeShade="80"/>
    </w:rPr>
    <w:tblPr>
      <w:tblBorders>
        <w:top w:val="single" w:sz="4" w:space="0" w:color="2F5496" w:themeColor="accent1" w:themeShade="BF"/>
        <w:left w:val="single" w:sz="4" w:space="0" w:color="2F5496" w:themeColor="accent1" w:themeShade="BF"/>
        <w:bottom w:val="single" w:sz="4" w:space="0" w:color="2F5496" w:themeColor="accent1" w:themeShade="BF"/>
        <w:right w:val="single" w:sz="4" w:space="0" w:color="2F5496" w:themeColor="accent1" w:themeShade="BF"/>
        <w:insideH w:val="single" w:sz="4" w:space="0" w:color="2F5496" w:themeColor="accent1" w:themeShade="BF"/>
        <w:insideV w:val="single" w:sz="4" w:space="0" w:color="2F5496" w:themeColor="accent1" w:themeShade="BF"/>
      </w:tblBorders>
    </w:tblPr>
    <w:tblStylePr w:type="firstRow">
      <w:rPr>
        <w:rFonts w:asciiTheme="minorEastAsia" w:eastAsiaTheme="minorEastAsia" w:hAnsiTheme="minorEastAsia" w:cstheme="minorEastAsia"/>
        <w:sz w:val="20"/>
        <w:szCs w:val="20"/>
      </w:rPr>
      <w:tblPr/>
      <w:tcPr>
        <w:shd w:val="clear" w:color="auto" w:fill="EFF2F5"/>
      </w:tcPr>
    </w:tblStylePr>
  </w:style>
  <w:style w:type="table" w:styleId="af2">
    <w:name w:val="Grid Table Light"/>
    <w:basedOn w:val="a1"/>
    <w:uiPriority w:val="40"/>
    <w:rsid w:val="00F16D5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3">
    <w:name w:val="Normal (Web)"/>
    <w:basedOn w:val="a"/>
    <w:link w:val="Char5"/>
    <w:uiPriority w:val="99"/>
    <w:semiHidden/>
    <w:unhideWhenUsed/>
    <w:rsid w:val="002B3138"/>
    <w:pPr>
      <w:spacing w:before="100" w:beforeAutospacing="1" w:after="100" w:afterAutospacing="1"/>
    </w:pPr>
    <w:rPr>
      <w:rFonts w:ascii="굴림" w:eastAsia="굴림" w:hAnsi="굴림" w:cs="굴림"/>
      <w:color w:val="auto"/>
      <w:kern w:val="0"/>
      <w:sz w:val="24"/>
      <w:szCs w:val="24"/>
    </w:rPr>
  </w:style>
  <w:style w:type="character" w:customStyle="1" w:styleId="Char5">
    <w:name w:val="일반 (웹) Char"/>
    <w:basedOn w:val="a0"/>
    <w:link w:val="af3"/>
    <w:uiPriority w:val="99"/>
    <w:semiHidden/>
    <w:rsid w:val="00BA7AA0"/>
    <w:rPr>
      <w:rFonts w:ascii="굴림" w:eastAsia="굴림" w:hAnsi="굴림" w:cs="굴림"/>
      <w:color w:val="auto"/>
      <w:sz w:val="24"/>
      <w:szCs w:val="24"/>
    </w:rPr>
  </w:style>
  <w:style w:type="paragraph" w:customStyle="1" w:styleId="04">
    <w:name w:val="04_대단원"/>
    <w:basedOn w:val="10"/>
    <w:link w:val="04Char"/>
    <w:autoRedefine/>
    <w:qFormat/>
    <w:rsid w:val="00843D92"/>
    <w:pPr>
      <w:numPr>
        <w:numId w:val="17"/>
      </w:numPr>
      <w:spacing w:before="120"/>
      <w:ind w:left="385" w:hanging="238"/>
    </w:pPr>
    <w:rPr>
      <w:color w:val="auto"/>
      <w:szCs w:val="24"/>
    </w:rPr>
  </w:style>
  <w:style w:type="character" w:customStyle="1" w:styleId="04Char">
    <w:name w:val="04_대단원 Char"/>
    <w:basedOn w:val="10Char"/>
    <w:link w:val="04"/>
    <w:rsid w:val="00843D92"/>
    <w:rPr>
      <w:rFonts w:asciiTheme="minorEastAsia" w:hAnsiTheme="minorEastAsia" w:cstheme="minorEastAsia"/>
      <w:color w:val="auto"/>
      <w:kern w:val="20"/>
      <w:szCs w:val="24"/>
    </w:rPr>
  </w:style>
  <w:style w:type="paragraph" w:customStyle="1" w:styleId="07">
    <w:name w:val="07_원문자단원"/>
    <w:basedOn w:val="10"/>
    <w:link w:val="07Char"/>
    <w:qFormat/>
    <w:rsid w:val="00A4360B"/>
    <w:pPr>
      <w:numPr>
        <w:numId w:val="1"/>
      </w:numPr>
    </w:pPr>
  </w:style>
  <w:style w:type="character" w:customStyle="1" w:styleId="07Char">
    <w:name w:val="07_원문자단원 Char"/>
    <w:basedOn w:val="10Char"/>
    <w:link w:val="07"/>
    <w:rsid w:val="00A4360B"/>
    <w:rPr>
      <w:rFonts w:asciiTheme="minorEastAsia" w:hAnsiTheme="minorEastAsia" w:cstheme="minorEastAsia"/>
      <w:color w:val="262626" w:themeColor="text1" w:themeTint="D9"/>
      <w:kern w:val="20"/>
    </w:rPr>
  </w:style>
  <w:style w:type="paragraph" w:customStyle="1" w:styleId="05">
    <w:name w:val="05_소단원"/>
    <w:basedOn w:val="10"/>
    <w:link w:val="05Char"/>
    <w:qFormat/>
    <w:rsid w:val="000948C4"/>
    <w:pPr>
      <w:numPr>
        <w:numId w:val="2"/>
      </w:numPr>
      <w:ind w:left="385" w:hanging="238"/>
    </w:pPr>
    <w:rPr>
      <w:rFonts w:cs="Arial"/>
      <w:color w:val="000000"/>
    </w:rPr>
  </w:style>
  <w:style w:type="character" w:customStyle="1" w:styleId="05Char">
    <w:name w:val="05_소단원 Char"/>
    <w:basedOn w:val="Char5"/>
    <w:link w:val="05"/>
    <w:rsid w:val="000948C4"/>
    <w:rPr>
      <w:rFonts w:asciiTheme="minorEastAsia" w:eastAsia="굴림" w:hAnsiTheme="minorEastAsia" w:cs="Arial"/>
      <w:color w:val="000000"/>
      <w:kern w:val="20"/>
      <w:sz w:val="24"/>
      <w:szCs w:val="24"/>
    </w:rPr>
  </w:style>
  <w:style w:type="paragraph" w:customStyle="1" w:styleId="06">
    <w:name w:val="06_소항목"/>
    <w:basedOn w:val="05"/>
    <w:link w:val="06Char"/>
    <w:qFormat/>
    <w:rsid w:val="00611A9A"/>
    <w:pPr>
      <w:numPr>
        <w:numId w:val="4"/>
      </w:numPr>
      <w:adjustRightInd w:val="0"/>
      <w:ind w:left="431" w:hanging="284"/>
    </w:pPr>
  </w:style>
  <w:style w:type="character" w:customStyle="1" w:styleId="06Char">
    <w:name w:val="06_소항목 Char"/>
    <w:basedOn w:val="05Char"/>
    <w:link w:val="06"/>
    <w:rsid w:val="00611A9A"/>
    <w:rPr>
      <w:rFonts w:asciiTheme="minorEastAsia" w:eastAsia="굴림" w:hAnsiTheme="minorEastAsia" w:cs="Arial"/>
      <w:color w:val="000000"/>
      <w:kern w:val="20"/>
      <w:sz w:val="24"/>
      <w:szCs w:val="24"/>
    </w:rPr>
  </w:style>
  <w:style w:type="paragraph" w:customStyle="1" w:styleId="af4">
    <w:name w:val="지문"/>
    <w:link w:val="Char6"/>
    <w:autoRedefine/>
    <w:qFormat/>
    <w:rsid w:val="003A17CE"/>
    <w:pPr>
      <w:shd w:val="clear" w:color="auto" w:fill="262626" w:themeFill="text1" w:themeFillTint="D9"/>
      <w:ind w:left="340" w:firstLineChars="50" w:firstLine="50"/>
    </w:pPr>
    <w:rPr>
      <w:rFonts w:asciiTheme="minorEastAsia" w:hAnsiTheme="minorEastAsia" w:cs="Arial"/>
      <w:color w:val="92D050"/>
      <w:kern w:val="20"/>
    </w:rPr>
  </w:style>
  <w:style w:type="character" w:customStyle="1" w:styleId="Char6">
    <w:name w:val="지문 Char"/>
    <w:basedOn w:val="05Char"/>
    <w:link w:val="af4"/>
    <w:rsid w:val="003A17CE"/>
    <w:rPr>
      <w:rFonts w:asciiTheme="minorEastAsia" w:eastAsia="굴림" w:hAnsiTheme="minorEastAsia" w:cs="Arial"/>
      <w:color w:val="92D050"/>
      <w:kern w:val="20"/>
      <w:sz w:val="24"/>
      <w:szCs w:val="24"/>
      <w:shd w:val="clear" w:color="auto" w:fill="262626" w:themeFill="text1" w:themeFillTint="D9"/>
    </w:rPr>
  </w:style>
  <w:style w:type="paragraph" w:styleId="af5">
    <w:name w:val="Subtitle"/>
    <w:basedOn w:val="a"/>
    <w:next w:val="a"/>
    <w:link w:val="Char7"/>
    <w:rsid w:val="00572691"/>
    <w:pPr>
      <w:keepNext/>
      <w:keepLines/>
      <w:spacing w:before="0" w:after="320" w:line="276" w:lineRule="auto"/>
      <w:contextualSpacing/>
    </w:pPr>
    <w:rPr>
      <w:rFonts w:ascii="Arial" w:eastAsia="Arial" w:hAnsi="Arial" w:cs="Arial"/>
      <w:color w:val="666666"/>
      <w:kern w:val="0"/>
      <w:sz w:val="30"/>
      <w:szCs w:val="30"/>
    </w:rPr>
  </w:style>
  <w:style w:type="character" w:customStyle="1" w:styleId="Char7">
    <w:name w:val="부제 Char"/>
    <w:basedOn w:val="a0"/>
    <w:link w:val="af5"/>
    <w:rsid w:val="00572691"/>
    <w:rPr>
      <w:rFonts w:ascii="Arial" w:eastAsia="Arial" w:hAnsi="Arial" w:cs="Arial"/>
      <w:color w:val="666666"/>
      <w:sz w:val="30"/>
      <w:szCs w:val="30"/>
    </w:rPr>
  </w:style>
  <w:style w:type="paragraph" w:styleId="af6">
    <w:name w:val="Revision"/>
    <w:hidden/>
    <w:uiPriority w:val="99"/>
    <w:semiHidden/>
    <w:rsid w:val="00FA267D"/>
    <w:pPr>
      <w:spacing w:before="0" w:after="0"/>
    </w:pPr>
    <w:rPr>
      <w:kern w:val="20"/>
    </w:rPr>
  </w:style>
  <w:style w:type="table" w:customStyle="1" w:styleId="15">
    <w:name w:val="스타일1"/>
    <w:basedOn w:val="010"/>
    <w:uiPriority w:val="99"/>
    <w:rsid w:val="0046427B"/>
    <w:pPr>
      <w:spacing w:before="0" w:after="0"/>
    </w:pPr>
    <w:tblPr>
      <w:tblInd w:w="136" w:type="dxa"/>
    </w:tblPr>
    <w:tblStylePr w:type="firstRow">
      <w:rPr>
        <w:rFonts w:asciiTheme="minorEastAsia" w:eastAsiaTheme="minorEastAsia" w:hAnsiTheme="minorEastAsia" w:cstheme="minorEastAsia"/>
        <w:sz w:val="20"/>
        <w:szCs w:val="20"/>
      </w:rPr>
      <w:tblPr/>
      <w:tcPr>
        <w:shd w:val="clear" w:color="auto" w:fill="FFFFFF" w:themeFill="background1"/>
      </w:tcPr>
    </w:tblStylePr>
  </w:style>
  <w:style w:type="table" w:styleId="40">
    <w:name w:val="Plain Table 4"/>
    <w:basedOn w:val="a1"/>
    <w:uiPriority w:val="44"/>
    <w:rsid w:val="00CD767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a0"/>
    <w:uiPriority w:val="99"/>
    <w:semiHidden/>
    <w:unhideWhenUsed/>
    <w:rsid w:val="00933807"/>
    <w:rPr>
      <w:color w:val="605E5C"/>
      <w:shd w:val="clear" w:color="auto" w:fill="E1DFDD"/>
    </w:rPr>
  </w:style>
  <w:style w:type="paragraph" w:styleId="41">
    <w:name w:val="toc 4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600" w:left="1275"/>
      <w:jc w:val="both"/>
    </w:pPr>
    <w:rPr>
      <w:color w:val="auto"/>
      <w:kern w:val="2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800" w:left="1700"/>
      <w:jc w:val="both"/>
    </w:pPr>
    <w:rPr>
      <w:color w:val="auto"/>
      <w:kern w:val="2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000" w:left="2125"/>
      <w:jc w:val="both"/>
    </w:pPr>
    <w:rPr>
      <w:color w:val="auto"/>
      <w:kern w:val="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200" w:left="2550"/>
      <w:jc w:val="both"/>
    </w:pPr>
    <w:rPr>
      <w:color w:val="auto"/>
      <w:kern w:val="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400" w:left="2975"/>
      <w:jc w:val="both"/>
    </w:pPr>
    <w:rPr>
      <w:color w:val="auto"/>
      <w:kern w:val="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D544B5"/>
    <w:pPr>
      <w:widowControl w:val="0"/>
      <w:wordWrap w:val="0"/>
      <w:autoSpaceDE w:val="0"/>
      <w:autoSpaceDN w:val="0"/>
      <w:spacing w:before="0" w:line="259" w:lineRule="auto"/>
      <w:ind w:leftChars="1600" w:left="3400"/>
      <w:jc w:val="both"/>
    </w:pPr>
    <w:rPr>
      <w:color w:val="auto"/>
      <w:kern w:val="2"/>
      <w:szCs w:val="22"/>
    </w:rPr>
  </w:style>
  <w:style w:type="table" w:styleId="1-1">
    <w:name w:val="Grid Table 1 Light Accent 1"/>
    <w:basedOn w:val="a1"/>
    <w:uiPriority w:val="46"/>
    <w:rsid w:val="00E43BC7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6">
    <w:name w:val="Plain Table 1"/>
    <w:basedOn w:val="a1"/>
    <w:uiPriority w:val="41"/>
    <w:rsid w:val="00E43BC7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323C0D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020">
    <w:name w:val="02_행 기본형"/>
    <w:basedOn w:val="a1"/>
    <w:uiPriority w:val="99"/>
    <w:rsid w:val="00323C0D"/>
    <w:pPr>
      <w:spacing w:before="0" w:after="0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92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22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1491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9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9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24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usiness Set Blu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6569E-F68D-4421-A99A-59DDA5FC62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CE6A219D-288A-428D-8C69-B60137AFF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4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기획서 서식</vt:lpstr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기획서 서식</dc:title>
  <dc:subject/>
  <dc:creator>창희</dc:creator>
  <cp:keywords>기획서</cp:keywords>
  <dc:description/>
  <cp:lastModifiedBy>Windows 사용자</cp:lastModifiedBy>
  <cp:revision>9</cp:revision>
  <cp:lastPrinted>2019-02-23T02:13:00Z</cp:lastPrinted>
  <dcterms:created xsi:type="dcterms:W3CDTF">2022-09-02T00:45:00Z</dcterms:created>
  <dcterms:modified xsi:type="dcterms:W3CDTF">2023-07-17T04:43:00Z</dcterms:modified>
</cp:coreProperties>
</file>