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869C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Shuffler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Thursday, September 14, 2017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6:15 AM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color w:val="333333"/>
          <w:sz w:val="40"/>
          <w:szCs w:val="40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shd w:val="clear" w:color="auto" w:fill="FFFFFF"/>
        </w:rPr>
        <w:t>Shuffler: Fast and Deployable Continuous Code Re-Randomization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Suggestion</w:t>
      </w:r>
    </w:p>
    <w:p w:rsidR="00000000" w:rsidRDefault="00C869C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Shuffling partitions at a time to decrease the latency</w:t>
      </w:r>
    </w:p>
    <w:p w:rsidR="00000000" w:rsidRDefault="00C869C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Shuffling a forwarding table rather than the actual memory space</w:t>
      </w:r>
    </w:p>
    <w:p w:rsidR="00000000" w:rsidRDefault="00C869C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Introduction</w:t>
      </w:r>
    </w:p>
    <w:p w:rsidR="00000000" w:rsidRDefault="00C869C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Shuffler</w:t>
      </w:r>
    </w:p>
    <w:p w:rsidR="00000000" w:rsidRDefault="00C869C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Shuffles every 50ms,</w:t>
      </w:r>
    </w:p>
    <w:p w:rsidR="00000000" w:rsidRDefault="00C869C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14.9% overhead on SPEC CPU</w:t>
      </w:r>
    </w:p>
    <w:p w:rsidR="00000000" w:rsidRDefault="00C869C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Runs on user space along with target program</w:t>
      </w:r>
    </w:p>
    <w:p w:rsidR="00000000" w:rsidRDefault="00C869C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Only needs minipal patch to the loader</w:t>
      </w:r>
    </w:p>
    <w:p w:rsidR="00000000" w:rsidRDefault="00C869C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Operates by performing </w:t>
      </w:r>
      <w:r>
        <w:rPr>
          <w:rFonts w:ascii="Calibri" w:eastAsia="Times New Roman" w:hAnsi="Calibri" w:cs="Calibri"/>
          <w:sz w:val="22"/>
          <w:szCs w:val="22"/>
        </w:rPr>
        <w:t>continuous code re-randomization at runtime, within the same address space as the programs it defends.</w:t>
      </w:r>
    </w:p>
    <w:p w:rsidR="00000000" w:rsidRDefault="00C869C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Real-time deadline = shuffle period</w:t>
      </w:r>
    </w:p>
    <w:p w:rsidR="00000000" w:rsidRDefault="00C869C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Requires a small global pause time of .3% as program threads continue to execute</w:t>
      </w:r>
    </w:p>
    <w:p w:rsidR="00000000" w:rsidRDefault="00C869C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the machine has a spare CPU core,</w:t>
      </w:r>
      <w:r>
        <w:rPr>
          <w:rFonts w:ascii="Calibri" w:eastAsia="Times New Roman" w:hAnsi="Calibri" w:cs="Calibri"/>
          <w:sz w:val="22"/>
          <w:szCs w:val="22"/>
        </w:rPr>
        <w:t xml:space="preserve"> shuffling at a faster rates will not be hindered</w:t>
      </w:r>
    </w:p>
    <w:p w:rsidR="00000000" w:rsidRDefault="00C869C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Defends against:</w:t>
      </w:r>
    </w:p>
    <w:p w:rsidR="00000000" w:rsidRDefault="00C869C5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ROP</w:t>
      </w:r>
    </w:p>
    <w:p w:rsidR="00000000" w:rsidRDefault="00C869C5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Direct JIT-ROP</w:t>
      </w:r>
    </w:p>
    <w:p w:rsidR="00000000" w:rsidRDefault="00C869C5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Indirect JIT-ROP</w:t>
      </w:r>
    </w:p>
    <w:p w:rsidR="00000000" w:rsidRDefault="00C869C5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Blind ROP</w:t>
      </w:r>
    </w:p>
    <w:p w:rsidR="00000000" w:rsidRDefault="00C869C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Main contributions:</w:t>
      </w:r>
    </w:p>
    <w:p w:rsidR="00000000" w:rsidRDefault="00C869C5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Deplorability - runs without modifications to the source, compiler, linker, or kernel and minimal changes to the loader</w:t>
      </w:r>
    </w:p>
    <w:p w:rsidR="00000000" w:rsidRDefault="00C869C5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Spe</w:t>
      </w:r>
      <w:r>
        <w:rPr>
          <w:rFonts w:ascii="Calibri" w:eastAsia="Times New Roman" w:hAnsi="Calibri" w:cs="Calibri"/>
          <w:sz w:val="22"/>
          <w:szCs w:val="22"/>
        </w:rPr>
        <w:t>ed - introduce a real-time deadline. use asynchronous re-randomizataion architecture with low latency and overhead</w:t>
      </w:r>
    </w:p>
    <w:p w:rsidR="00000000" w:rsidRDefault="00C869C5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Egalitarianism - avoids any expansion of the trusted computing base boostraping into a self-hosting environment</w:t>
      </w:r>
    </w:p>
    <w:p w:rsidR="00000000" w:rsidRDefault="00C869C5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Augmented binary analysis - c</w:t>
      </w:r>
      <w:r>
        <w:rPr>
          <w:rFonts w:ascii="Calibri" w:eastAsia="Times New Roman" w:hAnsi="Calibri" w:cs="Calibri"/>
          <w:sz w:val="22"/>
          <w:szCs w:val="22"/>
        </w:rPr>
        <w:t>omplete and precise analysis is possible leveraging info available from compilers</w:t>
      </w:r>
    </w:p>
    <w:p w:rsidR="00000000" w:rsidRDefault="00C869C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Background &amp; Threat model</w:t>
      </w:r>
    </w:p>
    <w:p w:rsidR="00000000" w:rsidRDefault="00C869C5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Defenses against code reuse</w:t>
      </w:r>
    </w:p>
    <w:p w:rsidR="00000000" w:rsidRDefault="00C869C5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Control Flow Integrity</w:t>
      </w:r>
    </w:p>
    <w:p w:rsidR="00000000" w:rsidRDefault="00C869C5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Tries to ensure that every indirect branch taken by the program is in accordance with its contr</w:t>
      </w:r>
      <w:r>
        <w:rPr>
          <w:rFonts w:ascii="Calibri" w:eastAsia="Times New Roman" w:hAnsi="Calibri" w:cs="Calibri"/>
          <w:sz w:val="22"/>
          <w:szCs w:val="22"/>
        </w:rPr>
        <w:t>ol-flow graph</w:t>
      </w:r>
    </w:p>
    <w:p w:rsidR="00000000" w:rsidRDefault="00C869C5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Coarse-grained CFI and fine-grained CFI can be bypassed through careful selection of gadgets</w:t>
      </w:r>
    </w:p>
    <w:p w:rsidR="00000000" w:rsidRDefault="00C869C5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Code randomization</w:t>
      </w:r>
    </w:p>
    <w:p w:rsidR="00000000" w:rsidRDefault="00C869C5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Performed at load-time to make the address of gadgets unpredictable</w:t>
      </w:r>
    </w:p>
    <w:p w:rsidR="00000000" w:rsidRDefault="00C869C5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Module-level Address space </w:t>
      </w:r>
      <w:r>
        <w:rPr>
          <w:rFonts w:ascii="Calibri" w:eastAsia="Times New Roman" w:hAnsi="Calibri" w:cs="Calibri"/>
          <w:sz w:val="22"/>
          <w:szCs w:val="22"/>
        </w:rPr>
        <w:t>layout randomization (ASLR) is currently deployed in all major os</w:t>
      </w:r>
    </w:p>
    <w:p w:rsidR="00000000" w:rsidRDefault="00C869C5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Lead to a new form of attack called JIT-ROP in 2013.</w:t>
      </w:r>
    </w:p>
    <w:p w:rsidR="00000000" w:rsidRDefault="00C869C5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Attacker starts with one known code address, recursively reads code pages at runtime with a memory disclosure vulnerability, then compile</w:t>
      </w:r>
      <w:r>
        <w:rPr>
          <w:rFonts w:ascii="Calibri" w:eastAsia="Times New Roman" w:hAnsi="Calibri" w:cs="Calibri"/>
          <w:sz w:val="22"/>
          <w:szCs w:val="22"/>
        </w:rPr>
        <w:t>s an attack using gadgets in the exfiltrated code</w:t>
      </w:r>
    </w:p>
    <w:p w:rsidR="00000000" w:rsidRDefault="00C869C5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 load time randomization scheme can stand against this attack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Defenses against JITROP</w:t>
      </w:r>
    </w:p>
    <w:p w:rsidR="00000000" w:rsidRDefault="00C869C5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 first it concentrated on preventing recursive gadget harvesting</w:t>
      </w:r>
    </w:p>
    <w:p w:rsidR="00000000" w:rsidRDefault="00C869C5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Preventing direct disclosure of memory pages is i</w:t>
      </w:r>
      <w:r>
        <w:rPr>
          <w:rFonts w:ascii="Calibri" w:eastAsia="Times New Roman" w:hAnsi="Calibri" w:cs="Calibri"/>
          <w:sz w:val="22"/>
          <w:szCs w:val="22"/>
        </w:rPr>
        <w:t>nsufficient</w:t>
      </w:r>
    </w:p>
    <w:p w:rsidR="00000000" w:rsidRDefault="00C869C5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Indirect JIT-ROP shows that harvesting code pointers from data pages allows the location of gadgets to be inferred without ever being read</w:t>
      </w:r>
    </w:p>
    <w:p w:rsidR="00000000" w:rsidRDefault="00C869C5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Continuous re-randomization</w:t>
      </w:r>
    </w:p>
    <w:p w:rsidR="00000000" w:rsidRDefault="00C869C5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can defend against JIT-ROP</w:t>
      </w:r>
    </w:p>
    <w:p w:rsidR="00000000" w:rsidRDefault="00C869C5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Code needs to be re-randomized between the time i</w:t>
      </w:r>
      <w:r>
        <w:rPr>
          <w:rFonts w:ascii="Calibri" w:eastAsia="Times New Roman" w:hAnsi="Calibri" w:cs="Calibri"/>
          <w:sz w:val="22"/>
          <w:szCs w:val="22"/>
        </w:rPr>
        <w:t>t is leaked and when a gadget chain is invoked in order for the attack to fail since the gadget no longer exist,</w:t>
      </w:r>
    </w:p>
    <w:p w:rsidR="00000000" w:rsidRDefault="00C869C5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Adding padding NOPs</w:t>
      </w:r>
    </w:p>
    <w:p w:rsidR="00000000" w:rsidRDefault="00C869C5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Blind ROP targets servers that fork workers</w:t>
      </w:r>
    </w:p>
    <w:p w:rsidR="00000000" w:rsidRDefault="00C869C5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Workers inherit the parent's address space layout</w:t>
      </w:r>
    </w:p>
    <w:p w:rsidR="00000000" w:rsidRDefault="00C869C5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Brute forces the workers with</w:t>
      </w:r>
      <w:r>
        <w:rPr>
          <w:rFonts w:ascii="Calibri" w:eastAsia="Times New Roman" w:hAnsi="Calibri" w:cs="Calibri"/>
          <w:sz w:val="22"/>
          <w:szCs w:val="22"/>
        </w:rPr>
        <w:t>out worrying about causing crashes.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Threat Model</w:t>
      </w:r>
    </w:p>
    <w:p w:rsidR="00000000" w:rsidRDefault="00C869C5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Effective when defending long-lived processes and network-facing applications such as servers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Design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43425" cy="3086100"/>
            <wp:effectExtent l="0" t="0" r="9525" b="0"/>
            <wp:docPr id="1" name="Picture 1" descr="o &#10;shurne &#10;2 &#10;o &#10;Libraries &#10;Figure I: Shuffler architecture. We use symbols and re- &#10;locations (O) for augmented binary analysis (I j, rewrite &#10;code into shufflable form (2), and asynchronously create &#10;new code copies at runtime (3), while self-hosting (4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&#10;shurne &#10;2 &#10;o &#10;Libraries &#10;Figure I: Shuffler architecture. We use symbols and re- &#10;locations (O) for augmented binary analysis (I j, rewrite &#10;code into shufflable form (2), and asynchronously create &#10;new code copies at runtime (3), while self-hosting (4).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architecture</w:t>
      </w:r>
    </w:p>
    <w:p w:rsidR="00000000" w:rsidRDefault="00C869C5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One load-time. Shuffler </w:t>
      </w:r>
      <w:r>
        <w:rPr>
          <w:rFonts w:ascii="Calibri" w:eastAsia="Times New Roman" w:hAnsi="Calibri" w:cs="Calibri"/>
          <w:sz w:val="22"/>
          <w:szCs w:val="22"/>
        </w:rPr>
        <w:t>transforms the program's code using binary rewriting.</w:t>
      </w:r>
    </w:p>
    <w:p w:rsidR="00000000" w:rsidRDefault="00C869C5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This is to track and update all code pointers at runtime</w:t>
      </w:r>
    </w:p>
    <w:p w:rsidR="00000000" w:rsidRDefault="00C869C5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Transform all code pointers into unique identifiers and incices into a code pointer table</w:t>
      </w:r>
    </w:p>
    <w:p w:rsidR="00000000" w:rsidRDefault="00C869C5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Asynchronously generating sandboxes</w:t>
      </w:r>
    </w:p>
    <w:p w:rsidR="00000000" w:rsidRDefault="00C869C5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Shuffle period - a </w:t>
      </w:r>
      <w:r>
        <w:rPr>
          <w:rFonts w:ascii="Calibri" w:eastAsia="Times New Roman" w:hAnsi="Calibri" w:cs="Calibri"/>
          <w:sz w:val="22"/>
          <w:szCs w:val="22"/>
        </w:rPr>
        <w:t>randomization deadline specified in milliseconds</w:t>
      </w:r>
    </w:p>
    <w:p w:rsidR="00000000" w:rsidRDefault="00C869C5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Shuffler runs in a separate thread and prepares a new shuffled copy of code within this deadline (process is accelerated using Fenwick tree)</w:t>
      </w:r>
    </w:p>
    <w:p w:rsidR="00000000" w:rsidRDefault="00C869C5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Vast majority of the process is async</w:t>
      </w:r>
    </w:p>
    <w:p w:rsidR="00000000" w:rsidRDefault="00C869C5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Creating new copies of code</w:t>
      </w:r>
    </w:p>
    <w:p w:rsidR="00000000" w:rsidRDefault="00C869C5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Fixing up instruction displacements</w:t>
      </w:r>
    </w:p>
    <w:p w:rsidR="00000000" w:rsidRDefault="00C869C5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Updating pointers in the code table</w:t>
      </w:r>
    </w:p>
    <w:p w:rsidR="00000000" w:rsidRDefault="00C869C5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Threads are briefly paused globally to atomically update return addresses (in the stack frame as well)</w:t>
      </w:r>
    </w:p>
    <w:p w:rsidR="00000000" w:rsidRDefault="00C869C5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Binary rewrite to transform all code in a userspace application into a single cod</w:t>
      </w:r>
      <w:r>
        <w:rPr>
          <w:rFonts w:ascii="Calibri" w:eastAsia="Times New Roman" w:hAnsi="Calibri" w:cs="Calibri"/>
          <w:sz w:val="22"/>
          <w:szCs w:val="22"/>
        </w:rPr>
        <w:t>e sandbox</w:t>
      </w:r>
    </w:p>
    <w:p w:rsidR="00000000" w:rsidRDefault="00C869C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Challenges </w:t>
      </w:r>
    </w:p>
    <w:p w:rsidR="00000000" w:rsidRDefault="00C869C5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Changing function pointer behavior</w:t>
      </w:r>
    </w:p>
    <w:p w:rsidR="00000000" w:rsidRDefault="00C869C5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Failing to update even one pointer may cause the program to crash or fall victim to a use-after-free attack </w:t>
      </w:r>
    </w:p>
    <w:p w:rsidR="00000000" w:rsidRDefault="00C869C5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Encrypts the addresses on the stack using XOR</w:t>
      </w:r>
    </w:p>
    <w:p w:rsidR="00000000" w:rsidRDefault="00C869C5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Augmented binary analysis</w:t>
      </w:r>
    </w:p>
    <w:p w:rsidR="00000000" w:rsidRDefault="00C869C5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Analyzing program binaries that have additional information included by the compiler</w:t>
      </w:r>
    </w:p>
    <w:p w:rsidR="00000000" w:rsidRDefault="00C869C5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Compiler preserve the symbol table</w:t>
      </w:r>
    </w:p>
    <w:p w:rsidR="00000000" w:rsidRDefault="00C869C5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Linker preserve relocations</w:t>
      </w:r>
    </w:p>
    <w:p w:rsidR="00000000" w:rsidRDefault="00C869C5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Require that </w:t>
      </w:r>
    </w:p>
    <w:p w:rsidR="00000000" w:rsidRDefault="00C869C5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 compiler preserve the symbol table</w:t>
      </w:r>
    </w:p>
    <w:p w:rsidR="00000000" w:rsidRDefault="00C869C5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 linker preserve relocations</w:t>
      </w:r>
    </w:p>
    <w:p w:rsidR="00000000" w:rsidRDefault="00C869C5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Iterate though symbols </w:t>
      </w:r>
      <w:r>
        <w:rPr>
          <w:rFonts w:ascii="Calibri" w:eastAsia="Times New Roman" w:hAnsi="Calibri" w:cs="Calibri"/>
          <w:sz w:val="22"/>
          <w:szCs w:val="22"/>
        </w:rPr>
        <w:t>and disassemble each one independently</w:t>
      </w:r>
    </w:p>
    <w:p w:rsidR="00000000" w:rsidRDefault="00C869C5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Bootstrapping into shuffled code</w:t>
      </w:r>
    </w:p>
    <w:p w:rsidR="00000000" w:rsidRDefault="00C869C5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Shuffled code cannot start running until the code pointer table is initialized.</w:t>
      </w:r>
    </w:p>
    <w:p w:rsidR="00000000" w:rsidRDefault="00C869C5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Shuffled and original code are incompatible if they use code pointers</w:t>
      </w:r>
    </w:p>
    <w:p w:rsidR="00000000" w:rsidRDefault="00C869C5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Two stages:</w:t>
      </w:r>
    </w:p>
    <w:p w:rsidR="00000000" w:rsidRDefault="00C869C5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Minimal stage - comple</w:t>
      </w:r>
      <w:r>
        <w:rPr>
          <w:rFonts w:ascii="Calibri" w:eastAsia="Times New Roman" w:hAnsi="Calibri" w:cs="Calibri"/>
          <w:sz w:val="22"/>
          <w:szCs w:val="22"/>
        </w:rPr>
        <w:t>tely self-contained, and it can safely transform all other code</w:t>
      </w:r>
    </w:p>
    <w:p w:rsidR="00000000" w:rsidRDefault="00C869C5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Shuffled second stage - erases the previous stage ( and all other original code)</w:t>
      </w:r>
    </w:p>
    <w:p w:rsidR="00000000" w:rsidRDefault="00C869C5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Inherits all the data structures created in the first so that it can easily create new shuffled code copies. </w:t>
      </w:r>
    </w:p>
    <w:p w:rsidR="00000000" w:rsidRDefault="00C869C5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</w:t>
      </w:r>
      <w:r>
        <w:rPr>
          <w:rFonts w:ascii="Calibri" w:eastAsia="Times New Roman" w:hAnsi="Calibri" w:cs="Calibri"/>
          <w:sz w:val="22"/>
          <w:szCs w:val="22"/>
        </w:rPr>
        <w:t>ully self-hosting.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Implementation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029075" cy="3895725"/>
            <wp:effectExtent l="0" t="0" r="9525" b="9525"/>
            <wp:docPr id="2" name="Picture 2" descr="Figure 2: Overview of shuffled code at runtime, as Shuf• &#10;Her executes a shuffle pass. The old code is shown with &#10;solid lines and the new code with dotted line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2: Overview of shuffled code at runtime, as Shuf• &#10;Her executes a shuffle pass. The old code is shown with &#10;solid lines and the new code with dotted lines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Runs in userspace on x86-64 Linux</w:t>
      </w:r>
    </w:p>
    <w:p w:rsidR="00000000" w:rsidRDefault="00C869C5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Shuffles binaries, all the shared libraries that a binary depends on, and itself</w:t>
      </w:r>
    </w:p>
    <w:p w:rsidR="00000000" w:rsidRDefault="00C869C5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Shuffling process runs assynchronously in a thread without impeding the execution of the program's threads</w:t>
      </w:r>
    </w:p>
    <w:p w:rsidR="00000000" w:rsidRDefault="00C869C5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Supports many system level feature</w:t>
      </w:r>
      <w:r>
        <w:rPr>
          <w:rFonts w:ascii="Calibri" w:eastAsia="Times New Roman" w:hAnsi="Calibri" w:cs="Calibri"/>
          <w:sz w:val="22"/>
          <w:szCs w:val="22"/>
        </w:rPr>
        <w:t>s, including shared libraries, multiple threads, forking, jmp, system call re-entry, and signals</w:t>
      </w:r>
    </w:p>
    <w:p w:rsidR="00000000" w:rsidRDefault="00C869C5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Exposes several debugging features: exporting shuffled symbol tables to GDB and printing shuffled stack traces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4.1 Transformations to Support shuffling</w:t>
      </w:r>
    </w:p>
    <w:p w:rsidR="00000000" w:rsidRDefault="00C869C5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Code </w:t>
      </w:r>
      <w:r>
        <w:rPr>
          <w:rFonts w:ascii="Calibri" w:eastAsia="Times New Roman" w:hAnsi="Calibri" w:cs="Calibri"/>
          <w:sz w:val="22"/>
          <w:szCs w:val="22"/>
        </w:rPr>
        <w:t>pointer abstraction</w:t>
      </w:r>
    </w:p>
    <w:p w:rsidR="00000000" w:rsidRDefault="00C869C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Allocate the code pointer table at load-time and set the base address of the GS segment at it</w:t>
      </w:r>
    </w:p>
    <w:p w:rsidR="00000000" w:rsidRDefault="00C869C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Transform every function pointer at its initialization pint from an address value to an index into this table</w:t>
      </w:r>
    </w:p>
    <w:p w:rsidR="00000000" w:rsidRDefault="00C869C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 relocations generated by the</w:t>
      </w:r>
      <w:r>
        <w:rPr>
          <w:rFonts w:ascii="Calibri" w:eastAsia="Times New Roman" w:hAnsi="Calibri" w:cs="Calibri"/>
          <w:sz w:val="22"/>
          <w:szCs w:val="22"/>
        </w:rPr>
        <w:t xml:space="preserve"> compiler and preserved by the linker flag -q to find all such code pointers</w:t>
      </w:r>
    </w:p>
    <w:p w:rsidR="00000000" w:rsidRDefault="00C869C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Every instruction which originally used a function pointer value is rewritten to instead indirect through the %gs table</w:t>
      </w:r>
    </w:p>
    <w:p w:rsidR="00000000" w:rsidRDefault="00C869C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Since x86 instructions can contain at most one memory refer</w:t>
      </w:r>
      <w:r>
        <w:rPr>
          <w:rFonts w:ascii="Calibri" w:eastAsia="Times New Roman" w:hAnsi="Calibri" w:cs="Calibri"/>
          <w:sz w:val="22"/>
          <w:szCs w:val="22"/>
        </w:rPr>
        <w:t>ence, if there is already a memory dereference, use the caller-saved register %r11 as scratch space</w:t>
      </w:r>
    </w:p>
    <w:p w:rsidR="00000000" w:rsidRDefault="00C869C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For position-dependent jump tables, there is no register that can be safely overwritten. So use a thread-local variable allocated by shuffler as a scratch s</w:t>
      </w:r>
      <w:r>
        <w:rPr>
          <w:rFonts w:ascii="Calibri" w:eastAsia="Times New Roman" w:hAnsi="Calibri" w:cs="Calibri"/>
          <w:sz w:val="22"/>
          <w:szCs w:val="22"/>
        </w:rPr>
        <w:t xml:space="preserve">pace </w:t>
      </w:r>
    </w:p>
    <w:p w:rsidR="00000000" w:rsidRDefault="00C869C5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Return-address encryption </w:t>
      </w:r>
    </w:p>
    <w:p w:rsidR="00000000" w:rsidRDefault="00C869C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Reuse the stack canary storage location for the XOR key</w:t>
      </w:r>
    </w:p>
    <w:p w:rsidR="00000000" w:rsidRDefault="00C869C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two instructions at the beginning of every function (to disguise the return address) and before every exit jump (to make it visible again).</w:t>
      </w:r>
    </w:p>
    <w:p w:rsidR="00000000" w:rsidRDefault="00C869C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After each call. Insert</w:t>
      </w:r>
      <w:r>
        <w:rPr>
          <w:rFonts w:ascii="Calibri" w:eastAsia="Times New Roman" w:hAnsi="Calibri" w:cs="Calibri"/>
          <w:sz w:val="22"/>
          <w:szCs w:val="22"/>
        </w:rPr>
        <w:t xml:space="preserve"> a mov instruction to erase the now-visible return address on the stack</w:t>
      </w:r>
    </w:p>
    <w:p w:rsidR="00000000" w:rsidRDefault="00C869C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Displacement reach</w:t>
      </w:r>
    </w:p>
    <w:p w:rsidR="00000000" w:rsidRDefault="00C869C5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Normal call instruction has a 32-bit displacement and must be within +-2GB of its target to "reach" it.</w:t>
      </w:r>
    </w:p>
    <w:p w:rsidR="00000000" w:rsidRDefault="00C869C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Completeness of Disassembly</w:t>
      </w:r>
    </w:p>
    <w:p w:rsidR="00000000" w:rsidRDefault="00C869C5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There were few special cases </w:t>
      </w:r>
      <w:r>
        <w:rPr>
          <w:rFonts w:ascii="Calibri" w:eastAsia="Times New Roman" w:hAnsi="Calibri" w:cs="Calibri"/>
          <w:sz w:val="22"/>
          <w:szCs w:val="22"/>
        </w:rPr>
        <w:t>issues</w:t>
      </w:r>
    </w:p>
    <w:p w:rsidR="00000000" w:rsidRDefault="00C869C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Dealing with inaccurate/missing metadata, especially in the symbol table</w:t>
      </w:r>
    </w:p>
    <w:p w:rsidR="00000000" w:rsidRDefault="00C869C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Handling special types of symbols and relocations</w:t>
      </w:r>
    </w:p>
    <w:p w:rsidR="00000000" w:rsidRDefault="00C869C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Discovering jump table entries and invocations</w:t>
      </w:r>
    </w:p>
    <w:p w:rsidR="00000000" w:rsidRDefault="00C869C5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Jump tables</w:t>
      </w:r>
    </w:p>
    <w:p w:rsidR="00000000" w:rsidRDefault="00C869C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GCC generates jump tables differently in position dependent and pos</w:t>
      </w:r>
      <w:r>
        <w:rPr>
          <w:rFonts w:ascii="Calibri" w:eastAsia="Times New Roman" w:hAnsi="Calibri" w:cs="Calibri"/>
          <w:sz w:val="22"/>
          <w:szCs w:val="22"/>
        </w:rPr>
        <w:t>ition-independent code (PIC)</w:t>
      </w:r>
    </w:p>
    <w:p w:rsidR="00000000" w:rsidRDefault="00C869C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Position-dependent jump tables use 8-byte direct pointers</w:t>
      </w:r>
    </w:p>
    <w:p w:rsidR="00000000" w:rsidRDefault="00C869C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PIC jump tables use 4-byte relative offsets added to the address of the beginning of the table</w:t>
      </w:r>
    </w:p>
    <w:p w:rsidR="00000000" w:rsidRDefault="00C869C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 heuristics that pairs function epilogues with function prologues decides</w:t>
      </w:r>
      <w:r>
        <w:rPr>
          <w:rFonts w:ascii="Calibri" w:eastAsia="Times New Roman" w:hAnsi="Calibri" w:cs="Calibri"/>
          <w:sz w:val="22"/>
          <w:szCs w:val="22"/>
        </w:rPr>
        <w:t xml:space="preserve"> which jump is used</w:t>
      </w:r>
    </w:p>
    <w:p w:rsidR="00000000" w:rsidRDefault="00C869C5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Bootstrapping and Requirements</w:t>
      </w:r>
    </w:p>
    <w:p w:rsidR="00000000" w:rsidRDefault="00C869C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Carefully bootstrap into shuffled code using two libraries (stage 1 and stage 2) so that the system never overwrites code pointers for the module that is currently executing</w:t>
      </w:r>
    </w:p>
    <w:p w:rsidR="00000000" w:rsidRDefault="00C869C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Defer to the system loader to c</w:t>
      </w:r>
      <w:r>
        <w:rPr>
          <w:rFonts w:ascii="Calibri" w:eastAsia="Times New Roman" w:hAnsi="Calibri" w:cs="Calibri"/>
          <w:sz w:val="22"/>
          <w:szCs w:val="22"/>
        </w:rPr>
        <w:t>reate a valid process image, and then take over before the program, or even its constructors, begin executing</w:t>
      </w:r>
    </w:p>
    <w:p w:rsidR="00000000" w:rsidRDefault="00C869C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Stage 1 is called before any other via the linker mechanism -z initfirst</w:t>
      </w:r>
    </w:p>
    <w:p w:rsidR="00000000" w:rsidRDefault="00C869C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Makes sure all other constructors run in shuffled code</w:t>
      </w:r>
    </w:p>
    <w:p w:rsidR="00000000" w:rsidRDefault="00C869C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 last construct</w:t>
      </w:r>
      <w:r>
        <w:rPr>
          <w:rFonts w:ascii="Calibri" w:eastAsia="Times New Roman" w:hAnsi="Calibri" w:cs="Calibri"/>
          <w:sz w:val="22"/>
          <w:szCs w:val="22"/>
        </w:rPr>
        <w:t>or to be called is stage 2's own constructor</w:t>
      </w:r>
    </w:p>
    <w:p w:rsidR="00000000" w:rsidRDefault="00C869C5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Stage 2 creates a dedicated Shuffler thread, erase the original copy of all other code, and resumes execution at the shuffled ELF entry point</w:t>
      </w:r>
    </w:p>
    <w:p w:rsidR="00000000" w:rsidRDefault="00C869C5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Full shuffling Requirements</w:t>
      </w:r>
    </w:p>
    <w:p w:rsidR="00000000" w:rsidRDefault="00C869C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Compiler flags</w:t>
      </w:r>
    </w:p>
    <w:p w:rsidR="00000000" w:rsidRDefault="00C869C5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Shuffler require the progr</w:t>
      </w:r>
      <w:r>
        <w:rPr>
          <w:rFonts w:ascii="Calibri" w:eastAsia="Times New Roman" w:hAnsi="Calibri" w:cs="Calibri"/>
          <w:sz w:val="22"/>
          <w:szCs w:val="22"/>
        </w:rPr>
        <w:t>am binary and all dependent libraries to be compiled with -W1, -q, a linker flag that preserves relocations</w:t>
      </w:r>
    </w:p>
    <w:p w:rsidR="00000000" w:rsidRDefault="00C869C5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Users must avoid -s, which strips symbols, and -fno-asynchronous-unwind-tables, which elides DWARF unwind information.</w:t>
      </w:r>
    </w:p>
    <w:p w:rsidR="00000000" w:rsidRDefault="00C869C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System modifications</w:t>
      </w:r>
    </w:p>
    <w:p w:rsidR="00000000" w:rsidRDefault="00C869C5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 -z i</w:t>
      </w:r>
      <w:r>
        <w:rPr>
          <w:rFonts w:ascii="Calibri" w:eastAsia="Times New Roman" w:hAnsi="Calibri" w:cs="Calibri"/>
          <w:sz w:val="22"/>
          <w:szCs w:val="22"/>
        </w:rPr>
        <w:t>nitfirst loader feature currently only supports one shared library, and libpthread already uses it.</w:t>
      </w:r>
    </w:p>
    <w:p w:rsidR="00000000" w:rsidRDefault="00C869C5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 maintain compatibility with libthread, we patch the loader to support constructor prioritization in multiple libraries</w:t>
      </w:r>
    </w:p>
    <w:p w:rsidR="00000000" w:rsidRDefault="00C869C5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Simplify shuffler's task and map a</w:t>
      </w:r>
      <w:r>
        <w:rPr>
          <w:rFonts w:ascii="Calibri" w:eastAsia="Times New Roman" w:hAnsi="Calibri" w:cs="Calibri"/>
          <w:sz w:val="22"/>
          <w:szCs w:val="22"/>
        </w:rPr>
        <w:t>ll ELF PT_LOAD sections into the lower 32 bits of the address space</w:t>
      </w:r>
    </w:p>
    <w:p w:rsidR="00000000" w:rsidRDefault="00C869C5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Place the loader itself into the displacement region, preresolving its relocations with prelink</w:t>
      </w:r>
    </w:p>
    <w:p w:rsidR="00000000" w:rsidRDefault="00C869C5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Disabled a manually constructed jump table in the vfprintf of glibc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Implementation </w:t>
      </w:r>
      <w:r>
        <w:rPr>
          <w:rFonts w:ascii="Calibri" w:hAnsi="Calibri" w:cs="Calibri"/>
          <w:sz w:val="22"/>
          <w:szCs w:val="22"/>
        </w:rPr>
        <w:t>Optimizations</w:t>
      </w:r>
    </w:p>
    <w:p w:rsidR="00000000" w:rsidRDefault="00C869C5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Bottleneck is in issuing many mprotect system calls</w:t>
      </w:r>
    </w:p>
    <w:p w:rsidR="00000000" w:rsidRDefault="00C869C5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Instead we maintain several buckets (64KB-1MB) and each function is place in a random bucket.</w:t>
      </w:r>
    </w:p>
    <w:p w:rsidR="00000000" w:rsidRDefault="00C869C5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Using Fenwick Tree, finding random memory space is optimized because you can specify the minimum</w:t>
      </w:r>
      <w:r>
        <w:rPr>
          <w:rFonts w:ascii="Calibri" w:eastAsia="Times New Roman" w:hAnsi="Calibri" w:cs="Calibri"/>
          <w:sz w:val="22"/>
          <w:szCs w:val="22"/>
        </w:rPr>
        <w:t xml:space="preserve"> size space you are looking for</w:t>
      </w:r>
    </w:p>
    <w:p w:rsidR="00000000" w:rsidRDefault="00C869C5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Stack unwinding is done by writing a custom library using DARF state machine to translate between shuffled and original address</w:t>
      </w:r>
    </w:p>
    <w:p w:rsidR="00000000" w:rsidRDefault="00C869C5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Binary rewriting -  through careful block splitting, we can choose wheter incoming jumps execute</w:t>
      </w:r>
      <w:r>
        <w:rPr>
          <w:rFonts w:ascii="Calibri" w:eastAsia="Times New Roman" w:hAnsi="Calibri" w:cs="Calibri"/>
          <w:sz w:val="22"/>
          <w:szCs w:val="22"/>
        </w:rPr>
        <w:t xml:space="preserve"> or skip over new instructions as appropriate</w:t>
      </w:r>
    </w:p>
    <w:p w:rsidR="00000000" w:rsidRDefault="00C869C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</w:t>
      </w:r>
    </w:p>
    <w:p w:rsidR="00000000" w:rsidRDefault="00C869C5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114675" cy="3200400"/>
            <wp:effectExtent l="0" t="0" r="9525" b="0"/>
            <wp:docPr id="3" name="Picture 3" descr="Source instruction &#10;Transformation &#10;Lea funcptr &#10;call &#10;, 8) , *Ell &#10;cal Iq &#10;3mp r ax &#10;mpg &#10;*rbx, &#10;1 Q ndex, &#10;ax &#10;cal Iq • &#10;3mpq .*gs: ( ax' &#10;ifs • &#10;. oxS8 &#10;mav ( *lax, E x &#10;mav *gs: &#10;xchg &#10;3mpq &#10;(a) Transforms to support the code pointer table &#10;Source instruction &#10;function begin —+ &#10;ret / 3mp &#10;call anything &#10;Transformatio n &#10;s: Ox28, *111 &#10;xor 11, &#10;function begin &#10;mav s: Ox28, *111 &#10;xor 11, &#10;/ 3mp ax &#10;call anything &#10;mav S Ox C, &#10;—S ( *rap) &#10;(b) Transforms to support return address encryptio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urce instruction &#10;Transformation &#10;Lea funcptr &#10;call &#10;, 8) , *Ell &#10;cal Iq &#10;3mp r ax &#10;mpg &#10;*rbx, &#10;1 Q ndex, &#10;ax &#10;cal Iq • &#10;3mpq .*gs: ( ax' &#10;ifs • &#10;. oxS8 &#10;mav ( *lax, E x &#10;mav *gs: &#10;xchg &#10;3mpq &#10;(a) Transforms to support the code pointer table &#10;Source instruction &#10;function begin —+ &#10;ret / 3mp &#10;call anything &#10;Transformatio n &#10;s: Ox28, *111 &#10;xor 11, &#10;function begin &#10;mav s: Ox28, *111 &#10;xor 11, &#10;/ 3mp ax &#10;call anything &#10;mav S Ox C, &#10;—S ( *rap) &#10;(b) Transforms to support return address encryption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86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210300" cy="2952750"/>
            <wp:effectExtent l="0" t="0" r="0" b="0"/>
            <wp:docPr id="4" name="Picture 4" descr="Misstn s mbol sizes &#10;Fall-through symbols &#10;Overlapping symbols &#10;Symbol aliases &#10;Ambiguous n s &#10;Pointers to &#10;static functions &#10;function calls &#10;copy relocations &#10;'FUNC symbols &#10;Condi tional &#10;tail recurs ion &#10;Indirect tail rec. &#10;Findi um tables &#10;Description &#10;Internal GCC functions have a s mbol size of zero. &#10;Functions implicitly fall through to the following function. &#10;Some functions are a Strict subset Of an enclosing functtOtL &#10;Symbol tables have many names for the same function. &#10;One LOCAL multiple (b s in libm)_ &#10;For vwinters to functions within the same nuklule. the offset &#10;is known. and Object tiles contain no relevant relocations. &#10;GCC always generates a NOP after calls to r &#10;functions like imp. but omits unwind information. &#10;Object initialized in one library. then to another &#10;Return vxjinter to actual function to call (cached in PIX). &#10;not appear in normal GCC-generated code. Used in &#10;hand-c«led assembly by (low level Iock h). &#10;Difficult to tell apart from jump-table jumps. &#10;Jum tables are not Clearl delineated. &#10;How to handle &#10;Hard-code Sizes: &#10;start is 42 &#10;Attach a copy of the following code &#10;Binary search for targets very carefully. &#10;Pick one representative &#10;Look up address resolved by the loader. &#10;Determine if lea instructions target a &#10;known symbol (not completely sound). &#10;Detect when at a NOP following a call &#10;and use unwind info from at the call. &#10;Track data not just code &#10;Statically evaluate from refs. &#10;can do XOR'ing both before and after. &#10;works whether or not the jump is taken. &#10;Use a function epilogLk heuristic. &#10;See the text for a discussion on this. &#10;Figure 4: Special cases in augmented binary disassembly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sstn s mbol sizes &#10;Fall-through symbols &#10;Overlapping symbols &#10;Symbol aliases &#10;Ambiguous n s &#10;Pointers to &#10;static functions &#10;function calls &#10;copy relocations &#10;'FUNC symbols &#10;Condi tional &#10;tail recurs ion &#10;Indirect tail rec. &#10;Findi um tables &#10;Description &#10;Internal GCC functions have a s mbol size of zero. &#10;Functions implicitly fall through to the following function. &#10;Some functions are a Strict subset Of an enclosing functtOtL &#10;Symbol tables have many names for the same function. &#10;One LOCAL multiple (b s in libm)_ &#10;For vwinters to functions within the same nuklule. the offset &#10;is known. and Object tiles contain no relevant relocations. &#10;GCC always generates a NOP after calls to r &#10;functions like imp. but omits unwind information. &#10;Object initialized in one library. then to another &#10;Return vxjinter to actual function to call (cached in PIX). &#10;not appear in normal GCC-generated code. Used in &#10;hand-c«led assembly by (low level Iock h). &#10;Difficult to tell apart from jump-table jumps. &#10;Jum tables are not Clearl delineated. &#10;How to handle &#10;Hard-code Sizes: &#10;start is 42 &#10;Attach a copy of the following code &#10;Binary search for targets very carefully. &#10;Pick one representative &#10;Look up address resolved by the loader. &#10;Determine if lea instructions target a &#10;known symbol (not completely sound). &#10;Detect when at a NOP following a call &#10;and use unwind info from at the call. &#10;Track data not just code &#10;Statically evaluate from refs. &#10;can do XOR'ing both before and after. &#10;works whether or not the jump is taken. &#10;Use a function epilogLk heuristic. &#10;See the text for a discussion on this. &#10;Figure 4: Special cases in augmented binary disassembly.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E69C8"/>
    <w:multiLevelType w:val="multilevel"/>
    <w:tmpl w:val="E2C2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92481"/>
    <w:multiLevelType w:val="multilevel"/>
    <w:tmpl w:val="331A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890D1D"/>
    <w:multiLevelType w:val="multilevel"/>
    <w:tmpl w:val="8BC8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EA6843"/>
    <w:multiLevelType w:val="multilevel"/>
    <w:tmpl w:val="2A1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4D01A4"/>
    <w:multiLevelType w:val="multilevel"/>
    <w:tmpl w:val="531C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B11719"/>
    <w:multiLevelType w:val="multilevel"/>
    <w:tmpl w:val="A7FE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EB36D6"/>
    <w:multiLevelType w:val="multilevel"/>
    <w:tmpl w:val="E864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196848"/>
    <w:multiLevelType w:val="multilevel"/>
    <w:tmpl w:val="BF84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9B384A"/>
    <w:multiLevelType w:val="multilevel"/>
    <w:tmpl w:val="5B9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063782"/>
    <w:multiLevelType w:val="multilevel"/>
    <w:tmpl w:val="66E2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F17B48"/>
    <w:multiLevelType w:val="multilevel"/>
    <w:tmpl w:val="8AE2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9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869C5"/>
    <w:rsid w:val="00C8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20E1F-E904-4ABB-AD05-21A3B9E6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1371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Jinwoo Yom</dc:creator>
  <cp:keywords/>
  <dc:description/>
  <cp:lastModifiedBy>Jinwoo Yom</cp:lastModifiedBy>
  <cp:revision>2</cp:revision>
  <dcterms:created xsi:type="dcterms:W3CDTF">2017-11-08T17:16:00Z</dcterms:created>
  <dcterms:modified xsi:type="dcterms:W3CDTF">2017-11-08T17:16:00Z</dcterms:modified>
</cp:coreProperties>
</file>