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CF878" w14:textId="77777777" w:rsidR="00564808" w:rsidRDefault="00D74542">
      <w:pPr>
        <w:pStyle w:val="a3"/>
        <w:rPr>
          <w:b/>
          <w:color w:val="1C4587"/>
          <w:sz w:val="48"/>
          <w:szCs w:val="48"/>
        </w:rPr>
      </w:pPr>
      <w:bookmarkStart w:id="0" w:name="_dw038oe8x6vs" w:colFirst="0" w:colLast="0"/>
      <w:bookmarkEnd w:id="0"/>
      <w:r>
        <w:rPr>
          <w:rFonts w:ascii="Arial Unicode MS" w:eastAsia="Arial Unicode MS" w:hAnsi="Arial Unicode MS" w:cs="Arial Unicode MS"/>
          <w:b/>
          <w:color w:val="1C4587"/>
          <w:sz w:val="48"/>
          <w:szCs w:val="48"/>
        </w:rPr>
        <w:t>프로젝트 주제 및 목표</w:t>
      </w:r>
    </w:p>
    <w:p w14:paraId="1334CE6A" w14:textId="77777777" w:rsidR="00564808" w:rsidRDefault="00D74542">
      <w:pPr>
        <w:pStyle w:val="a4"/>
        <w:ind w:left="720"/>
      </w:pPr>
      <w:bookmarkStart w:id="1" w:name="_5l5koxvq0rlk" w:colFirst="0" w:colLast="0"/>
      <w:bookmarkEnd w:id="1"/>
      <w:r>
        <w:rPr>
          <w:rFonts w:ascii="Arial Unicode MS" w:eastAsia="Arial Unicode MS" w:hAnsi="Arial Unicode MS" w:cs="Arial Unicode MS"/>
          <w:color w:val="434343"/>
        </w:rPr>
        <w:t>항해 선박 이동 경로 빅데이터 /AI 예측 웹 서비스</w:t>
      </w:r>
    </w:p>
    <w:p w14:paraId="6BDF8289" w14:textId="77777777" w:rsidR="00564808" w:rsidRDefault="00D74542">
      <w:pPr>
        <w:pStyle w:val="1"/>
        <w:rPr>
          <w:sz w:val="30"/>
          <w:szCs w:val="30"/>
        </w:rPr>
      </w:pPr>
      <w:bookmarkStart w:id="2" w:name="_40nh3uo32e2g" w:colFirst="0" w:colLast="0"/>
      <w:bookmarkEnd w:id="2"/>
      <w:r>
        <w:rPr>
          <w:rFonts w:ascii="Arial Unicode MS" w:eastAsia="Arial Unicode MS" w:hAnsi="Arial Unicode MS" w:cs="Arial Unicode MS"/>
          <w:sz w:val="30"/>
          <w:szCs w:val="30"/>
        </w:rPr>
        <w:t>1. 추진배경</w:t>
      </w:r>
    </w:p>
    <w:p w14:paraId="789FAD4A" w14:textId="77777777" w:rsidR="00564808" w:rsidRDefault="00564808"/>
    <w:p w14:paraId="20C7E2E6" w14:textId="77777777" w:rsidR="00564808" w:rsidRDefault="00D74542">
      <w:pPr>
        <w:ind w:left="283"/>
      </w:pPr>
      <w:r>
        <w:rPr>
          <w:rFonts w:ascii="Arial Unicode MS" w:eastAsia="Arial Unicode MS" w:hAnsi="Arial Unicode MS" w:cs="Arial Unicode MS"/>
        </w:rPr>
        <w:t xml:space="preserve">AIS(Automatic Identification System)는 선박 및 기타 선박의 신원, 위치, 경로 및 속도에 대한 정보를 실시간으로 제공하는 </w:t>
      </w:r>
      <w:proofErr w:type="gramStart"/>
      <w:r>
        <w:rPr>
          <w:rFonts w:ascii="Arial Unicode MS" w:eastAsia="Arial Unicode MS" w:hAnsi="Arial Unicode MS" w:cs="Arial Unicode MS"/>
        </w:rPr>
        <w:t>기술이다.AIS</w:t>
      </w:r>
      <w:proofErr w:type="gramEnd"/>
      <w:r>
        <w:rPr>
          <w:rFonts w:ascii="Arial Unicode MS" w:eastAsia="Arial Unicode MS" w:hAnsi="Arial Unicode MS" w:cs="Arial Unicode MS"/>
        </w:rPr>
        <w:t>의 정보는 다른 선박, 항해 보조 장치 및 위험요소에 대한 정보 또한 제공하여 항해 충돌을 방지하고 개선할 뿐 아니라 수색 및 구조 활동을 향상시켜 준다. 또한 당국에 선박 이동을 모니터링 할 수 있게 하고 해양 규정을 시행하는 데 유용한 정보를 제공한다.</w:t>
      </w:r>
    </w:p>
    <w:p w14:paraId="2F586480" w14:textId="77777777" w:rsidR="00564808" w:rsidRDefault="00D74542">
      <w:pPr>
        <w:spacing w:before="240" w:after="240"/>
        <w:ind w:left="283"/>
      </w:pPr>
      <w:r>
        <w:rPr>
          <w:rFonts w:ascii="Arial Unicode MS" w:eastAsia="Arial Unicode MS" w:hAnsi="Arial Unicode MS" w:cs="Arial Unicode MS"/>
        </w:rPr>
        <w:t>기존의 AIS는 정해져 있는 선박의 동적(</w:t>
      </w:r>
      <w:proofErr w:type="gramStart"/>
      <w:r>
        <w:rPr>
          <w:rFonts w:ascii="Arial Unicode MS" w:eastAsia="Arial Unicode MS" w:hAnsi="Arial Unicode MS" w:cs="Arial Unicode MS"/>
        </w:rPr>
        <w:t>위치,속도</w:t>
      </w:r>
      <w:proofErr w:type="gramEnd"/>
      <w:r>
        <w:rPr>
          <w:rFonts w:ascii="Arial Unicode MS" w:eastAsia="Arial Unicode MS" w:hAnsi="Arial Unicode MS" w:cs="Arial Unicode MS"/>
        </w:rPr>
        <w:t>,경로)정보와 직전 선박의 위치 데이터를 가지고 단순 물리 계산식을 이용하여 선박의 위치를 알려주기 때문에 조류 등의 기상 영향으로 선박의 이동경로 정보의 소실시에는 선박의 이동경로 정보를 제공해주지는 못하였다.</w:t>
      </w:r>
    </w:p>
    <w:p w14:paraId="6D145F42" w14:textId="77777777" w:rsidR="00564808" w:rsidRDefault="00D74542">
      <w:pPr>
        <w:pStyle w:val="1"/>
        <w:rPr>
          <w:sz w:val="30"/>
          <w:szCs w:val="30"/>
        </w:rPr>
      </w:pPr>
      <w:bookmarkStart w:id="3" w:name="_qjfauxs0ux2s" w:colFirst="0" w:colLast="0"/>
      <w:bookmarkEnd w:id="3"/>
      <w:r>
        <w:rPr>
          <w:rFonts w:ascii="Arial Unicode MS" w:eastAsia="Arial Unicode MS" w:hAnsi="Arial Unicode MS" w:cs="Arial Unicode MS"/>
          <w:sz w:val="30"/>
          <w:szCs w:val="30"/>
        </w:rPr>
        <w:t>2. 목적</w:t>
      </w:r>
    </w:p>
    <w:p w14:paraId="4197623C" w14:textId="77777777" w:rsidR="00564808" w:rsidRDefault="00D74542">
      <w:pPr>
        <w:spacing w:before="240" w:after="240"/>
        <w:ind w:left="283"/>
      </w:pPr>
      <w:r>
        <w:rPr>
          <w:rFonts w:ascii="Arial Unicode MS" w:eastAsia="Arial Unicode MS" w:hAnsi="Arial Unicode MS" w:cs="Arial Unicode MS"/>
        </w:rPr>
        <w:t>AIS 데이터는 선박의 속도에 따라 동적 정보(</w:t>
      </w:r>
      <w:proofErr w:type="gramStart"/>
      <w:r>
        <w:rPr>
          <w:rFonts w:ascii="Arial Unicode MS" w:eastAsia="Arial Unicode MS" w:hAnsi="Arial Unicode MS" w:cs="Arial Unicode MS"/>
        </w:rPr>
        <w:t>위치,속도</w:t>
      </w:r>
      <w:proofErr w:type="gramEnd"/>
      <w:r>
        <w:rPr>
          <w:rFonts w:ascii="Arial Unicode MS" w:eastAsia="Arial Unicode MS" w:hAnsi="Arial Unicode MS" w:cs="Arial Unicode MS"/>
        </w:rPr>
        <w:t xml:space="preserve">,코스)의 전송 주기(Reporting Time)가 정해져 있으므로 전송 주기 사이에 존재하는 선박의 위치는 바로 직전의 정보를 물리 계산식을 통해 단순예측할 수 밖에 없음. AIS 및 해양기상데이터를 학습하여 전송 구간 사이에 최적의 선박위치를 웹서비스로 표출  </w:t>
      </w:r>
    </w:p>
    <w:p w14:paraId="67A069FE" w14:textId="77777777" w:rsidR="00564808" w:rsidRDefault="00D74542">
      <w:pPr>
        <w:spacing w:before="240" w:after="240"/>
        <w:ind w:left="283"/>
      </w:pPr>
      <w:r>
        <w:rPr>
          <w:rFonts w:ascii="Arial Unicode MS" w:eastAsia="Arial Unicode MS" w:hAnsi="Arial Unicode MS" w:cs="Arial Unicode MS"/>
        </w:rPr>
        <w:t>- 입력 데이터 : AIS 데이터, 해양 기상 데이터(풍향, 풍속, 파고, 유향, 유속, 기온 ...)</w:t>
      </w:r>
    </w:p>
    <w:p w14:paraId="100F1915" w14:textId="77777777" w:rsidR="00564808" w:rsidRDefault="00D74542">
      <w:pPr>
        <w:spacing w:before="240" w:after="240"/>
        <w:ind w:left="283"/>
      </w:pPr>
      <w:r>
        <w:rPr>
          <w:rFonts w:ascii="Arial Unicode MS" w:eastAsia="Arial Unicode MS" w:hAnsi="Arial Unicode MS" w:cs="Arial Unicode MS"/>
        </w:rPr>
        <w:t>- 출력 데이터 : 해당 선박의 현재 경위도 좌표</w:t>
      </w:r>
    </w:p>
    <w:p w14:paraId="2E41EC02" w14:textId="77777777" w:rsidR="00564808" w:rsidRDefault="00D74542">
      <w:pPr>
        <w:spacing w:before="240" w:after="240"/>
        <w:ind w:left="283"/>
      </w:pPr>
      <w:r>
        <w:rPr>
          <w:rFonts w:ascii="Arial Unicode MS" w:eastAsia="Arial Unicode MS" w:hAnsi="Arial Unicode MS" w:cs="Arial Unicode MS"/>
        </w:rPr>
        <w:t xml:space="preserve">- 제한 : 여러 선박 종류들 중에서 2가지로 한정(어선, 화물선, 여객선 등), 선박의 크기(가로, 세로) 한정  </w:t>
      </w:r>
    </w:p>
    <w:p w14:paraId="3207D71A" w14:textId="77777777" w:rsidR="00564808" w:rsidRDefault="00D74542">
      <w:pPr>
        <w:pStyle w:val="1"/>
      </w:pPr>
      <w:bookmarkStart w:id="4" w:name="_hky9srq77lzr" w:colFirst="0" w:colLast="0"/>
      <w:bookmarkEnd w:id="4"/>
      <w:r>
        <w:rPr>
          <w:rFonts w:ascii="Arial Unicode MS" w:eastAsia="Arial Unicode MS" w:hAnsi="Arial Unicode MS" w:cs="Arial Unicode MS"/>
          <w:sz w:val="30"/>
          <w:szCs w:val="30"/>
        </w:rPr>
        <w:t xml:space="preserve">3. 요구사항 </w:t>
      </w:r>
    </w:p>
    <w:p w14:paraId="71D3DA22" w14:textId="77777777" w:rsidR="00564808" w:rsidRDefault="00D74542">
      <w:pPr>
        <w:numPr>
          <w:ilvl w:val="0"/>
          <w:numId w:val="5"/>
        </w:numPr>
        <w:spacing w:after="200"/>
        <w:ind w:left="566"/>
      </w:pPr>
      <w:r>
        <w:rPr>
          <w:rFonts w:ascii="Arial Unicode MS" w:eastAsia="Arial Unicode MS" w:hAnsi="Arial Unicode MS" w:cs="Arial Unicode MS"/>
        </w:rPr>
        <w:t>수신되는 신호를 기반으로 선박들의 현재 위치를 전시:</w:t>
      </w:r>
    </w:p>
    <w:p w14:paraId="67643473" w14:textId="77777777" w:rsidR="00564808" w:rsidRDefault="00D74542">
      <w:pPr>
        <w:numPr>
          <w:ilvl w:val="0"/>
          <w:numId w:val="5"/>
        </w:numPr>
        <w:spacing w:after="200"/>
        <w:ind w:left="566"/>
      </w:pPr>
      <w:r>
        <w:rPr>
          <w:rFonts w:ascii="Arial Unicode MS" w:eastAsia="Arial Unicode MS" w:hAnsi="Arial Unicode MS" w:cs="Arial Unicode MS"/>
        </w:rPr>
        <w:t>5분이 지나도 신호가 수신되지 않는 선박에 대해서는 위치를 예측하여 전시.</w:t>
      </w:r>
    </w:p>
    <w:p w14:paraId="0A3D016A" w14:textId="77777777" w:rsidR="00564808" w:rsidRDefault="00D74542">
      <w:pPr>
        <w:numPr>
          <w:ilvl w:val="0"/>
          <w:numId w:val="5"/>
        </w:numPr>
        <w:spacing w:after="200"/>
        <w:ind w:left="566"/>
      </w:pPr>
      <w:r>
        <w:rPr>
          <w:rFonts w:ascii="Arial Unicode MS" w:eastAsia="Arial Unicode MS" w:hAnsi="Arial Unicode MS" w:cs="Arial Unicode MS"/>
        </w:rPr>
        <w:t>다시 신호가 들어오면 해당 신호의 위치를 표출</w:t>
      </w:r>
    </w:p>
    <w:p w14:paraId="616BE69E" w14:textId="77777777" w:rsidR="00564808" w:rsidRDefault="00D74542">
      <w:pPr>
        <w:numPr>
          <w:ilvl w:val="0"/>
          <w:numId w:val="5"/>
        </w:numPr>
        <w:spacing w:after="200"/>
        <w:ind w:left="566"/>
      </w:pPr>
      <w:r>
        <w:rPr>
          <w:rFonts w:ascii="Arial Unicode MS" w:eastAsia="Arial Unicode MS" w:hAnsi="Arial Unicode MS" w:cs="Arial Unicode MS"/>
        </w:rPr>
        <w:t>AIS 소실 시 항해 경로를 예측하여 예측한 데이터를 지도에 표시.</w:t>
      </w:r>
    </w:p>
    <w:p w14:paraId="037B3490" w14:textId="77777777" w:rsidR="00564808" w:rsidRDefault="00D74542">
      <w:pPr>
        <w:numPr>
          <w:ilvl w:val="0"/>
          <w:numId w:val="5"/>
        </w:numPr>
        <w:spacing w:after="200"/>
        <w:ind w:left="566"/>
      </w:pPr>
      <w:r>
        <w:rPr>
          <w:rFonts w:ascii="Arial Unicode MS" w:eastAsia="Arial Unicode MS" w:hAnsi="Arial Unicode MS" w:cs="Arial Unicode MS"/>
        </w:rPr>
        <w:t xml:space="preserve">표출 대상 : 위도, 경도(속도와 코스는 직전 신호 값 그대로) </w:t>
      </w:r>
    </w:p>
    <w:p w14:paraId="289C20C7" w14:textId="77777777" w:rsidR="00564808" w:rsidRDefault="00564808">
      <w:pPr>
        <w:spacing w:after="200"/>
        <w:ind w:left="1440"/>
      </w:pPr>
    </w:p>
    <w:p w14:paraId="08A22912" w14:textId="77777777" w:rsidR="00564808" w:rsidRDefault="00D74542">
      <w:pPr>
        <w:pStyle w:val="1"/>
        <w:rPr>
          <w:sz w:val="30"/>
          <w:szCs w:val="30"/>
        </w:rPr>
      </w:pPr>
      <w:bookmarkStart w:id="5" w:name="_x4q0cfuvsjvc" w:colFirst="0" w:colLast="0"/>
      <w:bookmarkEnd w:id="5"/>
      <w:r>
        <w:rPr>
          <w:rFonts w:ascii="Arial Unicode MS" w:eastAsia="Arial Unicode MS" w:hAnsi="Arial Unicode MS" w:cs="Arial Unicode MS"/>
          <w:sz w:val="30"/>
          <w:szCs w:val="30"/>
        </w:rPr>
        <w:t>4. 분석</w:t>
      </w:r>
    </w:p>
    <w:p w14:paraId="500E428C" w14:textId="77777777" w:rsidR="00564808" w:rsidRDefault="00D74542">
      <w:pPr>
        <w:numPr>
          <w:ilvl w:val="0"/>
          <w:numId w:val="6"/>
        </w:numPr>
        <w:spacing w:line="360" w:lineRule="auto"/>
        <w:ind w:left="566"/>
      </w:pPr>
      <w:r>
        <w:rPr>
          <w:rFonts w:ascii="Arial Unicode MS" w:eastAsia="Arial Unicode MS" w:hAnsi="Arial Unicode MS" w:cs="Arial Unicode MS"/>
        </w:rPr>
        <w:t>데이터 수집 및 전처리</w:t>
      </w:r>
    </w:p>
    <w:p w14:paraId="4E1BD8BD" w14:textId="77777777" w:rsidR="00564808" w:rsidRDefault="00D74542">
      <w:pPr>
        <w:spacing w:line="360" w:lineRule="auto"/>
        <w:ind w:left="566" w:hanging="141"/>
      </w:pPr>
      <w:r>
        <w:rPr>
          <w:rFonts w:ascii="Arial Unicode MS" w:eastAsia="Arial Unicode MS" w:hAnsi="Arial Unicode MS" w:cs="Arial Unicode MS"/>
        </w:rPr>
        <w:t>- 소스데이터 세트 (GC / 건수):(초)당 실시간으로 들어오는 데이터에서의 시간,위도,경도 정보 관련 GC(AIS)데이터를 중 결측치 및 이상치를 처리하고, 필요한 특성(위도, 경도, 해상이동업무식별번호(mmis))만 선택하여 사용</w:t>
      </w:r>
    </w:p>
    <w:p w14:paraId="1D56A95F" w14:textId="77777777" w:rsidR="00564808" w:rsidRDefault="00D74542">
      <w:pPr>
        <w:spacing w:before="240" w:after="240"/>
        <w:ind w:left="720"/>
      </w:pPr>
      <w:r>
        <w:rPr>
          <w:noProof/>
          <w:lang w:val="en-US"/>
        </w:rPr>
        <w:drawing>
          <wp:inline distT="114300" distB="114300" distL="114300" distR="114300" wp14:anchorId="1293F1FA" wp14:editId="50B6C6BB">
            <wp:extent cx="4862513" cy="212407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 r="23014" b="43477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C6BC5" w14:textId="77777777" w:rsidR="00564808" w:rsidRDefault="00D74542">
      <w:pPr>
        <w:spacing w:before="240" w:after="240"/>
        <w:ind w:left="566"/>
      </w:pPr>
      <w:r>
        <w:rPr>
          <w:rFonts w:ascii="Arial Unicode MS" w:eastAsia="Arial Unicode MS" w:hAnsi="Arial Unicode MS" w:cs="Arial Unicode MS"/>
        </w:rPr>
        <w:t xml:space="preserve">기상청 데이터: </w:t>
      </w:r>
    </w:p>
    <w:p w14:paraId="11AF1845" w14:textId="77777777" w:rsidR="00564808" w:rsidRDefault="00D74542">
      <w:pPr>
        <w:spacing w:before="240" w:after="240"/>
        <w:ind w:left="566"/>
      </w:pPr>
      <w:r>
        <w:t>https://marineweather.nmpnt.go.kr/statistic/searchStatisticList.do</w:t>
      </w:r>
    </w:p>
    <w:p w14:paraId="0542CF49" w14:textId="77777777" w:rsidR="00564808" w:rsidRDefault="00D74542">
      <w:pPr>
        <w:spacing w:before="240" w:after="240"/>
        <w:ind w:left="566"/>
      </w:pPr>
      <w:r>
        <w:rPr>
          <w:rFonts w:ascii="Arial Unicode MS" w:eastAsia="Arial Unicode MS" w:hAnsi="Arial Unicode MS" w:cs="Arial Unicode MS"/>
        </w:rPr>
        <w:t>-국립 해양측위정보원에서의 실시간  해양기상 통계자료 중 값이 있는  기상 요인(예:   풍향, 유향, 기온, 수온,풍속,유속,기압,습도 )만 선택하여 사용</w:t>
      </w:r>
    </w:p>
    <w:p w14:paraId="6F16CA2E" w14:textId="77777777" w:rsidR="00564808" w:rsidRDefault="00D74542">
      <w:pPr>
        <w:spacing w:before="240" w:after="240"/>
        <w:ind w:left="566" w:hanging="150"/>
      </w:pPr>
      <w:r>
        <w:rPr>
          <w:rFonts w:ascii="Arial Unicode MS" w:eastAsia="Arial Unicode MS" w:hAnsi="Arial Unicode MS" w:cs="Arial Unicode MS"/>
        </w:rPr>
        <w:t xml:space="preserve">  - 기상청 데이터 중 특정 항목의 값이 있지 않은 데이터 정보는 해당 시간의 평균값으로 대체 혹은 전처리 진행</w:t>
      </w:r>
      <w:r>
        <w:rPr>
          <w:rFonts w:ascii="Arial Unicode MS" w:eastAsia="Arial Unicode MS" w:hAnsi="Arial Unicode MS" w:cs="Arial Unicode MS"/>
        </w:rPr>
        <w:tab/>
        <w:t xml:space="preserve"> </w:t>
      </w:r>
      <w:r>
        <w:rPr>
          <w:rFonts w:ascii="Arial Unicode MS" w:eastAsia="Arial Unicode MS" w:hAnsi="Arial Unicode MS" w:cs="Arial Unicode MS"/>
        </w:rPr>
        <w:tab/>
      </w:r>
    </w:p>
    <w:p w14:paraId="58573C6C" w14:textId="77777777" w:rsidR="00564808" w:rsidRDefault="00D74542">
      <w:pPr>
        <w:spacing w:before="240" w:after="240"/>
        <w:ind w:left="720"/>
      </w:pPr>
      <w:r>
        <w:rPr>
          <w:noProof/>
          <w:lang w:val="en-US"/>
        </w:rPr>
        <w:drawing>
          <wp:inline distT="114300" distB="114300" distL="114300" distR="114300" wp14:anchorId="0EF2D5A5" wp14:editId="14FAC906">
            <wp:extent cx="5181600" cy="130416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04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5E2DD" w14:textId="77777777" w:rsidR="00564808" w:rsidRDefault="00D74542">
      <w:pPr>
        <w:spacing w:before="240" w:after="240"/>
        <w:ind w:left="566" w:hanging="141"/>
        <w:rPr>
          <w:color w:val="374151"/>
        </w:rPr>
      </w:pPr>
      <w:r>
        <w:rPr>
          <w:rFonts w:ascii="Arial Unicode MS" w:eastAsia="Arial Unicode MS" w:hAnsi="Arial Unicode MS" w:cs="Arial Unicode MS"/>
          <w:color w:val="374151"/>
        </w:rPr>
        <w:t>-독립변수 :  풍향,유향,기온,풍속,유속,기압,습도(기상청데이터)</w:t>
      </w:r>
    </w:p>
    <w:p w14:paraId="4DCCF3C7" w14:textId="77777777" w:rsidR="00564808" w:rsidRDefault="00D74542">
      <w:pPr>
        <w:spacing w:before="240" w:after="240"/>
        <w:ind w:left="566" w:hanging="141"/>
        <w:rPr>
          <w:color w:val="374151"/>
        </w:rPr>
      </w:pPr>
      <w:r>
        <w:rPr>
          <w:rFonts w:ascii="Arial Unicode MS" w:eastAsia="Arial Unicode MS" w:hAnsi="Arial Unicode MS" w:cs="Arial Unicode MS"/>
          <w:color w:val="374151"/>
        </w:rPr>
        <w:tab/>
      </w:r>
      <w:r>
        <w:rPr>
          <w:rFonts w:ascii="Arial Unicode MS" w:eastAsia="Arial Unicode MS" w:hAnsi="Arial Unicode MS" w:cs="Arial Unicode MS"/>
          <w:color w:val="374151"/>
        </w:rPr>
        <w:tab/>
      </w:r>
      <w:r>
        <w:rPr>
          <w:rFonts w:ascii="Arial Unicode MS" w:eastAsia="Arial Unicode MS" w:hAnsi="Arial Unicode MS" w:cs="Arial Unicode MS"/>
          <w:color w:val="374151"/>
        </w:rPr>
        <w:tab/>
        <w:t xml:space="preserve">   mmsi(AIS데이터)</w:t>
      </w:r>
    </w:p>
    <w:p w14:paraId="02B3E249" w14:textId="5FF8AB1C" w:rsidR="00564808" w:rsidRDefault="00D74542" w:rsidP="00296A30">
      <w:pPr>
        <w:spacing w:before="240" w:after="240"/>
        <w:ind w:left="566" w:hanging="141"/>
        <w:rPr>
          <w:rFonts w:ascii="Arial Unicode MS" w:hAnsi="Arial Unicode MS" w:cs="Arial Unicode MS"/>
          <w:color w:val="374151"/>
        </w:rPr>
      </w:pPr>
      <w:r>
        <w:rPr>
          <w:rFonts w:ascii="Arial Unicode MS" w:eastAsia="Arial Unicode MS" w:hAnsi="Arial Unicode MS" w:cs="Arial Unicode MS"/>
          <w:color w:val="374151"/>
        </w:rPr>
        <w:t>-종속변수 : 선박의 위치(위도, 경도)</w:t>
      </w:r>
    </w:p>
    <w:p w14:paraId="61C943CF" w14:textId="013B58F5" w:rsidR="002E0039" w:rsidRDefault="002E0039" w:rsidP="00296A30">
      <w:pPr>
        <w:spacing w:before="240" w:after="240"/>
        <w:ind w:left="566" w:hanging="141"/>
        <w:rPr>
          <w:rFonts w:ascii="Arial Unicode MS" w:hAnsi="Arial Unicode MS" w:cs="Arial Unicode MS"/>
          <w:color w:val="374151"/>
        </w:rPr>
      </w:pPr>
    </w:p>
    <w:p w14:paraId="5CD0730A" w14:textId="4518F6D0" w:rsidR="002E0039" w:rsidRPr="002E0039" w:rsidRDefault="002E0039" w:rsidP="00296A30">
      <w:pPr>
        <w:spacing w:before="240" w:after="240"/>
        <w:ind w:left="566" w:hanging="141"/>
        <w:rPr>
          <w:rFonts w:hint="eastAsia"/>
          <w:color w:val="374151"/>
        </w:rPr>
      </w:pPr>
      <w:r>
        <w:rPr>
          <w:noProof/>
          <w:lang w:val="ko-KR"/>
        </w:rPr>
        <w:drawing>
          <wp:inline distT="0" distB="0" distL="0" distR="0" wp14:anchorId="69C15038" wp14:editId="6DBD8853">
            <wp:extent cx="5733415" cy="4623435"/>
            <wp:effectExtent l="0" t="0" r="635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039" w:rsidRPr="002E00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1BBA"/>
    <w:multiLevelType w:val="multilevel"/>
    <w:tmpl w:val="B42EC3D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ECA68B9"/>
    <w:multiLevelType w:val="multilevel"/>
    <w:tmpl w:val="C366B2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0C9009A"/>
    <w:multiLevelType w:val="multilevel"/>
    <w:tmpl w:val="9F0AC0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F2708E"/>
    <w:multiLevelType w:val="multilevel"/>
    <w:tmpl w:val="9384D2E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5A709A8"/>
    <w:multiLevelType w:val="multilevel"/>
    <w:tmpl w:val="4B42957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7653089"/>
    <w:multiLevelType w:val="multilevel"/>
    <w:tmpl w:val="53CE7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C8043CB"/>
    <w:multiLevelType w:val="multilevel"/>
    <w:tmpl w:val="EC0AD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DA40BE6"/>
    <w:multiLevelType w:val="multilevel"/>
    <w:tmpl w:val="412CA2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808"/>
    <w:rsid w:val="00296A30"/>
    <w:rsid w:val="002E0039"/>
    <w:rsid w:val="00564808"/>
    <w:rsid w:val="00622896"/>
    <w:rsid w:val="00D7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EDA8F"/>
  <w15:docId w15:val="{94ED0416-C8CF-4A78-A024-D4215E9E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SW11_215</dc:creator>
  <cp:lastModifiedBy>Bonghee Hong</cp:lastModifiedBy>
  <cp:revision>4</cp:revision>
  <dcterms:created xsi:type="dcterms:W3CDTF">2023-05-25T13:32:00Z</dcterms:created>
  <dcterms:modified xsi:type="dcterms:W3CDTF">2025-01-13T06:19:00Z</dcterms:modified>
</cp:coreProperties>
</file>