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DAB6" w14:textId="0EA13E97" w:rsidR="000156B2" w:rsidRDefault="00230094" w:rsidP="000156B2">
      <w:pPr>
        <w:pStyle w:val="2"/>
        <w:jc w:val="center"/>
      </w:pPr>
      <w:r>
        <w:rPr>
          <w:rFonts w:hint="eastAsia"/>
        </w:rPr>
        <w:t>华侨大学</w:t>
      </w:r>
      <w:r w:rsidR="000156B2">
        <w:rPr>
          <w:rFonts w:hint="eastAsia"/>
        </w:rPr>
        <w:t>统一认证demo服务器连接指南</w:t>
      </w:r>
    </w:p>
    <w:p w14:paraId="3D27E4C9" w14:textId="3E80B854" w:rsidR="000156B2" w:rsidRDefault="000156B2" w:rsidP="000156B2"/>
    <w:p w14:paraId="6B2C4907" w14:textId="46D62CB9" w:rsidR="00144BA2" w:rsidRDefault="000156B2" w:rsidP="000156B2">
      <w:pPr>
        <w:pStyle w:val="a3"/>
        <w:numPr>
          <w:ilvl w:val="0"/>
          <w:numId w:val="2"/>
        </w:numPr>
        <w:ind w:firstLineChars="0"/>
        <w:outlineLvl w:val="0"/>
      </w:pPr>
      <w:bookmarkStart w:id="0" w:name="OLE_LINK1"/>
      <w:r>
        <w:rPr>
          <w:rFonts w:hint="eastAsia"/>
        </w:rPr>
        <w:t>时间</w:t>
      </w:r>
    </w:p>
    <w:bookmarkEnd w:id="0"/>
    <w:p w14:paraId="7B598928" w14:textId="6CECF859" w:rsidR="000156B2" w:rsidRDefault="000156B2" w:rsidP="000156B2">
      <w:r>
        <w:rPr>
          <w:rFonts w:hint="eastAsia"/>
        </w:rPr>
        <w:t>2017年11月27日10:15:13</w:t>
      </w:r>
    </w:p>
    <w:p w14:paraId="5A006FF5" w14:textId="5DD3ED22" w:rsidR="000156B2" w:rsidRDefault="000156B2" w:rsidP="000156B2"/>
    <w:p w14:paraId="0151C6E4" w14:textId="5B12C369" w:rsidR="000156B2" w:rsidRDefault="000156B2" w:rsidP="000156B2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步骤</w:t>
      </w:r>
    </w:p>
    <w:p w14:paraId="263D171B" w14:textId="698F67A2" w:rsidR="000156B2" w:rsidRDefault="000156B2" w:rsidP="000156B2">
      <w:r>
        <w:rPr>
          <w:rFonts w:hint="eastAsia"/>
        </w:rPr>
        <w:t>1、连接</w:t>
      </w:r>
      <w:r w:rsidR="00230094">
        <w:rPr>
          <w:rFonts w:hint="eastAsia"/>
        </w:rPr>
        <w:t>堡垒机</w:t>
      </w:r>
    </w:p>
    <w:p w14:paraId="56FB4A92" w14:textId="7C4C089B" w:rsidR="000156B2" w:rsidRDefault="00230094" w:rsidP="000156B2">
      <w:r>
        <w:rPr>
          <w:rFonts w:hint="eastAsia"/>
        </w:rPr>
        <w:t>堡垒机</w:t>
      </w:r>
      <w:r w:rsidR="000156B2">
        <w:rPr>
          <w:rFonts w:hint="eastAsia"/>
        </w:rPr>
        <w:t>申请，请联系</w:t>
      </w:r>
      <w:r>
        <w:rPr>
          <w:rFonts w:hint="eastAsia"/>
        </w:rPr>
        <w:t>信息处</w:t>
      </w:r>
      <w:r w:rsidR="000156B2">
        <w:rPr>
          <w:rFonts w:hint="eastAsia"/>
        </w:rPr>
        <w:t>。</w:t>
      </w:r>
      <w:r w:rsidR="00E76E8C">
        <w:rPr>
          <w:rFonts w:hint="eastAsia"/>
        </w:rPr>
        <w:t>联系电话：</w:t>
      </w:r>
      <w:r w:rsidRPr="00230094">
        <w:t>05926161699</w:t>
      </w:r>
    </w:p>
    <w:p w14:paraId="701FC6C8" w14:textId="7E45B961" w:rsidR="000156B2" w:rsidRDefault="000156B2" w:rsidP="000156B2"/>
    <w:p w14:paraId="53E5B479" w14:textId="60172EF3" w:rsidR="000156B2" w:rsidRDefault="000156B2" w:rsidP="000156B2">
      <w:r>
        <w:t>2</w:t>
      </w:r>
      <w:r w:rsidR="00230094">
        <w:rPr>
          <w:rFonts w:hint="eastAsia"/>
        </w:rPr>
        <w:t>、堡垒机</w:t>
      </w:r>
      <w:r>
        <w:rPr>
          <w:rFonts w:hint="eastAsia"/>
        </w:rPr>
        <w:t>连接</w:t>
      </w:r>
    </w:p>
    <w:p w14:paraId="74710CD8" w14:textId="243DFAA0" w:rsidR="00230094" w:rsidRDefault="00230094" w:rsidP="000156B2">
      <w:r>
        <w:rPr>
          <w:rFonts w:hint="eastAsia"/>
        </w:rPr>
        <w:t>输入堡垒机IP：外网：218.193.81.2</w:t>
      </w:r>
    </w:p>
    <w:p w14:paraId="5D4AAA9E" w14:textId="40776CE0" w:rsidR="00230094" w:rsidRDefault="00230094" w:rsidP="000156B2">
      <w:r>
        <w:rPr>
          <w:noProof/>
        </w:rPr>
        <w:drawing>
          <wp:inline distT="0" distB="0" distL="0" distR="0" wp14:anchorId="1BB524E2" wp14:editId="0F54BA30">
            <wp:extent cx="4730993" cy="2883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C4B" w14:textId="1DB8BD3E" w:rsidR="00230094" w:rsidRDefault="00230094" w:rsidP="000156B2">
      <w:r>
        <w:rPr>
          <w:rFonts w:hint="eastAsia"/>
        </w:rPr>
        <w:t>输入堡垒机用户和密码：</w:t>
      </w:r>
    </w:p>
    <w:p w14:paraId="5340A99F" w14:textId="21402422" w:rsidR="00230094" w:rsidRDefault="00230094" w:rsidP="000156B2">
      <w:r>
        <w:rPr>
          <w:noProof/>
        </w:rPr>
        <w:lastRenderedPageBreak/>
        <w:drawing>
          <wp:inline distT="0" distB="0" distL="0" distR="0" wp14:anchorId="52F85EF1" wp14:editId="61555238">
            <wp:extent cx="5274310" cy="4158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F482" w14:textId="165DE5EC" w:rsidR="00230094" w:rsidRDefault="00230094" w:rsidP="000156B2">
      <w:r>
        <w:rPr>
          <w:rFonts w:hint="eastAsia"/>
        </w:rPr>
        <w:t>选择“统一认证demo演示”</w:t>
      </w:r>
    </w:p>
    <w:p w14:paraId="2B4A498E" w14:textId="5C4FB300" w:rsidR="00230094" w:rsidRDefault="00230094" w:rsidP="000156B2">
      <w:r>
        <w:rPr>
          <w:noProof/>
        </w:rPr>
        <w:drawing>
          <wp:inline distT="0" distB="0" distL="0" distR="0" wp14:anchorId="06A9C797" wp14:editId="1DF50864">
            <wp:extent cx="5274310" cy="4158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C8F" w14:textId="40804D8F" w:rsidR="00230094" w:rsidRDefault="00230094" w:rsidP="000156B2">
      <w:r>
        <w:rPr>
          <w:rFonts w:hint="eastAsia"/>
        </w:rPr>
        <w:t>点击登录：</w:t>
      </w:r>
    </w:p>
    <w:p w14:paraId="152C3C4C" w14:textId="77777777" w:rsidR="00230094" w:rsidRDefault="00230094" w:rsidP="000156B2">
      <w:pPr>
        <w:rPr>
          <w:rFonts w:hint="eastAsia"/>
        </w:rPr>
      </w:pPr>
    </w:p>
    <w:p w14:paraId="4E3E53FF" w14:textId="4529D61B" w:rsidR="000156B2" w:rsidRDefault="000156B2" w:rsidP="000156B2">
      <w:r>
        <w:rPr>
          <w:rFonts w:hint="eastAsia"/>
        </w:rPr>
        <w:t>输入密码，进入demo演示服务器，按照桌面文档“demo演示说明.txt”查阅相关资料。</w:t>
      </w:r>
    </w:p>
    <w:p w14:paraId="7344CC93" w14:textId="71DD6C1D" w:rsidR="000156B2" w:rsidRDefault="00230094" w:rsidP="000156B2">
      <w:r>
        <w:rPr>
          <w:noProof/>
        </w:rPr>
        <w:drawing>
          <wp:inline distT="0" distB="0" distL="0" distR="0" wp14:anchorId="56898FDE" wp14:editId="2766792A">
            <wp:extent cx="5274310" cy="3460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AE17F55" w14:textId="77777777" w:rsidR="000156B2" w:rsidRPr="000156B2" w:rsidRDefault="000156B2" w:rsidP="000156B2"/>
    <w:sectPr w:rsidR="000156B2" w:rsidRPr="0001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08796" w14:textId="77777777" w:rsidR="00D05911" w:rsidRDefault="00D05911" w:rsidP="000156B2">
      <w:r>
        <w:separator/>
      </w:r>
    </w:p>
  </w:endnote>
  <w:endnote w:type="continuationSeparator" w:id="0">
    <w:p w14:paraId="474E3507" w14:textId="77777777" w:rsidR="00D05911" w:rsidRDefault="00D05911" w:rsidP="0001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DA1F6" w14:textId="77777777" w:rsidR="00D05911" w:rsidRDefault="00D05911" w:rsidP="000156B2">
      <w:r>
        <w:separator/>
      </w:r>
    </w:p>
  </w:footnote>
  <w:footnote w:type="continuationSeparator" w:id="0">
    <w:p w14:paraId="74307D7B" w14:textId="77777777" w:rsidR="00D05911" w:rsidRDefault="00D05911" w:rsidP="0001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E0D03"/>
    <w:multiLevelType w:val="hybridMultilevel"/>
    <w:tmpl w:val="FCDAEA6C"/>
    <w:lvl w:ilvl="0" w:tplc="7C180D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5059A"/>
    <w:multiLevelType w:val="hybridMultilevel"/>
    <w:tmpl w:val="1554A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3A"/>
    <w:rsid w:val="000156B2"/>
    <w:rsid w:val="0004695B"/>
    <w:rsid w:val="00130A3A"/>
    <w:rsid w:val="00144BA2"/>
    <w:rsid w:val="0014688C"/>
    <w:rsid w:val="00157308"/>
    <w:rsid w:val="001B698D"/>
    <w:rsid w:val="001C2950"/>
    <w:rsid w:val="00230094"/>
    <w:rsid w:val="002529ED"/>
    <w:rsid w:val="0026299A"/>
    <w:rsid w:val="002B1B64"/>
    <w:rsid w:val="00337E76"/>
    <w:rsid w:val="003A4A06"/>
    <w:rsid w:val="00411110"/>
    <w:rsid w:val="004203CF"/>
    <w:rsid w:val="004227D6"/>
    <w:rsid w:val="004A547E"/>
    <w:rsid w:val="00503DE1"/>
    <w:rsid w:val="0051559B"/>
    <w:rsid w:val="00537D8E"/>
    <w:rsid w:val="00596B69"/>
    <w:rsid w:val="005D4BAD"/>
    <w:rsid w:val="00643B1A"/>
    <w:rsid w:val="00663B68"/>
    <w:rsid w:val="0068027E"/>
    <w:rsid w:val="00743BE3"/>
    <w:rsid w:val="008369D0"/>
    <w:rsid w:val="008F22F2"/>
    <w:rsid w:val="009230CC"/>
    <w:rsid w:val="009371A7"/>
    <w:rsid w:val="009672DE"/>
    <w:rsid w:val="009C0F5F"/>
    <w:rsid w:val="009F2199"/>
    <w:rsid w:val="00A020C9"/>
    <w:rsid w:val="00A56E39"/>
    <w:rsid w:val="00A73433"/>
    <w:rsid w:val="00A85726"/>
    <w:rsid w:val="00AA1CF5"/>
    <w:rsid w:val="00AC47B1"/>
    <w:rsid w:val="00B263CD"/>
    <w:rsid w:val="00B60166"/>
    <w:rsid w:val="00B9664E"/>
    <w:rsid w:val="00BA643B"/>
    <w:rsid w:val="00C42CA1"/>
    <w:rsid w:val="00C6594C"/>
    <w:rsid w:val="00C71E3B"/>
    <w:rsid w:val="00C94CAA"/>
    <w:rsid w:val="00D05911"/>
    <w:rsid w:val="00D84EDF"/>
    <w:rsid w:val="00DB67BC"/>
    <w:rsid w:val="00DE47B1"/>
    <w:rsid w:val="00E104C4"/>
    <w:rsid w:val="00E76E8C"/>
    <w:rsid w:val="00E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079E"/>
  <w15:chartTrackingRefBased/>
  <w15:docId w15:val="{0A60AAB9-EF11-4BDF-A75E-DC87B7C5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5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56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56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56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56B2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015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56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15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5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Su</dc:creator>
  <cp:keywords/>
  <dc:description/>
  <cp:lastModifiedBy>ZhiPing Su</cp:lastModifiedBy>
  <cp:revision>4</cp:revision>
  <dcterms:created xsi:type="dcterms:W3CDTF">2017-11-27T02:14:00Z</dcterms:created>
  <dcterms:modified xsi:type="dcterms:W3CDTF">2017-11-27T02:33:00Z</dcterms:modified>
</cp:coreProperties>
</file>