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32"/>
        </w:rPr>
        <w:t>第三章：降下走廊</w:t>
      </w:r>
    </w:p>
    <w:p>
      <w:pPr>
        <w:spacing w:line="360" w:lineRule="auto" w:after="320"/>
        <w:jc w:val="center"/>
      </w:pPr>
      <w:r>
        <w:rPr>
          <w:rFonts w:ascii="Times New Roman" w:hAnsi="Times New Roman" w:eastAsia="宋体"/>
          <w:b w:val="0"/>
          <w:sz w:val="24"/>
        </w:rPr>
        <w:t>UC0079年1月上旬 · Side 2外围轨道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出击简报在早晨六点整准时开始。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姆赛级轻巡洋舰的战术室里，空气循环机带着机油和臭氧味。第三MS中队的十二名飞行员坐满了前三排金属折椅。没人交头接耳，只有飞行服尼龙面料摩擦的窸窣声。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中队长站在全息投影幕前，用激光指示笔在星图上画出一个扁平的椭圆。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任务代号：不列颠。目标是一座已完成内部净空的废旧殖民卫星壳体。”他的声音四平八稳，像在宣读舰内卫生条例，“本中队负责护航伴飞。从C-4集结点切入，在左舷外侧两百公里警戒线上，驱离或击毁任何试图靠近殖民地基部核脉冲推进器的联邦残余舰艇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投影幕上，一条鲜红的虚线从拉格朗日点一路延伸，穿过月球轨道内侧，直直刺向那颗蓝色星球。终点只标注了一串八位数的经纬度坐标，没有地名。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整场四十分钟的简报里，没有一个人提到“坠落”或“轰炸”。作战命令书上的标准措辞是：“护送目标进入预定重力降下走廊。”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沃尔夫冈·雷德尔中士把膝板固定在大腿外侧，用铅笔把航向角、相对速度阈值、推进剂配额一行行抄下来。抄到“降下走廊”四个字时，铅笔芯因为用力过猛，啪地断了一截。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他面无表情地用指甲弹掉断芯，拉开连体飞行服左胸内袋的拉链，用食指探进去摸了摸。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那里用粗棉线死死缝着一个聚乙烯呕吐袋。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训练营的老教官逼他缝的。雷德尔有轻微的前庭神经敏感，无重力下做超过4G的机动变向，胃里就会翻。吐在面罩里会堵死供氧阀。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他拉好拉链。呕吐袋叠得方方正正，贴着他的左侧肋骨。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七点二十分，格纳库减压警报拉响。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他的MS-06F扎古II已经完成热核反应炉暖机，肩部装甲外侧的编队识别灯在真空里一明一暗。整备班长飘在驾驶舱外，把一块铝合金任务卡拍进他手里，隔着头盔面罩比了个大拇指。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雷德尔把任务卡插进仪表盘右侧的卡槽，拉下全周天屏幕下方的机械保险栓。舱门合拢，黑暗吞没视野，随后辅助监视器一块接一块亮起绿光。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弹射。失重感在零点五秒内攫住五脏六腑。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四机编队在Side 2残骸带外围完成集结。雷德尔在三号伴飞位。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透过被米诺夫斯基粒子干扰得泛起雪花噪点的主监视器，他看见了那个“目标”。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那不再是一座城市。原本三十公里长的伊菲修岛殖民卫星，三面反光镜有两面已经被炸断，剩下的一片扭曲地贴在圆筒外壁上。尾端被工程部队强行焊上八座巨型热核脉冲推进器，像八个黑洞洞的火山口。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整座圆柱体表面没有任何灯光，只有防撞信标灯靠着备用电池，每隔十秒发出一道微弱的红光。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伴飞守则只有三条：不进目标尾流区五百公里，左舷横距保持两百公里，无线电静默。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雷德尔把配平参数调在副屏上，松开右手操纵杆，让机体靠惯性在虚空里滑行。姿态喷嘴每隔几分钟发出一声短促的“噗嗤”，机身随之微调一个几乎察觉不到的角度。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第一小时，什么都没有发生。联邦军的主力舰队在鲁姆前哨战和奇袭里已经被打散，轨道上只剩漂浮的战舰残骸和冻僵的尸体。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第二小时第十分钟，殖民地尾部的八座核脉冲引擎同时点火。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没有声音。光学屏幕上，那八个火山口瞬间爆出一团足以致盲的惨白强光，防眩光滤镜自动降下，视野骤然变暗。那根庞大的灰色圆柱体抖了一下，缓慢旋转的轴线开始出现肉眼可见的位移。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距离读数跳变：两百公里、两百零六、两百一十五。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雷德尔立刻推上节流阀，背包主推进器喷出蓝白色的火舌，3G的加速度把他的后背按进座椅。他盯着测距仪，一点点把相对距离拉回两百零一公里，在膝板上记下一笔推进剂余量。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伴飞进入第三小时。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蓝色星球已经在视野左下方占了近三分之一的面积，大气层边缘泛着一层极薄的蔚蓝色弧光。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尾部的核脉冲引擎停止间歇喷射，转为全功率长点火。监视器里，那座住过数百万人的金属圆筒彻底脱离拉格朗日平衡轨道，沿着那条无形的红线，扎进地球的引力井。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长机发出脱离护航的绿色激光信号。守则到此为止。再往前就是地球引力的捕获区，MS一旦卷进殖民地坠落的尾流涡旋，连渣都不会剩下。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雷德尔拉起操纵杆，扎古II喷出制动燃气，在太空里划出一道弧线，停住了前冲的势头。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他没有立刻返航，保持着制动姿态，任由机体在原地漂了三十秒。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测距仪上的数字以几何级数飙升：两百五、三百一、四百……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隔着迅速拉开的虚空，那座殖民卫星在太阳下反射出一道刺眼的白光，越来越小，越来越亮，最后变成一粒沉入蓝色海底的灰尘。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返航、对接入坞、格纳库加压、反应炉停机。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推开舱盖，顺着升降索滑下机库甲板。隔壁机位的整备兵正吵吵嚷嚷地用挂弹车给下一批扎古挂120毫米弹鼓，气动扳手的咔哒声震耳欲聋，空气里是热腾腾的合成咖啡味和劣质烟草味。仿佛今天只是一次再寻常不过的靶场实弹训练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雷德尔脱下被冷汗浸透的飞行服，拉开左胸内袋看了一眼。聚乙烯呕吐袋完好无损，封口都没拆。他重新拉死拉链，把飞行服挂进铁皮更衣柜。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晚上的战术讲评只开了二十分钟。中队长宣读了下一阶段转战鲁姆宙域的调防命令，表扬三号机和四号机在伴飞阶段姿态控制精准。从头到尾，没有人问那个大铁罐子掉到哪儿去了。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雷德尔在出勤记录簿上签下“W.雷德尔”，回到四人间的宿舍，倒头就睡。通风管道里的风机嗡嗡响了一整夜。他睡得很沉，一个梦都没做。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直到半年后，UC0079年7月。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雷德尔的部队调防至所罗门要塞休整。那天下午他去军需处领新飞行靴，路过船坞大厅时，抬头看了一眼悬在半空的公共宣传屏。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吉翁本国的战时新闻正在播一段高空侦察机拍的俯瞰画面。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画面下方是一个被海水倒灌的巨大环形坑。原本属于澳大利亚东南部海岸线的陆地缺了一大块。焦黑的岩层、沸腾的泥浆和浑浊的海水搅成一团，直径数百公里内看不到一栋直立的建筑。改变方向的季风裹着黑雪，覆盖了半个大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播音员用亢奋的语调念着联邦军基地的毁伤评估数字，背景是进行曲。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雷德尔抱着装新靴子的纸盒，在走廊中央站住了。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盯着屏幕上那个缺了一角的海湾，看了足足五分钟。来来往往的士兵有说有笑地从他身边撞过，没人多看一眼屏幕。直到画面切换成基连·扎比总帅的演讲头像，雷德尔才走上前，伸手按掉了墙角分控器上的电源开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屏幕闪了一下，黑了。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他抱着纸盒，转身走向格纳库，去签当天夜航巡逻的出勤单。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