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360" w:lineRule="auto" w:before="0" w:after="120"/>
        <w:ind w:left="0" w:right="0"/>
        <w:jc w:val="center"/>
      </w:pPr>
      <w:r>
        <w:rPr>
          <w:rFonts w:ascii="Times New Roman" w:hAnsi="Times New Roman" w:eastAsia="黑体"/>
          <w:b w:val="0"/>
          <w:sz w:val="32"/>
        </w:rPr>
        <w:t>第二十三章：第十七张</w:t>
      </w:r>
    </w:p>
    <w:p>
      <w:pPr>
        <w:spacing w:line="360" w:lineRule="auto" w:before="0" w:after="480"/>
        <w:ind w:left="0" w:right="0"/>
        <w:jc w:val="center"/>
      </w:pPr>
      <w:r>
        <w:rPr>
          <w:rFonts w:ascii="Times New Roman" w:hAnsi="Times New Roman" w:eastAsia="仿宋"/>
          <w:b w:val="0"/>
          <w:sz w:val="24"/>
        </w:rPr>
        <w:t>UC0105年—0110年代 · 阿德莱德—月面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到了UC0110年代，地球圈的局势稍缓，各个殖民卫星底层的民用MS黑市却愈发混乱——大量流落民间的军用残骸被非法拼装，事故频发。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已经快五十岁的芬奇向报社总编报了一个深度调查选题：《战后民用MS地下维修乱象》。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为了找个真正懂行的摸底，芬奇把家里积攒了二十多年的几十本旧采访笔记本全都翻了出来。他的记性随着年龄增长越来越差，昨天见过的人今天就能忘掉长相，全靠这些按年份编好号的硬壳本子替他记着这辈子的经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翻到UC0094年那一本时，他找到了当年做《光的周年》专题时的记录。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那一页纸上写着：</w:t>
      </w:r>
      <w:r>
        <w:rPr>
          <w:rFonts w:ascii="Times New Roman" w:hAnsi="Times New Roman" w:eastAsia="楷体"/>
          <w:b w:val="0"/>
          <w:sz w:val="24"/>
        </w:rPr>
        <w:t>冯·布朗 · 第七管道区 · 机库侧个体维修铺</w:t>
      </w:r>
      <w:r>
        <w:rPr>
          <w:rFonts w:ascii="Times New Roman" w:hAnsi="Times New Roman" w:eastAsia="宋体"/>
          <w:b w:val="0"/>
          <w:sz w:val="24"/>
        </w:rPr>
        <w:t>。后面的“受访者姓名”一栏是空的，当时他忘了问，后来寄样报的时候只写了“整备士收”。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但芬奇记得那个人的手。那是一双在老水泵前拧阀芯时稳得像焊在铁上一样的手，也是随手拨了两下就修好他打火机的手。那种人是真正伺候过军用主力机体的老师傅。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芬奇买了一张去月面的船票，顺着本子上记下的门牌号，时隔十几年再次走进了冯·布朗第七管道区的那条窄巷。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他到的时候同样是个下午。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记忆里那扇敞开的、传出金属摩擦声的铺面大门，此刻却紧紧拉着生锈的金属卷帘。卷帘门上落满了厚厚的灰尘，门把手上挂着一块褪了色的塑料牌，上面“暂停营业”四个字已经模糊不清，显然已经挂了好些年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隔壁洗衣店的门帘掀开，头发花白的老板娘端着一盆衣服走出来，看见芬奇站在卷帘门前发呆，随口搭了句话：“找人啊？”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“啊，是。”芬奇指了指紧闭的店门，“请问以前在这儿开铺子的那位整备士——”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“早不干啦。”老板娘把床单抖开，搭在晾衣绳上，“105年那会儿，说是犯了什么事，维修执照被上面吊销了。店关了有五六年了，人也早就搬走了。你要修东西，往前走两条街右拐还有一家。”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芬奇愣了一下，“哦”了一声。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他站在门前，透过门板底部的一道窄缝往里看。昏暗的光线里，只能隐约看见里面空荡荡的水泥地面，当年那个摆满零件的工作台已经不见了。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芬奇站在门口，从口袋里摸出烟盒和那只用了十几年的旧打火机，“啪”地打着了火。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火苗窜起来的时候，他脑子里闪过UC0094年那个下午，那个沉默的男人在昏暗的铺子里接过这只打火机、用大拇指拨正点火线圈的画面。他也想起自己当年问了七种关于“阿克西斯之光”的问法，对方却只回答油压、配电和一台没回来的机器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芬奇抽了两口烟，从公文包里掏出今年的新笔记本，翻到选题策划那一页。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他拿出钢笔，在“冯·布朗个体维修铺（94年受访者）”这一行字上，不轻不重地划了一道横线。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他划掉废线索的时候从来不涂黑，只划一道线，让底下的字依然能看清。这是他做了三十年记者的习惯，本子上密密麻麻全是这种被划掉的“尸体”。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芬奇合上笔记本，塞回公文包，叼着烟转身走出了窄巷。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他的公文包夹层里，还放着报社印制的个人简介宣传册，册子内页印着他生平最得意的那幅摄影金奖作品——《暴力之后的静物》，那张在阿德莱德广场逆光拍下的、梅萨推进器喷口上精美的鱼鳞纹焊缝特写。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他采访过那个整备士。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那个整备士修好过他的打火机。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他按下的第十七张快门，亲手烧掉了那个人的后半生。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这三件事，他一件都没有连起来过。</w:t>
      </w:r>
    </w:p>
    <w:sectPr w:rsidR="00961834" w:rsidSect="00034616">
      <w:headerReference w:type="default" r:id="rId8"/>
      <w:footerReference w:type="default" r:id="rId9"/>
      <w:pgSz w:w="11906" w:h="16838"/>
      <w:pgMar w:top="1417" w:right="1417" w:bottom="1417" w:left="1701" w:header="850" w:footer="90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54DCC" w14:textId="77777777" w:rsidR="006E717A" w:rsidRDefault="006E717A">
      <w:pPr>
        <w:spacing w:after="0" w:line="240" w:lineRule="auto"/>
      </w:pPr>
      <w:r>
        <w:separator/>
      </w:r>
    </w:p>
  </w:endnote>
  <w:endnote w:type="continuationSeparator" w:id="0">
    <w:p w14:paraId="404DACFA" w14:textId="77777777" w:rsidR="006E717A" w:rsidRDefault="006E71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F8A48" w14:textId="77777777" w:rsidR="002861EE" w:rsidRDefault="0000000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6D9F7" w14:textId="77777777" w:rsidR="006E717A" w:rsidRDefault="006E717A">
      <w:pPr>
        <w:spacing w:after="0" w:line="240" w:lineRule="auto"/>
      </w:pPr>
      <w:r>
        <w:separator/>
      </w:r>
    </w:p>
  </w:footnote>
  <w:footnote w:type="continuationSeparator" w:id="0">
    <w:p w14:paraId="7D1B2AD2" w14:textId="77777777" w:rsidR="006E717A" w:rsidRDefault="006E71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616E5" w14:textId="77777777" w:rsidR="002861EE" w:rsidRDefault="00000000">
    <w:pPr>
      <w:pStyle w:val="a5"/>
      <w:jc w:val="center"/>
    </w:pPr>
    <w:r>
      <w:rPr>
        <w:sz w:val="18"/>
      </w:rPr>
      <w:t>《</w:t>
    </w:r>
    <w:proofErr w:type="spellStart"/>
    <w:r>
      <w:rPr>
        <w:sz w:val="18"/>
      </w:rPr>
      <w:t>查无此人</w:t>
    </w:r>
    <w:proofErr w:type="spellEnd"/>
    <w:r>
      <w:rPr>
        <w:sz w:val="18"/>
      </w:rPr>
      <w:t>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2619934">
    <w:abstractNumId w:val="8"/>
  </w:num>
  <w:num w:numId="2" w16cid:durableId="1775783046">
    <w:abstractNumId w:val="6"/>
  </w:num>
  <w:num w:numId="3" w16cid:durableId="453140057">
    <w:abstractNumId w:val="5"/>
  </w:num>
  <w:num w:numId="4" w16cid:durableId="1898659685">
    <w:abstractNumId w:val="4"/>
  </w:num>
  <w:num w:numId="5" w16cid:durableId="2107798647">
    <w:abstractNumId w:val="7"/>
  </w:num>
  <w:num w:numId="6" w16cid:durableId="193078968">
    <w:abstractNumId w:val="3"/>
  </w:num>
  <w:num w:numId="7" w16cid:durableId="1116831633">
    <w:abstractNumId w:val="2"/>
  </w:num>
  <w:num w:numId="8" w16cid:durableId="162666123">
    <w:abstractNumId w:val="1"/>
  </w:num>
  <w:num w:numId="9" w16cid:durableId="910887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2AF"/>
    <w:rsid w:val="0015074B"/>
    <w:rsid w:val="0015749B"/>
    <w:rsid w:val="00264A8C"/>
    <w:rsid w:val="002861EE"/>
    <w:rsid w:val="0029639D"/>
    <w:rsid w:val="00326F90"/>
    <w:rsid w:val="005206D2"/>
    <w:rsid w:val="006952B5"/>
    <w:rsid w:val="006E717A"/>
    <w:rsid w:val="00961834"/>
    <w:rsid w:val="00AA1D8D"/>
    <w:rsid w:val="00B47730"/>
    <w:rsid w:val="00CB0664"/>
    <w:rsid w:val="00CB2D10"/>
    <w:rsid w:val="00D14852"/>
    <w:rsid w:val="00DA036C"/>
    <w:rsid w:val="00DC522C"/>
    <w:rsid w:val="00E843BA"/>
    <w:rsid w:val="00ED19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4410C5"/>
  <w14:defaultImageDpi w14:val="300"/>
  <w15:docId w15:val="{7A583707-ABDC-4D17-A32F-AAD51C163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  <w:szCs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35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280</Pages>
  <Words>31024</Words>
  <Characters>176843</Characters>
  <Application>Microsoft Office Word</Application>
  <DocSecurity>0</DocSecurity>
  <Lines>1473</Lines>
  <Paragraphs>414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查无此人</dc:title>
  <dc:subject/>
  <dc:creator/>
  <cp:keywords/>
  <dc:description>排版稿</dc:description>
  <cp:lastModifiedBy>zixu yang</cp:lastModifiedBy>
  <cp:revision>5</cp:revision>
  <dcterms:created xsi:type="dcterms:W3CDTF">2013-12-23T23:15:00Z</dcterms:created>
  <dcterms:modified xsi:type="dcterms:W3CDTF">2026-10-22T02:49:00Z</dcterms:modified>
  <cp:category/>
</cp:coreProperties>
</file>