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第十章：饼干罐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UC0083年9月—0084年 · 特灵顿基地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在赫克托被押往矿区服刑的同时，澳大利亚，特灵顿基地。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这是一座建在干涸荒漠深处的老旧联邦基地，周围是一望无际的红褐色盐碱地。一年战争期间，悉尼坠落的那半截殖民卫星在南半球掀起的地壳震颤，让这片土地至今在雷达扫描仪上显示为大片大片的干扰盲区。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老兵门罗少尉站在简易战术讲堂的黑板前，指间夹着半截白色粉笔。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他的战术板上只有极其简单的一行手写字：“永远留最后一发。”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台下坐着的是战后补充入伍的新飞行学员。他们大多只有十八九岁，穿着浆洗得笔挺的浅米色新式常服，眼神清澈而浮躁，讨论着最新式的推进器喷管与大出力光束军刀。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“门罗教官，”坐在第一排最中间的青年多米尼克举起手，他的飞行头盔内衬里还塞着母亲从老家寄来的薄荷糖，“教材上写着，火力压制应当在接触第一秒达到峰值，如果保留弹药，会导致战术窗口收缩。”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门罗放下粉笔，转身看着多米尼克。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多米尼克是这批学员里最勤奋的一个，每次模拟训练结束后都会留下来帮整备班清理液压油盘，他的母亲每两个月都会寄来一盒用马口铁饼干罐装的手工燕麦酥，多米尼克总会分给门罗一半。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战术窗口是坐在贾布罗地堡里的参谋算出来的，”门罗的声音很轻，右手拇指下意识地摩挲着制服口袋——那里装着当年安杰洛留下的半块带着牙印的糖，“但真正推开舱门掉在荒原上的人是你。留一发实弹，你在跳伞落地后能逼退两头野狗，或者在座舱被焊死起火时，不用慢慢等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多米尼克有些困惑地眨了眨眼，但还是认真地把这句话记在了笔记本的页脚。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半个月后的深夜，星尘作战的狂暴序幕在特灵顿拉开。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吉翁残党的隐秘特务部队突袭了二号机库，抢夺搭载了核弹头的高达试作二号机。刺耳的防空警报撕裂了深夜的荒漠，漫天都是被米诺夫斯基粒子染成暗红色的曳光弹道。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基地的主力防空部队在第一波炮火中陷入瘫痪。当那台巨大的黑影踩碎跑道强行突围时，十九岁的多米尼克冲进了整备库，爬上了一台刚刚完成发动机翻新、连机载火控雷达都未校准的无武装教学用吉姆。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“回来！多米尼克！”门罗在指挥频段里嘶吼。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“教官，二号跑道后方就是居民疏散区！”年轻人的声音在通讯回路中伴随着剧烈的气流杂音颤抖，但异常清晰，“你说过，哪怕没有弹药，姿态喷口也能当近身盾牌使！”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教学机强行点火跃入半空，伸出双臂死死抱住了二号机的机动滑行脚架。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但那仅仅维持了不到三秒。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那台被称为“试作机”的庞然大物甚至没有动用光束武器，只是冷酷地开启了右侧的矢量主推进器。上千度的淡蓝色等离子烈焰瞬间吞没了教学机的单薄驾驶舱。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在金属融化的尖啸声中，通讯器里只留下一声短促得像被掐断的吸气声。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火球坠落在红色的荒原上，炸成漫天的铁屑。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周后，星尘作战的追击战告一段落。门罗所在的侦察编队返回基地，带队的伯宁格中尉在降落滑行时，机体突然毫无征兆地发生结构断裂，由于在之前的战斗中隐瞒了机体龙骨受损的微小裂痕，整台战机在滑行道终点解体起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门罗独自一人走回了那间空荡荡的战术讲堂。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黑板上的那句“永远留最后一发”依然清晰。门罗拿起粉笔，在底下重重地写下了第二行字：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“损伤不上报，人就会死在天上。”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第二天，特灵顿收发室转交来一个包裹。那是多米尼克的母亲寄来的旧饼干罐，里面装着满满一盒受了潮、已经发软的燕麦酥。寄件人的留信上写着：“请多米尼克分给门罗教官，天冷了，多喝热汤。”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门罗把饼干罐锁进了抽屉的最下层，旁边摆着那块从阿·巴瓦·库战场带回来的、带有龟裂纹路的吉姆取景窗有机玻璃。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第十章：特灵顿之夜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