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第二十八章：录音带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UC0122年 · 边远卫星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UC0122年初。边远卫星的一座停用机库里，弗里茨·鲍曼坐在行军床边，身旁放着一台老式播放器。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市场角落的摊位上翻到这盘录音带。带子混在一堆液压阀、旧线束和报废工具中间。摊主也说不清这东西的来历，说是从香格里拉过来的废品船上按吨卸下来的，夹在破纸箱底。塑料外壳上贴着半截红标签，圆珠笔写着：“录音带×1，已损坏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靠淘报废设备维生。每天上午去市场翻检，买回来拆开，换掉击穿的电容，重焊脱开的引线，周末再摆到港口的驻留工人宿舍区门口转手。他修播放器，也修电水壶和便携取暖器。这盘一年战争时期的军用制式宽幅带子对他没用，现在没有机器还在用这种规格的磁头。但他把带子翻过来时，指腹在壳体侧面摸到了一圈凹痕。刀尖刻的，深浅不一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不识字的人才这么记。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他付了钱，把带子揣进兜里。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机库的顶棚坏了一半，人造日照系统卡在黄昏档，光线发灰。弗里茨用镊子把松脱的磁带条挑回导轮槽，放进刚修好的播放器，按下了播放键。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驱动轮转起来。磁头老化，先是一段很长的电流底噪，沙沙的。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底噪里忽然钻出一个声音，语速很快，压着嗓子：“分岔路口左转，过桥后第四个路障右转。”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声音断了。磁带空转了两秒，接着是柴火烧裂的噼啪声，远处有柴油引擎怠速的震动。一个跑调的嗓音哼起歌来。是Side 3旧工业区传下来的民谣，唱到第三句高音没上去，唱歌的人从鼻子里笑了一声，停了。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另一个声音贴着麦克风响起来，尾音很平：“你再唱一遍，我录清楚点。”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这句话说得慢，“清楚”两个字咬得很实。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接着是录音键重新卡紧的轻响。唱歌的人清了清嗓子，把剩下的词唱完了。还是跑调，但没有停。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唱完之后，唱歌的人说：“行了，这个以后可以当证据。”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“什么证据。”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“证明这支部队里有人唱歌跑调的证据。”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后面没有了。磁头贴着空白带基，沙沙地响。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弗里茨的手停在停止键上方，没有按下去。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那个声音他听过。在东欧泡成黑泥汤的补给线上，在运输卡车的驾驶室里，在敖德萨宇宙港外围的散兵坑边。那个声音对他说过“上来，驾驶室有位置”，说过“等打完仗开一家小酒馆”。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他按下倒带键，齿轮转回起点。他又放了一遍。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放到第三遍时，他往后退了半步，坐回行军床的边缘，两只手垂在膝盖之间。他的右腿在阴天里犯疼，那是四十多年前在月神二号拆解区被扎古装甲板压出的老毛病，后来开扎古III做高G机动时又落下了骨裂。他伸手按了按右膝外侧，等第三遍放完，按下了暂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他把录音带取出来，拿一块擦镜头的绒布包好，塞进外套内袋。然后站起身，拔掉播放器的电源插头，把电线一圈一圈绕在机身上，放到墙角。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赫克托没有死在敖德萨。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这盘带子当年装在赫克托的随身帆布包里。如果那个人跟着运输船在敖德萨的天上炸成了碎片，带子不会在四十二年后流落到旧货摊上。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那天夜里他没睡。下半夜他重新插上电，坐在行军床边，把那段三分钟的录音放了一遍又一遍。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天亮的时候，他取出带子包好，揣回内袋，拄着一根废液压杆改的拐杖走到机库门口。走廊尽头有一扇窄窗，往下能看见货运港口的泊位。一艘短途驳船正在脱钩，姿态喷口喷出白色的冷气。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他在窗前站了大概十分钟。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他知道赫克托的名字。买一张去Side 6的船票，去阿纳海姆的劳务底册或联邦退役军人的公开终端查，总能查到一条记录。他可以顺着地址找过去，敲开一扇门，说一句“你没死”。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十分钟后，那艘驳船驶出了泊位。弗里茨转过身，拖着右腿走回机库，在行军床上坐下，什么也没有做。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在欧洲战场上学会的最后一课是不要回头看。你在泥里推了别人的车，他上了船，船在天上炸了，你松了手。从月神二号的战俘营，到阿克西斯，再到UC0091年那颗废弃卫星的裂缝里，他活下来靠的就是不往回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他把录音带从内袋里摸出来，放在床头的铁皮箱上，用一块旧布盖住。知道那个人当年活下来了，这已经比他过去四十年知道的都多。他决定停在这里。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往后的日子里，每天傍晚收了工，他把带子放进机器，按一下播放。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有时夜里犯困，忘了按停。跑调的民谣唱完，笑场，那句“你再唱一遍，我录清楚点”过去，磁头就一直贴着空带基转。沙沙，沙沙。他不倒带，也不关机，躺在行军床上听着那点底噪入睡。播放器整夜通着电，电源指示灯在黑暗里亮着一点暗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那盘带子录下的时候，唱歌的人和录音的人都在欧洲的泥地里；他听到这盘带子的时候，录音的人已经在两年前的旧客船底舱里没了呼吸。这件事没有任何公文或广播能送到这座废弃机库。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弗里茨死在UC0122年冬天。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边远卫星的供暖管道那年检修，停了三天暖气。第四天上午，收货的二手贩子来机库取修好的电水壶，叫门不应，推门进去时，看见他一个人躺在行军床上，身上盖着那条旧军毯，人已经硬了。床头铁皮箱上的播放器还通着电，磁带转到了头，电机发出一股淡淡的焦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他的外套内袋里揣着那盘录音带，用绒布包着，贴在左胸口。屋里没有照片，也没有信件。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辖区警署做了常规笔录，按无眷属独居老人处理，遗体和随身物品移交市政承包方。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负责清点这批遗物的，是殡仪师久世明人。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明人在登记台前戴上手套，打开黑色的遗物袋，按规矩一件一件往外拿，在终端表格上打勾：旧工装外套一件，老式宽幅播放器一台，维修工具五件，宽幅录音带一盘。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拿起那盘录音带时，他的拇指擦过塑料壳侧面，摸到了那一圈用刀尖刻出来的凹痕。明人低头看了一眼。刻痕很糙，没有字母，只是为了防滑或者做记号。他把带子装进透明塑封袋，封好口，在贴纸上写下“旧录音带×1，已损坏”，放进待销毁的归档箱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他没有找机器播放。遗体确认师的规程第一条：不拆阅死者的私人记录，不听音频，不看信件。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但移交单最上方打印的死者姓名，他认得。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弗里茨·鲍曼。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明人摘下一只手套，拿起那张纸，在台灯下看了很久。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月神二号第三拆解区。被扎古驾驶舱装甲板压住右腿的年轻战俘，左眉骨上方后来多了一道疤的扎古III驾驶员。明人用酒精棉擦过他脚踝上的血污，分过他一半配给面包，在废弃卫星的通道口听他说过“J-2和J-3差一毫米，我到现在都记得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那个人当年坐在拆解区的防水布上，一边嚼着干硬的面包，一边跟他说，自己在欧洲战场上认识一个开卡车的运输兵，录过他一首跑调的歌，死在敖德萨了。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明人从塑封盘里挑出那枚吉翁退伍兵协会早年补发的铝制身份牌。他照着身份牌背面的紧急联络地址填了一张挂号邮政单，当天下午寄了出去。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半个月后，信件原路退回。信封正面上方盖着紫色方章：原址拆迁，查无此人。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明人坐在登记台后，撕开退件信封，把那枚冰凉的铝牌拿出来。他拉开办公桌最底层的抽屉。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抽屉里很空，只放着一枚边缘磨薄了的红十字别针。他把弗里茨的身份牌放在别针旁边。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合上抽屉，伸手摸了摸自己工作服右侧的口袋。那把旧扳手还在。握柄的一侧是赫克托用钉子刻的“H.R.”，另一侧是弗里茨用金属残片刻的三角形加一竖。两个记号隔着一层被手汗磨得发亮的铸铁，在他的口袋里贴了四十多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他把另一只手套重新戴好，拉过下一份待确认的档案袋。机器坏了要修，人死了要登记。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