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37B06" w14:textId="653E8632" w:rsidR="0032444B" w:rsidRPr="00064FEC" w:rsidRDefault="0032444B" w:rsidP="0032444B">
      <w:pPr>
        <w:pStyle w:val="Heading1"/>
      </w:pPr>
      <w:r>
        <w:t>E</w:t>
      </w:r>
      <w:r w:rsidRPr="00064FEC">
        <w:t>xam Policy:</w:t>
      </w:r>
    </w:p>
    <w:p w14:paraId="02334609" w14:textId="77777777" w:rsidR="0032444B" w:rsidRPr="00FC5627" w:rsidRDefault="0032444B" w:rsidP="0032444B">
      <w:pPr>
        <w:pStyle w:val="Default"/>
        <w:rPr>
          <w:sz w:val="28"/>
          <w:szCs w:val="22"/>
        </w:rPr>
      </w:pPr>
      <w:r w:rsidRPr="00FC5627">
        <w:rPr>
          <w:sz w:val="28"/>
          <w:szCs w:val="22"/>
        </w:rPr>
        <w:t xml:space="preserve">There is no tolerance policy for exams. </w:t>
      </w:r>
      <w:r w:rsidRPr="00FC5627">
        <w:rPr>
          <w:b/>
          <w:color w:val="FF0000"/>
          <w:sz w:val="28"/>
          <w:szCs w:val="22"/>
        </w:rPr>
        <w:t>You will be asked to leave the exam room immediately without a warning</w:t>
      </w:r>
      <w:r w:rsidRPr="00FC5627">
        <w:rPr>
          <w:sz w:val="28"/>
          <w:szCs w:val="22"/>
        </w:rPr>
        <w:t xml:space="preserve"> once you do the following things which mean you’ll get </w:t>
      </w:r>
      <w:r w:rsidRPr="00FC5627">
        <w:rPr>
          <w:b/>
          <w:color w:val="FF0000"/>
          <w:sz w:val="28"/>
          <w:szCs w:val="22"/>
        </w:rPr>
        <w:t>NC</w:t>
      </w:r>
      <w:r w:rsidRPr="00FC5627">
        <w:rPr>
          <w:sz w:val="28"/>
          <w:szCs w:val="22"/>
        </w:rPr>
        <w:t>.</w:t>
      </w:r>
    </w:p>
    <w:p w14:paraId="04128B3C" w14:textId="77777777" w:rsidR="0032444B" w:rsidRPr="00FC5627" w:rsidRDefault="0032444B" w:rsidP="0032444B">
      <w:pPr>
        <w:pStyle w:val="Default"/>
        <w:numPr>
          <w:ilvl w:val="0"/>
          <w:numId w:val="14"/>
        </w:numPr>
        <w:rPr>
          <w:sz w:val="28"/>
          <w:szCs w:val="22"/>
        </w:rPr>
      </w:pPr>
      <w:r w:rsidRPr="00FC5627">
        <w:rPr>
          <w:sz w:val="28"/>
          <w:szCs w:val="22"/>
        </w:rPr>
        <w:t xml:space="preserve">You are caught cheating or trying to cheat </w:t>
      </w:r>
      <w:r>
        <w:rPr>
          <w:sz w:val="28"/>
          <w:szCs w:val="22"/>
        </w:rPr>
        <w:t xml:space="preserve">such as look around, </w:t>
      </w:r>
      <w:r w:rsidRPr="00FC5627">
        <w:rPr>
          <w:sz w:val="28"/>
          <w:szCs w:val="22"/>
        </w:rPr>
        <w:t>speak in your own language</w:t>
      </w:r>
      <w:r>
        <w:rPr>
          <w:sz w:val="28"/>
          <w:szCs w:val="22"/>
        </w:rPr>
        <w:t xml:space="preserve"> not English. Y</w:t>
      </w:r>
      <w:r w:rsidRPr="00FC5627">
        <w:rPr>
          <w:sz w:val="28"/>
          <w:szCs w:val="22"/>
        </w:rPr>
        <w:t>ou have to look strai</w:t>
      </w:r>
      <w:r>
        <w:rPr>
          <w:sz w:val="28"/>
          <w:szCs w:val="22"/>
        </w:rPr>
        <w:t xml:space="preserve">ght and focus on your own exam </w:t>
      </w:r>
      <w:r w:rsidRPr="00FC5627">
        <w:rPr>
          <w:sz w:val="28"/>
          <w:szCs w:val="22"/>
        </w:rPr>
        <w:t>during exam.</w:t>
      </w:r>
    </w:p>
    <w:p w14:paraId="5674269C" w14:textId="77777777" w:rsidR="0032444B" w:rsidRPr="00FC5627" w:rsidRDefault="0032444B" w:rsidP="0032444B">
      <w:pPr>
        <w:pStyle w:val="Default"/>
        <w:numPr>
          <w:ilvl w:val="0"/>
          <w:numId w:val="14"/>
        </w:numPr>
        <w:rPr>
          <w:sz w:val="28"/>
          <w:szCs w:val="22"/>
        </w:rPr>
      </w:pPr>
      <w:r w:rsidRPr="00FC5627">
        <w:rPr>
          <w:sz w:val="28"/>
          <w:szCs w:val="22"/>
        </w:rPr>
        <w:t>Answers should be written with a Pen or Pencil, but if you want to use a pencil please bring your own eraser, sharpener and ruler. You’re not allowed to borrow from other students or proctors during exam.</w:t>
      </w:r>
    </w:p>
    <w:p w14:paraId="40FA06C7" w14:textId="77777777" w:rsidR="0032444B" w:rsidRDefault="0032444B" w:rsidP="0032444B">
      <w:pPr>
        <w:pStyle w:val="Default"/>
        <w:numPr>
          <w:ilvl w:val="0"/>
          <w:numId w:val="14"/>
        </w:numPr>
        <w:rPr>
          <w:sz w:val="28"/>
          <w:szCs w:val="22"/>
        </w:rPr>
      </w:pPr>
      <w:r w:rsidRPr="00FC5627">
        <w:rPr>
          <w:sz w:val="28"/>
          <w:szCs w:val="22"/>
        </w:rPr>
        <w:t>All mob</w:t>
      </w:r>
      <w:r>
        <w:rPr>
          <w:sz w:val="28"/>
          <w:szCs w:val="22"/>
        </w:rPr>
        <w:t>ile phones should be turned off or put in your bag. All your belongings except stationary must be left in the front of the classroom before the start</w:t>
      </w:r>
      <w:r w:rsidRPr="00FC5627">
        <w:rPr>
          <w:sz w:val="28"/>
          <w:szCs w:val="22"/>
        </w:rPr>
        <w:t xml:space="preserve"> of the exam. </w:t>
      </w:r>
    </w:p>
    <w:p w14:paraId="52E2E239" w14:textId="77777777" w:rsidR="0032444B" w:rsidRDefault="0032444B" w:rsidP="0032444B">
      <w:pPr>
        <w:pStyle w:val="Default"/>
        <w:numPr>
          <w:ilvl w:val="0"/>
          <w:numId w:val="14"/>
        </w:numPr>
        <w:rPr>
          <w:sz w:val="28"/>
          <w:szCs w:val="22"/>
        </w:rPr>
      </w:pPr>
      <w:r>
        <w:rPr>
          <w:sz w:val="28"/>
          <w:szCs w:val="22"/>
        </w:rPr>
        <w:t>Restroom Policy</w:t>
      </w:r>
    </w:p>
    <w:p w14:paraId="650D8E0E" w14:textId="6E278E60" w:rsidR="0032444B" w:rsidRDefault="0032444B" w:rsidP="0032444B">
      <w:pPr>
        <w:pStyle w:val="Default"/>
        <w:numPr>
          <w:ilvl w:val="1"/>
          <w:numId w:val="14"/>
        </w:numPr>
        <w:rPr>
          <w:sz w:val="28"/>
          <w:szCs w:val="22"/>
        </w:rPr>
      </w:pPr>
      <w:r>
        <w:rPr>
          <w:sz w:val="28"/>
          <w:szCs w:val="22"/>
        </w:rPr>
        <w:t xml:space="preserve">Maximum </w:t>
      </w:r>
      <w:r w:rsidR="00EC2FF4">
        <w:rPr>
          <w:sz w:val="28"/>
          <w:szCs w:val="22"/>
        </w:rPr>
        <w:t>10</w:t>
      </w:r>
      <w:r>
        <w:rPr>
          <w:sz w:val="28"/>
          <w:szCs w:val="22"/>
        </w:rPr>
        <w:t xml:space="preserve"> minutes</w:t>
      </w:r>
      <w:r w:rsidR="00212A30">
        <w:rPr>
          <w:sz w:val="28"/>
          <w:szCs w:val="22"/>
        </w:rPr>
        <w:t xml:space="preserve"> – We’ll go to find you to see if you need any help.</w:t>
      </w:r>
    </w:p>
    <w:p w14:paraId="540F97C3" w14:textId="1E6A1B50" w:rsidR="0032444B" w:rsidRDefault="0032444B" w:rsidP="0032444B">
      <w:pPr>
        <w:pStyle w:val="Default"/>
        <w:numPr>
          <w:ilvl w:val="1"/>
          <w:numId w:val="14"/>
        </w:numPr>
        <w:rPr>
          <w:sz w:val="28"/>
          <w:szCs w:val="22"/>
        </w:rPr>
      </w:pPr>
      <w:r>
        <w:rPr>
          <w:sz w:val="28"/>
          <w:szCs w:val="22"/>
        </w:rPr>
        <w:t>No phone</w:t>
      </w:r>
      <w:r w:rsidR="00540239">
        <w:rPr>
          <w:sz w:val="28"/>
          <w:szCs w:val="22"/>
        </w:rPr>
        <w:t xml:space="preserve"> in pockets</w:t>
      </w:r>
    </w:p>
    <w:p w14:paraId="753DE429" w14:textId="77777777" w:rsidR="0032444B" w:rsidRPr="00540239" w:rsidRDefault="0032444B" w:rsidP="0032444B">
      <w:pPr>
        <w:pStyle w:val="Default"/>
        <w:numPr>
          <w:ilvl w:val="1"/>
          <w:numId w:val="14"/>
        </w:numPr>
        <w:rPr>
          <w:b/>
          <w:bCs/>
          <w:color w:val="FF0000"/>
          <w:sz w:val="28"/>
          <w:szCs w:val="22"/>
        </w:rPr>
      </w:pPr>
      <w:r w:rsidRPr="00540239">
        <w:rPr>
          <w:b/>
          <w:bCs/>
          <w:color w:val="FF0000"/>
          <w:sz w:val="28"/>
          <w:szCs w:val="22"/>
        </w:rPr>
        <w:t>Not allowed once a student submit his/her paper.</w:t>
      </w:r>
    </w:p>
    <w:p w14:paraId="6266EE4E" w14:textId="77777777" w:rsidR="0032444B" w:rsidRPr="00FC5627" w:rsidRDefault="0032444B" w:rsidP="0032444B">
      <w:pPr>
        <w:pStyle w:val="Default"/>
        <w:numPr>
          <w:ilvl w:val="0"/>
          <w:numId w:val="14"/>
        </w:numPr>
        <w:rPr>
          <w:sz w:val="28"/>
          <w:szCs w:val="22"/>
        </w:rPr>
      </w:pPr>
      <w:r w:rsidRPr="00FC5627">
        <w:rPr>
          <w:sz w:val="28"/>
          <w:szCs w:val="22"/>
        </w:rPr>
        <w:t>You’re not allowed to go out for water.</w:t>
      </w:r>
    </w:p>
    <w:p w14:paraId="21D11874" w14:textId="103E5A0D" w:rsidR="0032444B" w:rsidRDefault="0032444B" w:rsidP="0032444B">
      <w:pPr>
        <w:pStyle w:val="Default"/>
        <w:numPr>
          <w:ilvl w:val="0"/>
          <w:numId w:val="14"/>
        </w:numPr>
        <w:rPr>
          <w:sz w:val="28"/>
          <w:szCs w:val="22"/>
        </w:rPr>
      </w:pPr>
      <w:r w:rsidRPr="00FC5627">
        <w:rPr>
          <w:sz w:val="28"/>
          <w:szCs w:val="22"/>
        </w:rPr>
        <w:t>You’re not allowed to ask/get extra papers from other students or proctors. All your notes must be written on the exam paper provided</w:t>
      </w:r>
      <w:r w:rsidR="009432E0">
        <w:rPr>
          <w:sz w:val="28"/>
          <w:szCs w:val="22"/>
        </w:rPr>
        <w:t>.</w:t>
      </w:r>
    </w:p>
    <w:p w14:paraId="730D77D5" w14:textId="48C02A72" w:rsidR="000C0971" w:rsidRPr="00DB33F5" w:rsidRDefault="000C0971" w:rsidP="000C0971">
      <w:pPr>
        <w:pStyle w:val="Default"/>
        <w:numPr>
          <w:ilvl w:val="0"/>
          <w:numId w:val="14"/>
        </w:numPr>
        <w:rPr>
          <w:sz w:val="28"/>
          <w:szCs w:val="22"/>
        </w:rPr>
      </w:pPr>
      <w:r>
        <w:rPr>
          <w:sz w:val="28"/>
          <w:szCs w:val="22"/>
        </w:rPr>
        <w:t>You’re only allowed to provide 1 answer per question. If multiple answers are provided, will use the lowest grade for this question.</w:t>
      </w:r>
    </w:p>
    <w:p w14:paraId="70FB4831" w14:textId="38EF208A" w:rsidR="000C0971" w:rsidRPr="00BE00A7" w:rsidRDefault="000C0971" w:rsidP="00BE00A7">
      <w:pPr>
        <w:pStyle w:val="Default"/>
        <w:numPr>
          <w:ilvl w:val="0"/>
          <w:numId w:val="14"/>
        </w:numPr>
        <w:rPr>
          <w:sz w:val="28"/>
          <w:szCs w:val="22"/>
        </w:rPr>
      </w:pPr>
      <w:r w:rsidRPr="00017537">
        <w:rPr>
          <w:sz w:val="28"/>
          <w:szCs w:val="22"/>
        </w:rPr>
        <w:t>Programming Question:</w:t>
      </w:r>
      <w:r>
        <w:rPr>
          <w:sz w:val="28"/>
          <w:szCs w:val="22"/>
        </w:rPr>
        <w:t xml:space="preserve"> You must use correct JavaScript or TypeScript syntax to implement the feature match the requirement. Psudo-code or comments to explain the logic don’t get credit.</w:t>
      </w:r>
    </w:p>
    <w:p w14:paraId="2FCBB3BD" w14:textId="130C8FF8" w:rsidR="00397F79" w:rsidRPr="00397F79" w:rsidRDefault="00954FA7" w:rsidP="00397F79">
      <w:pPr>
        <w:pStyle w:val="Default"/>
        <w:numPr>
          <w:ilvl w:val="0"/>
          <w:numId w:val="14"/>
        </w:numPr>
        <w:rPr>
          <w:sz w:val="28"/>
          <w:szCs w:val="22"/>
        </w:rPr>
      </w:pPr>
      <w:r>
        <w:rPr>
          <w:sz w:val="28"/>
          <w:szCs w:val="22"/>
        </w:rPr>
        <w:t xml:space="preserve"> During the exam, if you ask questions like: professor, I forgot the syntax of this, could you help me? The answer is NO.</w:t>
      </w:r>
      <w:r w:rsidR="002609C2">
        <w:rPr>
          <w:sz w:val="28"/>
          <w:szCs w:val="22"/>
        </w:rPr>
        <w:t xml:space="preserve">  or like Professor, is it correct? The answer is I don’t know.</w:t>
      </w:r>
    </w:p>
    <w:p w14:paraId="6DA3E61E" w14:textId="57754BDA" w:rsidR="0032444B" w:rsidRPr="00540239" w:rsidRDefault="0032444B" w:rsidP="0032444B">
      <w:pPr>
        <w:pStyle w:val="Default"/>
        <w:numPr>
          <w:ilvl w:val="0"/>
          <w:numId w:val="14"/>
        </w:numPr>
        <w:rPr>
          <w:b/>
          <w:bCs/>
          <w:color w:val="FF0000"/>
          <w:sz w:val="22"/>
          <w:u w:val="single"/>
        </w:rPr>
      </w:pPr>
      <w:r w:rsidRPr="00540239">
        <w:rPr>
          <w:b/>
          <w:bCs/>
          <w:color w:val="FF0000"/>
          <w:sz w:val="28"/>
          <w:szCs w:val="22"/>
          <w:u w:val="single"/>
        </w:rPr>
        <w:t>Please write down your answer clearly. If I cannot read your answer, you’ll not get credit.</w:t>
      </w:r>
    </w:p>
    <w:p w14:paraId="31BB6D94" w14:textId="04108B7F" w:rsidR="003A0D34" w:rsidRPr="003A0D34" w:rsidRDefault="00C87781" w:rsidP="00B53AC5">
      <w:pPr>
        <w:pStyle w:val="Default"/>
        <w:numPr>
          <w:ilvl w:val="0"/>
          <w:numId w:val="14"/>
        </w:numPr>
      </w:pPr>
      <w:r w:rsidRPr="003E4095">
        <w:rPr>
          <w:b/>
          <w:bCs/>
          <w:color w:val="FF0000"/>
          <w:sz w:val="28"/>
          <w:szCs w:val="22"/>
          <w:u w:val="single"/>
        </w:rPr>
        <w:t xml:space="preserve">For any question </w:t>
      </w:r>
      <w:r w:rsidR="00B53AC5">
        <w:rPr>
          <w:b/>
          <w:bCs/>
          <w:color w:val="FF0000"/>
          <w:sz w:val="28"/>
          <w:szCs w:val="22"/>
          <w:u w:val="single"/>
        </w:rPr>
        <w:t>you don’t understand</w:t>
      </w:r>
      <w:r w:rsidRPr="003E4095">
        <w:rPr>
          <w:b/>
          <w:bCs/>
          <w:color w:val="FF0000"/>
          <w:sz w:val="28"/>
          <w:szCs w:val="22"/>
          <w:u w:val="single"/>
        </w:rPr>
        <w:t>, you MUST ask the proctor</w:t>
      </w:r>
      <w:r w:rsidR="0023265F" w:rsidRPr="003E4095">
        <w:rPr>
          <w:b/>
          <w:bCs/>
          <w:color w:val="FF0000"/>
          <w:sz w:val="28"/>
          <w:szCs w:val="22"/>
          <w:u w:val="single"/>
        </w:rPr>
        <w:t>s</w:t>
      </w:r>
      <w:r w:rsidRPr="003E4095">
        <w:rPr>
          <w:b/>
          <w:bCs/>
          <w:color w:val="FF0000"/>
          <w:sz w:val="28"/>
          <w:szCs w:val="22"/>
          <w:u w:val="single"/>
        </w:rPr>
        <w:t xml:space="preserve"> during the exam. If you claim the question isn’t clear </w:t>
      </w:r>
      <w:r w:rsidR="00741807" w:rsidRPr="003E4095">
        <w:rPr>
          <w:b/>
          <w:bCs/>
          <w:color w:val="FF0000"/>
          <w:sz w:val="28"/>
          <w:szCs w:val="22"/>
          <w:u w:val="single"/>
        </w:rPr>
        <w:t>when/after</w:t>
      </w:r>
      <w:r w:rsidRPr="003E4095">
        <w:rPr>
          <w:b/>
          <w:bCs/>
          <w:color w:val="FF0000"/>
          <w:sz w:val="28"/>
          <w:szCs w:val="22"/>
          <w:u w:val="single"/>
        </w:rPr>
        <w:t xml:space="preserve"> we go over the exam solutions, don’t accept any </w:t>
      </w:r>
      <w:r w:rsidR="005602FD" w:rsidRPr="003E4095">
        <w:rPr>
          <w:b/>
          <w:bCs/>
          <w:color w:val="FF0000"/>
          <w:sz w:val="28"/>
          <w:szCs w:val="22"/>
          <w:u w:val="single"/>
        </w:rPr>
        <w:t>excuse</w:t>
      </w:r>
      <w:r w:rsidRPr="003E4095">
        <w:rPr>
          <w:b/>
          <w:bCs/>
          <w:color w:val="FF0000"/>
          <w:sz w:val="28"/>
          <w:szCs w:val="22"/>
          <w:u w:val="single"/>
        </w:rPr>
        <w:t>.</w:t>
      </w:r>
    </w:p>
    <w:p w14:paraId="096B4875" w14:textId="3E0CA83D" w:rsidR="00325EDC" w:rsidRDefault="00325EDC" w:rsidP="003D4650">
      <w:pPr>
        <w:pStyle w:val="Default"/>
        <w:ind w:left="1080"/>
      </w:pPr>
    </w:p>
    <w:p w14:paraId="23BB226B" w14:textId="77777777" w:rsidR="00C51E77" w:rsidRDefault="00C51E77" w:rsidP="00344EA6"/>
    <w:p w14:paraId="4CF8A050" w14:textId="77777777" w:rsidR="00C51E77" w:rsidRDefault="00C51E77" w:rsidP="00344EA6"/>
    <w:p w14:paraId="7FCB29C4" w14:textId="32A5059A" w:rsidR="00344EA6" w:rsidRDefault="00344EA6" w:rsidP="00344EA6">
      <w:r>
        <w:lastRenderedPageBreak/>
        <w:t>Exam time</w:t>
      </w:r>
      <w:r w:rsidR="0014351C">
        <w:t>: August 3</w:t>
      </w:r>
      <w:r w:rsidR="0014351C" w:rsidRPr="0014351C">
        <w:rPr>
          <w:vertAlign w:val="superscript"/>
        </w:rPr>
        <w:t>rd</w:t>
      </w:r>
      <w:r w:rsidR="0014351C">
        <w:t>, 2023</w:t>
      </w:r>
      <w:r>
        <w:t xml:space="preserve"> 10:00 am ~12:</w:t>
      </w:r>
      <w:r w:rsidR="00C51E77">
        <w:t>3</w:t>
      </w:r>
      <w:r w:rsidR="003E4095">
        <w:t>0</w:t>
      </w:r>
      <w:r>
        <w:t>pm.</w:t>
      </w:r>
      <w:r w:rsidR="00945513">
        <w:t xml:space="preserve"> </w:t>
      </w:r>
      <w:r w:rsidR="00945513" w:rsidRPr="002D6742">
        <w:rPr>
          <w:b/>
          <w:bCs/>
          <w:u w:val="single"/>
        </w:rPr>
        <w:t>Arrive at least 5 minutes, so we can start on time.</w:t>
      </w:r>
    </w:p>
    <w:p w14:paraId="6CC940E3" w14:textId="54FF1F09" w:rsidR="00344EA6" w:rsidRDefault="00344EA6">
      <w:r>
        <w:t xml:space="preserve">Location: </w:t>
      </w:r>
      <w:r w:rsidR="0014351C">
        <w:t>V28</w:t>
      </w:r>
    </w:p>
    <w:p w14:paraId="15F1BC95" w14:textId="39116AC5" w:rsidR="006A6997" w:rsidRDefault="006A6997">
      <w:r>
        <w:t>Questions in the exam</w:t>
      </w:r>
      <w:r w:rsidR="00D97486">
        <w:t xml:space="preserve"> – Total:  </w:t>
      </w:r>
      <w:r w:rsidR="005F4E76">
        <w:t>4</w:t>
      </w:r>
      <w:r w:rsidR="00BE00A7">
        <w:t>0</w:t>
      </w:r>
      <w:r w:rsidR="003E717E">
        <w:t xml:space="preserve"> </w:t>
      </w:r>
      <w:r w:rsidR="00D97486">
        <w:t>points</w:t>
      </w:r>
    </w:p>
    <w:p w14:paraId="7E395E80" w14:textId="0A065DDA" w:rsidR="003D4650" w:rsidRDefault="0014351C" w:rsidP="007608B1">
      <w:pPr>
        <w:pStyle w:val="ListParagraph"/>
        <w:numPr>
          <w:ilvl w:val="0"/>
          <w:numId w:val="1"/>
        </w:numPr>
      </w:pPr>
      <w:r>
        <w:t>True/False</w:t>
      </w:r>
      <w:r w:rsidR="003D4650">
        <w:t xml:space="preserve"> questions – </w:t>
      </w:r>
      <w:r w:rsidR="00BE00A7">
        <w:t>10</w:t>
      </w:r>
      <w:r w:rsidR="003D4650">
        <w:t xml:space="preserve"> questions – </w:t>
      </w:r>
      <w:r w:rsidR="00BE00A7">
        <w:t>10</w:t>
      </w:r>
      <w:r w:rsidR="003D4650">
        <w:t xml:space="preserve"> points</w:t>
      </w:r>
      <w:r w:rsidR="00063CBA">
        <w:t xml:space="preserve"> </w:t>
      </w:r>
    </w:p>
    <w:p w14:paraId="1C8EC73D" w14:textId="4BC21B04" w:rsidR="000F38AB" w:rsidRDefault="0043567E" w:rsidP="000F38AB">
      <w:pPr>
        <w:pStyle w:val="ListParagraph"/>
        <w:numPr>
          <w:ilvl w:val="1"/>
          <w:numId w:val="1"/>
        </w:numPr>
      </w:pPr>
      <w:r>
        <w:t>Lecture 1</w:t>
      </w:r>
      <w:r w:rsidR="000F38AB">
        <w:t xml:space="preserve"> </w:t>
      </w:r>
      <w:r>
        <w:t>–</w:t>
      </w:r>
      <w:r w:rsidR="000F38AB">
        <w:t xml:space="preserve"> </w:t>
      </w:r>
      <w:r>
        <w:t>4 questions – 2 event loop, 2 other part</w:t>
      </w:r>
    </w:p>
    <w:p w14:paraId="569E25ED" w14:textId="13C5BE9A" w:rsidR="000F38AB" w:rsidRDefault="001A4D65" w:rsidP="000F38AB">
      <w:pPr>
        <w:pStyle w:val="ListParagraph"/>
        <w:numPr>
          <w:ilvl w:val="1"/>
          <w:numId w:val="1"/>
        </w:numPr>
      </w:pPr>
      <w:r>
        <w:t>Lecture 2 – 4 questions</w:t>
      </w:r>
    </w:p>
    <w:p w14:paraId="5F921F28" w14:textId="393477BB" w:rsidR="000F38AB" w:rsidRDefault="001A4D65" w:rsidP="000F38AB">
      <w:pPr>
        <w:pStyle w:val="ListParagraph"/>
        <w:numPr>
          <w:ilvl w:val="1"/>
          <w:numId w:val="1"/>
        </w:numPr>
      </w:pPr>
      <w:r>
        <w:t>Lecture 4</w:t>
      </w:r>
      <w:r w:rsidR="000F38AB">
        <w:t xml:space="preserve"> – </w:t>
      </w:r>
      <w:r>
        <w:t>2 questions</w:t>
      </w:r>
    </w:p>
    <w:p w14:paraId="5D257A7B" w14:textId="4D360EA5" w:rsidR="007608B1" w:rsidRDefault="007608B1" w:rsidP="007608B1">
      <w:pPr>
        <w:pStyle w:val="ListParagraph"/>
        <w:numPr>
          <w:ilvl w:val="0"/>
          <w:numId w:val="1"/>
        </w:numPr>
      </w:pPr>
      <w:r>
        <w:t xml:space="preserve">Short Answer Questions – </w:t>
      </w:r>
      <w:r w:rsidR="00F54358">
        <w:t>3</w:t>
      </w:r>
      <w:r>
        <w:t xml:space="preserve"> questions – </w:t>
      </w:r>
      <w:r w:rsidR="00573405">
        <w:t>15</w:t>
      </w:r>
      <w:r>
        <w:t xml:space="preserve"> points</w:t>
      </w:r>
    </w:p>
    <w:p w14:paraId="31BF45C9" w14:textId="5BC0E54B" w:rsidR="007608B1" w:rsidRDefault="002F3D2C" w:rsidP="007608B1">
      <w:pPr>
        <w:pStyle w:val="ListParagraph"/>
        <w:numPr>
          <w:ilvl w:val="1"/>
          <w:numId w:val="1"/>
        </w:numPr>
      </w:pPr>
      <w:r>
        <w:t>module.exports, exports – 2 questions – 5 points each one</w:t>
      </w:r>
    </w:p>
    <w:p w14:paraId="5917A708" w14:textId="38C6E36B" w:rsidR="00FD2E61" w:rsidRDefault="002F3D2C" w:rsidP="007608B1">
      <w:pPr>
        <w:pStyle w:val="ListParagraph"/>
        <w:numPr>
          <w:ilvl w:val="1"/>
          <w:numId w:val="1"/>
        </w:numPr>
      </w:pPr>
      <w:r>
        <w:t>next() – 1 question – 5 points</w:t>
      </w:r>
    </w:p>
    <w:p w14:paraId="06A0A15D" w14:textId="1A29B0CE" w:rsidR="00573405" w:rsidRDefault="00573405" w:rsidP="00573405">
      <w:pPr>
        <w:pStyle w:val="ListParagraph"/>
        <w:numPr>
          <w:ilvl w:val="0"/>
          <w:numId w:val="1"/>
        </w:numPr>
      </w:pPr>
      <w:r>
        <w:t>Programming Question – 1 question – 15 points</w:t>
      </w:r>
    </w:p>
    <w:p w14:paraId="1499312F" w14:textId="491880E2" w:rsidR="00EC2154" w:rsidRDefault="00EC2154" w:rsidP="00EC2154">
      <w:pPr>
        <w:pStyle w:val="ListParagraph"/>
        <w:numPr>
          <w:ilvl w:val="1"/>
          <w:numId w:val="1"/>
        </w:numPr>
      </w:pPr>
      <w:r>
        <w:t>Like the exercise</w:t>
      </w:r>
    </w:p>
    <w:p w14:paraId="3BD3BDAF" w14:textId="44A8D55E" w:rsidR="00663A73" w:rsidRDefault="00663A73" w:rsidP="00FF0E7C"/>
    <w:sectPr w:rsidR="00663A73" w:rsidSect="00021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5C9"/>
    <w:multiLevelType w:val="hybridMultilevel"/>
    <w:tmpl w:val="433813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E3BE3"/>
    <w:multiLevelType w:val="hybridMultilevel"/>
    <w:tmpl w:val="6FDCCC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7B6F6D"/>
    <w:multiLevelType w:val="hybridMultilevel"/>
    <w:tmpl w:val="F3F47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244936"/>
    <w:multiLevelType w:val="hybridMultilevel"/>
    <w:tmpl w:val="22AC8B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CC4518"/>
    <w:multiLevelType w:val="hybridMultilevel"/>
    <w:tmpl w:val="D3562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05F39"/>
    <w:multiLevelType w:val="hybridMultilevel"/>
    <w:tmpl w:val="B1F476C8"/>
    <w:lvl w:ilvl="0" w:tplc="0EAE9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D31782"/>
    <w:multiLevelType w:val="hybridMultilevel"/>
    <w:tmpl w:val="98BAB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47D87"/>
    <w:multiLevelType w:val="hybridMultilevel"/>
    <w:tmpl w:val="D83E5D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0D42A3"/>
    <w:multiLevelType w:val="hybridMultilevel"/>
    <w:tmpl w:val="6A1647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7A3619"/>
    <w:multiLevelType w:val="hybridMultilevel"/>
    <w:tmpl w:val="80E8E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016154"/>
    <w:multiLevelType w:val="hybridMultilevel"/>
    <w:tmpl w:val="22AC8B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AD0A25"/>
    <w:multiLevelType w:val="hybridMultilevel"/>
    <w:tmpl w:val="69A41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90455C"/>
    <w:multiLevelType w:val="hybridMultilevel"/>
    <w:tmpl w:val="5DF2A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73147"/>
    <w:multiLevelType w:val="hybridMultilevel"/>
    <w:tmpl w:val="49D29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0A67C4"/>
    <w:multiLevelType w:val="hybridMultilevel"/>
    <w:tmpl w:val="2FCC04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90217419">
    <w:abstractNumId w:val="11"/>
  </w:num>
  <w:num w:numId="2" w16cid:durableId="1488086475">
    <w:abstractNumId w:val="9"/>
  </w:num>
  <w:num w:numId="3" w16cid:durableId="970478903">
    <w:abstractNumId w:val="10"/>
  </w:num>
  <w:num w:numId="4" w16cid:durableId="207691702">
    <w:abstractNumId w:val="0"/>
  </w:num>
  <w:num w:numId="5" w16cid:durableId="1104569430">
    <w:abstractNumId w:val="14"/>
  </w:num>
  <w:num w:numId="6" w16cid:durableId="539517734">
    <w:abstractNumId w:val="3"/>
  </w:num>
  <w:num w:numId="7" w16cid:durableId="1424645412">
    <w:abstractNumId w:val="7"/>
  </w:num>
  <w:num w:numId="8" w16cid:durableId="646476245">
    <w:abstractNumId w:val="8"/>
  </w:num>
  <w:num w:numId="9" w16cid:durableId="2112237996">
    <w:abstractNumId w:val="5"/>
  </w:num>
  <w:num w:numId="10" w16cid:durableId="1302926926">
    <w:abstractNumId w:val="12"/>
  </w:num>
  <w:num w:numId="11" w16cid:durableId="577205614">
    <w:abstractNumId w:val="13"/>
  </w:num>
  <w:num w:numId="12" w16cid:durableId="1280141108">
    <w:abstractNumId w:val="4"/>
  </w:num>
  <w:num w:numId="13" w16cid:durableId="1708411570">
    <w:abstractNumId w:val="2"/>
  </w:num>
  <w:num w:numId="14" w16cid:durableId="224490482">
    <w:abstractNumId w:val="1"/>
  </w:num>
  <w:num w:numId="15" w16cid:durableId="699308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844DA"/>
    <w:rsid w:val="00002D30"/>
    <w:rsid w:val="00017537"/>
    <w:rsid w:val="000214A4"/>
    <w:rsid w:val="0002180F"/>
    <w:rsid w:val="000227D7"/>
    <w:rsid w:val="00043E6E"/>
    <w:rsid w:val="0004596D"/>
    <w:rsid w:val="00053A75"/>
    <w:rsid w:val="000606BE"/>
    <w:rsid w:val="00063CBA"/>
    <w:rsid w:val="000B0A69"/>
    <w:rsid w:val="000B5DE7"/>
    <w:rsid w:val="000B6ACC"/>
    <w:rsid w:val="000C0971"/>
    <w:rsid w:val="000E0479"/>
    <w:rsid w:val="000E0588"/>
    <w:rsid w:val="000F2032"/>
    <w:rsid w:val="000F3032"/>
    <w:rsid w:val="000F38AB"/>
    <w:rsid w:val="00113F7C"/>
    <w:rsid w:val="00115255"/>
    <w:rsid w:val="0013755F"/>
    <w:rsid w:val="00137C83"/>
    <w:rsid w:val="0014351C"/>
    <w:rsid w:val="00150890"/>
    <w:rsid w:val="001623FD"/>
    <w:rsid w:val="001A4D65"/>
    <w:rsid w:val="001A510A"/>
    <w:rsid w:val="001A5F30"/>
    <w:rsid w:val="001B27DA"/>
    <w:rsid w:val="001B3BFA"/>
    <w:rsid w:val="001D027C"/>
    <w:rsid w:val="001D5E74"/>
    <w:rsid w:val="001E2B6A"/>
    <w:rsid w:val="001E594C"/>
    <w:rsid w:val="00212A30"/>
    <w:rsid w:val="00221CC9"/>
    <w:rsid w:val="0023265F"/>
    <w:rsid w:val="002411FA"/>
    <w:rsid w:val="00252400"/>
    <w:rsid w:val="0025257A"/>
    <w:rsid w:val="00257CD1"/>
    <w:rsid w:val="002609C2"/>
    <w:rsid w:val="00261F04"/>
    <w:rsid w:val="002A482E"/>
    <w:rsid w:val="002B79FD"/>
    <w:rsid w:val="002C7063"/>
    <w:rsid w:val="002D48DA"/>
    <w:rsid w:val="002D6480"/>
    <w:rsid w:val="002D6742"/>
    <w:rsid w:val="002D7767"/>
    <w:rsid w:val="002D7BC5"/>
    <w:rsid w:val="002F3D2C"/>
    <w:rsid w:val="003115F0"/>
    <w:rsid w:val="0032444B"/>
    <w:rsid w:val="00325EDC"/>
    <w:rsid w:val="003411C2"/>
    <w:rsid w:val="0034276A"/>
    <w:rsid w:val="00344EA6"/>
    <w:rsid w:val="00355345"/>
    <w:rsid w:val="003713F1"/>
    <w:rsid w:val="00371AEB"/>
    <w:rsid w:val="003808B5"/>
    <w:rsid w:val="0038323D"/>
    <w:rsid w:val="00397F79"/>
    <w:rsid w:val="003A0D34"/>
    <w:rsid w:val="003A514A"/>
    <w:rsid w:val="003A56A4"/>
    <w:rsid w:val="003A5803"/>
    <w:rsid w:val="003A5E19"/>
    <w:rsid w:val="003D1512"/>
    <w:rsid w:val="003D27C3"/>
    <w:rsid w:val="003D4650"/>
    <w:rsid w:val="003E4095"/>
    <w:rsid w:val="003E717E"/>
    <w:rsid w:val="003F0DE6"/>
    <w:rsid w:val="00407383"/>
    <w:rsid w:val="00414DB0"/>
    <w:rsid w:val="00417E44"/>
    <w:rsid w:val="004209E8"/>
    <w:rsid w:val="0043567E"/>
    <w:rsid w:val="00437D4A"/>
    <w:rsid w:val="00442BD1"/>
    <w:rsid w:val="00453F4F"/>
    <w:rsid w:val="004750D7"/>
    <w:rsid w:val="00475912"/>
    <w:rsid w:val="004812D9"/>
    <w:rsid w:val="004A7F1C"/>
    <w:rsid w:val="004B5924"/>
    <w:rsid w:val="004C27D2"/>
    <w:rsid w:val="004D1DA7"/>
    <w:rsid w:val="004F386D"/>
    <w:rsid w:val="00503C1B"/>
    <w:rsid w:val="00507F0D"/>
    <w:rsid w:val="00526342"/>
    <w:rsid w:val="00527F63"/>
    <w:rsid w:val="00540239"/>
    <w:rsid w:val="005602FD"/>
    <w:rsid w:val="00571AE1"/>
    <w:rsid w:val="00572196"/>
    <w:rsid w:val="00573405"/>
    <w:rsid w:val="00576162"/>
    <w:rsid w:val="005804FC"/>
    <w:rsid w:val="00583DCD"/>
    <w:rsid w:val="00584B9F"/>
    <w:rsid w:val="00592A9D"/>
    <w:rsid w:val="005B035A"/>
    <w:rsid w:val="005B1CE7"/>
    <w:rsid w:val="005D35EF"/>
    <w:rsid w:val="005E3745"/>
    <w:rsid w:val="005F4E76"/>
    <w:rsid w:val="005F7002"/>
    <w:rsid w:val="005F70B4"/>
    <w:rsid w:val="005F7377"/>
    <w:rsid w:val="00621F36"/>
    <w:rsid w:val="00630B08"/>
    <w:rsid w:val="006311A3"/>
    <w:rsid w:val="006326EA"/>
    <w:rsid w:val="00663A73"/>
    <w:rsid w:val="00663CB3"/>
    <w:rsid w:val="0067122F"/>
    <w:rsid w:val="00685151"/>
    <w:rsid w:val="0069386F"/>
    <w:rsid w:val="006A6997"/>
    <w:rsid w:val="006B52CF"/>
    <w:rsid w:val="006B5A22"/>
    <w:rsid w:val="006C2361"/>
    <w:rsid w:val="00741807"/>
    <w:rsid w:val="00756833"/>
    <w:rsid w:val="007608B1"/>
    <w:rsid w:val="00763F2A"/>
    <w:rsid w:val="0076564B"/>
    <w:rsid w:val="0077100A"/>
    <w:rsid w:val="00771175"/>
    <w:rsid w:val="0077476F"/>
    <w:rsid w:val="007844DA"/>
    <w:rsid w:val="007969B3"/>
    <w:rsid w:val="007B7A1E"/>
    <w:rsid w:val="007D677E"/>
    <w:rsid w:val="007D6A03"/>
    <w:rsid w:val="007F0616"/>
    <w:rsid w:val="007F345F"/>
    <w:rsid w:val="007F5311"/>
    <w:rsid w:val="00805C2E"/>
    <w:rsid w:val="0081417E"/>
    <w:rsid w:val="00830C33"/>
    <w:rsid w:val="00855810"/>
    <w:rsid w:val="00863DA1"/>
    <w:rsid w:val="008861F3"/>
    <w:rsid w:val="00887489"/>
    <w:rsid w:val="008A153D"/>
    <w:rsid w:val="008A5AFB"/>
    <w:rsid w:val="008B149A"/>
    <w:rsid w:val="008B51D8"/>
    <w:rsid w:val="008B5FA5"/>
    <w:rsid w:val="008D5C41"/>
    <w:rsid w:val="008E5FB2"/>
    <w:rsid w:val="008F2604"/>
    <w:rsid w:val="009015E8"/>
    <w:rsid w:val="009020FC"/>
    <w:rsid w:val="00902986"/>
    <w:rsid w:val="0090557C"/>
    <w:rsid w:val="0090786A"/>
    <w:rsid w:val="009234FF"/>
    <w:rsid w:val="00925766"/>
    <w:rsid w:val="009310FB"/>
    <w:rsid w:val="00935224"/>
    <w:rsid w:val="00940084"/>
    <w:rsid w:val="009432E0"/>
    <w:rsid w:val="00945452"/>
    <w:rsid w:val="00945513"/>
    <w:rsid w:val="0095118C"/>
    <w:rsid w:val="0095438C"/>
    <w:rsid w:val="00954FA7"/>
    <w:rsid w:val="009879AE"/>
    <w:rsid w:val="00993F9C"/>
    <w:rsid w:val="009A72FA"/>
    <w:rsid w:val="009B30F4"/>
    <w:rsid w:val="009C3706"/>
    <w:rsid w:val="009D313C"/>
    <w:rsid w:val="009D6725"/>
    <w:rsid w:val="009F33B1"/>
    <w:rsid w:val="00A04D3F"/>
    <w:rsid w:val="00A118B8"/>
    <w:rsid w:val="00A32D84"/>
    <w:rsid w:val="00A3436E"/>
    <w:rsid w:val="00A431BA"/>
    <w:rsid w:val="00A66969"/>
    <w:rsid w:val="00A969D9"/>
    <w:rsid w:val="00AD32EB"/>
    <w:rsid w:val="00AD6802"/>
    <w:rsid w:val="00AE2D11"/>
    <w:rsid w:val="00B00FCF"/>
    <w:rsid w:val="00B02699"/>
    <w:rsid w:val="00B14AE7"/>
    <w:rsid w:val="00B27054"/>
    <w:rsid w:val="00B277B8"/>
    <w:rsid w:val="00B30DC7"/>
    <w:rsid w:val="00B40558"/>
    <w:rsid w:val="00B42CDF"/>
    <w:rsid w:val="00B53AC5"/>
    <w:rsid w:val="00B725BC"/>
    <w:rsid w:val="00BA520C"/>
    <w:rsid w:val="00BA55F9"/>
    <w:rsid w:val="00BD5D49"/>
    <w:rsid w:val="00BE00A7"/>
    <w:rsid w:val="00C0439A"/>
    <w:rsid w:val="00C2371B"/>
    <w:rsid w:val="00C45888"/>
    <w:rsid w:val="00C51927"/>
    <w:rsid w:val="00C51E77"/>
    <w:rsid w:val="00C523D8"/>
    <w:rsid w:val="00C55EE3"/>
    <w:rsid w:val="00C62EF1"/>
    <w:rsid w:val="00C752E2"/>
    <w:rsid w:val="00C82AC4"/>
    <w:rsid w:val="00C838D6"/>
    <w:rsid w:val="00C85BAC"/>
    <w:rsid w:val="00C875AF"/>
    <w:rsid w:val="00C87781"/>
    <w:rsid w:val="00CA4EA9"/>
    <w:rsid w:val="00CB327F"/>
    <w:rsid w:val="00CC4B7E"/>
    <w:rsid w:val="00CD3BB1"/>
    <w:rsid w:val="00CE2CF0"/>
    <w:rsid w:val="00D069B0"/>
    <w:rsid w:val="00D100D5"/>
    <w:rsid w:val="00D11C44"/>
    <w:rsid w:val="00D12582"/>
    <w:rsid w:val="00D14030"/>
    <w:rsid w:val="00D14ADB"/>
    <w:rsid w:val="00D42E48"/>
    <w:rsid w:val="00D570F1"/>
    <w:rsid w:val="00D66BA7"/>
    <w:rsid w:val="00D707E6"/>
    <w:rsid w:val="00D7358F"/>
    <w:rsid w:val="00D945EA"/>
    <w:rsid w:val="00D97486"/>
    <w:rsid w:val="00DB33F5"/>
    <w:rsid w:val="00DF59DB"/>
    <w:rsid w:val="00E1724A"/>
    <w:rsid w:val="00E21F9B"/>
    <w:rsid w:val="00E66E94"/>
    <w:rsid w:val="00E87EBA"/>
    <w:rsid w:val="00EA4DC1"/>
    <w:rsid w:val="00EB06D5"/>
    <w:rsid w:val="00EB4BC1"/>
    <w:rsid w:val="00EC2154"/>
    <w:rsid w:val="00EC2FF4"/>
    <w:rsid w:val="00EE5554"/>
    <w:rsid w:val="00EF10B1"/>
    <w:rsid w:val="00F1421F"/>
    <w:rsid w:val="00F21E51"/>
    <w:rsid w:val="00F27F78"/>
    <w:rsid w:val="00F43DC0"/>
    <w:rsid w:val="00F44057"/>
    <w:rsid w:val="00F54358"/>
    <w:rsid w:val="00F56E02"/>
    <w:rsid w:val="00F63445"/>
    <w:rsid w:val="00F63EDA"/>
    <w:rsid w:val="00F811BD"/>
    <w:rsid w:val="00F82A89"/>
    <w:rsid w:val="00F83452"/>
    <w:rsid w:val="00FA25C5"/>
    <w:rsid w:val="00FA65BC"/>
    <w:rsid w:val="00FA748A"/>
    <w:rsid w:val="00FB220C"/>
    <w:rsid w:val="00FB3CB3"/>
    <w:rsid w:val="00FC15BB"/>
    <w:rsid w:val="00FC6BB8"/>
    <w:rsid w:val="00FD2E61"/>
    <w:rsid w:val="00FD66F0"/>
    <w:rsid w:val="00FF0E7C"/>
    <w:rsid w:val="00FF27AE"/>
    <w:rsid w:val="00FF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59A8"/>
  <w15:chartTrackingRefBased/>
  <w15:docId w15:val="{D41D4E22-6580-4896-8A8A-A3B18636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4A4"/>
  </w:style>
  <w:style w:type="paragraph" w:styleId="Heading1">
    <w:name w:val="heading 1"/>
    <w:basedOn w:val="Normal"/>
    <w:next w:val="Normal"/>
    <w:link w:val="Heading1Char"/>
    <w:uiPriority w:val="9"/>
    <w:qFormat/>
    <w:rsid w:val="003244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4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8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345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345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B5DE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244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3244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Xing</dc:creator>
  <cp:keywords/>
  <dc:description/>
  <cp:lastModifiedBy>Tina Xing</cp:lastModifiedBy>
  <cp:revision>418</cp:revision>
  <dcterms:created xsi:type="dcterms:W3CDTF">2021-04-05T14:05:00Z</dcterms:created>
  <dcterms:modified xsi:type="dcterms:W3CDTF">2023-07-29T14:17:00Z</dcterms:modified>
</cp:coreProperties>
</file>