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9DE3" w14:textId="77777777" w:rsidR="00765DBA" w:rsidRDefault="00765DBA"/>
    <w:p w14:paraId="76CE9884" w14:textId="47F508C3" w:rsidR="00765DBA" w:rsidRPr="00765DBA" w:rsidRDefault="00765DBA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</w:t>
      </w:r>
      <w:r w:rsidRPr="00765DBA">
        <w:rPr>
          <w:b/>
          <w:sz w:val="28"/>
          <w:szCs w:val="28"/>
          <w:u w:val="single"/>
        </w:rPr>
        <w:t>W3D1</w:t>
      </w:r>
    </w:p>
    <w:p w14:paraId="7720FD69" w14:textId="5F865389" w:rsidR="00765DBA" w:rsidRDefault="00765DBA">
      <w:r>
        <w:t>Answer1,</w:t>
      </w:r>
    </w:p>
    <w:p w14:paraId="6F2246E6" w14:textId="736EA79C" w:rsidR="00765DBA" w:rsidRDefault="00765DBA">
      <w:r>
        <w:rPr>
          <w:noProof/>
        </w:rPr>
        <w:drawing>
          <wp:inline distT="0" distB="0" distL="0" distR="0" wp14:anchorId="465F6480" wp14:editId="2A4BB05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CC2E" w14:textId="77777777" w:rsidR="00765DBA" w:rsidRDefault="00765DBA">
      <w:r>
        <w:rPr>
          <w:noProof/>
        </w:rPr>
        <w:lastRenderedPageBreak/>
        <w:drawing>
          <wp:inline distT="0" distB="0" distL="0" distR="0" wp14:anchorId="35AC5ACB" wp14:editId="586B41B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9F09" w14:textId="12F5F0CB" w:rsidR="00765DBA" w:rsidRDefault="00765DBA"/>
    <w:p w14:paraId="00234B08" w14:textId="6502169F" w:rsidR="00765DBA" w:rsidRDefault="00765DBA"/>
    <w:p w14:paraId="1C2AABC1" w14:textId="2C0BD2BF" w:rsidR="00765DBA" w:rsidRDefault="00765DBA"/>
    <w:p w14:paraId="5CA0B5BD" w14:textId="1C68F106" w:rsidR="00765DBA" w:rsidRDefault="00765DBA"/>
    <w:p w14:paraId="00F33319" w14:textId="0CFBF73D" w:rsidR="00765DBA" w:rsidRDefault="00765DBA"/>
    <w:p w14:paraId="394898A2" w14:textId="31144A0B" w:rsidR="00765DBA" w:rsidRDefault="00765DBA"/>
    <w:p w14:paraId="72695937" w14:textId="4E908F49" w:rsidR="00765DBA" w:rsidRDefault="00765DBA"/>
    <w:p w14:paraId="1AD5CA8C" w14:textId="16C82D56" w:rsidR="00765DBA" w:rsidRDefault="00765DBA"/>
    <w:p w14:paraId="1017FBC1" w14:textId="61AAB33E" w:rsidR="00765DBA" w:rsidRDefault="00765DBA">
      <w:r>
        <w:lastRenderedPageBreak/>
        <w:t>Answer2,</w:t>
      </w:r>
    </w:p>
    <w:p w14:paraId="73B10548" w14:textId="581B2667" w:rsidR="00EF41D0" w:rsidRDefault="00765DBA">
      <w:r>
        <w:rPr>
          <w:noProof/>
        </w:rPr>
        <w:drawing>
          <wp:inline distT="0" distB="0" distL="0" distR="0" wp14:anchorId="4243FCE5" wp14:editId="7F575AD2">
            <wp:extent cx="6132805" cy="4602480"/>
            <wp:effectExtent l="2858" t="0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43244" cy="46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2785" w14:textId="3C01D496" w:rsidR="00470BD8" w:rsidRDefault="00470BD8"/>
    <w:p w14:paraId="2D454BF8" w14:textId="31F01A6E" w:rsidR="00470BD8" w:rsidRDefault="006963F0">
      <w:r>
        <w:t>Answer 3</w:t>
      </w:r>
    </w:p>
    <w:p w14:paraId="3EE9FBDF" w14:textId="064D2C2A" w:rsidR="006B5ED1" w:rsidRDefault="006B5ED1">
      <w:r>
        <w:t xml:space="preserve">For a </w:t>
      </w:r>
      <w:r w:rsidR="00F56131">
        <w:t>N node</w:t>
      </w:r>
      <w:r>
        <w:t xml:space="preserve"> the number of possible Red black tree is </w:t>
      </w:r>
      <w:r w:rsidR="00D97A1C">
        <w:t>less</w:t>
      </w:r>
      <w:r>
        <w:t xml:space="preserve"> than 2^N-1</w:t>
      </w:r>
    </w:p>
    <w:p w14:paraId="6332AE19" w14:textId="30237D5E" w:rsidR="006963F0" w:rsidRDefault="006B5ED1">
      <w:r>
        <w:t xml:space="preserve">a, </w:t>
      </w:r>
    </w:p>
    <w:p w14:paraId="5C8D4FC5" w14:textId="2724F697" w:rsidR="006B5ED1" w:rsidRDefault="006B5ED1">
      <w:r>
        <w:t xml:space="preserve">n=1 possible number of red black tree </w:t>
      </w:r>
      <w:r w:rsidR="00D97A1C">
        <w:t>is</w:t>
      </w:r>
      <w:r>
        <w:t xml:space="preserve"> 1</w:t>
      </w:r>
    </w:p>
    <w:p w14:paraId="4DB84EE8" w14:textId="7CE3F91B" w:rsidR="006B5ED1" w:rsidRDefault="006B5ED1" w:rsidP="006B5ED1">
      <w:r>
        <w:t xml:space="preserve">n=2 possible number of red black tree </w:t>
      </w:r>
      <w:r w:rsidR="00D97A1C">
        <w:t>is</w:t>
      </w:r>
      <w:r>
        <w:t xml:space="preserve"> 3</w:t>
      </w:r>
    </w:p>
    <w:p w14:paraId="7440A855" w14:textId="169477A1" w:rsidR="006B5ED1" w:rsidRDefault="006B5ED1" w:rsidP="006B5ED1">
      <w:r>
        <w:lastRenderedPageBreak/>
        <w:t>n=</w:t>
      </w:r>
      <w:r w:rsidR="00F56131">
        <w:t>3 possible</w:t>
      </w:r>
      <w:r>
        <w:t xml:space="preserve"> number of red black tree </w:t>
      </w:r>
      <w:r w:rsidR="00D97A1C">
        <w:t>is</w:t>
      </w:r>
      <w:r>
        <w:t xml:space="preserve"> </w:t>
      </w:r>
      <w:r w:rsidR="00D97A1C">
        <w:t>6</w:t>
      </w:r>
    </w:p>
    <w:p w14:paraId="4A6C4612" w14:textId="5520A518" w:rsidR="006B5ED1" w:rsidRDefault="006B5ED1" w:rsidP="006B5ED1">
      <w:r>
        <w:t>.</w:t>
      </w:r>
    </w:p>
    <w:p w14:paraId="606A667A" w14:textId="74486CE2" w:rsidR="006B5ED1" w:rsidRDefault="006B5ED1" w:rsidP="006B5ED1">
      <w:r>
        <w:t>.</w:t>
      </w:r>
    </w:p>
    <w:p w14:paraId="19861D4E" w14:textId="0CDCD72E" w:rsidR="006B5ED1" w:rsidRDefault="006B5ED1" w:rsidP="006B5ED1">
      <w:r>
        <w:t>.</w:t>
      </w:r>
    </w:p>
    <w:p w14:paraId="3F0E20BB" w14:textId="19BAB6B8" w:rsidR="002B3DF9" w:rsidRDefault="002B3DF9" w:rsidP="002B3DF9">
      <w:r>
        <w:t xml:space="preserve">n=N possible number of red black tree </w:t>
      </w:r>
      <w:r w:rsidR="00D97A1C">
        <w:t xml:space="preserve">less </w:t>
      </w:r>
      <w:proofErr w:type="gramStart"/>
      <w:r w:rsidR="00D97A1C">
        <w:t>than</w:t>
      </w:r>
      <w:r>
        <w:t xml:space="preserve">  2</w:t>
      </w:r>
      <w:proofErr w:type="gramEnd"/>
      <w:r>
        <w:t>^n-1</w:t>
      </w:r>
    </w:p>
    <w:p w14:paraId="0F37A5A1" w14:textId="76CA2B27" w:rsidR="002B3DF9" w:rsidRDefault="002B3DF9" w:rsidP="006B5ED1"/>
    <w:p w14:paraId="6589D86D" w14:textId="52566E73" w:rsidR="006B5ED1" w:rsidRDefault="006B5ED1" w:rsidP="006B5ED1">
      <w:r>
        <w:t>b,</w:t>
      </w:r>
      <w:r w:rsidR="002B3DF9">
        <w:t xml:space="preserve"> </w:t>
      </w:r>
      <w:r>
        <w:t>Maximum value of red to black ratio is 2:1 of a N&gt;3</w:t>
      </w:r>
    </w:p>
    <w:p w14:paraId="0D0259F7" w14:textId="60F87D85" w:rsidR="006B5ED1" w:rsidRDefault="006B5ED1" w:rsidP="006B5ED1">
      <w:r>
        <w:t>c,</w:t>
      </w:r>
      <w:r w:rsidR="002B3DF9">
        <w:t xml:space="preserve"> </w:t>
      </w:r>
      <w:r>
        <w:t>Minimum value of red to black rat</w:t>
      </w:r>
      <w:r w:rsidR="002B3DF9">
        <w:t>i</w:t>
      </w:r>
      <w:r>
        <w:t xml:space="preserve">o is </w:t>
      </w:r>
      <w:r w:rsidR="00D97A1C">
        <w:t>0: n</w:t>
      </w:r>
      <w:r>
        <w:t xml:space="preserve"> for all N.</w:t>
      </w:r>
    </w:p>
    <w:p w14:paraId="3BCD4AB8" w14:textId="77777777" w:rsidR="006B5ED1" w:rsidRDefault="006B5ED1">
      <w:bookmarkStart w:id="0" w:name="_GoBack"/>
      <w:bookmarkEnd w:id="0"/>
    </w:p>
    <w:sectPr w:rsidR="006B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0"/>
    <w:rsid w:val="00005CEE"/>
    <w:rsid w:val="00233810"/>
    <w:rsid w:val="002B3DF9"/>
    <w:rsid w:val="00470BD8"/>
    <w:rsid w:val="00661FDB"/>
    <w:rsid w:val="006963F0"/>
    <w:rsid w:val="006B5ED1"/>
    <w:rsid w:val="00765DBA"/>
    <w:rsid w:val="00AB685E"/>
    <w:rsid w:val="00D97A1C"/>
    <w:rsid w:val="00F5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F769"/>
  <w15:chartTrackingRefBased/>
  <w15:docId w15:val="{F22FB2A8-E719-427D-8B55-8DADCB56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7</cp:revision>
  <dcterms:created xsi:type="dcterms:W3CDTF">2018-12-11T07:12:00Z</dcterms:created>
  <dcterms:modified xsi:type="dcterms:W3CDTF">2018-12-13T03:48:00Z</dcterms:modified>
</cp:coreProperties>
</file>