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Practice problems</w:t>
      </w:r>
    </w:p>
    <w:p w:rsidR="00000000" w:rsidDel="00000000" w:rsidP="00000000" w:rsidRDefault="00000000" w:rsidRPr="00000000" w14:paraId="00000002">
      <w:pPr>
        <w:rPr>
          <w:b w:val="1"/>
          <w:color w:val="ef69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1: Prove by induction. 1^3 + 2^3 + ...+ n^3 = [n(n+1)/2]^2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2: What is the sum? 7 + 12 + 17 + ...+ 1087. You  must use correct formula.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3: What is the sum? 1 + 1/3 + 1/9 + 1/27 + ... You  must use correct formula.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4: Simplify the expression x - 3y/8 + 5z/7 into a fraction. That is expression_1/expression_2 form.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5: What is log 3 to the base 9. Can you find it without a calculator.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8039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