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8191b"/>
          <w:sz w:val="24"/>
          <w:szCs w:val="24"/>
        </w:rPr>
      </w:pPr>
      <w:r w:rsidDel="00000000" w:rsidR="00000000" w:rsidRPr="00000000">
        <w:rPr>
          <w:b w:val="1"/>
          <w:color w:val="18191b"/>
          <w:sz w:val="24"/>
          <w:szCs w:val="24"/>
          <w:rtl w:val="0"/>
        </w:rPr>
        <w:t xml:space="preserve">Assignment - Week 1 Day 4</w:t>
        <w:tab/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18191b"/>
          <w:sz w:val="24"/>
          <w:szCs w:val="24"/>
          <w:rtl w:val="0"/>
        </w:rPr>
        <w:t xml:space="preserve">Question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of size 100000000000 is filled An array of size 100000000000 is filled with four different letters A, B, C and D. Assume that all four letters are equally likely to appear in the array S. However, there is no guarantee that all four letters are in the array.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What is the average number of array locations to inspect to find the first D? Give your answer using a formula or result mentioned in the class note. Please give the Slide number as a reference.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all four letters(A, B, C and D) are equally likely to appear in the array 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Probability of each letter is 1/4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P(A), P(B), P(C), P(D) =1/4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number of array locations to inspect to find the first D =1/p =1/(1/4)=4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number 13 of Lesson 3 Probability.pdf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—---------------—---------------—---------------—---------------—---------------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is the average number of array locations to inspect to find 10 D’s? Give your answer using a formula or result mentioned in the class note. Please give the Slide number as a reference.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number (average number) of trials for k successes = 𝒌/p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average number of array locations to inspect to find 10 D’s =10/(1/4)=40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number 15 of Lesson 3 Probability.pdf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—---------------—---------------—---------------—---------------—---------------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What is the “average time complexity” to find k D’s in an array?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number (average number) of trials for k successes = 𝒌/p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average number of trials to inspect to find k D’s =k/(1/4)=4k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average number of trials to inspect to find k D’s is 4k. The time complexity is O(k).</w:t>
        <w:tab/>
        <w:tab/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—---------------—---------------—---------------—---------------—---------------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2.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Prove: 1 + 1/2 + 1/3 + ...+ 1/n = O(log n).</w:t>
        <w:tab/>
        <w:tab/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 =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1+1/2+1/3+1/4+1/5+1/6+1/7&lt;=1+1/2+1/2+1/4+1/4+1/4+1/4 =3=log(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+1)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n=15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1+1/2+1/3+1/4+1/5+1/6+1/7+1/8+1/9+1/10+1/11+1/12+1/13+1/14+1/15 &lt;= 1+1/2+1/2+1/4+1/4+1/4+1/4+1/8+1/8+1/8+1/8+1/8+1/8+1/8+1/8 =4=log(15+1)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for any n,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1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nary>
        <m:r>
          <w:rPr>
            <w:sz w:val="24"/>
            <w:szCs w:val="24"/>
          </w:rPr>
          <m:t xml:space="preserve">1/x (dx)=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 xml:space="preserve">1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n</m:t>
            </m:r>
          </m:lim>
        </m:limLow>
        <m:r>
          <w:rPr>
            <w:sz w:val="24"/>
            <w:szCs w:val="24"/>
          </w:rPr>
          <m:t xml:space="preserve">log x  = log n - log1 =log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1 + 1/2 + 1/3 + ...+ 1/n = log(n+1) = O(log n)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—---------------—---------------—---------------—---------------—---------------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sum: 1/2+2/4+3/8+4/16+5/32+...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1/2 + 2/4 + 3/8 + 4/16 + 5/32 + ...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S/2 = 1/4 +2/8+3/16+4/32+...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S–S/2 =1/2+1/4+1/8+1/16+1/32+...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1/2 + 2/4 + 3/8 + 4/16 + 5/32 + …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S/2 = 1/4 +2/8+3/16+4/32+...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S–S/2 =1/2+1/4+1/8+1/16+1/32+... It's a geometric series. So, S=a/1-r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S-S/2 = (½)/(1-½)=1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S(1-½)=1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S(½)=1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S=2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