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6C37" w14:textId="6B7C3BF9" w:rsidR="000A7F21" w:rsidRDefault="000A7F21">
      <w:r>
        <w:rPr>
          <w:noProof/>
        </w:rPr>
        <w:drawing>
          <wp:anchor distT="0" distB="0" distL="114300" distR="114300" simplePos="0" relativeHeight="251653120" behindDoc="1" locked="0" layoutInCell="1" allowOverlap="1" wp14:anchorId="6647A669" wp14:editId="608AFC37">
            <wp:simplePos x="0" y="0"/>
            <wp:positionH relativeFrom="column">
              <wp:posOffset>-1132840</wp:posOffset>
            </wp:positionH>
            <wp:positionV relativeFrom="paragraph">
              <wp:posOffset>-223520</wp:posOffset>
            </wp:positionV>
            <wp:extent cx="7526020" cy="2214880"/>
            <wp:effectExtent l="0" t="0" r="0" b="0"/>
            <wp:wrapNone/>
            <wp:docPr id="19635517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51745" name="Picture 1"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26020" cy="2214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98848" behindDoc="1" locked="0" layoutInCell="1" allowOverlap="1" wp14:anchorId="3D0E9E24" wp14:editId="4B96B275">
            <wp:simplePos x="0" y="0"/>
            <wp:positionH relativeFrom="column">
              <wp:posOffset>-1143000</wp:posOffset>
            </wp:positionH>
            <wp:positionV relativeFrom="paragraph">
              <wp:posOffset>-881435</wp:posOffset>
            </wp:positionV>
            <wp:extent cx="3867150" cy="609600"/>
            <wp:effectExtent l="0" t="0" r="0" b="0"/>
            <wp:wrapNone/>
            <wp:docPr id="155283311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33116" name="Picture 1" descr="A close-up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67150" cy="609600"/>
                    </a:xfrm>
                    <a:prstGeom prst="rect">
                      <a:avLst/>
                    </a:prstGeom>
                  </pic:spPr>
                </pic:pic>
              </a:graphicData>
            </a:graphic>
          </wp:anchor>
        </w:drawing>
      </w:r>
    </w:p>
    <w:p w14:paraId="368F644D" w14:textId="62D83C52" w:rsidR="000A7F21" w:rsidRDefault="000A7F21">
      <w:pPr>
        <w:rPr>
          <w:rFonts w:hint="eastAsia"/>
        </w:rPr>
      </w:pPr>
    </w:p>
    <w:p w14:paraId="42905439" w14:textId="503B796C" w:rsidR="000A7F21" w:rsidRDefault="000A7F21"/>
    <w:p w14:paraId="1E231CDE" w14:textId="773768D3" w:rsidR="000A7F21" w:rsidRDefault="000A7F21"/>
    <w:p w14:paraId="48B77B71" w14:textId="741693E8" w:rsidR="000A7F21" w:rsidRDefault="000A7F21"/>
    <w:p w14:paraId="329AE27E" w14:textId="1CC84836" w:rsidR="000A7F21" w:rsidRDefault="000A7F21"/>
    <w:p w14:paraId="5E9211D1" w14:textId="5BD6AAD8" w:rsidR="000A7F21" w:rsidRDefault="000A7F21"/>
    <w:p w14:paraId="51580BE8" w14:textId="7D52251B" w:rsidR="000A7F21" w:rsidRDefault="000A7F21"/>
    <w:p w14:paraId="1FA444DA" w14:textId="77777777" w:rsidR="000A7F21" w:rsidRDefault="000A7F21"/>
    <w:p w14:paraId="112A9D81" w14:textId="1815AA75" w:rsidR="000A7F21" w:rsidRDefault="00A15801">
      <w:r>
        <w:rPr>
          <w:noProof/>
        </w:rPr>
        <w:drawing>
          <wp:anchor distT="0" distB="0" distL="114300" distR="114300" simplePos="0" relativeHeight="251625472" behindDoc="1" locked="0" layoutInCell="1" allowOverlap="1" wp14:anchorId="436EDE25" wp14:editId="6F490D2A">
            <wp:simplePos x="0" y="0"/>
            <wp:positionH relativeFrom="column">
              <wp:posOffset>-1143000</wp:posOffset>
            </wp:positionH>
            <wp:positionV relativeFrom="paragraph">
              <wp:posOffset>209492</wp:posOffset>
            </wp:positionV>
            <wp:extent cx="3095073" cy="2374711"/>
            <wp:effectExtent l="0" t="0" r="0" b="0"/>
            <wp:wrapNone/>
            <wp:docPr id="844611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1477"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0706" cy="2379033"/>
                    </a:xfrm>
                    <a:prstGeom prst="rect">
                      <a:avLst/>
                    </a:prstGeom>
                  </pic:spPr>
                </pic:pic>
              </a:graphicData>
            </a:graphic>
            <wp14:sizeRelH relativeFrom="margin">
              <wp14:pctWidth>0</wp14:pctWidth>
            </wp14:sizeRelH>
            <wp14:sizeRelV relativeFrom="margin">
              <wp14:pctHeight>0</wp14:pctHeight>
            </wp14:sizeRelV>
          </wp:anchor>
        </w:drawing>
      </w:r>
    </w:p>
    <w:p w14:paraId="4B030000" w14:textId="3C128FF1" w:rsidR="000A7F21" w:rsidRDefault="000A7F21">
      <w:r>
        <w:rPr>
          <w:noProof/>
        </w:rPr>
        <w:drawing>
          <wp:anchor distT="0" distB="0" distL="114300" distR="114300" simplePos="0" relativeHeight="251665408" behindDoc="1" locked="0" layoutInCell="1" allowOverlap="1" wp14:anchorId="1AA6F8AD" wp14:editId="4EFAC2D7">
            <wp:simplePos x="0" y="0"/>
            <wp:positionH relativeFrom="column">
              <wp:posOffset>1457696</wp:posOffset>
            </wp:positionH>
            <wp:positionV relativeFrom="paragraph">
              <wp:posOffset>37605</wp:posOffset>
            </wp:positionV>
            <wp:extent cx="5019675" cy="2505694"/>
            <wp:effectExtent l="0" t="0" r="0" b="0"/>
            <wp:wrapNone/>
            <wp:docPr id="88871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17320" name=""/>
                    <pic:cNvPicPr/>
                  </pic:nvPicPr>
                  <pic:blipFill>
                    <a:blip r:embed="rId9">
                      <a:extLst>
                        <a:ext uri="{28A0092B-C50C-407E-A947-70E740481C1C}">
                          <a14:useLocalDpi xmlns:a14="http://schemas.microsoft.com/office/drawing/2010/main" val="0"/>
                        </a:ext>
                      </a:extLst>
                    </a:blip>
                    <a:stretch>
                      <a:fillRect/>
                    </a:stretch>
                  </pic:blipFill>
                  <pic:spPr>
                    <a:xfrm>
                      <a:off x="0" y="0"/>
                      <a:ext cx="5024564" cy="2508135"/>
                    </a:xfrm>
                    <a:prstGeom prst="rect">
                      <a:avLst/>
                    </a:prstGeom>
                  </pic:spPr>
                </pic:pic>
              </a:graphicData>
            </a:graphic>
            <wp14:sizeRelV relativeFrom="margin">
              <wp14:pctHeight>0</wp14:pctHeight>
            </wp14:sizeRelV>
          </wp:anchor>
        </w:drawing>
      </w:r>
    </w:p>
    <w:p w14:paraId="740F9746" w14:textId="52128F6B" w:rsidR="000A7F21" w:rsidRDefault="000A7F21"/>
    <w:p w14:paraId="398FA0A3" w14:textId="11E74E46" w:rsidR="000A7F21" w:rsidRDefault="000A7F21"/>
    <w:p w14:paraId="181A1784" w14:textId="477200EE" w:rsidR="000A7F21" w:rsidRDefault="000A7F21"/>
    <w:p w14:paraId="20C869F4" w14:textId="5C768768" w:rsidR="000A7F21" w:rsidRDefault="000A7F21"/>
    <w:p w14:paraId="59556E62" w14:textId="380D82AA" w:rsidR="000A7F21" w:rsidRDefault="000A7F21"/>
    <w:p w14:paraId="5544A6A0" w14:textId="62A09E73" w:rsidR="000A7F21" w:rsidRDefault="000A7F21"/>
    <w:p w14:paraId="694D7E6D" w14:textId="37E80208" w:rsidR="000A7F21" w:rsidRDefault="000A7F21"/>
    <w:p w14:paraId="352FBA91" w14:textId="2F5238EC" w:rsidR="000A7F21" w:rsidRDefault="000A7F21"/>
    <w:p w14:paraId="5E6D7C5F" w14:textId="27484C17" w:rsidR="000A7F21" w:rsidRDefault="000A7F21"/>
    <w:p w14:paraId="796974D2" w14:textId="5842B873" w:rsidR="000A7F21" w:rsidRDefault="000A7F21"/>
    <w:p w14:paraId="4B234694" w14:textId="755946B2" w:rsidR="000A7F21" w:rsidRDefault="00BA013B">
      <w:r>
        <w:rPr>
          <w:noProof/>
        </w:rPr>
        <w:drawing>
          <wp:anchor distT="0" distB="0" distL="114300" distR="114300" simplePos="0" relativeHeight="251693056" behindDoc="1" locked="0" layoutInCell="1" allowOverlap="1" wp14:anchorId="20D59025" wp14:editId="648E32A5">
            <wp:simplePos x="0" y="0"/>
            <wp:positionH relativeFrom="column">
              <wp:posOffset>3067493</wp:posOffset>
            </wp:positionH>
            <wp:positionV relativeFrom="paragraph">
              <wp:posOffset>28708</wp:posOffset>
            </wp:positionV>
            <wp:extent cx="4197985" cy="5155807"/>
            <wp:effectExtent l="0" t="0" r="0" b="0"/>
            <wp:wrapNone/>
            <wp:docPr id="787780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80730"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8182" cy="5156049"/>
                    </a:xfrm>
                    <a:prstGeom prst="rect">
                      <a:avLst/>
                    </a:prstGeom>
                  </pic:spPr>
                </pic:pic>
              </a:graphicData>
            </a:graphic>
            <wp14:sizeRelH relativeFrom="margin">
              <wp14:pctWidth>0</wp14:pctWidth>
            </wp14:sizeRelH>
            <wp14:sizeRelV relativeFrom="margin">
              <wp14:pctHeight>0</wp14:pctHeight>
            </wp14:sizeRelV>
          </wp:anchor>
        </w:drawing>
      </w:r>
      <w:r w:rsidR="00A15801">
        <w:rPr>
          <w:noProof/>
        </w:rPr>
        <w:drawing>
          <wp:anchor distT="0" distB="0" distL="114300" distR="114300" simplePos="0" relativeHeight="251713536" behindDoc="1" locked="0" layoutInCell="1" allowOverlap="1" wp14:anchorId="0372C6DC" wp14:editId="72AAC282">
            <wp:simplePos x="0" y="0"/>
            <wp:positionH relativeFrom="column">
              <wp:posOffset>-1621465</wp:posOffset>
            </wp:positionH>
            <wp:positionV relativeFrom="paragraph">
              <wp:posOffset>188196</wp:posOffset>
            </wp:positionV>
            <wp:extent cx="4826507" cy="3317358"/>
            <wp:effectExtent l="0" t="0" r="0" b="0"/>
            <wp:wrapNone/>
            <wp:docPr id="16074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237"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38591" cy="3325664"/>
                    </a:xfrm>
                    <a:prstGeom prst="rect">
                      <a:avLst/>
                    </a:prstGeom>
                  </pic:spPr>
                </pic:pic>
              </a:graphicData>
            </a:graphic>
            <wp14:sizeRelH relativeFrom="margin">
              <wp14:pctWidth>0</wp14:pctWidth>
            </wp14:sizeRelH>
            <wp14:sizeRelV relativeFrom="margin">
              <wp14:pctHeight>0</wp14:pctHeight>
            </wp14:sizeRelV>
          </wp:anchor>
        </w:drawing>
      </w:r>
    </w:p>
    <w:p w14:paraId="6B0B86B7" w14:textId="6F8C4832" w:rsidR="000A7F21" w:rsidRDefault="000A7F21"/>
    <w:p w14:paraId="7D32476C" w14:textId="202638AF" w:rsidR="000A7F21" w:rsidRDefault="000A7F21"/>
    <w:p w14:paraId="2F1A7B0D" w14:textId="1B3A575A" w:rsidR="000A7F21" w:rsidRDefault="000A7F21"/>
    <w:p w14:paraId="6E86BEF1" w14:textId="77777777" w:rsidR="000A7F21" w:rsidRDefault="000A7F21"/>
    <w:p w14:paraId="461F05CD" w14:textId="31AEFB74" w:rsidR="000A7F21" w:rsidRDefault="000A7F21"/>
    <w:p w14:paraId="1FECF986" w14:textId="77777777" w:rsidR="000A7F21" w:rsidRDefault="000A7F21"/>
    <w:p w14:paraId="21FFBD24" w14:textId="3319503C" w:rsidR="000A7F21" w:rsidRDefault="000A7F21"/>
    <w:p w14:paraId="277EA962" w14:textId="77777777" w:rsidR="000A7F21" w:rsidRDefault="000A7F21"/>
    <w:p w14:paraId="2508899B" w14:textId="33F60D6E" w:rsidR="000A7F21" w:rsidRDefault="000A7F21"/>
    <w:p w14:paraId="681B6E33" w14:textId="5336D312" w:rsidR="000A7F21" w:rsidRDefault="000A7F21"/>
    <w:p w14:paraId="11F38748" w14:textId="77777777" w:rsidR="000A7F21" w:rsidRDefault="000A7F21"/>
    <w:p w14:paraId="0B6BFCE8" w14:textId="1AF5EB23" w:rsidR="000A7F21" w:rsidRDefault="000A7F21"/>
    <w:p w14:paraId="3BCA3C71" w14:textId="46A0C5F9" w:rsidR="000A7F21" w:rsidRDefault="000A7F21"/>
    <w:p w14:paraId="6521BC5C" w14:textId="28E8EA01" w:rsidR="000A7F21" w:rsidRDefault="000A7F21"/>
    <w:p w14:paraId="7E694A8A" w14:textId="7D67608E" w:rsidR="000A7F21" w:rsidRDefault="000A7F21"/>
    <w:p w14:paraId="26B6992A" w14:textId="71033467" w:rsidR="000A7F21" w:rsidRDefault="000A7F21"/>
    <w:p w14:paraId="236BC78A" w14:textId="12AAEC7F" w:rsidR="000A7F21" w:rsidRDefault="00A15801">
      <w:r>
        <w:rPr>
          <w:noProof/>
        </w:rPr>
        <w:drawing>
          <wp:anchor distT="0" distB="0" distL="114300" distR="114300" simplePos="0" relativeHeight="251708416" behindDoc="1" locked="0" layoutInCell="1" allowOverlap="1" wp14:anchorId="3F13FB53" wp14:editId="36BFAF09">
            <wp:simplePos x="0" y="0"/>
            <wp:positionH relativeFrom="column">
              <wp:posOffset>-845288</wp:posOffset>
            </wp:positionH>
            <wp:positionV relativeFrom="paragraph">
              <wp:posOffset>169412</wp:posOffset>
            </wp:positionV>
            <wp:extent cx="3359785" cy="2062716"/>
            <wp:effectExtent l="0" t="0" r="0" b="0"/>
            <wp:wrapNone/>
            <wp:docPr id="19735207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0743" name="Picture 1"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6399" cy="2066776"/>
                    </a:xfrm>
                    <a:prstGeom prst="rect">
                      <a:avLst/>
                    </a:prstGeom>
                  </pic:spPr>
                </pic:pic>
              </a:graphicData>
            </a:graphic>
            <wp14:sizeRelH relativeFrom="margin">
              <wp14:pctWidth>0</wp14:pctWidth>
            </wp14:sizeRelH>
            <wp14:sizeRelV relativeFrom="margin">
              <wp14:pctHeight>0</wp14:pctHeight>
            </wp14:sizeRelV>
          </wp:anchor>
        </w:drawing>
      </w:r>
    </w:p>
    <w:p w14:paraId="4ABDCE96" w14:textId="681E102F" w:rsidR="000A7F21" w:rsidRDefault="000A7F21"/>
    <w:p w14:paraId="37B1CE7B" w14:textId="4261F51D" w:rsidR="000A7F21" w:rsidRDefault="000A7F21"/>
    <w:p w14:paraId="4D713A3F" w14:textId="12D0A9B0" w:rsidR="000A7F21" w:rsidRDefault="000A7F21"/>
    <w:p w14:paraId="6CAB609A" w14:textId="704A9F6E" w:rsidR="000A7F21" w:rsidRDefault="000A7F21"/>
    <w:p w14:paraId="49523609" w14:textId="189FC033" w:rsidR="000A7F21" w:rsidRDefault="000A7F21"/>
    <w:p w14:paraId="690555E7" w14:textId="636EBFD2" w:rsidR="000A7F21" w:rsidRDefault="0007191F">
      <w:r>
        <w:rPr>
          <w:noProof/>
        </w:rPr>
        <w:lastRenderedPageBreak/>
        <w:drawing>
          <wp:anchor distT="0" distB="0" distL="114300" distR="114300" simplePos="0" relativeHeight="251705344" behindDoc="1" locked="0" layoutInCell="1" allowOverlap="1" wp14:anchorId="7FB4ABC9" wp14:editId="5C229BCB">
            <wp:simplePos x="0" y="0"/>
            <wp:positionH relativeFrom="column">
              <wp:posOffset>2405919</wp:posOffset>
            </wp:positionH>
            <wp:positionV relativeFrom="paragraph">
              <wp:posOffset>-276045</wp:posOffset>
            </wp:positionV>
            <wp:extent cx="2898140" cy="2139351"/>
            <wp:effectExtent l="0" t="0" r="0" b="0"/>
            <wp:wrapNone/>
            <wp:docPr id="1923195141" name="Picture 1"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5141" name="Picture 1" descr="A diagram of 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1918" cy="2142140"/>
                    </a:xfrm>
                    <a:prstGeom prst="rect">
                      <a:avLst/>
                    </a:prstGeom>
                  </pic:spPr>
                </pic:pic>
              </a:graphicData>
            </a:graphic>
            <wp14:sizeRelH relativeFrom="margin">
              <wp14:pctWidth>0</wp14:pctWidth>
            </wp14:sizeRelH>
            <wp14:sizeRelV relativeFrom="margin">
              <wp14:pctHeight>0</wp14:pctHeight>
            </wp14:sizeRelV>
          </wp:anchor>
        </w:drawing>
      </w:r>
      <w:r w:rsidR="0078718A">
        <w:rPr>
          <w:noProof/>
        </w:rPr>
        <w:pict w14:anchorId="6F7C17A5">
          <v:shapetype id="_x0000_t202" coordsize="21600,21600" o:spt="202" path="m,l,21600r21600,l21600,xe">
            <v:stroke joinstyle="miter"/>
            <v:path gradientshapeok="t" o:connecttype="rect"/>
          </v:shapetype>
          <v:shape id="_x0000_s2052" type="#_x0000_t202" style="position:absolute;left:0;text-align:left;margin-left:279.05pt;margin-top:-69.45pt;width:164.5pt;height:39.15pt;z-index:25166592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2157621B" w14:textId="77777777" w:rsidR="0078718A" w:rsidRDefault="0078718A">
                  <w:proofErr w:type="spellStart"/>
                  <w:r w:rsidRPr="0078718A">
                    <w:t>mysql</w:t>
                  </w:r>
                  <w:proofErr w:type="spellEnd"/>
                  <w:r w:rsidRPr="0078718A">
                    <w:t xml:space="preserve"> -u username -p </w:t>
                  </w:r>
                </w:p>
                <w:p w14:paraId="02D386D8" w14:textId="6C01EFBF" w:rsidR="0078718A" w:rsidRDefault="0078718A">
                  <w:r w:rsidRPr="0078718A">
                    <w:t xml:space="preserve">USE </w:t>
                  </w:r>
                  <w:proofErr w:type="spellStart"/>
                  <w:r w:rsidRPr="0078718A">
                    <w:t>database_</w:t>
                  </w:r>
                  <w:proofErr w:type="gramStart"/>
                  <w:r w:rsidRPr="0078718A">
                    <w:t>name</w:t>
                  </w:r>
                  <w:proofErr w:type="spellEnd"/>
                  <w:r w:rsidRPr="0078718A">
                    <w:t>;</w:t>
                  </w:r>
                  <w:proofErr w:type="gramEnd"/>
                </w:p>
              </w:txbxContent>
            </v:textbox>
            <w10:wrap type="square"/>
          </v:shape>
        </w:pict>
      </w:r>
      <w:r w:rsidR="0078718A">
        <w:rPr>
          <w:noProof/>
        </w:rPr>
        <w:drawing>
          <wp:anchor distT="0" distB="0" distL="114300" distR="114300" simplePos="0" relativeHeight="251695104" behindDoc="1" locked="0" layoutInCell="1" allowOverlap="1" wp14:anchorId="3333288B" wp14:editId="3E39D5E8">
            <wp:simplePos x="0" y="0"/>
            <wp:positionH relativeFrom="column">
              <wp:posOffset>-97321</wp:posOffset>
            </wp:positionH>
            <wp:positionV relativeFrom="paragraph">
              <wp:posOffset>-866830</wp:posOffset>
            </wp:positionV>
            <wp:extent cx="2512612" cy="2664470"/>
            <wp:effectExtent l="0" t="0" r="0" b="0"/>
            <wp:wrapNone/>
            <wp:docPr id="181416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6230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2612" cy="2664470"/>
                    </a:xfrm>
                    <a:prstGeom prst="rect">
                      <a:avLst/>
                    </a:prstGeom>
                  </pic:spPr>
                </pic:pic>
              </a:graphicData>
            </a:graphic>
            <wp14:sizeRelH relativeFrom="margin">
              <wp14:pctWidth>0</wp14:pctWidth>
            </wp14:sizeRelH>
            <wp14:sizeRelV relativeFrom="margin">
              <wp14:pctHeight>0</wp14:pctHeight>
            </wp14:sizeRelV>
          </wp:anchor>
        </w:drawing>
      </w:r>
      <w:r w:rsidR="0078718A">
        <w:rPr>
          <w:noProof/>
        </w:rPr>
        <w:pict w14:anchorId="68A2BB0D">
          <v:shape id="Text Box 2" o:spid="_x0000_s2050" type="#_x0000_t202" style="position:absolute;left:0;text-align:left;margin-left:-87.75pt;margin-top:-68.25pt;width:164.5pt;height:117.15pt;z-index:25166387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5A3815A5" w14:textId="2CF29CCF" w:rsidR="0078718A" w:rsidRDefault="0078718A">
                  <w:r>
                    <w:rPr>
                      <w:rFonts w:ascii="Segoe UI" w:hAnsi="Segoe UI" w:cs="Segoe UI"/>
                      <w:color w:val="0D0D0D"/>
                      <w:shd w:val="clear" w:color="auto" w:fill="FFFFFF"/>
                    </w:rPr>
                    <w:t>CI/CD stands for Continuous Integration and Continuous Delivery/Deployment. It's a set of practices and tools that enable software development teams to deliver code changes more frequently and reliably.</w:t>
                  </w:r>
                </w:p>
              </w:txbxContent>
            </v:textbox>
            <w10:wrap type="square"/>
          </v:shape>
        </w:pict>
      </w:r>
    </w:p>
    <w:p w14:paraId="576A577E" w14:textId="7FB13824" w:rsidR="000A7F21" w:rsidRDefault="000A7F21"/>
    <w:p w14:paraId="39D8CEB1" w14:textId="6DB108A1" w:rsidR="000A7F21" w:rsidRDefault="0078718A">
      <w:r>
        <w:rPr>
          <w:noProof/>
        </w:rPr>
        <w:pict w14:anchorId="577B3DD8">
          <v:shape id="_x0000_s2051" type="#_x0000_t202" style="position:absolute;left:0;text-align:left;margin-left:-175.85pt;margin-top:22.8pt;width:165.2pt;height:660.35pt;z-index:25166489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2613B8A1" w14:textId="571B9491" w:rsidR="0078718A" w:rsidRPr="0078718A" w:rsidRDefault="0078718A">
                  <w:pPr>
                    <w:rPr>
                      <w:sz w:val="15"/>
                      <w:szCs w:val="15"/>
                    </w:rPr>
                  </w:pPr>
                  <w:r w:rsidRPr="0078718A">
                    <w:rPr>
                      <w:sz w:val="15"/>
                      <w:szCs w:val="15"/>
                    </w:rPr>
                    <w:t>Spring Boot builds upon the Spring platform, providing developers with pre-configured settings and conventions to create applications more efficiently.</w:t>
                  </w:r>
                  <w:r w:rsidRPr="0078718A">
                    <w:rPr>
                      <w:sz w:val="15"/>
                      <w:szCs w:val="15"/>
                    </w:rPr>
                    <w:cr/>
                    <w:t xml:space="preserve">    </w:t>
                  </w:r>
                  <w:r w:rsidRPr="0078718A">
                    <w:rPr>
                      <w:sz w:val="15"/>
                      <w:szCs w:val="15"/>
                    </w:rPr>
                    <w:cr/>
                    <w:t>What is the relation between Spring platform and Spring framework?</w:t>
                  </w:r>
                  <w:r w:rsidRPr="0078718A">
                    <w:rPr>
                      <w:sz w:val="15"/>
                      <w:szCs w:val="15"/>
                    </w:rPr>
                    <w:cr/>
                    <w:t>The Spring framework is the foundation of the Spring platform, which includes various tools like Spring Boot, Spring Data, and Spring Security, built upon it.</w:t>
                  </w:r>
                  <w:r w:rsidRPr="0078718A">
                    <w:rPr>
                      <w:sz w:val="15"/>
                      <w:szCs w:val="15"/>
                    </w:rPr>
                    <w:cr/>
                    <w:t xml:space="preserve">    </w:t>
                  </w:r>
                  <w:r w:rsidRPr="0078718A">
                    <w:rPr>
                      <w:sz w:val="15"/>
                      <w:szCs w:val="15"/>
                    </w:rPr>
                    <w:cr/>
                    <w:t>What is Dependency Injection and how is it done in the Spring platform/framework?</w:t>
                  </w:r>
                  <w:r w:rsidRPr="0078718A">
                    <w:rPr>
                      <w:sz w:val="15"/>
                      <w:szCs w:val="15"/>
                    </w:rPr>
                    <w:cr/>
                    <w:t>Dependency Injection (DI) in Spring is about providing objects (dependencies) to a class from outside rather than creating them inside the class.</w:t>
                  </w:r>
                  <w:r w:rsidRPr="0078718A">
                    <w:rPr>
                      <w:sz w:val="15"/>
                      <w:szCs w:val="15"/>
                    </w:rPr>
                    <w:cr/>
                    <w:t>This is done automatically by Spring's container, making classes loosely coupled and easier to manage. You can inject dependencies using constructor, setter methods, or directly into class fields with annotations like @Autowired. This makes your code more modular and easier to test.</w:t>
                  </w:r>
                  <w:r w:rsidRPr="0078718A">
                    <w:rPr>
                      <w:sz w:val="15"/>
                      <w:szCs w:val="15"/>
                    </w:rPr>
                    <w:cr/>
                  </w:r>
                  <w:r w:rsidRPr="0078718A">
                    <w:rPr>
                      <w:sz w:val="15"/>
                      <w:szCs w:val="15"/>
                    </w:rPr>
                    <w:cr/>
                    <w:t>What is Inversion of Control (IoC) and how is it related to Spring?</w:t>
                  </w:r>
                  <w:r w:rsidRPr="0078718A">
                    <w:rPr>
                      <w:sz w:val="15"/>
                      <w:szCs w:val="15"/>
                    </w:rPr>
                    <w:cr/>
                    <w:t>Inversion of Control (IoC) means that instead of your code creating and managing objects directly, a framework like Spring takes care of it for you.</w:t>
                  </w:r>
                  <w:r w:rsidRPr="0078718A">
                    <w:rPr>
                      <w:sz w:val="15"/>
                      <w:szCs w:val="15"/>
                    </w:rPr>
                    <w:cr/>
                    <w:t>In Spring, the IoC container manages the creation and configuration of objects, making your code more modular and easier to maintain.</w:t>
                  </w:r>
                  <w:r w:rsidRPr="0078718A">
                    <w:rPr>
                      <w:sz w:val="15"/>
                      <w:szCs w:val="15"/>
                    </w:rPr>
                    <w:cr/>
                  </w:r>
                </w:p>
              </w:txbxContent>
            </v:textbox>
            <w10:wrap type="square"/>
          </v:shape>
        </w:pict>
      </w:r>
    </w:p>
    <w:p w14:paraId="7A13013C" w14:textId="2C4B9C33" w:rsidR="000A7F21" w:rsidRDefault="000A7F21"/>
    <w:p w14:paraId="5510A4A0" w14:textId="7EC16381" w:rsidR="000A7F21" w:rsidRDefault="000A7F21"/>
    <w:p w14:paraId="604B0668" w14:textId="4917FB0F" w:rsidR="000A7F21" w:rsidRDefault="000A7F21"/>
    <w:p w14:paraId="2793140E" w14:textId="77777777" w:rsidR="000A7F21" w:rsidRDefault="000A7F21"/>
    <w:p w14:paraId="36767112" w14:textId="09CA95A9" w:rsidR="000A7F21" w:rsidRDefault="000A7F21"/>
    <w:p w14:paraId="416AF61E" w14:textId="3102A65B" w:rsidR="000A7F21" w:rsidRDefault="000A7F21"/>
    <w:p w14:paraId="62F9B880" w14:textId="2E9B69B2" w:rsidR="000A7F21" w:rsidRDefault="00BB313F">
      <w:r w:rsidRPr="0078718A">
        <w:rPr>
          <w:noProof/>
        </w:rPr>
        <w:drawing>
          <wp:anchor distT="0" distB="0" distL="114300" distR="114300" simplePos="0" relativeHeight="251701248" behindDoc="1" locked="0" layoutInCell="1" allowOverlap="1" wp14:anchorId="06955205" wp14:editId="071067B4">
            <wp:simplePos x="0" y="0"/>
            <wp:positionH relativeFrom="column">
              <wp:posOffset>-88756</wp:posOffset>
            </wp:positionH>
            <wp:positionV relativeFrom="paragraph">
              <wp:posOffset>11214</wp:posOffset>
            </wp:positionV>
            <wp:extent cx="4810125" cy="2070340"/>
            <wp:effectExtent l="0" t="0" r="0" b="0"/>
            <wp:wrapNone/>
            <wp:docPr id="8021173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17333" name="Picture 1" descr="A diagram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0125" cy="2070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91F">
        <w:rPr>
          <w:noProof/>
        </w:rPr>
        <w:drawing>
          <wp:anchor distT="0" distB="0" distL="114300" distR="114300" simplePos="0" relativeHeight="251704320" behindDoc="1" locked="0" layoutInCell="1" allowOverlap="1" wp14:anchorId="56ADEBF6" wp14:editId="1B6711CD">
            <wp:simplePos x="0" y="0"/>
            <wp:positionH relativeFrom="column">
              <wp:posOffset>-2492</wp:posOffset>
            </wp:positionH>
            <wp:positionV relativeFrom="paragraph">
              <wp:posOffset>80226</wp:posOffset>
            </wp:positionV>
            <wp:extent cx="5274310" cy="1716656"/>
            <wp:effectExtent l="0" t="0" r="0" b="0"/>
            <wp:wrapNone/>
            <wp:docPr id="6283265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2653" name="Picture 1" descr="A diagram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7179" cy="1720845"/>
                    </a:xfrm>
                    <a:prstGeom prst="rect">
                      <a:avLst/>
                    </a:prstGeom>
                  </pic:spPr>
                </pic:pic>
              </a:graphicData>
            </a:graphic>
            <wp14:sizeRelV relativeFrom="margin">
              <wp14:pctHeight>0</wp14:pctHeight>
            </wp14:sizeRelV>
          </wp:anchor>
        </w:drawing>
      </w:r>
    </w:p>
    <w:p w14:paraId="169344B4" w14:textId="1C4EA91F" w:rsidR="000A7F21" w:rsidRDefault="000A7F21"/>
    <w:p w14:paraId="0EB9CADF" w14:textId="6124D621" w:rsidR="000A7F21" w:rsidRDefault="000A7F21"/>
    <w:p w14:paraId="42BAD411" w14:textId="358FA30D" w:rsidR="000A7F21" w:rsidRDefault="000A7F21"/>
    <w:p w14:paraId="36C77B18" w14:textId="616B3D3A" w:rsidR="000A7F21" w:rsidRDefault="000A7F21"/>
    <w:p w14:paraId="6C1A97C7" w14:textId="3336C282" w:rsidR="000A7F21" w:rsidRDefault="000A7F21"/>
    <w:p w14:paraId="7D9AD0E2" w14:textId="77777777" w:rsidR="000A7F21" w:rsidRDefault="000A7F21"/>
    <w:p w14:paraId="0AB79215" w14:textId="41BF2697" w:rsidR="000A7F21" w:rsidRDefault="000A7F21"/>
    <w:p w14:paraId="691EA7EF" w14:textId="0B032479" w:rsidR="00FA38A7" w:rsidRDefault="00A15801">
      <w:r>
        <w:rPr>
          <w:noProof/>
        </w:rPr>
        <w:drawing>
          <wp:anchor distT="0" distB="0" distL="114300" distR="114300" simplePos="0" relativeHeight="251657728" behindDoc="1" locked="0" layoutInCell="1" allowOverlap="1" wp14:anchorId="129AE098" wp14:editId="4BD009AF">
            <wp:simplePos x="0" y="0"/>
            <wp:positionH relativeFrom="column">
              <wp:posOffset>1895906</wp:posOffset>
            </wp:positionH>
            <wp:positionV relativeFrom="paragraph">
              <wp:posOffset>3239242</wp:posOffset>
            </wp:positionV>
            <wp:extent cx="2995634" cy="742955"/>
            <wp:effectExtent l="0" t="0" r="0" b="0"/>
            <wp:wrapNone/>
            <wp:docPr id="144034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4351"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5634" cy="742955"/>
                    </a:xfrm>
                    <a:prstGeom prst="rect">
                      <a:avLst/>
                    </a:prstGeom>
                  </pic:spPr>
                </pic:pic>
              </a:graphicData>
            </a:graphic>
          </wp:anchor>
        </w:drawing>
      </w:r>
      <w:r w:rsidR="00BB313F">
        <w:rPr>
          <w:noProof/>
        </w:rPr>
        <w:drawing>
          <wp:anchor distT="0" distB="0" distL="114300" distR="114300" simplePos="0" relativeHeight="251667456" behindDoc="1" locked="0" layoutInCell="1" allowOverlap="1" wp14:anchorId="00A23C02" wp14:editId="05118B6D">
            <wp:simplePos x="0" y="0"/>
            <wp:positionH relativeFrom="column">
              <wp:posOffset>-209131</wp:posOffset>
            </wp:positionH>
            <wp:positionV relativeFrom="paragraph">
              <wp:posOffset>453258</wp:posOffset>
            </wp:positionV>
            <wp:extent cx="5415803" cy="1795911"/>
            <wp:effectExtent l="0" t="0" r="0" b="0"/>
            <wp:wrapNone/>
            <wp:docPr id="20672043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04337" name="Picture 1" descr="A diagram of a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15803" cy="1795911"/>
                    </a:xfrm>
                    <a:prstGeom prst="rect">
                      <a:avLst/>
                    </a:prstGeom>
                  </pic:spPr>
                </pic:pic>
              </a:graphicData>
            </a:graphic>
            <wp14:sizeRelH relativeFrom="margin">
              <wp14:pctWidth>0</wp14:pctWidth>
            </wp14:sizeRelH>
            <wp14:sizeRelV relativeFrom="margin">
              <wp14:pctHeight>0</wp14:pctHeight>
            </wp14:sizeRelV>
          </wp:anchor>
        </w:drawing>
      </w:r>
      <w:r w:rsidR="0007191F">
        <w:rPr>
          <w:noProof/>
        </w:rPr>
        <w:drawing>
          <wp:anchor distT="0" distB="0" distL="114300" distR="114300" simplePos="0" relativeHeight="251669504" behindDoc="1" locked="0" layoutInCell="1" allowOverlap="1" wp14:anchorId="0796FCFB" wp14:editId="0D1E757F">
            <wp:simplePos x="0" y="0"/>
            <wp:positionH relativeFrom="column">
              <wp:posOffset>-97382</wp:posOffset>
            </wp:positionH>
            <wp:positionV relativeFrom="paragraph">
              <wp:posOffset>2532428</wp:posOffset>
            </wp:positionV>
            <wp:extent cx="4270076" cy="2999313"/>
            <wp:effectExtent l="0" t="0" r="0" b="0"/>
            <wp:wrapNone/>
            <wp:docPr id="109904374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43742" name="Picture 1" descr="A computer screen shot of a computer cod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4218" cy="3002223"/>
                    </a:xfrm>
                    <a:prstGeom prst="rect">
                      <a:avLst/>
                    </a:prstGeom>
                  </pic:spPr>
                </pic:pic>
              </a:graphicData>
            </a:graphic>
            <wp14:sizeRelH relativeFrom="margin">
              <wp14:pctWidth>0</wp14:pctWidth>
            </wp14:sizeRelH>
            <wp14:sizeRelV relativeFrom="margin">
              <wp14:pctHeight>0</wp14:pctHeight>
            </wp14:sizeRelV>
          </wp:anchor>
        </w:drawing>
      </w:r>
    </w:p>
    <w:sectPr w:rsidR="00FA3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1B70E" w14:textId="77777777" w:rsidR="00655562" w:rsidRDefault="00655562" w:rsidP="00A91060">
      <w:r>
        <w:separator/>
      </w:r>
    </w:p>
  </w:endnote>
  <w:endnote w:type="continuationSeparator" w:id="0">
    <w:p w14:paraId="349B44D0" w14:textId="77777777" w:rsidR="00655562" w:rsidRDefault="00655562" w:rsidP="00A91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79518" w14:textId="77777777" w:rsidR="00655562" w:rsidRDefault="00655562" w:rsidP="00A91060">
      <w:r>
        <w:separator/>
      </w:r>
    </w:p>
  </w:footnote>
  <w:footnote w:type="continuationSeparator" w:id="0">
    <w:p w14:paraId="48DF8AE5" w14:textId="77777777" w:rsidR="00655562" w:rsidRDefault="00655562" w:rsidP="00A91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7D39"/>
    <w:rsid w:val="0007191F"/>
    <w:rsid w:val="000A7F21"/>
    <w:rsid w:val="001C733B"/>
    <w:rsid w:val="001C7D39"/>
    <w:rsid w:val="002C1CE9"/>
    <w:rsid w:val="00306F82"/>
    <w:rsid w:val="005C1DD3"/>
    <w:rsid w:val="00655562"/>
    <w:rsid w:val="0078718A"/>
    <w:rsid w:val="00A15801"/>
    <w:rsid w:val="00A91060"/>
    <w:rsid w:val="00BA013B"/>
    <w:rsid w:val="00BB313F"/>
    <w:rsid w:val="00FA38A7"/>
    <w:rsid w:val="00FD4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A61978E"/>
  <w15:chartTrackingRefBased/>
  <w15:docId w15:val="{F3637365-6156-4C66-A414-C3394130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C7D3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1C7D3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1C7D3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C7D39"/>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1C7D39"/>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1C7D39"/>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1C7D3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C7D3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C7D3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39"/>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1C7D3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1C7D3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C7D39"/>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1C7D39"/>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1C7D39"/>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1C7D39"/>
    <w:rPr>
      <w:rFonts w:cstheme="majorBidi"/>
      <w:b/>
      <w:bCs/>
      <w:color w:val="595959" w:themeColor="text1" w:themeTint="A6"/>
    </w:rPr>
  </w:style>
  <w:style w:type="character" w:customStyle="1" w:styleId="Heading8Char">
    <w:name w:val="Heading 8 Char"/>
    <w:basedOn w:val="DefaultParagraphFont"/>
    <w:link w:val="Heading8"/>
    <w:uiPriority w:val="9"/>
    <w:semiHidden/>
    <w:rsid w:val="001C7D39"/>
    <w:rPr>
      <w:rFonts w:cstheme="majorBidi"/>
      <w:color w:val="595959" w:themeColor="text1" w:themeTint="A6"/>
    </w:rPr>
  </w:style>
  <w:style w:type="character" w:customStyle="1" w:styleId="Heading9Char">
    <w:name w:val="Heading 9 Char"/>
    <w:basedOn w:val="DefaultParagraphFont"/>
    <w:link w:val="Heading9"/>
    <w:uiPriority w:val="9"/>
    <w:semiHidden/>
    <w:rsid w:val="001C7D39"/>
    <w:rPr>
      <w:rFonts w:eastAsiaTheme="majorEastAsia" w:cstheme="majorBidi"/>
      <w:color w:val="595959" w:themeColor="text1" w:themeTint="A6"/>
    </w:rPr>
  </w:style>
  <w:style w:type="paragraph" w:styleId="Title">
    <w:name w:val="Title"/>
    <w:basedOn w:val="Normal"/>
    <w:next w:val="Normal"/>
    <w:link w:val="TitleChar"/>
    <w:uiPriority w:val="10"/>
    <w:qFormat/>
    <w:rsid w:val="001C7D3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D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D3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C7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7D39"/>
    <w:rPr>
      <w:i/>
      <w:iCs/>
      <w:color w:val="404040" w:themeColor="text1" w:themeTint="BF"/>
    </w:rPr>
  </w:style>
  <w:style w:type="paragraph" w:styleId="ListParagraph">
    <w:name w:val="List Paragraph"/>
    <w:basedOn w:val="Normal"/>
    <w:uiPriority w:val="34"/>
    <w:qFormat/>
    <w:rsid w:val="001C7D39"/>
    <w:pPr>
      <w:ind w:left="720"/>
      <w:contextualSpacing/>
    </w:pPr>
  </w:style>
  <w:style w:type="character" w:styleId="IntenseEmphasis">
    <w:name w:val="Intense Emphasis"/>
    <w:basedOn w:val="DefaultParagraphFont"/>
    <w:uiPriority w:val="21"/>
    <w:qFormat/>
    <w:rsid w:val="001C7D39"/>
    <w:rPr>
      <w:i/>
      <w:iCs/>
      <w:color w:val="2F5496" w:themeColor="accent1" w:themeShade="BF"/>
    </w:rPr>
  </w:style>
  <w:style w:type="paragraph" w:styleId="IntenseQuote">
    <w:name w:val="Intense Quote"/>
    <w:basedOn w:val="Normal"/>
    <w:next w:val="Normal"/>
    <w:link w:val="IntenseQuoteChar"/>
    <w:uiPriority w:val="30"/>
    <w:qFormat/>
    <w:rsid w:val="001C7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7D39"/>
    <w:rPr>
      <w:i/>
      <w:iCs/>
      <w:color w:val="2F5496" w:themeColor="accent1" w:themeShade="BF"/>
    </w:rPr>
  </w:style>
  <w:style w:type="character" w:styleId="IntenseReference">
    <w:name w:val="Intense Reference"/>
    <w:basedOn w:val="DefaultParagraphFont"/>
    <w:uiPriority w:val="32"/>
    <w:qFormat/>
    <w:rsid w:val="001C7D39"/>
    <w:rPr>
      <w:b/>
      <w:bCs/>
      <w:smallCaps/>
      <w:color w:val="2F5496" w:themeColor="accent1" w:themeShade="BF"/>
      <w:spacing w:val="5"/>
    </w:rPr>
  </w:style>
  <w:style w:type="paragraph" w:styleId="Header">
    <w:name w:val="header"/>
    <w:basedOn w:val="Normal"/>
    <w:link w:val="HeaderChar"/>
    <w:uiPriority w:val="99"/>
    <w:unhideWhenUsed/>
    <w:rsid w:val="00A9106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1060"/>
    <w:rPr>
      <w:sz w:val="18"/>
      <w:szCs w:val="18"/>
    </w:rPr>
  </w:style>
  <w:style w:type="paragraph" w:styleId="Footer">
    <w:name w:val="footer"/>
    <w:basedOn w:val="Normal"/>
    <w:link w:val="FooterChar"/>
    <w:uiPriority w:val="99"/>
    <w:unhideWhenUsed/>
    <w:rsid w:val="00A9106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10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555849">
      <w:bodyDiv w:val="1"/>
      <w:marLeft w:val="0"/>
      <w:marRight w:val="0"/>
      <w:marTop w:val="0"/>
      <w:marBottom w:val="0"/>
      <w:divBdr>
        <w:top w:val="none" w:sz="0" w:space="0" w:color="auto"/>
        <w:left w:val="none" w:sz="0" w:space="0" w:color="auto"/>
        <w:bottom w:val="none" w:sz="0" w:space="0" w:color="auto"/>
        <w:right w:val="none" w:sz="0" w:space="0" w:color="auto"/>
      </w:divBdr>
      <w:divsChild>
        <w:div w:id="755983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 Zheng</dc:creator>
  <cp:keywords/>
  <dc:description/>
  <cp:lastModifiedBy>Jinxu Zheng</cp:lastModifiedBy>
  <cp:revision>6</cp:revision>
  <dcterms:created xsi:type="dcterms:W3CDTF">2024-04-08T16:13:00Z</dcterms:created>
  <dcterms:modified xsi:type="dcterms:W3CDTF">2024-04-08T21:25:00Z</dcterms:modified>
</cp:coreProperties>
</file>