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373" w:firstLineChars="1400"/>
        <w:jc w:val="both"/>
        <w:rPr>
          <w:sz w:val="36"/>
          <w:szCs w:val="36"/>
        </w:rPr>
      </w:pPr>
      <w:r>
        <w:rPr>
          <w:rStyle w:val="7"/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36"/>
          <w:szCs w:val="36"/>
        </w:rPr>
        <w:t>问题定义</w:t>
      </w:r>
    </w:p>
    <w:p>
      <w:pPr>
        <w:widowControl/>
        <w:shd w:val="clear" w:color="auto" w:fill="FFFFFF"/>
        <w:spacing w:before="390" w:after="390"/>
        <w:jc w:val="left"/>
        <w:rPr>
          <w:rStyle w:val="7"/>
          <w:rFonts w:hint="default" w:eastAsiaTheme="minorEastAsia"/>
          <w:i w:val="0"/>
          <w:iCs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before="390" w:after="390"/>
        <w:ind w:firstLine="480" w:firstLineChars="200"/>
        <w:jc w:val="left"/>
        <w:rPr>
          <w:rStyle w:val="7"/>
          <w:rFonts w:hint="eastAsia"/>
          <w:i w:val="0"/>
          <w:iCs w:val="0"/>
          <w:sz w:val="24"/>
          <w:szCs w:val="24"/>
        </w:rPr>
      </w:pPr>
      <w:r>
        <w:rPr>
          <w:rStyle w:val="7"/>
          <w:rFonts w:hint="eastAsia"/>
          <w:i w:val="0"/>
          <w:iCs w:val="0"/>
          <w:sz w:val="24"/>
          <w:szCs w:val="24"/>
        </w:rPr>
        <w:t>通过词根词缀统计四六级单词英语的词根词缀，首先得了解什么是词根什么是词缀？</w:t>
      </w:r>
    </w:p>
    <w:p>
      <w:pPr>
        <w:widowControl/>
        <w:shd w:val="clear" w:color="auto" w:fill="FFFFFF"/>
        <w:spacing w:before="390" w:after="390"/>
        <w:ind w:firstLine="420" w:firstLineChars="200"/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词根：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英语单词构成有其规律，很好的掌握了构词规律，才可以很好、很快的、准确的记忆单词。英语单词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"https://baike.baidu.com/item/%E6%9E%84%E8%AF%8D%E6%B3%95/1351872" \t "https://baike.baidu.com/item/%E8%AF%8D%E6%A0%B9/_blank"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构词法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的核心部分，在于词根，词的意义主要是由组成单词的词根体现出来的。词根可以单独构成词，也可以彼此组合成词，通过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"https://baike.baidu.com/item/%E5%89%8D%E7%BC%80/10850153" \t "https://baike.baidu.com/item/%E8%AF%8D%E6%A0%B9/_blank"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前缀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后缀来改变单词的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"https://baike.baidu.com/item/%E8%AF%8D%E6%80%A7/6860067" \t "https://baike.baidu.com/item/%E8%AF%8D%E6%A0%B9/_blank"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词性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和意义。（词根和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"https://baike.baidu.com/item/%E8%AF%8D%E7%BC%80/6140318" \t "https://baike.baidu.com/item/%E8%AF%8D%E6%A0%B9/_blank"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词缀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叫构词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"https://baike.baidu.com/item/%E8%AF%AD%E7%B4%A0/1321734" \t "https://baike.baidu.com/item/%E8%AF%8D%E6%A0%B9/_blank"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语素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）也就是说，单词一般由三部分组成：词根、前缀和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"https://baike.baidu.com/item/%E5%90%8E%E7%BC%80/11011683" \t "https://baike.baidu.com/item/%E8%AF%8D%E6%A0%B9/_blank"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后缀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。词根决定单词意思，前缀改变单词词义，后缀决定单词词性。</w:t>
      </w:r>
    </w:p>
    <w:p>
      <w:pPr>
        <w:widowControl/>
        <w:shd w:val="clear" w:color="auto" w:fill="FFFFFF"/>
        <w:spacing w:before="390" w:after="390"/>
        <w:ind w:firstLine="420" w:firstLineChars="200"/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词缀：只能粘附在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"https://baike.baidu.com/item/%E8%AF%8D%E6%A0%B9/6140303"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词根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上构成新词的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"https://baike.baidu.com/item/%E8%AF%AD%E7%B4%A0/1321734"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语素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，它本身不能单独构成词。粘附在词根前面的词缀称为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"https://baike.baidu.com/item/%E5%89%8D%E7%BC%80/10850153"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前缀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，粘附在词根后面的词缀称为后缀，插入词根中间的词缀称为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"https://baike.baidu.com/item/%E4%B8%AD%E7%BC%80/13574894"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中缀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hd w:val="clear" w:color="auto" w:fill="FFFFFF"/>
        <w:spacing w:before="390" w:after="390"/>
        <w:ind w:firstLine="48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英语单词构词法的核心部分，在于词根，词的意义主要是由组成单词的词根体现出来的。词根可以单独构成词。词根也可以彼此组合成词，通过前缀、后缀来改变单词的词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性和意义。</w:t>
      </w:r>
    </w:p>
    <w:p>
      <w:pPr>
        <w:pStyle w:val="3"/>
      </w:pPr>
      <w:r>
        <w:rPr>
          <w:rFonts w:hint="eastAsia"/>
          <w:b w:val="0"/>
          <w:bCs/>
          <w:sz w:val="24"/>
          <w:szCs w:val="24"/>
          <w:lang w:eastAsia="zh-CN"/>
        </w:rPr>
        <w:t>①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项目目标</w:t>
      </w:r>
    </w:p>
    <w:p>
      <w:pPr>
        <w:rPr>
          <w:rFonts w:hint="eastAsia"/>
        </w:rPr>
      </w:pPr>
      <w:r>
        <w:rPr>
          <w:rFonts w:hint="eastAsia"/>
        </w:rPr>
        <w:t>实现词根查找单词，并进行统计功能。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lang w:eastAsia="zh-CN"/>
        </w:rPr>
        <w:t>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项目规模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基于四六级英语使用</w:t>
      </w:r>
    </w:p>
    <w:p>
      <w:pPr>
        <w:rPr>
          <w:rFonts w:hint="eastAsia"/>
        </w:rPr>
      </w:pPr>
    </w:p>
    <w:p>
      <w:pPr>
        <w:widowControl/>
        <w:shd w:val="clear" w:color="auto" w:fill="FFFFFF"/>
        <w:spacing w:before="390" w:after="390"/>
        <w:ind w:firstLine="420" w:firstLineChars="20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95752"/>
    <w:rsid w:val="1059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Subtle Emphasis"/>
    <w:basedOn w:val="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2019-06-19T10:39:00Z</dcterms:created>
  <dc:creator>乡村本地人</dc:creator>
  <cp:lastModifiedBy>乡村本地人</cp:lastModifiedBy>
  <dcterms:modified xsi:type="dcterms:W3CDTF">2019-06-19T11:23:14Z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