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需求分析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使用python编程语言，完成一个英文文本词频统计的软件开发。其基本需求如下：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程序可读入任意英文文本文件，该文件中英文词数大于等于1个。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程序需要很壮健，能读取容纳英文原版《哈利波特》10万词以上的文章。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统计该文件文本所有单词数量及词频数并将其输出。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二、功能实现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统计词汇数目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三、开发环境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操作系统：Windows 10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开发工具：PyCharm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流程图设计：Visio 2013</w:t>
      </w:r>
    </w:p>
    <w:p>
      <w:pPr>
        <w:pStyle w:val="4"/>
        <w:numPr>
          <w:numId w:val="0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五、</w:t>
      </w:r>
      <w:bookmarkStart w:id="0" w:name="_GoBack"/>
      <w:bookmarkEnd w:id="0"/>
      <w:r>
        <w:rPr>
          <w:rFonts w:hint="eastAsia" w:ascii="楷体" w:hAnsi="楷体" w:eastAsia="楷体" w:cs="楷体"/>
          <w:lang w:val="en-US" w:eastAsia="zh-CN"/>
        </w:rPr>
        <w:t>流程图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761990" cy="5198110"/>
            <wp:effectExtent l="0" t="0" r="1016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19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0CE6"/>
    <w:multiLevelType w:val="singleLevel"/>
    <w:tmpl w:val="0BD50CE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9C68353"/>
    <w:multiLevelType w:val="singleLevel"/>
    <w:tmpl w:val="19C683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E09A8"/>
    <w:rsid w:val="3BEE09A8"/>
    <w:rsid w:val="7278693C"/>
    <w:rsid w:val="75E9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2019-06-09T11:53:00Z</dcterms:created>
  <dc:creator>Jason</dc:creator>
  <cp:lastModifiedBy>stud</cp:lastModifiedBy>
  <dcterms:modified xsi:type="dcterms:W3CDTF">2019-05-16T07:11:35Z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