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87B1760" w14:textId="77777777" w:rsidR="00334CB0" w:rsidRDefault="00334CB0" w:rsidP="00334CB0">
      <w:r>
        <w:rPr>
          <w:rFonts w:hint="eastAsia"/>
        </w:rPr>
        <w:t>练习</w:t>
      </w:r>
      <w:r>
        <w:t>1： 理解通过make生成执行文件的过程</w:t>
      </w:r>
    </w:p>
    <w:p w14:paraId="09899AF5" w14:textId="2FA172DC" w:rsidR="009A531F" w:rsidRDefault="00334CB0" w:rsidP="00334CB0">
      <w:r>
        <w:rPr>
          <w:rFonts w:hint="eastAsia"/>
        </w:rPr>
        <w:t>问题</w:t>
      </w:r>
      <w:r>
        <w:t>1：</w:t>
      </w:r>
      <w:r>
        <w:rPr>
          <w:rFonts w:hint="eastAsia"/>
        </w:rPr>
        <w:t>操作系统镜像文件</w:t>
      </w:r>
      <w:proofErr w:type="spellStart"/>
      <w:r>
        <w:t>ucore.img</w:t>
      </w:r>
      <w:proofErr w:type="spellEnd"/>
      <w:r>
        <w:t>是如何一步一步生成的？</w:t>
      </w:r>
    </w:p>
    <w:p w14:paraId="49D07484" w14:textId="4376D290" w:rsidR="009A531F" w:rsidRDefault="00334CB0">
      <w:r>
        <w:rPr>
          <w:rFonts w:hint="eastAsia"/>
        </w:rPr>
        <w:t>实验过程：</w:t>
      </w:r>
      <w:r w:rsidR="009A531F">
        <w:rPr>
          <w:rFonts w:hint="eastAsia"/>
        </w:rPr>
        <w:t>下载</w:t>
      </w:r>
      <w:proofErr w:type="spellStart"/>
      <w:r w:rsidR="009A531F">
        <w:rPr>
          <w:rFonts w:hint="eastAsia"/>
        </w:rPr>
        <w:t>g</w:t>
      </w:r>
      <w:r w:rsidR="009A531F">
        <w:t>cc</w:t>
      </w:r>
      <w:proofErr w:type="spellEnd"/>
      <w:r w:rsidR="009A531F">
        <w:rPr>
          <w:rFonts w:hint="eastAsia"/>
        </w:rPr>
        <w:t>、make、</w:t>
      </w:r>
      <w:proofErr w:type="spellStart"/>
      <w:r w:rsidR="009A531F">
        <w:rPr>
          <w:rFonts w:hint="eastAsia"/>
        </w:rPr>
        <w:t>q</w:t>
      </w:r>
      <w:r w:rsidR="009A531F">
        <w:t>emu</w:t>
      </w:r>
      <w:proofErr w:type="spellEnd"/>
      <w:r w:rsidR="00FC1D85">
        <w:t xml:space="preserve">  </w:t>
      </w:r>
    </w:p>
    <w:p w14:paraId="4078B322" w14:textId="6E0FD515" w:rsidR="00FC1D85" w:rsidRDefault="00FC1D85">
      <w:pPr>
        <w:rPr>
          <w:rFonts w:hint="eastAsia"/>
        </w:rPr>
      </w:pPr>
      <w:r>
        <w:rPr>
          <w:rFonts w:hint="eastAsia"/>
        </w:rPr>
        <w:t xml:space="preserve"> </w:t>
      </w:r>
      <w:r>
        <w:t xml:space="preserve">         </w:t>
      </w:r>
      <w:r>
        <w:rPr>
          <w:rFonts w:hint="eastAsia"/>
        </w:rPr>
        <w:t>在l</w:t>
      </w:r>
      <w:r>
        <w:t>ab</w:t>
      </w:r>
      <w:r>
        <w:rPr>
          <w:rFonts w:hint="eastAsia"/>
        </w:rPr>
        <w:t>1下输入命令行make</w:t>
      </w:r>
      <w:r>
        <w:t xml:space="preserve"> “V=”</w:t>
      </w:r>
    </w:p>
    <w:p w14:paraId="01B02738" w14:textId="424599EF" w:rsidR="008F4634" w:rsidRDefault="00334CB0">
      <w:r>
        <w:rPr>
          <w:noProof/>
        </w:rPr>
        <w:drawing>
          <wp:inline distT="0" distB="0" distL="0" distR="0" wp14:anchorId="15422715" wp14:editId="638361A3">
            <wp:extent cx="5274310" cy="324294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70361B.tmp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F3900" w14:textId="3A553369" w:rsidR="00334CB0" w:rsidRDefault="00334CB0">
      <w:r>
        <w:rPr>
          <w:rFonts w:hint="eastAsia"/>
          <w:noProof/>
        </w:rPr>
        <w:drawing>
          <wp:inline distT="0" distB="0" distL="0" distR="0" wp14:anchorId="054A7727" wp14:editId="4243B3CA">
            <wp:extent cx="5274310" cy="3253105"/>
            <wp:effectExtent l="0" t="0" r="254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70E75B.tmp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2139D" w14:textId="6913C9C1" w:rsidR="00334CB0" w:rsidRDefault="00334CB0">
      <w:r>
        <w:rPr>
          <w:rFonts w:hint="eastAsia"/>
          <w:noProof/>
        </w:rPr>
        <w:drawing>
          <wp:inline distT="0" distB="0" distL="0" distR="0" wp14:anchorId="3A325B03" wp14:editId="6DB33F4D">
            <wp:extent cx="5274310" cy="41910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7095BC.tmp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EE194" w14:textId="0E6EA2A0" w:rsidR="00FC1D85" w:rsidRDefault="00FC1D85" w:rsidP="00FC1D85">
      <w:r>
        <w:tab/>
        <w:t>1、首先把C的源代码进行编译成为.o文件</w:t>
      </w:r>
      <w:r>
        <w:rPr>
          <w:rFonts w:hint="eastAsia"/>
        </w:rPr>
        <w:t>。</w:t>
      </w:r>
    </w:p>
    <w:p w14:paraId="3EB0F66F" w14:textId="4F098482" w:rsidR="00FC1D85" w:rsidRDefault="00FC1D85" w:rsidP="00FC1D85">
      <w:r>
        <w:tab/>
        <w:t>2、</w:t>
      </w:r>
      <w:proofErr w:type="spellStart"/>
      <w:r>
        <w:t>ld</w:t>
      </w:r>
      <w:proofErr w:type="spellEnd"/>
      <w:r>
        <w:t>命令将这些目标文件转变成可执行文件</w:t>
      </w:r>
      <w:r>
        <w:rPr>
          <w:rFonts w:hint="eastAsia"/>
        </w:rPr>
        <w:t>。</w:t>
      </w:r>
    </w:p>
    <w:p w14:paraId="25EAC9FB" w14:textId="77777777" w:rsidR="00FC1D85" w:rsidRDefault="00FC1D85" w:rsidP="00FC1D85">
      <w:r>
        <w:tab/>
        <w:t>3、dd命令把</w:t>
      </w:r>
      <w:proofErr w:type="spellStart"/>
      <w:r>
        <w:t>bootloder</w:t>
      </w:r>
      <w:proofErr w:type="spellEnd"/>
      <w:r>
        <w:t>放到</w:t>
      </w:r>
      <w:proofErr w:type="spellStart"/>
      <w:r>
        <w:t>ucore.img</w:t>
      </w:r>
      <w:proofErr w:type="spellEnd"/>
      <w:r>
        <w:t xml:space="preserve"> count的虚拟硬盘之中</w:t>
      </w:r>
    </w:p>
    <w:p w14:paraId="372FE660" w14:textId="706E71EC" w:rsidR="00FC1D85" w:rsidRDefault="00FC1D85" w:rsidP="00FC1D85">
      <w:r>
        <w:lastRenderedPageBreak/>
        <w:tab/>
        <w:t>4、还生成了两个软件，一个是Bootloader，另一个是kernel。</w:t>
      </w:r>
    </w:p>
    <w:p w14:paraId="58156F22" w14:textId="495543B1" w:rsidR="00FC1D85" w:rsidRDefault="00FC1D85" w:rsidP="00FC1D85"/>
    <w:p w14:paraId="6712BD0F" w14:textId="77777777" w:rsidR="00FC1D85" w:rsidRDefault="00FC1D85" w:rsidP="00FC1D85">
      <w:pPr>
        <w:rPr>
          <w:rFonts w:hint="eastAsia"/>
        </w:rPr>
      </w:pPr>
    </w:p>
    <w:p w14:paraId="7C8FDEEE" w14:textId="77777777" w:rsidR="00FC1D85" w:rsidRDefault="00FC1D85" w:rsidP="00FC1D85">
      <w:r>
        <w:rPr>
          <w:rFonts w:hint="eastAsia"/>
        </w:rPr>
        <w:t>练习二：使用</w:t>
      </w:r>
      <w:proofErr w:type="spellStart"/>
      <w:r>
        <w:t>qemu</w:t>
      </w:r>
      <w:proofErr w:type="spellEnd"/>
      <w:r>
        <w:t>执行并调试lab1中的软件</w:t>
      </w:r>
    </w:p>
    <w:p w14:paraId="3668382A" w14:textId="77777777" w:rsidR="00FC1D85" w:rsidRDefault="00FC1D85" w:rsidP="00FC1D85">
      <w:r>
        <w:rPr>
          <w:rFonts w:hint="eastAsia"/>
        </w:rPr>
        <w:t>内容：</w:t>
      </w:r>
    </w:p>
    <w:p w14:paraId="573F65B8" w14:textId="77777777" w:rsidR="00FC1D85" w:rsidRDefault="00FC1D85" w:rsidP="00FC1D85">
      <w:r>
        <w:t>1、从 CPU加电后执行的第一条指令开始，单步跟踪 BIOS的执行</w:t>
      </w:r>
    </w:p>
    <w:p w14:paraId="362E221B" w14:textId="77777777" w:rsidR="00FC1D85" w:rsidRDefault="00FC1D85" w:rsidP="00FC1D85">
      <w:r>
        <w:t>2、在初始化位置 0x7c00 设置实地址断点,测试断点正常</w:t>
      </w:r>
    </w:p>
    <w:p w14:paraId="22DF2C9E" w14:textId="77777777" w:rsidR="00FC1D85" w:rsidRDefault="00FC1D85" w:rsidP="00FC1D85">
      <w:r>
        <w:t xml:space="preserve">3、从 0x7c00 开始跟踪代码运行,将单步跟踪反汇编得到的代码与 </w:t>
      </w:r>
      <w:proofErr w:type="spellStart"/>
      <w:r>
        <w:t>bootasm.S</w:t>
      </w:r>
      <w:proofErr w:type="spellEnd"/>
      <w:r>
        <w:t>和 bootblock.asm进行比较</w:t>
      </w:r>
    </w:p>
    <w:p w14:paraId="66BF75D3" w14:textId="584222B7" w:rsidR="00FC1D85" w:rsidRDefault="00FC1D85" w:rsidP="00FC1D85">
      <w:r>
        <w:t>4、自己找一个 bootloader或内核中的代码位置，设置断点并进行测试</w:t>
      </w:r>
    </w:p>
    <w:p w14:paraId="7C3AA9C2" w14:textId="3098BBEA" w:rsidR="00FA6E21" w:rsidRDefault="00FA6E21" w:rsidP="00FC1D85">
      <w:pPr>
        <w:rPr>
          <w:rFonts w:hint="eastAsia"/>
        </w:rPr>
      </w:pPr>
      <w:r>
        <w:rPr>
          <w:rFonts w:hint="eastAsia"/>
        </w:rPr>
        <w:t>实验过程：</w:t>
      </w:r>
    </w:p>
    <w:p w14:paraId="0E185BED" w14:textId="084849C1" w:rsidR="00334CB0" w:rsidRDefault="00FA6E21" w:rsidP="00FC1D85">
      <w:r w:rsidRPr="00FA6E21">
        <w:rPr>
          <w:rFonts w:hint="eastAsia"/>
        </w:rPr>
        <w:t>改写</w:t>
      </w:r>
      <w:proofErr w:type="spellStart"/>
      <w:r w:rsidRPr="00FA6E21">
        <w:t>Makefile</w:t>
      </w:r>
      <w:proofErr w:type="spellEnd"/>
      <w:r w:rsidRPr="00FA6E21">
        <w:t>文件</w:t>
      </w:r>
    </w:p>
    <w:p w14:paraId="29175E52" w14:textId="253B3FD7" w:rsidR="003B1FB8" w:rsidRDefault="00777496" w:rsidP="00FC1D85">
      <w:r>
        <w:rPr>
          <w:rFonts w:hint="eastAsia"/>
          <w:noProof/>
        </w:rPr>
        <w:drawing>
          <wp:inline distT="0" distB="0" distL="0" distR="0" wp14:anchorId="3A588B2D" wp14:editId="6E5DD66E">
            <wp:extent cx="5274310" cy="47625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70E6F3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CF47E" w14:textId="5DA48D09" w:rsidR="00FA6E21" w:rsidRDefault="00FA6E21" w:rsidP="00FC1D85">
      <w:r w:rsidRPr="00FA6E21">
        <w:rPr>
          <w:rFonts w:hint="eastAsia"/>
        </w:rPr>
        <w:t>在</w:t>
      </w:r>
      <w:r w:rsidRPr="00FA6E21">
        <w:t>tools/</w:t>
      </w:r>
      <w:proofErr w:type="spellStart"/>
      <w:r w:rsidRPr="00FA6E21">
        <w:t>gdbinit</w:t>
      </w:r>
      <w:proofErr w:type="spellEnd"/>
      <w:r w:rsidRPr="00FA6E21">
        <w:t>结尾加上</w:t>
      </w:r>
    </w:p>
    <w:p w14:paraId="0CC375B4" w14:textId="6ADF55C3" w:rsidR="00FA6E21" w:rsidRDefault="00FA6E21" w:rsidP="00FC1D85">
      <w:r>
        <w:rPr>
          <w:rFonts w:hint="eastAsia"/>
          <w:noProof/>
        </w:rPr>
        <w:drawing>
          <wp:inline distT="0" distB="0" distL="0" distR="0" wp14:anchorId="462B25EF" wp14:editId="6A02074F">
            <wp:extent cx="2865368" cy="716342"/>
            <wp:effectExtent l="0" t="0" r="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70C431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5368" cy="716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A018B" w14:textId="4933F611" w:rsidR="00FA6E21" w:rsidRDefault="00FA6E21" w:rsidP="00FC1D85">
      <w:r>
        <w:rPr>
          <w:rFonts w:hint="eastAsia"/>
        </w:rPr>
        <w:t>在终端中输入lab</w:t>
      </w:r>
      <w:r>
        <w:t>1 make-mon</w:t>
      </w:r>
    </w:p>
    <w:p w14:paraId="6973C9EF" w14:textId="379C8196" w:rsidR="00FA6E21" w:rsidRDefault="00FA6E21" w:rsidP="00FC1D85">
      <w:r>
        <w:rPr>
          <w:rFonts w:hint="eastAsia"/>
          <w:noProof/>
        </w:rPr>
        <w:drawing>
          <wp:inline distT="0" distB="0" distL="0" distR="0" wp14:anchorId="1A6BEFB3" wp14:editId="092210A6">
            <wp:extent cx="5272961" cy="4218535"/>
            <wp:effectExtent l="0" t="0" r="444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70FA12.tmp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017"/>
                    <a:stretch/>
                  </pic:blipFill>
                  <pic:spPr bwMode="auto">
                    <a:xfrm>
                      <a:off x="0" y="0"/>
                      <a:ext cx="5285085" cy="42282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D55EA3" w14:textId="3C0E984A" w:rsidR="00092D54" w:rsidRDefault="00092D54" w:rsidP="00FC1D85">
      <w:pPr>
        <w:rPr>
          <w:rFonts w:hint="eastAsia"/>
        </w:rPr>
      </w:pPr>
      <w:r>
        <w:rPr>
          <w:rFonts w:hint="eastAsia"/>
        </w:rPr>
        <w:t>打开</w:t>
      </w:r>
      <w:proofErr w:type="spellStart"/>
      <w:r w:rsidRPr="00092D54">
        <w:t>bootasm.S</w:t>
      </w:r>
      <w:proofErr w:type="spellEnd"/>
      <w:r>
        <w:rPr>
          <w:rFonts w:hint="eastAsia"/>
        </w:rPr>
        <w:t>，和</w:t>
      </w:r>
      <w:r w:rsidRPr="00A30BB0">
        <w:rPr>
          <w:rFonts w:hint="eastAsia"/>
        </w:rPr>
        <w:t>bootblock.asm 进行比较</w:t>
      </w:r>
      <w:r>
        <w:rPr>
          <w:rFonts w:hint="eastAsia"/>
        </w:rPr>
        <w:t>。</w:t>
      </w:r>
    </w:p>
    <w:p w14:paraId="4F5C885E" w14:textId="6438B1F1" w:rsidR="00FA6E21" w:rsidRDefault="00092D54" w:rsidP="00FC1D85">
      <w:r>
        <w:rPr>
          <w:rFonts w:hint="eastAsia"/>
          <w:noProof/>
        </w:rPr>
        <w:lastRenderedPageBreak/>
        <w:drawing>
          <wp:inline distT="0" distB="0" distL="0" distR="0" wp14:anchorId="42B5C675" wp14:editId="7C78A994">
            <wp:extent cx="4773266" cy="2919933"/>
            <wp:effectExtent l="0" t="0" r="889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706A3A.tmp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3581" cy="2926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F5DDD" w14:textId="545C2792" w:rsidR="00092D54" w:rsidRDefault="00092D54" w:rsidP="00FC1D85">
      <w:r>
        <w:rPr>
          <w:noProof/>
        </w:rPr>
        <w:drawing>
          <wp:inline distT="0" distB="0" distL="0" distR="0" wp14:anchorId="18C62813" wp14:editId="241EA60E">
            <wp:extent cx="4798060" cy="2930125"/>
            <wp:effectExtent l="0" t="0" r="254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626"/>
                    <a:stretch/>
                  </pic:blipFill>
                  <pic:spPr bwMode="auto">
                    <a:xfrm>
                      <a:off x="0" y="0"/>
                      <a:ext cx="4798060" cy="293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66EC9E" w14:textId="42021978" w:rsidR="00092D54" w:rsidRDefault="00092D54" w:rsidP="00FC1D85"/>
    <w:p w14:paraId="6597F1C6" w14:textId="6E3CF141" w:rsidR="00092D54" w:rsidRDefault="00092D54" w:rsidP="00FC1D85">
      <w:r w:rsidRPr="00092D54">
        <w:rPr>
          <w:rFonts w:hint="eastAsia"/>
        </w:rPr>
        <w:t>练习</w:t>
      </w:r>
      <w:r w:rsidRPr="00092D54">
        <w:t>3：分析bootloader进入保护模式的过程</w:t>
      </w:r>
    </w:p>
    <w:p w14:paraId="33003E61" w14:textId="5173F45D" w:rsidR="00092D54" w:rsidRDefault="00092D54" w:rsidP="00FC1D85">
      <w:r>
        <w:rPr>
          <w:rFonts w:hint="eastAsia"/>
        </w:rPr>
        <w:t>实验过程：</w:t>
      </w:r>
    </w:p>
    <w:p w14:paraId="6872817A" w14:textId="218BF617" w:rsidR="00092D54" w:rsidRDefault="00092D54" w:rsidP="00FC1D85">
      <w:r>
        <w:rPr>
          <w:rFonts w:hint="eastAsia"/>
          <w:noProof/>
        </w:rPr>
        <w:drawing>
          <wp:inline distT="0" distB="0" distL="0" distR="0" wp14:anchorId="0AED6576" wp14:editId="5E618C27">
            <wp:extent cx="5274310" cy="198120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706D5F.t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C9DC2" w14:textId="3D0ADCDE" w:rsidR="001C26EB" w:rsidRDefault="001C26EB" w:rsidP="001C26EB">
      <w:pPr>
        <w:rPr>
          <w:rFonts w:hint="eastAsia"/>
        </w:rPr>
      </w:pPr>
      <w:r>
        <w:rPr>
          <w:rFonts w:hint="eastAsia"/>
        </w:rPr>
        <w:lastRenderedPageBreak/>
        <w:t>关中断</w:t>
      </w:r>
      <w:r>
        <w:t>,并清除方向标志</w:t>
      </w:r>
      <w:r>
        <w:rPr>
          <w:rFonts w:hint="eastAsia"/>
        </w:rPr>
        <w:t>，</w:t>
      </w:r>
      <w:r>
        <w:t>清零</w:t>
      </w:r>
      <w:proofErr w:type="gramStart"/>
      <w:r>
        <w:t>各</w:t>
      </w:r>
      <w:proofErr w:type="gramEnd"/>
      <w:r>
        <w:t xml:space="preserve">数据段寄存器:DS、ES、FS    </w:t>
      </w:r>
    </w:p>
    <w:p w14:paraId="4B7B85C9" w14:textId="64C81187" w:rsidR="00092D54" w:rsidRDefault="00092D54" w:rsidP="00FC1D85">
      <w:r>
        <w:rPr>
          <w:rFonts w:hint="eastAsia"/>
          <w:noProof/>
        </w:rPr>
        <w:drawing>
          <wp:inline distT="0" distB="0" distL="0" distR="0" wp14:anchorId="21CBC5E2" wp14:editId="2C1C847E">
            <wp:extent cx="5274310" cy="82296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709E54.tmp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E5EB8" w14:textId="2BC06235" w:rsidR="00092D54" w:rsidRDefault="00092D54" w:rsidP="00FC1D85">
      <w:r>
        <w:rPr>
          <w:rFonts w:hint="eastAsia"/>
          <w:noProof/>
        </w:rPr>
        <w:drawing>
          <wp:inline distT="0" distB="0" distL="0" distR="0" wp14:anchorId="0B026A74" wp14:editId="4F5FE200">
            <wp:extent cx="5274310" cy="190627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70CAB0.tmp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44CBF" w14:textId="1E1F0AB9" w:rsidR="001C26EB" w:rsidRDefault="001C26EB" w:rsidP="00FC1D85">
      <w:pPr>
        <w:rPr>
          <w:rFonts w:hint="eastAsia"/>
        </w:rPr>
      </w:pPr>
      <w:r w:rsidRPr="001C26EB">
        <w:rPr>
          <w:rFonts w:hint="eastAsia"/>
        </w:rPr>
        <w:t>为何开启</w:t>
      </w:r>
      <w:r w:rsidRPr="001C26EB">
        <w:t>A20，以及如何开启A20</w:t>
      </w:r>
    </w:p>
    <w:p w14:paraId="204DFDCF" w14:textId="5CD1D7C6" w:rsidR="001C26EB" w:rsidRDefault="001C26EB" w:rsidP="001C26EB">
      <w:r>
        <w:t>等待8042输入缓冲区空</w:t>
      </w:r>
      <w:r>
        <w:rPr>
          <w:rFonts w:hint="eastAsia"/>
        </w:rPr>
        <w:t>，</w:t>
      </w:r>
      <w:r>
        <w:t>从0x64端口中读入一个字节到al中</w:t>
      </w:r>
      <w:r>
        <w:rPr>
          <w:rFonts w:hint="eastAsia"/>
        </w:rPr>
        <w:t>，</w:t>
      </w:r>
      <w:r>
        <w:t>测试al的第2位</w:t>
      </w:r>
      <w:r>
        <w:rPr>
          <w:rFonts w:hint="eastAsia"/>
        </w:rPr>
        <w:t>，</w:t>
      </w:r>
      <w:r>
        <w:t>al的第2位为0，则跳出循环</w:t>
      </w:r>
      <w:r>
        <w:rPr>
          <w:rFonts w:hint="eastAsia"/>
        </w:rPr>
        <w:t>，</w:t>
      </w:r>
      <w:r>
        <w:t>将0xd1写入al中</w:t>
      </w:r>
      <w:r>
        <w:rPr>
          <w:rFonts w:hint="eastAsia"/>
        </w:rPr>
        <w:t>，</w:t>
      </w:r>
      <w:r>
        <w:t>等待8042输入缓冲区空</w:t>
      </w:r>
      <w:r>
        <w:rPr>
          <w:rFonts w:hint="eastAsia"/>
        </w:rPr>
        <w:t>，</w:t>
      </w:r>
      <w:r>
        <w:t>从0x64端口中读入一个字节到al中</w:t>
      </w:r>
      <w:r>
        <w:rPr>
          <w:rFonts w:hint="eastAsia"/>
        </w:rPr>
        <w:t>，</w:t>
      </w:r>
      <w:r>
        <w:t>测试al的第2位</w:t>
      </w:r>
      <w:r>
        <w:rPr>
          <w:rFonts w:hint="eastAsia"/>
        </w:rPr>
        <w:t>，</w:t>
      </w:r>
      <w:r>
        <w:t>al的第2位为0，则跳出循环</w:t>
      </w:r>
      <w:r>
        <w:rPr>
          <w:rFonts w:hint="eastAsia"/>
        </w:rPr>
        <w:t>，</w:t>
      </w:r>
      <w:r>
        <w:t>将0xdf入al中</w:t>
      </w:r>
      <w:r>
        <w:rPr>
          <w:rFonts w:hint="eastAsia"/>
        </w:rPr>
        <w:t>，</w:t>
      </w:r>
      <w:r>
        <w:t>将0xdf入到0x64端口中，打开A20</w:t>
      </w:r>
    </w:p>
    <w:p w14:paraId="794FC016" w14:textId="1CA528F3" w:rsidR="001C26EB" w:rsidRDefault="001C26EB" w:rsidP="001C26EB">
      <w:r w:rsidRPr="001C26EB">
        <w:rPr>
          <w:rFonts w:hint="eastAsia"/>
        </w:rPr>
        <w:t>载入</w:t>
      </w:r>
      <w:r w:rsidRPr="001C26EB">
        <w:t>GDT表</w:t>
      </w:r>
      <w:r>
        <w:rPr>
          <w:rFonts w:hint="eastAsia"/>
        </w:rPr>
        <w:t>，</w:t>
      </w:r>
      <w:r>
        <w:t>加载</w:t>
      </w:r>
      <w:proofErr w:type="spellStart"/>
      <w:r>
        <w:t>cro</w:t>
      </w:r>
      <w:proofErr w:type="spellEnd"/>
      <w:r>
        <w:t>到</w:t>
      </w:r>
      <w:proofErr w:type="spellStart"/>
      <w:r>
        <w:t>eax</w:t>
      </w:r>
      <w:proofErr w:type="spellEnd"/>
      <w:r>
        <w:rPr>
          <w:rFonts w:hint="eastAsia"/>
        </w:rPr>
        <w:t>，</w:t>
      </w:r>
      <w:r>
        <w:t>将</w:t>
      </w:r>
      <w:proofErr w:type="spellStart"/>
      <w:r>
        <w:t>eax</w:t>
      </w:r>
      <w:proofErr w:type="spellEnd"/>
      <w:r>
        <w:t>的第0位置为1</w:t>
      </w:r>
      <w:r>
        <w:rPr>
          <w:rFonts w:hint="eastAsia"/>
        </w:rPr>
        <w:t>，</w:t>
      </w:r>
      <w:r>
        <w:t>将cr0的第0位置为1</w:t>
      </w:r>
      <w:r>
        <w:rPr>
          <w:rFonts w:hint="eastAsia"/>
        </w:rPr>
        <w:t>，</w:t>
      </w:r>
      <w:r w:rsidRPr="001C26EB">
        <w:t>$PROT_MODE_CSEG的值为0x80</w:t>
      </w:r>
    </w:p>
    <w:p w14:paraId="135B17D2" w14:textId="3F1178FB" w:rsidR="00092D54" w:rsidRDefault="00092D54" w:rsidP="00FC1D85">
      <w:r>
        <w:rPr>
          <w:rFonts w:hint="eastAsia"/>
          <w:noProof/>
        </w:rPr>
        <w:drawing>
          <wp:inline distT="0" distB="0" distL="0" distR="0" wp14:anchorId="5E85E533" wp14:editId="58F1608A">
            <wp:extent cx="5274310" cy="2082374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C701F49.tmp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364"/>
                    <a:stretch/>
                  </pic:blipFill>
                  <pic:spPr bwMode="auto">
                    <a:xfrm>
                      <a:off x="0" y="0"/>
                      <a:ext cx="5274310" cy="20823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1AA727" w14:textId="16A0F642" w:rsidR="001C26EB" w:rsidRDefault="001C26EB" w:rsidP="001C26EB">
      <w:r>
        <w:t>使用32位模式编译</w:t>
      </w:r>
      <w:r>
        <w:rPr>
          <w:rFonts w:hint="eastAsia"/>
        </w:rPr>
        <w:t>，</w:t>
      </w:r>
      <w:r>
        <w:t>赋0x80</w:t>
      </w:r>
      <w:r>
        <w:rPr>
          <w:rFonts w:hint="eastAsia"/>
        </w:rPr>
        <w:t>，</w:t>
      </w:r>
      <w:r>
        <w:t>赋0x80</w:t>
      </w:r>
      <w:r w:rsidR="00804335">
        <w:rPr>
          <w:rFonts w:hint="eastAsia"/>
        </w:rPr>
        <w:t>，</w:t>
      </w:r>
      <w:r>
        <w:t>赋0x80</w:t>
      </w:r>
      <w:r w:rsidR="00804335">
        <w:rPr>
          <w:rFonts w:hint="eastAsia"/>
        </w:rPr>
        <w:t>，</w:t>
      </w:r>
      <w:r>
        <w:t>赋0x80</w:t>
      </w:r>
      <w:r w:rsidR="00804335">
        <w:rPr>
          <w:rFonts w:hint="eastAsia"/>
        </w:rPr>
        <w:t>，</w:t>
      </w:r>
      <w:proofErr w:type="spellStart"/>
      <w:r>
        <w:t>gs</w:t>
      </w:r>
      <w:proofErr w:type="spellEnd"/>
      <w:r>
        <w:t>赋0x80</w:t>
      </w:r>
      <w:r w:rsidR="00804335">
        <w:rPr>
          <w:rFonts w:hint="eastAsia"/>
        </w:rPr>
        <w:t>，</w:t>
      </w:r>
      <w:r>
        <w:t xml:space="preserve"> ss赋0x80</w:t>
      </w:r>
      <w:r w:rsidR="00804335">
        <w:rPr>
          <w:rFonts w:hint="eastAsia"/>
        </w:rPr>
        <w:t>，</w:t>
      </w:r>
      <w:r>
        <w:t>设置</w:t>
      </w:r>
      <w:proofErr w:type="gramStart"/>
      <w:r>
        <w:t>帧</w:t>
      </w:r>
      <w:proofErr w:type="gramEnd"/>
      <w:r>
        <w:t>指针</w:t>
      </w:r>
      <w:r w:rsidR="00804335">
        <w:rPr>
          <w:rFonts w:hint="eastAsia"/>
        </w:rPr>
        <w:t>和</w:t>
      </w:r>
      <w:r>
        <w:t>栈指针</w:t>
      </w:r>
    </w:p>
    <w:p w14:paraId="0F5B85B1" w14:textId="38141021" w:rsidR="001C26EB" w:rsidRDefault="001C26EB" w:rsidP="001C26EB"/>
    <w:p w14:paraId="3E2DAE89" w14:textId="77777777" w:rsidR="00804335" w:rsidRDefault="00804335" w:rsidP="00804335">
      <w:r>
        <w:rPr>
          <w:rFonts w:hint="eastAsia"/>
        </w:rPr>
        <w:t>练习</w:t>
      </w:r>
      <w:r>
        <w:t>4：分析bootloader加载ELF格式的OS的过程</w:t>
      </w:r>
    </w:p>
    <w:p w14:paraId="798D8147" w14:textId="77777777" w:rsidR="00804335" w:rsidRDefault="00804335" w:rsidP="00804335">
      <w:r>
        <w:t>bootloader如何读取硬盘扇区</w:t>
      </w:r>
    </w:p>
    <w:p w14:paraId="44A573E2" w14:textId="77777777" w:rsidR="00804335" w:rsidRDefault="00804335" w:rsidP="00804335">
      <w:r>
        <w:t>1、等待磁盘准备好；</w:t>
      </w:r>
    </w:p>
    <w:p w14:paraId="1A5B7EF1" w14:textId="77777777" w:rsidR="00804335" w:rsidRDefault="00804335" w:rsidP="00804335">
      <w:r>
        <w:t>2、发出读取扇区的命令；</w:t>
      </w:r>
    </w:p>
    <w:p w14:paraId="4321B539" w14:textId="77777777" w:rsidR="00804335" w:rsidRDefault="00804335" w:rsidP="00804335">
      <w:r>
        <w:t>3、等待磁盘准备好；</w:t>
      </w:r>
    </w:p>
    <w:p w14:paraId="74BB86C5" w14:textId="41C5FE4F" w:rsidR="00804335" w:rsidRDefault="00804335" w:rsidP="00804335">
      <w:r>
        <w:t>4、把磁盘扇区数据读到指定内存。</w:t>
      </w:r>
    </w:p>
    <w:p w14:paraId="63B9E873" w14:textId="24A8C7C3" w:rsidR="00804335" w:rsidRDefault="00804335" w:rsidP="00804335">
      <w:r>
        <w:rPr>
          <w:rFonts w:hint="eastAsia"/>
        </w:rPr>
        <w:t>实验过程：</w:t>
      </w:r>
    </w:p>
    <w:p w14:paraId="7A0453B6" w14:textId="6DD9E291" w:rsidR="00804335" w:rsidRDefault="00804335" w:rsidP="00804335">
      <w:r>
        <w:rPr>
          <w:rFonts w:hint="eastAsia"/>
          <w:noProof/>
        </w:rPr>
        <w:lastRenderedPageBreak/>
        <w:drawing>
          <wp:inline distT="0" distB="0" distL="0" distR="0" wp14:anchorId="493A34E7" wp14:editId="39C732A2">
            <wp:extent cx="7378773" cy="4057170"/>
            <wp:effectExtent l="0" t="0" r="0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C70F78D.tmp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08219" cy="4073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6C8EA" w14:textId="77777777" w:rsidR="00D33E31" w:rsidRDefault="00D33E31" w:rsidP="00D33E31">
      <w:r>
        <w:rPr>
          <w:rFonts w:hint="eastAsia"/>
          <w:noProof/>
        </w:rPr>
        <w:drawing>
          <wp:inline distT="0" distB="0" distL="0" distR="0" wp14:anchorId="77E2DEA0" wp14:editId="66E37816">
            <wp:extent cx="3919770" cy="2613023"/>
            <wp:effectExtent l="0" t="0" r="508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C70B996.tmp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9481" cy="2626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668AB" w14:textId="187CCF3D" w:rsidR="00D33E31" w:rsidRDefault="00D33E31" w:rsidP="00D33E31">
      <w:r>
        <w:t>从磁盘上读取第一页</w:t>
      </w:r>
      <w:r>
        <w:rPr>
          <w:rFonts w:hint="eastAsia"/>
        </w:rPr>
        <w:t>，检验</w:t>
      </w:r>
      <w:r>
        <w:t>ELF</w:t>
      </w:r>
      <w:r>
        <w:rPr>
          <w:rFonts w:hint="eastAsia"/>
        </w:rPr>
        <w:t>是否</w:t>
      </w:r>
      <w:r>
        <w:t>有效吗</w:t>
      </w:r>
      <w:r>
        <w:rPr>
          <w:rFonts w:hint="eastAsia"/>
        </w:rPr>
        <w:t>，</w:t>
      </w:r>
      <w:r>
        <w:t>通过储存在头部的幻数判断是否是合法的ELF文件</w:t>
      </w:r>
      <w:r>
        <w:rPr>
          <w:rFonts w:hint="eastAsia"/>
        </w:rPr>
        <w:t>，</w:t>
      </w:r>
      <w:r>
        <w:t>加载每个程序段(忽略</w:t>
      </w:r>
      <w:proofErr w:type="spellStart"/>
      <w:r>
        <w:t>ph</w:t>
      </w:r>
      <w:proofErr w:type="spellEnd"/>
      <w:r>
        <w:t>标志)</w:t>
      </w:r>
      <w:r>
        <w:rPr>
          <w:rFonts w:hint="eastAsia"/>
        </w:rPr>
        <w:t>，</w:t>
      </w:r>
      <w:r>
        <w:t>先将描述表的头地址存在</w:t>
      </w:r>
      <w:proofErr w:type="spellStart"/>
      <w:r>
        <w:t>ph</w:t>
      </w:r>
      <w:proofErr w:type="spellEnd"/>
      <w:r>
        <w:rPr>
          <w:rFonts w:hint="eastAsia"/>
        </w:rPr>
        <w:t>，</w:t>
      </w:r>
      <w:r>
        <w:t xml:space="preserve"> 按照描述表将ELF文件中数据载入内存</w:t>
      </w:r>
      <w:r>
        <w:rPr>
          <w:rFonts w:hint="eastAsia"/>
        </w:rPr>
        <w:t>，</w:t>
      </w:r>
      <w:r>
        <w:t xml:space="preserve"> ELF文件0x1000位置后面的0xd1ec比特被载入内存0x00100000，ELF文件0xf000位置后面的0x1d20比特被载入内存0x0010e000</w:t>
      </w:r>
      <w:r>
        <w:rPr>
          <w:rFonts w:hint="eastAsia"/>
        </w:rPr>
        <w:t>，</w:t>
      </w:r>
      <w:r>
        <w:t xml:space="preserve"> 从ELF报头调用入口点</w:t>
      </w:r>
      <w:r>
        <w:rPr>
          <w:rFonts w:hint="eastAsia"/>
        </w:rPr>
        <w:t>，</w:t>
      </w:r>
      <w:r>
        <w:t>不返回</w:t>
      </w:r>
      <w:r>
        <w:rPr>
          <w:rFonts w:hint="eastAsia"/>
        </w:rPr>
        <w:t>。</w:t>
      </w:r>
    </w:p>
    <w:p w14:paraId="1AA74D47" w14:textId="6ACE970C" w:rsidR="00D33E31" w:rsidRDefault="00D33E31" w:rsidP="00D33E31">
      <w:r w:rsidRPr="00D33E31">
        <w:rPr>
          <w:rFonts w:hint="eastAsia"/>
        </w:rPr>
        <w:t>练习</w:t>
      </w:r>
      <w:r w:rsidRPr="00D33E31">
        <w:t>5：实现函数调用堆栈跟踪函数</w:t>
      </w:r>
    </w:p>
    <w:p w14:paraId="12859BBA" w14:textId="444FDC90" w:rsidR="00D33E31" w:rsidRDefault="00D33E31" w:rsidP="00D33E31">
      <w:r>
        <w:rPr>
          <w:rFonts w:hint="eastAsia"/>
        </w:rPr>
        <w:t>实验过程：</w:t>
      </w:r>
      <w:r w:rsidR="00D63B1C">
        <w:rPr>
          <w:rFonts w:hint="eastAsia"/>
          <w:noProof/>
        </w:rPr>
        <w:lastRenderedPageBreak/>
        <w:drawing>
          <wp:inline distT="0" distB="0" distL="0" distR="0" wp14:anchorId="73EBC7A7" wp14:editId="685BDB76">
            <wp:extent cx="5274310" cy="2809875"/>
            <wp:effectExtent l="0" t="0" r="2540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C70CF1B.tmp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D598D" w14:textId="19FDA259" w:rsidR="00C815A0" w:rsidRDefault="00C815A0" w:rsidP="00D33E31">
      <w:r>
        <w:rPr>
          <w:rFonts w:hint="eastAsia"/>
        </w:rPr>
        <w:t>在终端中输入m</w:t>
      </w:r>
      <w:r>
        <w:t xml:space="preserve">ake </w:t>
      </w:r>
      <w:proofErr w:type="spellStart"/>
      <w:r>
        <w:t>qemu</w:t>
      </w:r>
      <w:proofErr w:type="spellEnd"/>
    </w:p>
    <w:p w14:paraId="3249F232" w14:textId="73A95AFE" w:rsidR="00C815A0" w:rsidRDefault="00C815A0" w:rsidP="00D33E31">
      <w:r>
        <w:rPr>
          <w:rFonts w:hint="eastAsia"/>
          <w:noProof/>
        </w:rPr>
        <w:drawing>
          <wp:inline distT="0" distB="0" distL="0" distR="0" wp14:anchorId="7C718D92" wp14:editId="0FD4D984">
            <wp:extent cx="5274310" cy="324040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C708713.tmp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4AB66" w14:textId="448F5CDA" w:rsidR="00C815A0" w:rsidRDefault="00C815A0" w:rsidP="00D33E31"/>
    <w:p w14:paraId="4AE9F023" w14:textId="4C5ABC0D" w:rsidR="00C815A0" w:rsidRDefault="00C815A0" w:rsidP="00D33E31">
      <w:r w:rsidRPr="00C815A0">
        <w:rPr>
          <w:rFonts w:hint="eastAsia"/>
        </w:rPr>
        <w:t>练习</w:t>
      </w:r>
      <w:r w:rsidRPr="00C815A0">
        <w:t>6：完善中断初始化和处理</w:t>
      </w:r>
    </w:p>
    <w:p w14:paraId="4FED11AB" w14:textId="148965C0" w:rsidR="007127CF" w:rsidRDefault="007127CF" w:rsidP="00D33E31">
      <w:r>
        <w:rPr>
          <w:rFonts w:hint="eastAsia"/>
        </w:rPr>
        <w:t>实验过程：</w:t>
      </w:r>
    </w:p>
    <w:p w14:paraId="761139E2" w14:textId="1032DACD" w:rsidR="007127CF" w:rsidRDefault="007127CF" w:rsidP="00D33E31">
      <w:pPr>
        <w:rPr>
          <w:rFonts w:hint="eastAsia"/>
        </w:rPr>
      </w:pPr>
      <w:r>
        <w:rPr>
          <w:rFonts w:hint="eastAsia"/>
        </w:rPr>
        <w:t>1、</w:t>
      </w:r>
      <w:r w:rsidRPr="007127CF">
        <w:rPr>
          <w:rFonts w:hint="eastAsia"/>
        </w:rPr>
        <w:t>中断描述符表中一个</w:t>
      </w:r>
      <w:proofErr w:type="gramStart"/>
      <w:r w:rsidRPr="007127CF">
        <w:rPr>
          <w:rFonts w:hint="eastAsia"/>
        </w:rPr>
        <w:t>表项占多少</w:t>
      </w:r>
      <w:proofErr w:type="gramEnd"/>
      <w:r w:rsidRPr="007127CF">
        <w:rPr>
          <w:rFonts w:hint="eastAsia"/>
        </w:rPr>
        <w:t>字节？其中哪几位代表中断处理代码的入口？</w:t>
      </w:r>
    </w:p>
    <w:p w14:paraId="72A5297C" w14:textId="77777777" w:rsidR="007127CF" w:rsidRDefault="007127CF" w:rsidP="007127CF">
      <w:r>
        <w:t xml:space="preserve">struct </w:t>
      </w:r>
      <w:proofErr w:type="spellStart"/>
      <w:r>
        <w:t>gatedesc</w:t>
      </w:r>
      <w:proofErr w:type="spellEnd"/>
      <w:r>
        <w:t xml:space="preserve"> {</w:t>
      </w:r>
    </w:p>
    <w:p w14:paraId="45357E25" w14:textId="77777777" w:rsidR="007127CF" w:rsidRDefault="007127CF" w:rsidP="007127CF">
      <w:r>
        <w:t xml:space="preserve">    unsigned gd_off_15_</w:t>
      </w:r>
      <w:proofErr w:type="gramStart"/>
      <w:r>
        <w:t>0 :</w:t>
      </w:r>
      <w:proofErr w:type="gramEnd"/>
      <w:r>
        <w:t xml:space="preserve"> 16;        // low 16 bits of offset in segment</w:t>
      </w:r>
    </w:p>
    <w:p w14:paraId="30353446" w14:textId="77777777" w:rsidR="007127CF" w:rsidRDefault="007127CF" w:rsidP="007127CF">
      <w:r>
        <w:t xml:space="preserve">    unsigned </w:t>
      </w:r>
      <w:proofErr w:type="spellStart"/>
      <w:r>
        <w:t>gd_</w:t>
      </w:r>
      <w:proofErr w:type="gramStart"/>
      <w:r>
        <w:t>ss</w:t>
      </w:r>
      <w:proofErr w:type="spellEnd"/>
      <w:r>
        <w:t xml:space="preserve"> :</w:t>
      </w:r>
      <w:proofErr w:type="gramEnd"/>
      <w:r>
        <w:t xml:space="preserve"> 16;            // segment selector</w:t>
      </w:r>
    </w:p>
    <w:p w14:paraId="04232B50" w14:textId="77777777" w:rsidR="007127CF" w:rsidRDefault="007127CF" w:rsidP="007127CF">
      <w:r>
        <w:t xml:space="preserve">    unsigned </w:t>
      </w:r>
      <w:proofErr w:type="spellStart"/>
      <w:r>
        <w:t>gd_</w:t>
      </w:r>
      <w:proofErr w:type="gramStart"/>
      <w:r>
        <w:t>args</w:t>
      </w:r>
      <w:proofErr w:type="spellEnd"/>
      <w:r>
        <w:t xml:space="preserve"> :</w:t>
      </w:r>
      <w:proofErr w:type="gramEnd"/>
      <w:r>
        <w:t xml:space="preserve"> 5;            // # </w:t>
      </w:r>
      <w:proofErr w:type="spellStart"/>
      <w:r>
        <w:t>args</w:t>
      </w:r>
      <w:proofErr w:type="spellEnd"/>
      <w:r>
        <w:t>, 0 for interrupt/trap gates</w:t>
      </w:r>
    </w:p>
    <w:p w14:paraId="54415349" w14:textId="77777777" w:rsidR="007127CF" w:rsidRDefault="007127CF" w:rsidP="007127CF">
      <w:r>
        <w:t xml:space="preserve">    unsigned gd_rsv</w:t>
      </w:r>
      <w:proofErr w:type="gramStart"/>
      <w:r>
        <w:t>1 :</w:t>
      </w:r>
      <w:proofErr w:type="gramEnd"/>
      <w:r>
        <w:t xml:space="preserve"> 3;            // reserved(should be zero I guess)</w:t>
      </w:r>
    </w:p>
    <w:p w14:paraId="6924EC56" w14:textId="77777777" w:rsidR="007127CF" w:rsidRDefault="007127CF" w:rsidP="007127CF">
      <w:r>
        <w:t xml:space="preserve">    unsigned </w:t>
      </w:r>
      <w:proofErr w:type="spellStart"/>
      <w:r>
        <w:t>gd_</w:t>
      </w:r>
      <w:proofErr w:type="gramStart"/>
      <w:r>
        <w:t>type</w:t>
      </w:r>
      <w:proofErr w:type="spellEnd"/>
      <w:r>
        <w:t xml:space="preserve"> :</w:t>
      </w:r>
      <w:proofErr w:type="gramEnd"/>
      <w:r>
        <w:t xml:space="preserve"> 4;            // type(STS_{TG,IG32,TG32})</w:t>
      </w:r>
    </w:p>
    <w:p w14:paraId="488B90C2" w14:textId="77777777" w:rsidR="007127CF" w:rsidRDefault="007127CF" w:rsidP="007127CF">
      <w:r>
        <w:t xml:space="preserve">    unsigned </w:t>
      </w:r>
      <w:proofErr w:type="spellStart"/>
      <w:r>
        <w:t>gd_</w:t>
      </w:r>
      <w:proofErr w:type="gramStart"/>
      <w:r>
        <w:t>s</w:t>
      </w:r>
      <w:proofErr w:type="spellEnd"/>
      <w:r>
        <w:t xml:space="preserve"> :</w:t>
      </w:r>
      <w:proofErr w:type="gramEnd"/>
      <w:r>
        <w:t xml:space="preserve"> 1;                // must be 0 (system)</w:t>
      </w:r>
    </w:p>
    <w:p w14:paraId="2D3D436F" w14:textId="77777777" w:rsidR="007127CF" w:rsidRDefault="007127CF" w:rsidP="007127CF">
      <w:r>
        <w:lastRenderedPageBreak/>
        <w:t xml:space="preserve">    unsigned </w:t>
      </w:r>
      <w:proofErr w:type="spellStart"/>
      <w:r>
        <w:t>gd_</w:t>
      </w:r>
      <w:proofErr w:type="gramStart"/>
      <w:r>
        <w:t>dpl</w:t>
      </w:r>
      <w:proofErr w:type="spellEnd"/>
      <w:r>
        <w:t xml:space="preserve"> :</w:t>
      </w:r>
      <w:proofErr w:type="gramEnd"/>
      <w:r>
        <w:t xml:space="preserve"> 2;            // descriptor(meaning new) privilege level</w:t>
      </w:r>
    </w:p>
    <w:p w14:paraId="2250D4D0" w14:textId="77777777" w:rsidR="007127CF" w:rsidRDefault="007127CF" w:rsidP="007127CF">
      <w:r>
        <w:t xml:space="preserve">    unsigned </w:t>
      </w:r>
      <w:proofErr w:type="spellStart"/>
      <w:r>
        <w:t>gd_</w:t>
      </w:r>
      <w:proofErr w:type="gramStart"/>
      <w:r>
        <w:t>p</w:t>
      </w:r>
      <w:proofErr w:type="spellEnd"/>
      <w:r>
        <w:t xml:space="preserve"> :</w:t>
      </w:r>
      <w:proofErr w:type="gramEnd"/>
      <w:r>
        <w:t xml:space="preserve"> 1;                // Present</w:t>
      </w:r>
    </w:p>
    <w:p w14:paraId="12010116" w14:textId="77777777" w:rsidR="007127CF" w:rsidRDefault="007127CF" w:rsidP="007127CF">
      <w:r>
        <w:t xml:space="preserve">    unsigned gd_off_31_</w:t>
      </w:r>
      <w:proofErr w:type="gramStart"/>
      <w:r>
        <w:t>16 :</w:t>
      </w:r>
      <w:proofErr w:type="gramEnd"/>
      <w:r>
        <w:t xml:space="preserve"> 16;        // high bits of offset in segment</w:t>
      </w:r>
    </w:p>
    <w:p w14:paraId="4B937472" w14:textId="77777777" w:rsidR="007127CF" w:rsidRDefault="007127CF" w:rsidP="007127CF">
      <w:r>
        <w:t>};</w:t>
      </w:r>
    </w:p>
    <w:p w14:paraId="25F84CB0" w14:textId="77777777" w:rsidR="007127CF" w:rsidRDefault="007127CF" w:rsidP="007127CF">
      <w:r>
        <w:rPr>
          <w:rFonts w:hint="eastAsia"/>
        </w:rPr>
        <w:t>由各项相加可知，一个表项的占</w:t>
      </w:r>
      <w:r>
        <w:t>64bit，即8字节，其中0 ~ 15位和48 ~ 63位分别为偏移量的低16位和高16位，两者拼接为偏移量，16~31位为</w:t>
      </w:r>
      <w:proofErr w:type="gramStart"/>
      <w:r>
        <w:t>段选择</w:t>
      </w:r>
      <w:proofErr w:type="gramEnd"/>
      <w:r>
        <w:t>器。</w:t>
      </w:r>
    </w:p>
    <w:p w14:paraId="3E449A80" w14:textId="0A0099FB" w:rsidR="00C815A0" w:rsidRDefault="007127CF" w:rsidP="007127CF">
      <w:r>
        <w:rPr>
          <w:rFonts w:hint="eastAsia"/>
        </w:rPr>
        <w:t>由</w:t>
      </w:r>
      <w:proofErr w:type="spellStart"/>
      <w:r>
        <w:t>gd_ss</w:t>
      </w:r>
      <w:proofErr w:type="spellEnd"/>
      <w:r>
        <w:t>与</w:t>
      </w:r>
      <w:proofErr w:type="spellStart"/>
      <w:r>
        <w:t>gd_off</w:t>
      </w:r>
      <w:proofErr w:type="spellEnd"/>
      <w:r>
        <w:t>构成中断处理代码入口</w:t>
      </w:r>
      <w:r>
        <w:rPr>
          <w:rFonts w:hint="eastAsia"/>
        </w:rPr>
        <w:t>。</w:t>
      </w:r>
      <w:r w:rsidRPr="007127CF">
        <w:rPr>
          <w:rFonts w:hint="eastAsia"/>
        </w:rPr>
        <w:t>入口地址</w:t>
      </w:r>
      <w:r w:rsidRPr="007127CF">
        <w:t>=</w:t>
      </w:r>
      <w:proofErr w:type="gramStart"/>
      <w:r w:rsidRPr="007127CF">
        <w:t>段选择</w:t>
      </w:r>
      <w:proofErr w:type="gramEnd"/>
      <w:r w:rsidRPr="007127CF">
        <w:t>子+段内偏移量。</w:t>
      </w:r>
    </w:p>
    <w:p w14:paraId="541FEBCD" w14:textId="5465AD03" w:rsidR="007127CF" w:rsidRDefault="007127CF" w:rsidP="007127CF">
      <w:r>
        <w:rPr>
          <w:rFonts w:hint="eastAsia"/>
        </w:rPr>
        <w:t>2、</w:t>
      </w:r>
      <w:r w:rsidRPr="007127CF">
        <w:rPr>
          <w:rFonts w:hint="eastAsia"/>
        </w:rPr>
        <w:t>请编程完善</w:t>
      </w:r>
      <w:r w:rsidRPr="007127CF">
        <w:t>kern/trap/</w:t>
      </w:r>
      <w:proofErr w:type="spellStart"/>
      <w:r w:rsidRPr="007127CF">
        <w:t>trap.c</w:t>
      </w:r>
      <w:proofErr w:type="spellEnd"/>
      <w:r w:rsidRPr="007127CF">
        <w:t>中对中断向量表进行初始化的函数</w:t>
      </w:r>
      <w:proofErr w:type="spellStart"/>
      <w:r w:rsidRPr="007127CF">
        <w:t>idt_init</w:t>
      </w:r>
      <w:proofErr w:type="spellEnd"/>
      <w:r w:rsidRPr="007127CF">
        <w:t>。</w:t>
      </w:r>
    </w:p>
    <w:p w14:paraId="5BAB34C3" w14:textId="56462B13" w:rsidR="007127CF" w:rsidRDefault="007127CF" w:rsidP="007127CF">
      <w:r>
        <w:rPr>
          <w:rFonts w:hint="eastAsia"/>
          <w:noProof/>
        </w:rPr>
        <w:drawing>
          <wp:inline distT="0" distB="0" distL="0" distR="0" wp14:anchorId="4E56F165" wp14:editId="52CE7AB4">
            <wp:extent cx="5274310" cy="2072640"/>
            <wp:effectExtent l="0" t="0" r="2540" b="381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C70CEEB.tmp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F5004" w14:textId="6E6EA2A8" w:rsidR="007127CF" w:rsidRDefault="007127CF" w:rsidP="007127CF">
      <w:r w:rsidRPr="007127CF">
        <w:t>3、请编程完善</w:t>
      </w:r>
      <w:proofErr w:type="spellStart"/>
      <w:r w:rsidRPr="007127CF">
        <w:t>trap.c</w:t>
      </w:r>
      <w:proofErr w:type="spellEnd"/>
      <w:r w:rsidRPr="007127CF">
        <w:t>中的中断处理函数trap，在对时钟中断进行处理的部分填写trap函数中处理时钟中断的部分，使操作系统每遇到100次时钟中断后，调用</w:t>
      </w:r>
      <w:proofErr w:type="spellStart"/>
      <w:r w:rsidRPr="007127CF">
        <w:t>print_ticks</w:t>
      </w:r>
      <w:proofErr w:type="spellEnd"/>
      <w:r w:rsidRPr="007127CF">
        <w:t>子程序，向屏幕上打印一行文字</w:t>
      </w:r>
      <w:proofErr w:type="gramStart"/>
      <w:r w:rsidRPr="007127CF">
        <w:t>”</w:t>
      </w:r>
      <w:proofErr w:type="gramEnd"/>
      <w:r w:rsidRPr="007127CF">
        <w:t>100 ticks</w:t>
      </w:r>
      <w:proofErr w:type="gramStart"/>
      <w:r w:rsidRPr="007127CF">
        <w:t>”</w:t>
      </w:r>
      <w:proofErr w:type="gramEnd"/>
      <w:r w:rsidRPr="007127CF">
        <w:t>。</w:t>
      </w:r>
    </w:p>
    <w:p w14:paraId="72E6270D" w14:textId="606D3952" w:rsidR="007127CF" w:rsidRDefault="007127CF" w:rsidP="007127CF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593CF4E0" wp14:editId="35A71B54">
            <wp:extent cx="5274310" cy="852170"/>
            <wp:effectExtent l="0" t="0" r="2540" b="508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C701202.tmp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5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127C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1BD4C8B" w14:textId="77777777" w:rsidR="00046343" w:rsidRDefault="00046343" w:rsidP="000C2789">
      <w:r>
        <w:separator/>
      </w:r>
    </w:p>
  </w:endnote>
  <w:endnote w:type="continuationSeparator" w:id="0">
    <w:p w14:paraId="2CA0EBFB" w14:textId="77777777" w:rsidR="00046343" w:rsidRDefault="00046343" w:rsidP="000C278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576C482" w14:textId="77777777" w:rsidR="00046343" w:rsidRDefault="00046343" w:rsidP="000C2789">
      <w:r>
        <w:separator/>
      </w:r>
    </w:p>
  </w:footnote>
  <w:footnote w:type="continuationSeparator" w:id="0">
    <w:p w14:paraId="4AAD3CD3" w14:textId="77777777" w:rsidR="00046343" w:rsidRDefault="00046343" w:rsidP="000C2789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9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0EB1"/>
    <w:rsid w:val="00046343"/>
    <w:rsid w:val="00092D54"/>
    <w:rsid w:val="000C2789"/>
    <w:rsid w:val="00161F2F"/>
    <w:rsid w:val="001C26EB"/>
    <w:rsid w:val="00334CB0"/>
    <w:rsid w:val="003B1FB8"/>
    <w:rsid w:val="007127CF"/>
    <w:rsid w:val="00777496"/>
    <w:rsid w:val="00804335"/>
    <w:rsid w:val="008F4634"/>
    <w:rsid w:val="009A531F"/>
    <w:rsid w:val="00A76073"/>
    <w:rsid w:val="00BE770B"/>
    <w:rsid w:val="00C815A0"/>
    <w:rsid w:val="00D33E31"/>
    <w:rsid w:val="00D63B1C"/>
    <w:rsid w:val="00DC0EB1"/>
    <w:rsid w:val="00FA6E21"/>
    <w:rsid w:val="00FC1D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2A461D5"/>
  <w15:chartTrackingRefBased/>
  <w15:docId w15:val="{5056B231-E26B-4CCC-9EE9-8F6347360B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C278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0C2789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0C278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0C2789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tmp"/><Relationship Id="rId13" Type="http://schemas.openxmlformats.org/officeDocument/2006/relationships/image" Target="media/image8.png"/><Relationship Id="rId18" Type="http://schemas.openxmlformats.org/officeDocument/2006/relationships/image" Target="media/image13.tmp"/><Relationship Id="rId3" Type="http://schemas.openxmlformats.org/officeDocument/2006/relationships/webSettings" Target="webSettings.xml"/><Relationship Id="rId21" Type="http://schemas.openxmlformats.org/officeDocument/2006/relationships/image" Target="media/image16.tmp"/><Relationship Id="rId7" Type="http://schemas.openxmlformats.org/officeDocument/2006/relationships/image" Target="media/image2.tmp"/><Relationship Id="rId12" Type="http://schemas.openxmlformats.org/officeDocument/2006/relationships/image" Target="media/image7.tmp"/><Relationship Id="rId17" Type="http://schemas.openxmlformats.org/officeDocument/2006/relationships/image" Target="media/image12.tmp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tmp"/><Relationship Id="rId20" Type="http://schemas.openxmlformats.org/officeDocument/2006/relationships/image" Target="media/image15.tmp"/><Relationship Id="rId1" Type="http://schemas.openxmlformats.org/officeDocument/2006/relationships/styles" Target="styles.xml"/><Relationship Id="rId6" Type="http://schemas.openxmlformats.org/officeDocument/2006/relationships/image" Target="media/image1.tmp"/><Relationship Id="rId11" Type="http://schemas.openxmlformats.org/officeDocument/2006/relationships/image" Target="media/image6.tmp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tmp"/><Relationship Id="rId23" Type="http://schemas.openxmlformats.org/officeDocument/2006/relationships/image" Target="media/image18.tmp"/><Relationship Id="rId10" Type="http://schemas.openxmlformats.org/officeDocument/2006/relationships/image" Target="media/image5.tmp"/><Relationship Id="rId19" Type="http://schemas.openxmlformats.org/officeDocument/2006/relationships/image" Target="media/image14.tmp"/><Relationship Id="rId4" Type="http://schemas.openxmlformats.org/officeDocument/2006/relationships/footnotes" Target="footnotes.xml"/><Relationship Id="rId9" Type="http://schemas.openxmlformats.org/officeDocument/2006/relationships/image" Target="media/image4.tmp"/><Relationship Id="rId14" Type="http://schemas.openxmlformats.org/officeDocument/2006/relationships/image" Target="media/image9.tmp"/><Relationship Id="rId22" Type="http://schemas.openxmlformats.org/officeDocument/2006/relationships/image" Target="media/image17.tmp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1373</TotalTime>
  <Pages>7</Pages>
  <Words>333</Words>
  <Characters>1904</Characters>
  <Application>Microsoft Office Word</Application>
  <DocSecurity>0</DocSecurity>
  <Lines>15</Lines>
  <Paragraphs>4</Paragraphs>
  <ScaleCrop>false</ScaleCrop>
  <Company/>
  <LinksUpToDate>false</LinksUpToDate>
  <CharactersWithSpaces>2233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 </dc:creator>
  <cp:keywords/>
  <dc:description/>
  <cp:lastModifiedBy> </cp:lastModifiedBy>
  <cp:revision>3</cp:revision>
  <dcterms:created xsi:type="dcterms:W3CDTF">2019-11-08T11:35:00Z</dcterms:created>
  <dcterms:modified xsi:type="dcterms:W3CDTF">2019-11-09T13:10:00Z</dcterms:modified>
</cp:coreProperties>
</file>