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49FD" w14:textId="62C51FA3" w:rsidR="00BE442D" w:rsidRPr="00926DBD" w:rsidRDefault="005F57BB" w:rsidP="00926DBD">
      <w:pPr>
        <w:jc w:val="center"/>
        <w:rPr>
          <w:sz w:val="28"/>
          <w:szCs w:val="28"/>
        </w:rPr>
      </w:pPr>
      <w:r w:rsidRPr="00926DBD">
        <w:rPr>
          <w:sz w:val="28"/>
          <w:szCs w:val="28"/>
        </w:rPr>
        <w:t>Bash Shellshock</w:t>
      </w:r>
      <w:r w:rsidR="00A6429F" w:rsidRPr="00926DBD">
        <w:rPr>
          <w:sz w:val="28"/>
          <w:szCs w:val="28"/>
        </w:rPr>
        <w:t xml:space="preserve"> CVE-2014-6271破壳</w:t>
      </w:r>
      <w:r w:rsidR="00A6429F" w:rsidRPr="00926DBD">
        <w:rPr>
          <w:rFonts w:hint="eastAsia"/>
          <w:sz w:val="28"/>
          <w:szCs w:val="28"/>
        </w:rPr>
        <w:t>漏洞复现</w:t>
      </w:r>
    </w:p>
    <w:p w14:paraId="31DE1F92" w14:textId="77777777" w:rsidR="00A6429F" w:rsidRPr="00926DBD" w:rsidRDefault="00A6429F" w:rsidP="00A6429F">
      <w:pPr>
        <w:rPr>
          <w:sz w:val="24"/>
          <w:szCs w:val="24"/>
        </w:rPr>
      </w:pPr>
      <w:r w:rsidRPr="00926DBD">
        <w:rPr>
          <w:rFonts w:hint="eastAsia"/>
          <w:sz w:val="24"/>
          <w:szCs w:val="24"/>
        </w:rPr>
        <w:t>一、</w:t>
      </w:r>
      <w:r w:rsidRPr="00926DBD">
        <w:rPr>
          <w:sz w:val="24"/>
          <w:szCs w:val="24"/>
        </w:rPr>
        <w:t>Shellshock的背景</w:t>
      </w:r>
    </w:p>
    <w:p w14:paraId="316DE527" w14:textId="77777777" w:rsidR="00A6429F" w:rsidRDefault="00A6429F" w:rsidP="00926DBD">
      <w:pPr>
        <w:ind w:firstLineChars="200" w:firstLine="420"/>
      </w:pPr>
      <w:r>
        <w:t>Shellshock，又称Bashdoor，是在Unix中广泛使用的Bash shell中的一个安全漏洞，首次于2014年9月24日公开。许多互联网守护进程，如网页服务器，使用bash来处理某些命令，从而允许攻击者在易受攻击的Bash版本上执行任意代码。这可使攻击者在未授权的情况下访问计算机系统。</w:t>
      </w:r>
    </w:p>
    <w:p w14:paraId="5FFCDD16" w14:textId="77777777" w:rsidR="00A6429F" w:rsidRDefault="00A6429F" w:rsidP="00A6429F"/>
    <w:p w14:paraId="02BA7F9F" w14:textId="77777777" w:rsidR="00A6429F" w:rsidRPr="00926DBD" w:rsidRDefault="00A6429F" w:rsidP="00A6429F">
      <w:pPr>
        <w:rPr>
          <w:sz w:val="24"/>
          <w:szCs w:val="24"/>
        </w:rPr>
      </w:pPr>
      <w:r w:rsidRPr="00926DBD">
        <w:rPr>
          <w:rFonts w:hint="eastAsia"/>
          <w:sz w:val="24"/>
          <w:szCs w:val="24"/>
        </w:rPr>
        <w:t>二、通过试验和总结，</w:t>
      </w:r>
      <w:r w:rsidRPr="00926DBD">
        <w:rPr>
          <w:sz w:val="24"/>
          <w:szCs w:val="24"/>
        </w:rPr>
        <w:t>Shellshock漏洞执行的条件</w:t>
      </w:r>
    </w:p>
    <w:p w14:paraId="47BE9615" w14:textId="77777777" w:rsidR="00A6429F" w:rsidRDefault="00A6429F" w:rsidP="00A6429F">
      <w:r>
        <w:t>1、首先是Unix、linux等系统下的bash版本必须小于等于4.1版本；</w:t>
      </w:r>
    </w:p>
    <w:p w14:paraId="75907A9F" w14:textId="77777777" w:rsidR="00A6429F" w:rsidRDefault="00A6429F" w:rsidP="00A6429F">
      <w:r>
        <w:t>2、可以猜出/cgi-bin/下目录的文件；例如：/cgi-bin/test-cgi、/cgi-bin/test.sh、/cgi-bin/test.py、/cgi-bin/test.perl等等；</w:t>
      </w:r>
    </w:p>
    <w:p w14:paraId="42BD122F" w14:textId="67C58A79" w:rsidR="00A6429F" w:rsidRDefault="00A6429F" w:rsidP="00A6429F">
      <w:r>
        <w:t>3、/cgi-bin/下的脚本文件通过系统环境变量调用bash的环境</w:t>
      </w:r>
    </w:p>
    <w:p w14:paraId="205E304E" w14:textId="77777777" w:rsidR="00926DBD" w:rsidRDefault="00926DBD" w:rsidP="00A6429F">
      <w:pPr>
        <w:rPr>
          <w:rFonts w:hint="eastAsia"/>
        </w:rPr>
      </w:pPr>
    </w:p>
    <w:p w14:paraId="3F5B8B67" w14:textId="21C774EF" w:rsidR="00A6429F" w:rsidRPr="00926DBD" w:rsidRDefault="00A6429F" w:rsidP="00A6429F">
      <w:pPr>
        <w:rPr>
          <w:sz w:val="24"/>
          <w:szCs w:val="24"/>
        </w:rPr>
      </w:pPr>
      <w:r w:rsidRPr="00926DBD">
        <w:rPr>
          <w:rFonts w:hint="eastAsia"/>
          <w:sz w:val="24"/>
          <w:szCs w:val="24"/>
        </w:rPr>
        <w:t>三、漏洞复现</w:t>
      </w:r>
    </w:p>
    <w:p w14:paraId="7BDDB3B0" w14:textId="2ED65832" w:rsidR="00A6429F" w:rsidRDefault="00A6429F" w:rsidP="00A6429F">
      <w:pPr>
        <w:rPr>
          <w:rFonts w:hint="eastAsia"/>
        </w:rPr>
      </w:pPr>
      <w:r>
        <w:rPr>
          <w:rFonts w:hint="eastAsia"/>
        </w:rPr>
        <w:t>1、检测版本</w:t>
      </w:r>
      <w:r w:rsidR="00B52F0D">
        <w:rPr>
          <w:rFonts w:hint="eastAsia"/>
        </w:rPr>
        <w:t xml:space="preserve"> $</w:t>
      </w:r>
      <w:r w:rsidR="00B52F0D">
        <w:t xml:space="preserve"> </w:t>
      </w:r>
      <w:r w:rsidR="009B3548">
        <w:rPr>
          <w:rFonts w:hint="eastAsia"/>
        </w:rPr>
        <w:t>b</w:t>
      </w:r>
      <w:r w:rsidR="009B3548">
        <w:t>ash -version</w:t>
      </w:r>
    </w:p>
    <w:p w14:paraId="03EFFCB2" w14:textId="30E289B6" w:rsidR="003C7A11" w:rsidRDefault="003C7A11" w:rsidP="00A6429F">
      <w:r>
        <w:rPr>
          <w:rFonts w:hint="eastAsia"/>
          <w:noProof/>
        </w:rPr>
        <w:drawing>
          <wp:inline distT="0" distB="0" distL="0" distR="0" wp14:anchorId="3FDF1F0B" wp14:editId="13393FCA">
            <wp:extent cx="4899660" cy="88882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0525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88"/>
                    <a:stretch/>
                  </pic:blipFill>
                  <pic:spPr bwMode="auto">
                    <a:xfrm>
                      <a:off x="0" y="0"/>
                      <a:ext cx="4900085" cy="88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9CE06" w14:textId="1571496D" w:rsidR="00B52F0D" w:rsidRDefault="00B52F0D" w:rsidP="00A6429F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检测是否存在破壳漏洞</w:t>
      </w:r>
      <w:r>
        <w:rPr>
          <w:rFonts w:hint="eastAsia"/>
        </w:rPr>
        <w:t xml:space="preserve"> </w:t>
      </w:r>
      <w:r>
        <w:t xml:space="preserve">$ </w:t>
      </w:r>
      <w:r w:rsidRPr="009B3548">
        <w:t>env x=</w:t>
      </w:r>
      <w:r>
        <w:t>’</w:t>
      </w:r>
      <w:r w:rsidRPr="009B3548">
        <w:t>() { :;}; echo vulnerable</w:t>
      </w:r>
      <w:r>
        <w:t xml:space="preserve">’ </w:t>
      </w:r>
      <w:r w:rsidRPr="009B3548">
        <w:t>bash -c "echo this is a test "</w:t>
      </w:r>
      <w:r>
        <w:t>,</w:t>
      </w:r>
      <w:r>
        <w:rPr>
          <w:rFonts w:hint="eastAsia"/>
        </w:rPr>
        <w:t>如果输出v</w:t>
      </w:r>
      <w:r>
        <w:t>ulnerable,</w:t>
      </w:r>
      <w:r>
        <w:rPr>
          <w:rFonts w:hint="eastAsia"/>
        </w:rPr>
        <w:t>并继续打印t</w:t>
      </w:r>
      <w:r>
        <w:t>his is a test</w:t>
      </w:r>
      <w:r>
        <w:rPr>
          <w:rFonts w:hint="eastAsia"/>
        </w:rPr>
        <w:t>则说明存在该漏洞。</w:t>
      </w:r>
    </w:p>
    <w:p w14:paraId="4AE96111" w14:textId="763DB931" w:rsidR="00B70485" w:rsidRDefault="00B70485" w:rsidP="00A642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F67BD8" wp14:editId="37711433">
            <wp:extent cx="4899660" cy="534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0525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60"/>
                    <a:stretch/>
                  </pic:blipFill>
                  <pic:spPr bwMode="auto">
                    <a:xfrm>
                      <a:off x="0" y="0"/>
                      <a:ext cx="4900085" cy="53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370CE" w14:textId="098FF85D" w:rsidR="00CC2780" w:rsidRDefault="00CC2780" w:rsidP="00A6429F">
      <w:r>
        <w:rPr>
          <w:rFonts w:hint="eastAsia"/>
        </w:rPr>
        <w:t>四、漏洞分析</w:t>
      </w:r>
    </w:p>
    <w:p w14:paraId="470C9F73" w14:textId="116C8CBF" w:rsidR="00CC2780" w:rsidRDefault="00CC2780" w:rsidP="00B57D49">
      <w:pPr>
        <w:ind w:firstLineChars="200" w:firstLine="420"/>
        <w:rPr>
          <w:rFonts w:hint="eastAsia"/>
        </w:rPr>
      </w:pPr>
      <w:r>
        <w:rPr>
          <w:rFonts w:hint="eastAsia"/>
        </w:rPr>
        <w:t>漏洞的关键在于</w:t>
      </w:r>
      <w:r>
        <w:t>bash会把定义的各种函数放到env里面去，大致的格式如下：</w:t>
      </w:r>
    </w:p>
    <w:p w14:paraId="4A4DE2A8" w14:textId="77777777" w:rsidR="00CC2780" w:rsidRDefault="00CC2780" w:rsidP="00CC2780">
      <w:pPr>
        <w:ind w:firstLineChars="400" w:firstLine="840"/>
      </w:pPr>
      <w:r>
        <w:t>$ function foo { echo bar; }</w:t>
      </w:r>
    </w:p>
    <w:p w14:paraId="28FD25BE" w14:textId="77777777" w:rsidR="00CC2780" w:rsidRDefault="00CC2780" w:rsidP="00CC2780">
      <w:pPr>
        <w:ind w:firstLineChars="400" w:firstLine="840"/>
      </w:pPr>
      <w:r>
        <w:t>$ export -f foo</w:t>
      </w:r>
    </w:p>
    <w:p w14:paraId="129DB448" w14:textId="77777777" w:rsidR="00CC2780" w:rsidRDefault="00CC2780" w:rsidP="00CC2780">
      <w:pPr>
        <w:ind w:firstLineChars="400" w:firstLine="840"/>
      </w:pPr>
      <w:r>
        <w:t>$ env | grep -A1 foo</w:t>
      </w:r>
    </w:p>
    <w:p w14:paraId="4719E1DB" w14:textId="77777777" w:rsidR="00CC2780" w:rsidRDefault="00CC2780" w:rsidP="00CC2780">
      <w:pPr>
        <w:ind w:firstLineChars="400" w:firstLine="840"/>
      </w:pPr>
      <w:r>
        <w:t>foo=() { echo bar</w:t>
      </w:r>
    </w:p>
    <w:p w14:paraId="7337C719" w14:textId="0C602460" w:rsidR="00CC2780" w:rsidRDefault="00CC2780" w:rsidP="00CC2780">
      <w:pPr>
        <w:ind w:firstLineChars="400" w:firstLine="840"/>
      </w:pPr>
      <w:r>
        <w:t>}</w:t>
      </w:r>
    </w:p>
    <w:p w14:paraId="1251BCF9" w14:textId="361A9A96" w:rsidR="00B57D49" w:rsidRDefault="00CC2780" w:rsidP="00B57D49">
      <w:pPr>
        <w:ind w:firstLineChars="200" w:firstLine="420"/>
      </w:pPr>
      <w:r>
        <w:rPr>
          <w:rFonts w:hint="eastAsia"/>
        </w:rPr>
        <w:t>以(</w:t>
      </w:r>
      <w:r>
        <w:t>){</w:t>
      </w:r>
      <w:r w:rsidR="00B57D49">
        <w:rPr>
          <w:rFonts w:hint="eastAsia"/>
        </w:rPr>
        <w:t>开头的字符串作为环境变量的值来将函数定义导出为环境变量，而bash在处理这样的函数环境变量时没有以}为结束，而时一直执行s</w:t>
      </w:r>
      <w:r w:rsidR="00B57D49">
        <w:t>hell</w:t>
      </w:r>
      <w:r w:rsidR="00B57D49">
        <w:rPr>
          <w:rFonts w:hint="eastAsia"/>
        </w:rPr>
        <w:t>命令，b</w:t>
      </w:r>
      <w:r w:rsidR="00B57D49">
        <w:t>ash</w:t>
      </w:r>
      <w:r w:rsidR="00B57D49">
        <w:rPr>
          <w:rFonts w:hint="eastAsia"/>
        </w:rPr>
        <w:t>会在导处函数处理环境时执行用户代码。</w:t>
      </w:r>
    </w:p>
    <w:p w14:paraId="35A94AFA" w14:textId="203F0FFF" w:rsidR="00B52F0D" w:rsidRDefault="00B52F0D" w:rsidP="00B52F0D">
      <w:r>
        <w:rPr>
          <w:rFonts w:hint="eastAsia"/>
        </w:rPr>
        <w:t>五、漏洞的利用</w:t>
      </w:r>
    </w:p>
    <w:p w14:paraId="2E556402" w14:textId="190349D1" w:rsidR="00B52F0D" w:rsidRPr="00B57D49" w:rsidRDefault="00B52F0D" w:rsidP="00B52F0D">
      <w:pPr>
        <w:ind w:firstLineChars="200" w:firstLine="420"/>
        <w:rPr>
          <w:rFonts w:hint="eastAsia"/>
        </w:rPr>
      </w:pPr>
      <w:r w:rsidRPr="00B52F0D">
        <w:rPr>
          <w:rFonts w:hint="eastAsia"/>
        </w:rPr>
        <w:t>通过客户端</w:t>
      </w:r>
      <w:r w:rsidRPr="00B52F0D">
        <w:t>request请求进行header头传参（用户想执行的代码）</w:t>
      </w:r>
      <w:r>
        <w:rPr>
          <w:rFonts w:hint="eastAsia"/>
        </w:rPr>
        <w:t>，</w:t>
      </w:r>
      <w:r w:rsidRPr="00B52F0D">
        <w:t>在header头的任何位置添加你想执行的脚本</w:t>
      </w:r>
      <w:r>
        <w:rPr>
          <w:rFonts w:hint="eastAsia"/>
        </w:rPr>
        <w:t>。</w:t>
      </w:r>
      <w:bookmarkStart w:id="0" w:name="_GoBack"/>
      <w:bookmarkEnd w:id="0"/>
    </w:p>
    <w:sectPr w:rsidR="00B52F0D" w:rsidRPr="00B5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96E68" w14:textId="77777777" w:rsidR="00F52347" w:rsidRDefault="00F52347" w:rsidP="00254C3A">
      <w:r>
        <w:separator/>
      </w:r>
    </w:p>
  </w:endnote>
  <w:endnote w:type="continuationSeparator" w:id="0">
    <w:p w14:paraId="0EEF3C92" w14:textId="77777777" w:rsidR="00F52347" w:rsidRDefault="00F52347" w:rsidP="0025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1C7BD" w14:textId="77777777" w:rsidR="00F52347" w:rsidRDefault="00F52347" w:rsidP="00254C3A">
      <w:r>
        <w:separator/>
      </w:r>
    </w:p>
  </w:footnote>
  <w:footnote w:type="continuationSeparator" w:id="0">
    <w:p w14:paraId="1AE5243E" w14:textId="77777777" w:rsidR="00F52347" w:rsidRDefault="00F52347" w:rsidP="00254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00"/>
    <w:rsid w:val="000D6B12"/>
    <w:rsid w:val="00161F2F"/>
    <w:rsid w:val="00254C3A"/>
    <w:rsid w:val="002C1A95"/>
    <w:rsid w:val="003C7A11"/>
    <w:rsid w:val="00547759"/>
    <w:rsid w:val="005F3000"/>
    <w:rsid w:val="005F57BB"/>
    <w:rsid w:val="008F4634"/>
    <w:rsid w:val="00926DBD"/>
    <w:rsid w:val="0093106F"/>
    <w:rsid w:val="009B3548"/>
    <w:rsid w:val="00A6429F"/>
    <w:rsid w:val="00B52F0D"/>
    <w:rsid w:val="00B57D49"/>
    <w:rsid w:val="00B70485"/>
    <w:rsid w:val="00BE442D"/>
    <w:rsid w:val="00CC2780"/>
    <w:rsid w:val="00ED3F37"/>
    <w:rsid w:val="00F52347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626D3"/>
  <w15:chartTrackingRefBased/>
  <w15:docId w15:val="{F0D5DF33-37AD-42A1-957E-7B29543A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2019-11-05T00:20:00Z</dcterms:created>
  <dcterms:modified xsi:type="dcterms:W3CDTF">2019-11-13T12:13:00Z</dcterms:modified>
</cp:coreProperties>
</file>