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2025 国泰海通财富领航特别节目《首席来了》全面分析报告</w:t>
      </w:r>
    </w:p>
    <w:p>
      <w:pPr>
        <w:pStyle w:val="Heading2"/>
      </w:pPr>
      <w:r>
        <w:t xml:space="preserve">一、节目概述与背景</w:t>
      </w:r>
    </w:p>
    <w:p>
      <w:pPr>
        <w:pStyle w:val="Heading3"/>
      </w:pPr>
      <w:r>
        <w:t xml:space="preserve">1.1 基本信息</w:t>
      </w:r>
    </w:p>
    <w:p>
      <w:pPr>
        <w:pStyle w:val="text"/>
      </w:pPr>
      <w:r>
        <w:t xml:space="preserve">2025 国泰海通财富领航特别节目《首席来了》是由合并重组后总资产与净资产规模均居行业第一的国泰海通证券主办的高端财经直播节目</w:t>
      </w:r>
      <w:hyperlink w:history="1" r:id="rIdvshy2ronumw-dk0vl0x11">
        <w:r>
          <w:rPr>
            <w:rStyle w:val="Hyperlink"/>
          </w:rPr>
          <w:t xml:space="preserve">(2)</w:t>
        </w:r>
      </w:hyperlink>
      <w:r>
        <w:t xml:space="preserve">。节目于 2025 年 4 月 15 日至 5 月 16 日期间，依托国泰海通财富平台 APP 进行直播，并同步覆盖第一财经、爱奇艺等主流媒体矩阵，形成了广泛的传播效应</w:t>
      </w:r>
      <w:hyperlink w:history="1" r:id="rIdtcrnb2cjbh7m4mn7ggcvq">
        <w:r>
          <w:rPr>
            <w:rStyle w:val="Hyperlink"/>
          </w:rPr>
          <w:t xml:space="preserve">(2)</w:t>
        </w:r>
      </w:hyperlink>
      <w:r>
        <w:t xml:space="preserve">。</w:t>
      </w:r>
    </w:p>
    <w:p>
      <w:pPr>
        <w:pStyle w:val="text"/>
      </w:pPr>
      <w:r>
        <w:t xml:space="preserve">该节目以 "聚力共赢，财富长弘" 为主题，定位为聚焦宏观经济与资本市场的专业化、普惠化投资者教育与策略分享平台，旨在通过权威专家的深度解读，帮助投资者把握 2025 年中国经济转型与资本市场变革中的投资机遇</w:t>
      </w:r>
      <w:hyperlink w:history="1" r:id="rIdugexodilj1gdyu9jrnjtr">
        <w:r>
          <w:rPr>
            <w:rStyle w:val="Hyperlink"/>
          </w:rPr>
          <w:t xml:space="preserve">(2)</w:t>
        </w:r>
      </w:hyperlink>
      <w:r>
        <w:t xml:space="preserve">。节目汇聚了著名经济学家、国泰海通首席经济学家、首席分析师、首席投顾等专业大咖，通过直播间共同展望中国经济形势和资本市场前景</w:t>
      </w:r>
      <w:hyperlink w:history="1" r:id="rIdfwig8imadrq_y8y5ttcgi">
        <w:r>
          <w:rPr>
            <w:rStyle w:val="Hyperlink"/>
          </w:rPr>
          <w:t xml:space="preserve">(2)</w:t>
        </w:r>
      </w:hyperlink>
      <w:r>
        <w:t xml:space="preserve">。</w:t>
      </w:r>
    </w:p>
    <w:p>
      <w:pPr>
        <w:pStyle w:val="Heading3"/>
      </w:pPr>
      <w:r>
        <w:t xml:space="preserve">1.2 创办背景</w:t>
      </w:r>
    </w:p>
    <w:p>
      <w:pPr>
        <w:pStyle w:val="text"/>
      </w:pPr>
      <w:r>
        <w:t xml:space="preserve">《首席来了》特别节目的创办有着深刻的行业背景和战略意义。首先，在宏观经济层面，2025 年中国经济进入转型关键期，存款利率进入 "1 时代"，居民储蓄规模高达 160 万亿元，亟需专业机构引导资金向权益市场合理配置</w:t>
      </w:r>
      <w:hyperlink w:history="1" r:id="rIdethtcra-ribwc3egxhybq">
        <w:r>
          <w:rPr>
            <w:rStyle w:val="Hyperlink"/>
          </w:rPr>
          <w:t xml:space="preserve">(2)</w:t>
        </w:r>
      </w:hyperlink>
      <w:r>
        <w:t xml:space="preserve">。同时，资本市场改革深化，注册制全面推行、养老金入市等政策推动长期资金入场，为节目提供了良好的政策环境</w:t>
      </w:r>
      <w:hyperlink w:history="1" r:id="rIdtiw0un6w7andluzxv8gv9">
        <w:r>
          <w:rPr>
            <w:rStyle w:val="Hyperlink"/>
          </w:rPr>
          <w:t xml:space="preserve">(2)</w:t>
        </w:r>
      </w:hyperlink>
      <w:r>
        <w:t xml:space="preserve">。</w:t>
      </w:r>
    </w:p>
    <w:p>
      <w:pPr>
        <w:pStyle w:val="text"/>
      </w:pPr>
      <w:r>
        <w:t xml:space="preserve">其次，从行业发展来看，国泰海通证券刚刚完成与海通证券的合并重组，成为行业内的 "航空母舰"。截至 2024 年末，模拟合并后的公司总资产达 1.73 万亿元，净资产 3429 亿元，资本实力位居行业首位</w:t>
      </w:r>
      <w:hyperlink w:history="1" r:id="rIde1zv6mrdsnrf--zvs6vnb">
        <w:r>
          <w:rPr>
            <w:rStyle w:val="Hyperlink"/>
          </w:rPr>
          <w:t xml:space="preserve">(53)</w:t>
        </w:r>
      </w:hyperlink>
      <w:r>
        <w:t xml:space="preserve">。在这一重要的战略转型期，《首席来了》节目成为展示公司综合实力、强化客户信任的重要窗口</w:t>
      </w:r>
      <w:hyperlink w:history="1" r:id="rId-3qcmwpdnfnfrftg3lzk9">
        <w:r>
          <w:rPr>
            <w:rStyle w:val="Hyperlink"/>
          </w:rPr>
          <w:t xml:space="preserve">(2)</w:t>
        </w:r>
      </w:hyperlink>
      <w:r>
        <w:t xml:space="preserve">。</w:t>
      </w:r>
    </w:p>
    <w:p>
      <w:pPr>
        <w:pStyle w:val="text"/>
      </w:pPr>
      <w:r>
        <w:t xml:space="preserve">第三，从技术变革角度看，2025 年是 AI 技术加速落地应用的关键年份，AI 正在重塑金融服务的模式和形态</w:t>
      </w:r>
      <w:hyperlink w:history="1" r:id="rId_aofeshdxlhyshvnusmvq">
        <w:r>
          <w:rPr>
            <w:rStyle w:val="Hyperlink"/>
          </w:rPr>
          <w:t xml:space="preserve">(34)</w:t>
        </w:r>
      </w:hyperlink>
      <w:r>
        <w:t xml:space="preserve">。国泰海通作为行业在人工智能领域布局的先行者，希望通过节目展示其在金融科技方面的创新成果，推动 AI 技术与证券行业应用场景的深度融合</w:t>
      </w:r>
      <w:hyperlink w:history="1" r:id="rIdgazohefjospzu2ov9pwfv">
        <w:r>
          <w:rPr>
            <w:rStyle w:val="Hyperlink"/>
          </w:rPr>
          <w:t xml:space="preserve">(2)</w:t>
        </w:r>
      </w:hyperlink>
      <w:r>
        <w:t xml:space="preserve">。</w:t>
      </w:r>
    </w:p>
    <w:p>
      <w:pPr>
        <w:pStyle w:val="text"/>
      </w:pPr>
      <w:r>
        <w:t xml:space="preserve">最后，从公司战略角度看，《首席来了》是国泰海通 "财富领航" 系列活动的重要组成部分，与公司 "财富管理转型、投行投研协同、科技金融生态" 三大战略主线高度契合</w:t>
      </w:r>
      <w:hyperlink w:history="1" r:id="rIddlfooyss9xtckezhd5fne">
        <w:r>
          <w:rPr>
            <w:rStyle w:val="Hyperlink"/>
          </w:rPr>
          <w:t xml:space="preserve">(53)</w:t>
        </w:r>
      </w:hyperlink>
      <w:r>
        <w:t xml:space="preserve">。节目旨在践行金融为民使命，扎实做好金融 "五篇大文章"，以数字化财富管理的涓涓活水，滋养千家万户的财富梦想。</w:t>
      </w:r>
    </w:p>
    <w:p>
      <w:pPr>
        <w:pStyle w:val="Heading2"/>
      </w:pPr>
      <w:r>
        <w:t xml:space="preserve">二、嘉宾阵容与观点分析</w:t>
      </w:r>
    </w:p>
    <w:p>
      <w:pPr>
        <w:pStyle w:val="Heading3"/>
      </w:pPr>
      <w:r>
        <w:t xml:space="preserve">2.1 宏观经济研判</w:t>
      </w:r>
    </w:p>
    <w:p>
      <w:pPr>
        <w:pStyle w:val="text"/>
      </w:pPr>
      <w:r>
        <w:t xml:space="preserve">《首席来了》节目邀请了多位重量级嘉宾，其中中国人民大学教授吴晓求在节目中强调资本市场改革需以 "投资者回报" 为核心，优化上市公司分红机制与退市制度</w:t>
      </w:r>
      <w:hyperlink w:history="1" r:id="rIdp6dbpza8xzs5mpksxngg-">
        <w:r>
          <w:rPr>
            <w:rStyle w:val="Hyperlink"/>
          </w:rPr>
          <w:t xml:space="preserve">(2)</w:t>
        </w:r>
      </w:hyperlink>
      <w:r>
        <w:t xml:space="preserve">。他建议建立 "投资者保护基金"，用于补偿因财务造假等违规行为受损的投资者，这一观点引发了市场对投资者权益保护的广泛讨论</w:t>
      </w:r>
      <w:hyperlink w:history="1" r:id="rIdd52ato799vggxnvf1mpmu">
        <w:r>
          <w:rPr>
            <w:rStyle w:val="Hyperlink"/>
          </w:rPr>
          <w:t xml:space="preserve">(3)</w:t>
        </w:r>
      </w:hyperlink>
      <w:r>
        <w:t xml:space="preserve">。</w:t>
      </w:r>
    </w:p>
    <w:p>
      <w:pPr>
        <w:pStyle w:val="text"/>
      </w:pPr>
      <w:r>
        <w:t xml:space="preserve">国泰海通证券宏观首席分析师梁中华在节目中深入分析了全球经济体系和货币体系的重构趋势。他指出，全球进入货币体系重构时代，重构的根源在于全球化的 "信任" 基础的变化</w:t>
      </w:r>
      <w:hyperlink w:history="1" r:id="rIdhdri_hmcrfphctuad0b4f">
        <w:r>
          <w:rPr>
            <w:rStyle w:val="Hyperlink"/>
          </w:rPr>
          <w:t xml:space="preserve">(5)</w:t>
        </w:r>
      </w:hyperlink>
      <w:r>
        <w:t xml:space="preserve">。在这一背景下，黄金的长期牛市需要站在更长历史维度看待，各国之间信任度变化的趋势很难改变，这也决定了本轮黄金的牛市是长期的、历史性的变化</w:t>
      </w:r>
      <w:hyperlink w:history="1" r:id="rIdurp5xx8dfqpoyzmatdv9q">
        <w:r>
          <w:rPr>
            <w:rStyle w:val="Hyperlink"/>
          </w:rPr>
          <w:t xml:space="preserve">(6)</w:t>
        </w:r>
      </w:hyperlink>
      <w:r>
        <w:t xml:space="preserve">。</w:t>
      </w:r>
    </w:p>
    <w:p>
      <w:pPr>
        <w:pStyle w:val="text"/>
      </w:pPr>
      <w:r>
        <w:t xml:space="preserve">梁中华同时对国内经济形势进行了分析，他认为中长期看，中国经济具有巨大的增长潜力，但短期来看，仍然存在需求端的困难和挑战需要解决</w:t>
      </w:r>
      <w:hyperlink w:history="1" r:id="rIdrvw-fisogtfkx3jewmzne">
        <w:r>
          <w:rPr>
            <w:rStyle w:val="Hyperlink"/>
          </w:rPr>
          <w:t xml:space="preserve">(6)</w:t>
        </w:r>
      </w:hyperlink>
      <w:r>
        <w:t xml:space="preserve">。对于 2025 年下半年的宏观政策，他预计将继续边际加码，尤其是 7 月以后关注增量政策节奏。财政政策有望进一步边际加码，同时货币政策有望进一步全面降息</w:t>
      </w:r>
      <w:hyperlink w:history="1" r:id="rIdyhbwj8mxtgonws35dvjqj">
        <w:r>
          <w:rPr>
            <w:rStyle w:val="Hyperlink"/>
          </w:rPr>
          <w:t xml:space="preserve">(6)</w:t>
        </w:r>
      </w:hyperlink>
      <w:r>
        <w:t xml:space="preserve">。</w:t>
      </w:r>
    </w:p>
    <w:p>
      <w:pPr>
        <w:pStyle w:val="Heading3"/>
      </w:pPr>
      <w:r>
        <w:t xml:space="preserve">2.2 资本市场展望</w:t>
      </w:r>
    </w:p>
    <w:p>
      <w:pPr>
        <w:pStyle w:val="text"/>
      </w:pPr>
      <w:r>
        <w:t xml:space="preserve">国泰海通证券策略首席分析师方奕在节目中系统阐述了对 2025 年中国股市的战略看多观点，提出了 "转型牛" 的重要判断</w:t>
      </w:r>
      <w:hyperlink w:history="1" r:id="rIdnvy6xg8l_oeim2d0fazkq">
        <w:r>
          <w:rPr>
            <w:rStyle w:val="Hyperlink"/>
          </w:rPr>
          <w:t xml:space="preserve">(2)</w:t>
        </w:r>
      </w:hyperlink>
      <w:r>
        <w:t xml:space="preserve">。他指出，中国股市 "转型牛" 的格局越来越清晰，主要基于三方面原因：</w:t>
      </w:r>
    </w:p>
    <w:p>
      <w:pPr>
        <w:pStyle w:val="text"/>
      </w:pPr>
      <w:r>
        <w:t xml:space="preserve">首先，遍历冲击和出清调整后，投资人对经济形势的认识已然充分，其对估值收缩的边际影响减小；其次，股票价格反映的是投资者对未来的预期，而预期变动的主要矛盾已从经济周期的波动转变为贴现率的下降，尤其是无风险利率与风险认识的系统性降低；最后，以化解债务、提振需求与稳定资产价格的中国政策 "三支箭"，以 "投资者为本" 的资本市场改革，以新技术、新消费的商业机会涌现，有助于重新提振投资者对长期的假设</w:t>
      </w:r>
      <w:hyperlink w:history="1" r:id="rIdm9s5q2-4imxrj_pvtlpxv">
        <w:r>
          <w:rPr>
            <w:rStyle w:val="Hyperlink"/>
          </w:rPr>
          <w:t xml:space="preserve">(4)</w:t>
        </w:r>
      </w:hyperlink>
      <w:r>
        <w:t xml:space="preserve">。</w:t>
      </w:r>
    </w:p>
    <w:p>
      <w:pPr>
        <w:pStyle w:val="text"/>
      </w:pPr>
      <w:r>
        <w:t xml:space="preserve">方奕特别强调，2025 年中国股市上升最关键的三个因素是：人工智能的快速发展、机器人在中国的脱颖而出以及中国创新药、国防军工实力的显著提升</w:t>
      </w:r>
      <w:hyperlink w:history="1" r:id="rIdkvkph729oej8tvvfrynsm">
        <w:r>
          <w:rPr>
            <w:rStyle w:val="Hyperlink"/>
          </w:rPr>
          <w:t xml:space="preserve">(27)</w:t>
        </w:r>
      </w:hyperlink>
      <w:r>
        <w:t xml:space="preserve">。他认为，这些变化导致了投资者对中国经济社会发展的不确定性认识下降，从而推动了股市的上涨</w:t>
      </w:r>
      <w:hyperlink w:history="1" r:id="rIdgvmrz5fhv7y7c9uyik3el">
        <w:r>
          <w:rPr>
            <w:rStyle w:val="Hyperlink"/>
          </w:rPr>
          <w:t xml:space="preserve">(3)</w:t>
        </w:r>
      </w:hyperlink>
      <w:r>
        <w:t xml:space="preserve">。</w:t>
      </w:r>
    </w:p>
    <w:p>
      <w:pPr>
        <w:pStyle w:val="text"/>
      </w:pPr>
      <w:r>
        <w:t xml:space="preserve">国泰君安证券海外策略首席分析师、策略联席首席分析师吴信圳在节目中分析了港股市场的投资机会。他指出，从基本面来看，AI 变革下港股科技业绩释放。港股凭借科技龙头标的稀缺性，有望率先受益于 AI 产业变革，同时港股龙头互联网企业资本开支和云业务收入同步也强劲增长</w:t>
      </w:r>
      <w:hyperlink w:history="1" r:id="rId_jzet3celdirnf10w1yvo">
        <w:r>
          <w:rPr>
            <w:rStyle w:val="Hyperlink"/>
          </w:rPr>
          <w:t xml:space="preserve">(4)</w:t>
        </w:r>
      </w:hyperlink>
      <w:r>
        <w:t xml:space="preserve">。</w:t>
      </w:r>
    </w:p>
    <w:p>
      <w:pPr>
        <w:pStyle w:val="text"/>
      </w:pPr>
      <w:r>
        <w:t xml:space="preserve">从南向资金的净流入结构来看，吴信圳观察到，在 2024 年及之前的大部分时间里散户是南下资金的主力，但 2025 年一季度南下资金流入规模创新高背后或主要由机构推动，未来机构端的增量资金仍有望借道港股通进一步流入港股</w:t>
      </w:r>
      <w:hyperlink w:history="1" r:id="rIdanqhmc4si1wltodr6m_ok">
        <w:r>
          <w:rPr>
            <w:rStyle w:val="Hyperlink"/>
          </w:rPr>
          <w:t xml:space="preserve">(4)</w:t>
        </w:r>
      </w:hyperlink>
      <w:r>
        <w:t xml:space="preserve">。基于这些分析，他继续看好港股下半年表现，尤其是恒生科技板块</w:t>
      </w:r>
      <w:hyperlink w:history="1" r:id="rIdadvylgopnl7mhctk1n6js">
        <w:r>
          <w:rPr>
            <w:rStyle w:val="Hyperlink"/>
          </w:rPr>
          <w:t xml:space="preserve">(4)</w:t>
        </w:r>
      </w:hyperlink>
      <w:r>
        <w:t xml:space="preserve">。</w:t>
      </w:r>
    </w:p>
    <w:p>
      <w:pPr>
        <w:pStyle w:val="Heading3"/>
      </w:pPr>
      <w:r>
        <w:t xml:space="preserve">2.3 投资策略观点</w:t>
      </w:r>
    </w:p>
    <w:p>
      <w:pPr>
        <w:pStyle w:val="text"/>
      </w:pPr>
      <w:r>
        <w:t xml:space="preserve">在投资机会方面，方奕提出了清晰的布局思路，认为新兴科技是主线，周期金融是 "黑马"</w:t>
      </w:r>
      <w:hyperlink w:history="1" r:id="rIdwombmzmca1fxr1mdn0z0m">
        <w:r>
          <w:rPr>
            <w:rStyle w:val="Hyperlink"/>
          </w:rPr>
          <w:t xml:space="preserve">(2)</w:t>
        </w:r>
      </w:hyperlink>
      <w:r>
        <w:t xml:space="preserve">。具体来看，他建议关注三个方向：</w:t>
      </w:r>
    </w:p>
    <w:p>
      <w:pPr>
        <w:pStyle w:val="text"/>
      </w:pPr>
      <w:r>
        <w:t xml:space="preserve">第一，金融与高分红领域。无风险利率下降与增量入市，关注券商、银行、保险，以及具备股息与垄断稳健优势的公司，如运营商、高速公路、公共事业</w:t>
      </w:r>
      <w:hyperlink w:history="1" r:id="rIdyiglanjuygkquvno0iq_c">
        <w:r>
          <w:rPr>
            <w:rStyle w:val="Hyperlink"/>
          </w:rPr>
          <w:t xml:space="preserve">(2)</w:t>
        </w:r>
      </w:hyperlink>
      <w:r>
        <w:t xml:space="preserve">。这一观点在市场利率持续下行的环境下，为投资者提供了明确的防御性配置方向。</w:t>
      </w:r>
    </w:p>
    <w:p>
      <w:pPr>
        <w:pStyle w:val="text"/>
      </w:pPr>
      <w:r>
        <w:t xml:space="preserve">第二，新兴科技成长领域。中美竞争的焦点不仅是经贸的竞争，更是科技与生产力优势的竞争，关注港股互联网、传媒游戏、机器人、医药、军工</w:t>
      </w:r>
      <w:hyperlink w:history="1" r:id="rIdeulvmjdgzz-ujvwjxtrae">
        <w:r>
          <w:rPr>
            <w:rStyle w:val="Hyperlink"/>
          </w:rPr>
          <w:t xml:space="preserve">(2)</w:t>
        </w:r>
      </w:hyperlink>
      <w:r>
        <w:t xml:space="preserve">。方奕特别指出，在 2025 年，讲得出长期逻辑的公司就有投资机会</w:t>
      </w:r>
      <w:hyperlink w:history="1" r:id="rIdajohn0tse5-ecazbxdluk">
        <w:r>
          <w:rPr>
            <w:rStyle w:val="Hyperlink"/>
          </w:rPr>
          <w:t xml:space="preserve">(27)</w:t>
        </w:r>
      </w:hyperlink>
      <w:r>
        <w:t xml:space="preserve">，这一观点引导投资者关注具有长期成长性的科技企业。</w:t>
      </w:r>
    </w:p>
    <w:p>
      <w:pPr>
        <w:pStyle w:val="text"/>
      </w:pPr>
      <w:r>
        <w:t xml:space="preserve">第三，不一样的周期消费复兴。看好竞争格局改善、供需偏紧的周期品，关注有色稀土、化工等，以及新消费需求出现与品类创新，关注零售、化妆品等</w:t>
      </w:r>
      <w:hyperlink w:history="1" r:id="rIdav__afxhctkxjee0hzrye">
        <w:r>
          <w:rPr>
            <w:rStyle w:val="Hyperlink"/>
          </w:rPr>
          <w:t xml:space="preserve">(2)</w:t>
        </w:r>
      </w:hyperlink>
      <w:r>
        <w:t xml:space="preserve">。这一策略建议体现了对经济转型期消费升级和供给侧改革的深入理解。</w:t>
      </w:r>
    </w:p>
    <w:p>
      <w:pPr>
        <w:pStyle w:val="text"/>
      </w:pPr>
      <w:r>
        <w:t xml:space="preserve">此外，方奕还建议关注 AI 智能体、具身智能、国牌消费、区域经济、自主可控等领域，这些都是 2025 年中国经济转型和产业升级的重点方向</w:t>
      </w:r>
      <w:hyperlink w:history="1" r:id="rIdewteqawu6jgbnxija-arb">
        <w:r>
          <w:rPr>
            <w:rStyle w:val="Hyperlink"/>
          </w:rPr>
          <w:t xml:space="preserve">(2)</w:t>
        </w:r>
      </w:hyperlink>
      <w:r>
        <w:t xml:space="preserve">。</w:t>
      </w:r>
    </w:p>
    <w:p>
      <w:pPr>
        <w:pStyle w:val="Heading3"/>
      </w:pPr>
      <w:r>
        <w:t xml:space="preserve">2.4 投资策略的市场验证</w:t>
      </w:r>
    </w:p>
    <w:p>
      <w:pPr>
        <w:pStyle w:val="text"/>
      </w:pPr>
      <w:r>
        <w:t xml:space="preserve">节目中提出的投资策略在后续市场表现中得到了一定程度的验证。截至 2025 年 8 月 19 日，A 股市场继续保持强势，沪指突破 3700 点，印证了方奕关于 "转型牛" 的判断</w:t>
      </w:r>
      <w:hyperlink w:history="1" r:id="rId7z2m1-1hqehrlif17qyv0">
        <w:r>
          <w:rPr>
            <w:rStyle w:val="Hyperlink"/>
          </w:rPr>
          <w:t xml:space="preserve">(1)</w:t>
        </w:r>
      </w:hyperlink>
      <w:r>
        <w:t xml:space="preserve">。特别是在 AI 智能体、具身智能等领域，相关股票表现优异，如印制电路板 (PCB) 作为硬件体系的骨架，迎来前所未有的需求扩张，英伟达 GB200 服务器单机 PCB 用量较前代提升 50%</w:t>
      </w:r>
      <w:hyperlink w:history="1" r:id="rIdlvu4xeattvcixtsp09phl">
        <w:r>
          <w:rPr>
            <w:rStyle w:val="Hyperlink"/>
          </w:rPr>
          <w:t xml:space="preserve">(11)</w:t>
        </w:r>
      </w:hyperlink>
      <w:r>
        <w:t xml:space="preserve">。</w:t>
      </w:r>
    </w:p>
    <w:p>
      <w:pPr>
        <w:pStyle w:val="text"/>
      </w:pPr>
      <w:r>
        <w:t xml:space="preserve">在资金面上，8 月 18 日收盘后，融资余额时隔十年再次突破 2 万亿元大关，显示市场情绪持续高涨</w:t>
      </w:r>
      <w:hyperlink w:history="1" r:id="rIdsym3ejjjcw0nzbqehnfez">
        <w:r>
          <w:rPr>
            <w:rStyle w:val="Hyperlink"/>
          </w:rPr>
          <w:t xml:space="preserve">(9)</w:t>
        </w:r>
      </w:hyperlink>
      <w:r>
        <w:t xml:space="preserve">。同时，ETF 市场也表现活跃，尤其是科技类 ETF 受到资金追捧，国泰海通联合发布的 ETF 行为洞察报告显示，30-40 岁投资者占比超三成，25 岁以下年轻客群增速达 212%，反映了投资者结构的年轻化趋势</w:t>
      </w:r>
      <w:hyperlink w:history="1" r:id="rId84doqlkdxxul9uaabr1-4">
        <w:r>
          <w:rPr>
            <w:rStyle w:val="Hyperlink"/>
          </w:rPr>
          <w:t xml:space="preserve">(3)</w:t>
        </w:r>
      </w:hyperlink>
      <w:r>
        <w:t xml:space="preserve">。</w:t>
      </w:r>
    </w:p>
    <w:p>
      <w:pPr>
        <w:pStyle w:val="Heading2"/>
      </w:pPr>
      <w:r>
        <w:t xml:space="preserve">三、市场策略深度解析</w:t>
      </w:r>
    </w:p>
    <w:p>
      <w:pPr>
        <w:pStyle w:val="Heading3"/>
      </w:pPr>
      <w:r>
        <w:t xml:space="preserve">3.1 宏观经济政策与市场策略</w:t>
      </w:r>
    </w:p>
    <w:p>
      <w:pPr>
        <w:pStyle w:val="text"/>
      </w:pPr>
      <w:r>
        <w:t xml:space="preserve">《首席来了》节目深入分析了 2025 年中国宏观经济政策走向及其对资本市场的影响。节目认为，2025 年中国经济发展面临的内外部环境仍然复杂，但政策支持力度有望进一步加大</w:t>
      </w:r>
      <w:hyperlink w:history="1" r:id="rIdpjpzfxrlasebou4zqnlyz">
        <w:r>
          <w:rPr>
            <w:rStyle w:val="Hyperlink"/>
          </w:rPr>
          <w:t xml:space="preserve">(38)</w:t>
        </w:r>
      </w:hyperlink>
      <w:r>
        <w:t xml:space="preserve">。宏观政策将更加积极，首要任务是提振市场信心</w:t>
      </w:r>
      <w:hyperlink w:history="1" r:id="rIdrj-7lrdkseofyq4vgvvbv">
        <w:r>
          <w:rPr>
            <w:rStyle w:val="Hyperlink"/>
          </w:rPr>
          <w:t xml:space="preserve">(38)</w:t>
        </w:r>
      </w:hyperlink>
      <w:r>
        <w:t xml:space="preserve">。</w:t>
      </w:r>
    </w:p>
    <w:p>
      <w:pPr>
        <w:pStyle w:val="text"/>
      </w:pPr>
      <w:r>
        <w:t xml:space="preserve">在宏观政策 "三支箭"（化解债务、提振需求、稳定资产价格）的支持下，国泰海通策略团队认为，中国经济的症结看似在房地产，但药方却不在房地产</w:t>
      </w:r>
      <w:hyperlink w:history="1" r:id="rIdztgy7k9jm0ydinhitnxoa">
        <w:r>
          <w:rPr>
            <w:rStyle w:val="Hyperlink"/>
          </w:rPr>
          <w:t xml:space="preserve">(3)</w:t>
        </w:r>
      </w:hyperlink>
      <w:r>
        <w:t xml:space="preserve">。这一观点反映了对中国经济深层次问题的理解，即经济转型和结构调整才是解决当前困境的关键。</w:t>
      </w:r>
    </w:p>
    <w:p>
      <w:pPr>
        <w:pStyle w:val="text"/>
      </w:pPr>
      <w:r>
        <w:t xml:space="preserve">节目中，宏观团队指出，在通胀预期不高的情况下，财富管理的首要目标是保值，然后才是增值</w:t>
      </w:r>
      <w:hyperlink w:history="1" r:id="rIduba0kjgnpwo8l8d2v0d7c">
        <w:r>
          <w:rPr>
            <w:rStyle w:val="Hyperlink"/>
          </w:rPr>
          <w:t xml:space="preserve">(14)</w:t>
        </w:r>
      </w:hyperlink>
      <w:r>
        <w:t xml:space="preserve">。在全球经济和货币体系变化导致全球产业链供应链、资产定价都在发生变化的背景下，最大的确定性就是中国的生产和供给能力，投资者需要在不确定当中寻找确定性</w:t>
      </w:r>
      <w:hyperlink w:history="1" r:id="rIdkc-vhjbdezis2j7cqjmly">
        <w:r>
          <w:rPr>
            <w:rStyle w:val="Hyperlink"/>
          </w:rPr>
          <w:t xml:space="preserve">(14)</w:t>
        </w:r>
      </w:hyperlink>
      <w:r>
        <w:t xml:space="preserve">。</w:t>
      </w:r>
    </w:p>
    <w:p>
      <w:pPr>
        <w:pStyle w:val="Heading3"/>
      </w:pPr>
      <w:r>
        <w:t xml:space="preserve">3.2 "转型牛" 理论与投资机会</w:t>
      </w:r>
    </w:p>
    <w:p>
      <w:pPr>
        <w:pStyle w:val="text"/>
      </w:pPr>
      <w:r>
        <w:t xml:space="preserve">《首席来了》节目最核心的市场策略观点是 "转型牛" 理论。方奕在节目中详细阐述了这一理论，认为中国股市 "转型牛" 的格局越来越清晰，战略看多 2025 年</w:t>
      </w:r>
      <w:hyperlink w:history="1" r:id="rIdafab93qd35x_it-7got27">
        <w:r>
          <w:rPr>
            <w:rStyle w:val="Hyperlink"/>
          </w:rPr>
          <w:t xml:space="preserve">(4)</w:t>
        </w:r>
      </w:hyperlink>
      <w:r>
        <w:t xml:space="preserve">。他提出了三个关键驱动因素：</w:t>
      </w:r>
    </w:p>
    <w:p>
      <w:pPr>
        <w:pStyle w:val="text"/>
      </w:pPr>
      <w:r>
        <w:t xml:space="preserve">第一，遍历冲击和出清调整后，投资人对经济形势的认识已然充分，其对估值收缩的边际影响减小</w:t>
      </w:r>
      <w:hyperlink w:history="1" r:id="rIdcowhponmuzpbe0magbwp0">
        <w:r>
          <w:rPr>
            <w:rStyle w:val="Hyperlink"/>
          </w:rPr>
          <w:t xml:space="preserve">(4)</w:t>
        </w:r>
      </w:hyperlink>
      <w:r>
        <w:t xml:space="preserve">。这意味着市场已经充分消化了前期的负面因素，估值处于合理区间，为上涨创造了条件。</w:t>
      </w:r>
    </w:p>
    <w:p>
      <w:pPr>
        <w:pStyle w:val="text"/>
      </w:pPr>
      <w:r>
        <w:t xml:space="preserve">第二，股票价格反映的是投资者对未来的预期，而预期变动的主要矛盾已从经济周期的波动转变为贴现率的下降，尤其是无风险利率与风险认识的系统性降低</w:t>
      </w:r>
      <w:hyperlink w:history="1" r:id="rIdjr1juce4s45tnh3qnkkj2">
        <w:r>
          <w:rPr>
            <w:rStyle w:val="Hyperlink"/>
          </w:rPr>
          <w:t xml:space="preserve">(4)</w:t>
        </w:r>
      </w:hyperlink>
      <w:r>
        <w:t xml:space="preserve">。这一观点解释了为什么在经济增速放缓的情况下，股市仍然能够上涨的原因。</w:t>
      </w:r>
    </w:p>
    <w:p>
      <w:pPr>
        <w:pStyle w:val="text"/>
      </w:pPr>
      <w:r>
        <w:t xml:space="preserve">第三，以化解债务、提振需求与稳定资产价格的中国政策 "三支箭"，以 "投资者为本" 的资本市场改革，以新技术、新消费的商业机会涌现，有助于重新提振投资者对长期的假设</w:t>
      </w:r>
      <w:hyperlink w:history="1" r:id="rIdmuo0eekgeldlilslt_lsn">
        <w:r>
          <w:rPr>
            <w:rStyle w:val="Hyperlink"/>
          </w:rPr>
          <w:t xml:space="preserve">(4)</w:t>
        </w:r>
      </w:hyperlink>
      <w:r>
        <w:t xml:space="preserve">。这些因素共同构成了 "转型牛" 的基础。</w:t>
      </w:r>
    </w:p>
    <w:p>
      <w:pPr>
        <w:pStyle w:val="text"/>
      </w:pPr>
      <w:r>
        <w:t xml:space="preserve">基于 "转型牛" 理论，节目提出了十大主题布局，包括 AI 智能体、具身智能、国牌消费、区域经济、自主可控等领域</w:t>
      </w:r>
      <w:hyperlink w:history="1" r:id="rIdjpdddc3puh0b2fybpl9d7">
        <w:r>
          <w:rPr>
            <w:rStyle w:val="Hyperlink"/>
          </w:rPr>
          <w:t xml:space="preserve">(2)</w:t>
        </w:r>
      </w:hyperlink>
      <w:r>
        <w:t xml:space="preserve">。这些主题紧密围绕中国经济转型和产业升级的方向，为投资者提供了明确的投资线索。</w:t>
      </w:r>
    </w:p>
    <w:p>
      <w:pPr>
        <w:pStyle w:val="Heading3"/>
      </w:pPr>
      <w:r>
        <w:t xml:space="preserve">3.3 行业与板块投资策略</w:t>
      </w:r>
    </w:p>
    <w:p>
      <w:pPr>
        <w:pStyle w:val="text"/>
      </w:pPr>
      <w:r>
        <w:t xml:space="preserve">在具体的行业和板块投资策略上，《首席来了》节目提出了清晰的思路：</w:t>
      </w:r>
    </w:p>
    <w:p>
      <w:pPr>
        <w:pStyle w:val="text"/>
      </w:pPr>
      <w:r>
        <w:rPr>
          <w:b/>
          <w:bCs/>
        </w:rPr>
        <w:t xml:space="preserve">AI 与科技领域</w:t>
      </w:r>
      <w:r>
        <w:t xml:space="preserve">：节目认为，2025 年是 AI 应用加速落地之年，B 端落地进程或超预期</w:t>
      </w:r>
      <w:hyperlink w:history="1" r:id="rIdp9aivkyx4uthma1zh-ru6">
        <w:r>
          <w:rPr>
            <w:rStyle w:val="Hyperlink"/>
          </w:rPr>
          <w:t xml:space="preserve">(34)</w:t>
        </w:r>
      </w:hyperlink>
      <w:r>
        <w:t xml:space="preserve">。AI 技术的代际跃迁正在重新定义证券金融服务的内涵与外延</w:t>
      </w:r>
      <w:hyperlink w:history="1" r:id="rIdctv6vip8krei8pjvtz_mx">
        <w:r>
          <w:rPr>
            <w:rStyle w:val="Hyperlink"/>
          </w:rPr>
          <w:t xml:space="preserve">(14)</w:t>
        </w:r>
      </w:hyperlink>
      <w:r>
        <w:t xml:space="preserve">。具体来看，关注 AI 智能体、具身智能、AI 服务器、印制电路板 (PCB) 等细分领域</w:t>
      </w:r>
      <w:hyperlink w:history="1" r:id="rIdah6e_buvku148hcmkrfwg">
        <w:r>
          <w:rPr>
            <w:rStyle w:val="Hyperlink"/>
          </w:rPr>
          <w:t xml:space="preserve">(11)</w:t>
        </w:r>
      </w:hyperlink>
      <w:r>
        <w:t xml:space="preserve">。</w:t>
      </w:r>
    </w:p>
    <w:p>
      <w:pPr>
        <w:pStyle w:val="text"/>
      </w:pPr>
      <w:r>
        <w:rPr>
          <w:b/>
          <w:bCs/>
        </w:rPr>
        <w:t xml:space="preserve">金融与周期领域</w:t>
      </w:r>
      <w:r>
        <w:t xml:space="preserve">：金融板块被视为 "黑马"，尤其是券商、银行和保险行业</w:t>
      </w:r>
      <w:hyperlink w:history="1" r:id="rId5qz4qr1arjd59kr16mo5x">
        <w:r>
          <w:rPr>
            <w:rStyle w:val="Hyperlink"/>
          </w:rPr>
          <w:t xml:space="preserve">(2)</w:t>
        </w:r>
      </w:hyperlink>
      <w:r>
        <w:t xml:space="preserve">。在周期板块中，关注竞争格局改善、供需偏紧的周期品，如有色稀土、化工等</w:t>
      </w:r>
      <w:hyperlink w:history="1" r:id="rIdmaglg2gu_rlpjule2g0jz">
        <w:r>
          <w:rPr>
            <w:rStyle w:val="Hyperlink"/>
          </w:rPr>
          <w:t xml:space="preserve">(2)</w:t>
        </w:r>
      </w:hyperlink>
      <w:r>
        <w:t xml:space="preserve">。此外，随着央行保障房再贷款政策的落地，预计将撬动五千亿资金投入，有助于稳定楼市</w:t>
      </w:r>
      <w:hyperlink w:history="1" r:id="rIdvtdnya5yle8iy5syyp60t">
        <w:r>
          <w:rPr>
            <w:rStyle w:val="Hyperlink"/>
          </w:rPr>
          <w:t xml:space="preserve">(12)</w:t>
        </w:r>
      </w:hyperlink>
      <w:r>
        <w:t xml:space="preserve">。</w:t>
      </w:r>
    </w:p>
    <w:p>
      <w:pPr>
        <w:pStyle w:val="text"/>
      </w:pPr>
      <w:r>
        <w:rPr>
          <w:b/>
          <w:bCs/>
        </w:rPr>
        <w:t xml:space="preserve">消费与医药领域</w:t>
      </w:r>
      <w:r>
        <w:t xml:space="preserve">：关注新消费需求出现与品类创新，如零售、化妆品等</w:t>
      </w:r>
      <w:hyperlink w:history="1" r:id="rIdqnbyedaozxkchei2bvx0r">
        <w:r>
          <w:rPr>
            <w:rStyle w:val="Hyperlink"/>
          </w:rPr>
          <w:t xml:space="preserve">(2)</w:t>
        </w:r>
      </w:hyperlink>
      <w:r>
        <w:t xml:space="preserve">。医药领域则关注创新药和医疗科技的发展，这与中国人口老龄化和消费升级的趋势相符。</w:t>
      </w:r>
    </w:p>
    <w:p>
      <w:pPr>
        <w:pStyle w:val="text"/>
      </w:pPr>
      <w:r>
        <w:rPr>
          <w:b/>
          <w:bCs/>
        </w:rPr>
        <w:t xml:space="preserve">ETF 投资策略</w:t>
      </w:r>
      <w:r>
        <w:t xml:space="preserve">：节目联合景顺长城基金发布了 ETF 客户投资行为洞察报告，为投资者提供了 ETF 投资的专业指导</w:t>
      </w:r>
      <w:hyperlink w:history="1" r:id="rIdz_yce0ml_bhfan_6hngu3">
        <w:r>
          <w:rPr>
            <w:rStyle w:val="Hyperlink"/>
          </w:rPr>
          <w:t xml:space="preserve">(2)</w:t>
        </w:r>
      </w:hyperlink>
      <w:r>
        <w:t xml:space="preserve">。报告显示，持有时长超过 1 年的客户胜率超 60%，而 7 天内高频交易客户胜率低于 50%，这一数据提示投资者应采取长期投资策略</w:t>
      </w:r>
      <w:hyperlink w:history="1" r:id="rIdqrqzmwhm1i-udghobqwdw">
        <w:r>
          <w:rPr>
            <w:rStyle w:val="Hyperlink"/>
          </w:rPr>
          <w:t xml:space="preserve">(3)</w:t>
        </w:r>
      </w:hyperlink>
      <w:r>
        <w:t xml:space="preserve">。</w:t>
      </w:r>
    </w:p>
    <w:p>
      <w:pPr>
        <w:pStyle w:val="Heading3"/>
      </w:pPr>
      <w:r>
        <w:t xml:space="preserve">3.4 资产配置策略与风险管理</w:t>
      </w:r>
    </w:p>
    <w:p>
      <w:pPr>
        <w:pStyle w:val="text"/>
      </w:pPr>
      <w:r>
        <w:t xml:space="preserve">《首席来了》节目不仅关注个股和行业选择，还强调了资产配置的重要性。节目提出了 "50% 稳健资产 (货币基金 + 债券)+30% 权益资产 (指数基金)+20% 高收益资产 (行业 ETF)" 的资产配置模型</w:t>
      </w:r>
      <w:hyperlink w:history="1" r:id="rId7w94sx7urbbh4qiz2v_ul">
        <w:r>
          <w:rPr>
            <w:rStyle w:val="Hyperlink"/>
          </w:rPr>
          <w:t xml:space="preserve">(58)</w:t>
        </w:r>
      </w:hyperlink>
      <w:r>
        <w:t xml:space="preserve">，这一模型适合大多数普通投资者。</w:t>
      </w:r>
    </w:p>
    <w:p>
      <w:pPr>
        <w:pStyle w:val="text"/>
      </w:pPr>
      <w:r>
        <w:t xml:space="preserve">在风险管理方面，节目强调了止损设置的重要性，建议设定 15% 止盈、10% 止损线，避免情绪化决策</w:t>
      </w:r>
      <w:hyperlink w:history="1" r:id="rIdl2oox4uthvsqsomilyy0h">
        <w:r>
          <w:rPr>
            <w:rStyle w:val="Hyperlink"/>
          </w:rPr>
          <w:t xml:space="preserve">(58)</w:t>
        </w:r>
      </w:hyperlink>
      <w:r>
        <w:t xml:space="preserve">。同时，节目还介绍了智能定投等工具，国泰海通 APP 支持根据市盈率动态调整投资金额，低点多投、高点少投，帮助投资者降低择时风险</w:t>
      </w:r>
      <w:hyperlink w:history="1" r:id="rId6ryn-dyuejnhyn7ik_6zm">
        <w:r>
          <w:rPr>
            <w:rStyle w:val="Hyperlink"/>
          </w:rPr>
          <w:t xml:space="preserve">(58)</w:t>
        </w:r>
      </w:hyperlink>
      <w:r>
        <w:t xml:space="preserve">。</w:t>
      </w:r>
    </w:p>
    <w:p>
      <w:pPr>
        <w:pStyle w:val="text"/>
      </w:pPr>
      <w:r>
        <w:t xml:space="preserve">节目还特别关注了 ETF 折溢价的监控策略，建议 ETF 溢价率超 1% 时卖出，折价率超 1% 时买入，年化收益可提升 8%</w:t>
      </w:r>
      <w:hyperlink w:history="1" r:id="rIdsrz2hoqpfaynavbjlvney">
        <w:r>
          <w:rPr>
            <w:rStyle w:val="Hyperlink"/>
          </w:rPr>
          <w:t xml:space="preserve">(58)</w:t>
        </w:r>
      </w:hyperlink>
      <w:r>
        <w:t xml:space="preserve">。这一策略在 ETF 市场日益活跃的背景下，为投资者提供了增强收益的有效方法。</w:t>
      </w:r>
    </w:p>
    <w:p>
      <w:pPr>
        <w:pStyle w:val="Heading2"/>
      </w:pPr>
      <w:r>
        <w:t xml:space="preserve">四、技术应用与创新分析</w:t>
      </w:r>
    </w:p>
    <w:p>
      <w:pPr>
        <w:pStyle w:val="Heading3"/>
      </w:pPr>
      <w:r>
        <w:t xml:space="preserve">4.1 AI 技术在节目中的应用</w:t>
      </w:r>
    </w:p>
    <w:p>
      <w:pPr>
        <w:pStyle w:val="text"/>
      </w:pPr>
      <w:r>
        <w:t xml:space="preserve">《首席来了》节目本身就是金融科技与传统投教结合的创新产物。节目中应用了多种 AI 技术，提升了节目的互动性和专业性：</w:t>
      </w:r>
    </w:p>
    <w:p>
      <w:pPr>
        <w:pStyle w:val="text"/>
      </w:pPr>
      <w:r>
        <w:t xml:space="preserve">首先，节目推出了 "君弘灵犀大模型"，这是国泰海通全面提升大模型服务能力，推出 1+N 模型聚合体 "君弘灵犀大模型"，并首创融入君弘智投数字化服务体系，打造证券行业特色的大模型应用微场景</w:t>
      </w:r>
      <w:hyperlink w:history="1" r:id="rIdmvdoharomfvr4zt4mo2pb">
        <w:r>
          <w:rPr>
            <w:rStyle w:val="Hyperlink"/>
          </w:rPr>
          <w:t xml:space="preserve">(2)</w:t>
        </w:r>
      </w:hyperlink>
      <w:r>
        <w:t xml:space="preserve">。这一技术应用使节目能够为观众提供更智能、更个性化的投资分析和建议。</w:t>
      </w:r>
    </w:p>
    <w:p>
      <w:pPr>
        <w:pStyle w:val="text"/>
      </w:pPr>
      <w:r>
        <w:t xml:space="preserve">其次，节目创新推出了 AI 投教游戏，结合 DeepSeek 等 AI 生成式大模型，推出由专业投顾和 AI 智能机器人进行观点 PK 的投教游戏</w:t>
      </w:r>
      <w:hyperlink w:history="1" r:id="rId4jw1b7aowyjbm5lzknq0t">
        <w:r>
          <w:rPr>
            <w:rStyle w:val="Hyperlink"/>
          </w:rPr>
          <w:t xml:space="preserve">(2)</w:t>
        </w:r>
      </w:hyperlink>
      <w:r>
        <w:t xml:space="preserve">。这种新颖的互动方式，不仅增添了投教的趣味性，也为投资者提供了一个自由争论与讨论投资策略的平台</w:t>
      </w:r>
      <w:hyperlink w:history="1" r:id="rId2dhgjye3amaxdqbfnoydi">
        <w:r>
          <w:rPr>
            <w:rStyle w:val="Hyperlink"/>
          </w:rPr>
          <w:t xml:space="preserve">(21)</w:t>
        </w:r>
      </w:hyperlink>
      <w:r>
        <w:t xml:space="preserve">。</w:t>
      </w:r>
    </w:p>
    <w:p>
      <w:pPr>
        <w:pStyle w:val="text"/>
      </w:pPr>
      <w:r>
        <w:t xml:space="preserve">此外，节目还应用了 AI 智能问答系统，在 818 理财节特别节目中引入大模型，实时解答用户关于 ETF 定投、资产组合优化等问题</w:t>
      </w:r>
      <w:hyperlink w:history="1" r:id="rIdi_dmfoowmubnv0ynezerl">
        <w:r>
          <w:rPr>
            <w:rStyle w:val="Hyperlink"/>
          </w:rPr>
          <w:t xml:space="preserve">(3)</w:t>
        </w:r>
      </w:hyperlink>
      <w:r>
        <w:t xml:space="preserve">。系统日均处理问题超 1 万条，准确率达 92%，大大提升了服务效率和用户体验</w:t>
      </w:r>
      <w:hyperlink w:history="1" r:id="rIdr338tieaphgydhmaep9pu">
        <w:r>
          <w:rPr>
            <w:rStyle w:val="Hyperlink"/>
          </w:rPr>
          <w:t xml:space="preserve">(3)</w:t>
        </w:r>
      </w:hyperlink>
      <w:r>
        <w:t xml:space="preserve">。</w:t>
      </w:r>
    </w:p>
    <w:p>
      <w:pPr>
        <w:pStyle w:val="Heading3"/>
      </w:pPr>
      <w:r>
        <w:t xml:space="preserve">4.2 全 AI 智能 APP 的创新功能</w:t>
      </w:r>
    </w:p>
    <w:p>
      <w:pPr>
        <w:pStyle w:val="text"/>
      </w:pPr>
      <w:r>
        <w:t xml:space="preserve">与《首席来了》节目相呼应，国泰海通在 2025 年 7 月 24 日推出了证券行业首个全 AI 智能 APP—— 国泰海通灵犀</w:t>
      </w:r>
      <w:hyperlink w:history="1" r:id="rIdfgpt0e47em0yxgvfwvlpf">
        <w:r>
          <w:rPr>
            <w:rStyle w:val="Hyperlink"/>
          </w:rPr>
          <w:t xml:space="preserve">(15)</w:t>
        </w:r>
      </w:hyperlink>
      <w:r>
        <w:t xml:space="preserve">。这款 APP 集成了多项创新功能，为投资者提供全方位的智能服务：</w:t>
      </w:r>
    </w:p>
    <w:p>
      <w:pPr>
        <w:pStyle w:val="text"/>
      </w:pPr>
      <w:r>
        <w:t xml:space="preserve">首先，APP 创新打造 "对话、直播、盯盘" 三大智能服务界面，支持经典版屏一键切换，并突破性实现四屏 (不同设备或界面) 无缝衔接，适配全流程投资操作习惯，覆盖投资全旅程</w:t>
      </w:r>
      <w:hyperlink w:history="1" r:id="rIdndcpcww32k2v0mwp20hpk">
        <w:r>
          <w:rPr>
            <w:rStyle w:val="Hyperlink"/>
          </w:rPr>
          <w:t xml:space="preserve">(15)</w:t>
        </w:r>
      </w:hyperlink>
      <w:r>
        <w:t xml:space="preserve">。这一设计大大提升了用户体验的连贯性和便捷性。</w:t>
      </w:r>
    </w:p>
    <w:p>
      <w:pPr>
        <w:pStyle w:val="text"/>
      </w:pPr>
      <w:r>
        <w:t xml:space="preserve">其次，APP 独创 AIGC 盯盘服务，实时捕捉盘中秒级异动 (价格波动、资金流向等)，智能提炼关键信号；结合用户持仓、自选股生成个性化资讯流和提醒，变被动盯盘为主动服务</w:t>
      </w:r>
      <w:hyperlink w:history="1" r:id="rIdapoeahf1n_grctwvmk9v6">
        <w:r>
          <w:rPr>
            <w:rStyle w:val="Hyperlink"/>
          </w:rPr>
          <w:t xml:space="preserve">(15)</w:t>
        </w:r>
      </w:hyperlink>
      <w:r>
        <w:t xml:space="preserve">。这一功能使投资者能够及时把握市场变化，不错过投资机会。</w:t>
      </w:r>
    </w:p>
    <w:p>
      <w:pPr>
        <w:pStyle w:val="text"/>
      </w:pPr>
      <w:r>
        <w:t xml:space="preserve">第三，APP 聚焦用户核心关注标的（持仓、自选、历史浏览），动态生成专属盯盘看板，用户可自行调整盯盘范围和关键信息，衔接交易功能，打造专属交易员体验</w:t>
      </w:r>
      <w:hyperlink w:history="1" r:id="rIdlncj5mpk7nb1ohpn0naue">
        <w:r>
          <w:rPr>
            <w:rStyle w:val="Hyperlink"/>
          </w:rPr>
          <w:t xml:space="preserve">(15)</w:t>
        </w:r>
      </w:hyperlink>
      <w:r>
        <w:t xml:space="preserve">。这一功能满足了不同投资者的个性化需求。</w:t>
      </w:r>
    </w:p>
    <w:p>
      <w:pPr>
        <w:pStyle w:val="text"/>
      </w:pPr>
      <w:r>
        <w:t xml:space="preserve">此外，APP 还集成投资分析智能体集群，打造极速交易、智能诊股、智能复盘等交易闭环，推动证券服务从 "功能操作" 向 "意图理解" 的本质升级</w:t>
      </w:r>
      <w:hyperlink w:history="1" r:id="rIdjw1ytxut0wnzxyweszvg1">
        <w:r>
          <w:rPr>
            <w:rStyle w:val="Hyperlink"/>
          </w:rPr>
          <w:t xml:space="preserve">(15)</w:t>
        </w:r>
      </w:hyperlink>
      <w:r>
        <w:t xml:space="preserve">。这些创新功能使投资决策更加智能化、便捷化。</w:t>
      </w:r>
    </w:p>
    <w:p>
      <w:pPr>
        <w:pStyle w:val="Heading3"/>
      </w:pPr>
      <w:r>
        <w:t xml:space="preserve">4.3 AI 在投资决策中的应用前景</w:t>
      </w:r>
    </w:p>
    <w:p>
      <w:pPr>
        <w:pStyle w:val="text"/>
      </w:pPr>
      <w:r>
        <w:t xml:space="preserve">《首席来了》节目深入探讨了 AI 在投资决策中的应用前景。节目认为，AI 技术正深刻重塑证券行业的服务模式和投资决策流程</w:t>
      </w:r>
      <w:hyperlink w:history="1" r:id="rId1hnq9wd-abjeqh2lft0uw">
        <w:r>
          <w:rPr>
            <w:rStyle w:val="Hyperlink"/>
          </w:rPr>
          <w:t xml:space="preserve">(15)</w:t>
        </w:r>
      </w:hyperlink>
      <w:r>
        <w:t xml:space="preserve">。具体来看，AI 在以下几个方面将产生重要影响：</w:t>
      </w:r>
    </w:p>
    <w:p>
      <w:pPr>
        <w:pStyle w:val="text"/>
      </w:pPr>
      <w:r>
        <w:t xml:space="preserve">首先，AI 将提升投资研究的效率和深度。国泰海通灵犀 APP 依托金融数据系统与行业研究能力，构建 AIGC 内容工厂，自动生成热点解读、市场分析、持仓归因报告等内容，实现投前、投中、投后全周期实时化、场景化、精准化信息支持</w:t>
      </w:r>
      <w:hyperlink w:history="1" r:id="rIde5nd1mbphvlwaiflb6hhl">
        <w:r>
          <w:rPr>
            <w:rStyle w:val="Hyperlink"/>
          </w:rPr>
          <w:t xml:space="preserve">(15)</w:t>
        </w:r>
      </w:hyperlink>
      <w:r>
        <w:t xml:space="preserve">。这一功能使投资者能够获得更全面、更及时的市场信息。</w:t>
      </w:r>
    </w:p>
    <w:p>
      <w:pPr>
        <w:pStyle w:val="text"/>
      </w:pPr>
      <w:r>
        <w:t xml:space="preserve">其次，AI 将推动投资顾问服务的转型升级。节目采用 "专业投顾 + 数字人" 双驱动模式：精选投顾直播解析策略、实时答疑；数字人直播结合资讯与研报，提供有深度、有温度、不间断的沉浸式陪伴，打破时间与空间限制</w:t>
      </w:r>
      <w:hyperlink w:history="1" r:id="rIdrwptdhepsgqn6p-p7awmo">
        <w:r>
          <w:rPr>
            <w:rStyle w:val="Hyperlink"/>
          </w:rPr>
          <w:t xml:space="preserve">(15)</w:t>
        </w:r>
      </w:hyperlink>
      <w:r>
        <w:t xml:space="preserve">。这种模式使投顾服务更加普惠化、个性化。</w:t>
      </w:r>
    </w:p>
    <w:p>
      <w:pPr>
        <w:pStyle w:val="text"/>
      </w:pPr>
      <w:r>
        <w:t xml:space="preserve">第三，AI 将提升风险管理的精准性和实时性。国泰海通通过 AI 算法、大数据分析、大模型等能力嵌入稳定性管理流程，建立数据驱动的稳定性保障工作模式，以及可量化的稳定性水平的度量体系</w:t>
      </w:r>
      <w:hyperlink w:history="1" r:id="rIdbjwd0onrsv7fyrcgm0fpf">
        <w:r>
          <w:rPr>
            <w:rStyle w:val="Hyperlink"/>
          </w:rPr>
          <w:t xml:space="preserve">(15)</w:t>
        </w:r>
      </w:hyperlink>
      <w:r>
        <w:t xml:space="preserve">。这有助于提高投资决策的风险控制能力。</w:t>
      </w:r>
    </w:p>
    <w:p>
      <w:pPr>
        <w:pStyle w:val="text"/>
      </w:pPr>
      <w:r>
        <w:t xml:space="preserve">最后，AI 将促进投资教育的创新和普及。节目中的 AI 投教游戏等创新形式，使投资者能够在互动中学习投资知识，增强参与感和获得感</w:t>
      </w:r>
      <w:hyperlink w:history="1" r:id="rIdeuw2olvjezwarzawqg1gs">
        <w:r>
          <w:rPr>
            <w:rStyle w:val="Hyperlink"/>
          </w:rPr>
          <w:t xml:space="preserve">(2)</w:t>
        </w:r>
      </w:hyperlink>
      <w:r>
        <w:t xml:space="preserve">。这种寓教于乐的方式有助于提升投资者的专业素养。</w:t>
      </w:r>
    </w:p>
    <w:p>
      <w:pPr>
        <w:pStyle w:val="Heading2"/>
      </w:pPr>
      <w:r>
        <w:t xml:space="preserve">五、传播效果与社会影响</w:t>
      </w:r>
    </w:p>
    <w:p>
      <w:pPr>
        <w:pStyle w:val="Heading3"/>
      </w:pPr>
      <w:r>
        <w:t xml:space="preserve">5.1 传播规模与覆盖面</w:t>
      </w:r>
    </w:p>
    <w:p>
      <w:pPr>
        <w:pStyle w:val="text"/>
      </w:pPr>
      <w:r>
        <w:t xml:space="preserve">《首席来了》特别节目在传播效果方面取得了显著成功。节目累计观看量超 500 万人次，互动评论达 10 万条，财富平台 APP 日活增长 30%</w:t>
      </w:r>
      <w:hyperlink w:history="1" r:id="rIddqxnc1e54eouqw-j_2rrf">
        <w:r>
          <w:rPr>
            <w:rStyle w:val="Hyperlink"/>
          </w:rPr>
          <w:t xml:space="preserve">(2)</w:t>
        </w:r>
      </w:hyperlink>
      <w:r>
        <w:t xml:space="preserve">。这一数据反映了节目在吸引观众参与方面的成功。</w:t>
      </w:r>
    </w:p>
    <w:p>
      <w:pPr>
        <w:pStyle w:val="text"/>
      </w:pPr>
      <w:r>
        <w:t xml:space="preserve">从观众结构来看，节目吸引了广泛的受众群体。其中，年轻用户（25 岁以下）占比提升至 25%，女性用户占比达 42%</w:t>
      </w:r>
      <w:hyperlink w:history="1" r:id="rIdymtkjujjlw5b8p7hg4uvp">
        <w:r>
          <w:rPr>
            <w:rStyle w:val="Hyperlink"/>
          </w:rPr>
          <w:t xml:space="preserve">(3)</w:t>
        </w:r>
      </w:hyperlink>
      <w:r>
        <w:t xml:space="preserve">，这表明节目成功打破了传统金融节目的受众局限，吸引了更多年轻和女性投资者。</w:t>
      </w:r>
    </w:p>
    <w:p>
      <w:pPr>
        <w:pStyle w:val="text"/>
      </w:pPr>
      <w:r>
        <w:t xml:space="preserve">在媒体覆盖方面，21 世纪经济报道、中国证券报等主流媒体全程跟踪，专题稿件转载量破千次，形成 "专业内容 + 大众传播" 的破圈效应</w:t>
      </w:r>
      <w:hyperlink w:history="1" r:id="rIdoetgnjyuxfsjvhsi4bthd">
        <w:r>
          <w:rPr>
            <w:rStyle w:val="Hyperlink"/>
          </w:rPr>
          <w:t xml:space="preserve">(2)</w:t>
        </w:r>
      </w:hyperlink>
      <w:r>
        <w:t xml:space="preserve">。节目相关话题在微博阅读量超 7.5 亿次，6 次登上热搜热榜</w:t>
      </w:r>
      <w:hyperlink w:history="1" r:id="rIdko43h2ahwzphm-vunfw9x">
        <w:r>
          <w:rPr>
            <w:rStyle w:val="Hyperlink"/>
          </w:rPr>
          <w:t xml:space="preserve">(3)</w:t>
        </w:r>
      </w:hyperlink>
      <w:r>
        <w:t xml:space="preserve">，这表明节目在社交媒体上也产生了广泛影响。</w:t>
      </w:r>
    </w:p>
    <w:p>
      <w:pPr>
        <w:pStyle w:val="text"/>
      </w:pPr>
      <w:r>
        <w:t xml:space="preserve">此外，节目还通过短视频切片的方式，在抖音、微博等平台分发精华片段，如 "荀玉根：2025 年 A 股三大核心驱动力" 等，触达年轻投资者</w:t>
      </w:r>
      <w:hyperlink w:history="1" r:id="rIdo2rot0iztn2iitlk0evfh">
        <w:r>
          <w:rPr>
            <w:rStyle w:val="Hyperlink"/>
          </w:rPr>
          <w:t xml:space="preserve">(2)</w:t>
        </w:r>
      </w:hyperlink>
      <w:r>
        <w:t xml:space="preserve">。相关视频播放量超 500 万次，点赞量破 10 万</w:t>
      </w:r>
      <w:hyperlink w:history="1" r:id="rId6rogzfxzcwa8roa4f5e4j">
        <w:r>
          <w:rPr>
            <w:rStyle w:val="Hyperlink"/>
          </w:rPr>
          <w:t xml:space="preserve">(3)</w:t>
        </w:r>
      </w:hyperlink>
      <w:r>
        <w:t xml:space="preserve">，进一步扩大了节目的影响力。</w:t>
      </w:r>
    </w:p>
    <w:p>
      <w:pPr>
        <w:pStyle w:val="Heading3"/>
      </w:pPr>
      <w:r>
        <w:t xml:space="preserve">5.2 投资者教育与市场影响</w:t>
      </w:r>
    </w:p>
    <w:p>
      <w:pPr>
        <w:pStyle w:val="text"/>
      </w:pPr>
      <w:r>
        <w:t xml:space="preserve">《首席来了》特别节目作为投资者教育的重要平台，产生了积极的社会影响。节目被纳入中国证券业协会 "优秀投教案例"，推动行业从产品销售向客户陪伴转型</w:t>
      </w:r>
      <w:hyperlink w:history="1" r:id="rIdbcne1gjehjxb_uvb-9ekr">
        <w:r>
          <w:rPr>
            <w:rStyle w:val="Hyperlink"/>
          </w:rPr>
          <w:t xml:space="preserve">(2)</w:t>
        </w:r>
      </w:hyperlink>
      <w:r>
        <w:t xml:space="preserve">。这一认可体现了节目在投资者教育领域的创新价值。</w:t>
      </w:r>
    </w:p>
    <w:p>
      <w:pPr>
        <w:pStyle w:val="text"/>
      </w:pPr>
      <w:r>
        <w:t xml:space="preserve">节目通过解读 "新质生产力"" 区域经济 " 等国家战略，引导资金流向高端制造、西部基建等重点领域</w:t>
      </w:r>
      <w:hyperlink w:history="1" r:id="rId_epgfpx7t_ki_8-1ymt7a">
        <w:r>
          <w:rPr>
            <w:rStyle w:val="Hyperlink"/>
          </w:rPr>
          <w:t xml:space="preserve">(2)</w:t>
        </w:r>
      </w:hyperlink>
      <w:r>
        <w:t xml:space="preserve">。例如，节目重点解析海南封关政策对区域经济的影响，推动相关 ETF 资金流入超 20 亿元</w:t>
      </w:r>
      <w:hyperlink w:history="1" r:id="rIdaqglu9qmocokdv0ljejxr">
        <w:r>
          <w:rPr>
            <w:rStyle w:val="Hyperlink"/>
          </w:rPr>
          <w:t xml:space="preserve">(3)</w:t>
        </w:r>
      </w:hyperlink>
      <w:r>
        <w:t xml:space="preserve">，这表明节目对市场资金流向产生了实质性影响。</w:t>
      </w:r>
    </w:p>
    <w:p>
      <w:pPr>
        <w:pStyle w:val="text"/>
      </w:pPr>
      <w:r>
        <w:t xml:space="preserve">在 ETF 市场发展方面，节目联合多家机构发布的《聚力共赢・ETF 客户投资行为洞察报告》，帮助投资者更好地理解 ETF 市场，推动了指数化投资的普及</w:t>
      </w:r>
      <w:hyperlink w:history="1" r:id="rId9ahbxat_2kj_dhosq1dqw">
        <w:r>
          <w:rPr>
            <w:rStyle w:val="Hyperlink"/>
          </w:rPr>
          <w:t xml:space="preserve">(2)</w:t>
        </w:r>
      </w:hyperlink>
      <w:r>
        <w:t xml:space="preserve">。报告显示，30-40 岁投资者占比超三成，25 岁以下年轻客群增速达 212%，女性投资者比例较股票市场高出 1.4 个百分点</w:t>
      </w:r>
      <w:hyperlink w:history="1" r:id="rIdfmbavtfkuhugicryriyzu">
        <w:r>
          <w:rPr>
            <w:rStyle w:val="Hyperlink"/>
          </w:rPr>
          <w:t xml:space="preserve">(3)</w:t>
        </w:r>
      </w:hyperlink>
      <w:r>
        <w:t xml:space="preserve">，这表明 ETF 投资正在吸引越来越多的普通投资者。</w:t>
      </w:r>
    </w:p>
    <w:p>
      <w:pPr>
        <w:pStyle w:val="Heading3"/>
      </w:pPr>
      <w:r>
        <w:t xml:space="preserve">5.3 行业示范与创新引领</w:t>
      </w:r>
    </w:p>
    <w:p>
      <w:pPr>
        <w:pStyle w:val="text"/>
      </w:pPr>
      <w:r>
        <w:t xml:space="preserve">《首席来了》特别节目在行业内产生了积极的示范效应。节目首创的 "观点 PK" 投教游戏等互动形式，为行业投教活动提供了新的思路和模式</w:t>
      </w:r>
      <w:hyperlink w:history="1" r:id="rIdm6lowimkwlmfkpmbdikth">
        <w:r>
          <w:rPr>
            <w:rStyle w:val="Hyperlink"/>
          </w:rPr>
          <w:t xml:space="preserve">(21)</w:t>
        </w:r>
      </w:hyperlink>
      <w:r>
        <w:t xml:space="preserve">。这种创新形式不仅增添了投教的趣味性，也为投资者提供了一个自由争论与讨论投资策略的平台</w:t>
      </w:r>
      <w:hyperlink w:history="1" r:id="rIdtgv8qxowhewo_gp5psuuo">
        <w:r>
          <w:rPr>
            <w:rStyle w:val="Hyperlink"/>
          </w:rPr>
          <w:t xml:space="preserve">(21)</w:t>
        </w:r>
      </w:hyperlink>
      <w:r>
        <w:t xml:space="preserve">。</w:t>
      </w:r>
    </w:p>
    <w:p>
      <w:pPr>
        <w:pStyle w:val="text"/>
      </w:pPr>
      <w:r>
        <w:t xml:space="preserve">节目中的 "投顾在线" 陪伴式解盘直播模式也受到行业关注。每个交易日 9:00-15:30 投顾在线解盘，解读投资策略和热门行业赛道走势，强化互动答疑，借助数字化客群经营的方式扩宽服务半径，依托贴合用户需求的高质量内容输出铸就客户信任</w:t>
      </w:r>
      <w:hyperlink w:history="1" r:id="rIdsoinrwiee5l-lhgbdqwup">
        <w:r>
          <w:rPr>
            <w:rStyle w:val="Hyperlink"/>
          </w:rPr>
          <w:t xml:space="preserve">(2)</w:t>
        </w:r>
      </w:hyperlink>
      <w:r>
        <w:t xml:space="preserve">。这种 "陪伴式" 的服务理念，既能满足客户不断升级的财富管理需求，也提升了投资者的信任感</w:t>
      </w:r>
      <w:hyperlink w:history="1" r:id="rIdf0uortauwifkpnqjapqed">
        <w:r>
          <w:rPr>
            <w:rStyle w:val="Hyperlink"/>
          </w:rPr>
          <w:t xml:space="preserve">(22)</w:t>
        </w:r>
      </w:hyperlink>
      <w:r>
        <w:t xml:space="preserve">。</w:t>
      </w:r>
    </w:p>
    <w:p>
      <w:pPr>
        <w:pStyle w:val="text"/>
      </w:pPr>
      <w:r>
        <w:t xml:space="preserve">节目对 AI 技术在金融领域应用的探索也为行业树立了榜样。国泰海通全面提升大模型服务能力，推出 "君弘灵犀大模型"，并首创融入君弘智投数字化服务体系，打造证券行业特色的大模型应用微场景</w:t>
      </w:r>
      <w:hyperlink w:history="1" r:id="rIdzoujdxo_ypccqkhhkqcxd">
        <w:r>
          <w:rPr>
            <w:rStyle w:val="Hyperlink"/>
          </w:rPr>
          <w:t xml:space="preserve">(2)</w:t>
        </w:r>
      </w:hyperlink>
      <w:r>
        <w:t xml:space="preserve">。这一创新实践推动了行业人工智能应用探索的持续进步，让智能理财服务直达海量客群</w:t>
      </w:r>
      <w:hyperlink w:history="1" r:id="rIdzirshkyicn3wfymgciv5w">
        <w:r>
          <w:rPr>
            <w:rStyle w:val="Hyperlink"/>
          </w:rPr>
          <w:t xml:space="preserve">(14)</w:t>
        </w:r>
      </w:hyperlink>
      <w:r>
        <w:t xml:space="preserve">。</w:t>
      </w:r>
    </w:p>
    <w:p>
      <w:pPr>
        <w:pStyle w:val="Heading2"/>
      </w:pPr>
      <w:r>
        <w:t xml:space="preserve">六、未来规划与发展方向</w:t>
      </w:r>
    </w:p>
    <w:p>
      <w:pPr>
        <w:pStyle w:val="Heading3"/>
      </w:pPr>
      <w:r>
        <w:t xml:space="preserve">6.1 常态化内容与品牌建设</w:t>
      </w:r>
    </w:p>
    <w:p>
      <w:pPr>
        <w:pStyle w:val="text"/>
      </w:pPr>
      <w:r>
        <w:t xml:space="preserve">《首席来了》特别节目计划在未来实现常态化发展。节目将每月推出特别版，聚焦季度经济数据解读与政策红利捕捉</w:t>
      </w:r>
      <w:hyperlink w:history="1" r:id="rIdvtev4n3p8pozau5gea_rk">
        <w:r>
          <w:rPr>
            <w:rStyle w:val="Hyperlink"/>
          </w:rPr>
          <w:t xml:space="preserve">(2)</w:t>
        </w:r>
      </w:hyperlink>
      <w:r>
        <w:t xml:space="preserve">。例如，2025 年三季度将围绕美联储降息预期与国内稳增长政策展开深度分析</w:t>
      </w:r>
      <w:hyperlink w:history="1" r:id="rIdnoajdz0j_4fctoepndcw7">
        <w:r>
          <w:rPr>
            <w:rStyle w:val="Hyperlink"/>
          </w:rPr>
          <w:t xml:space="preserve">(3)</w:t>
        </w:r>
      </w:hyperlink>
      <w:r>
        <w:t xml:space="preserve">，为投资者提供持续的专业指导。</w:t>
      </w:r>
    </w:p>
    <w:p>
      <w:pPr>
        <w:pStyle w:val="text"/>
      </w:pPr>
      <w:r>
        <w:t xml:space="preserve">在品牌建设方面，国泰海通计划将《首席来了》打造成公司的旗舰投教品牌。节目将与公司 "财富领航" 系列活动形成协同效应，构建 "节点引爆 + 长期运营" 双轮驱动体系，从而进一步深化客户信任与投资体验</w:t>
      </w:r>
      <w:hyperlink w:history="1" r:id="rIdcifubxtvj6tdgohrluzls">
        <w:r>
          <w:rPr>
            <w:rStyle w:val="Hyperlink"/>
          </w:rPr>
          <w:t xml:space="preserve">(3)</w:t>
        </w:r>
      </w:hyperlink>
      <w:r>
        <w:t xml:space="preserve">。同时，节目还将锻造明星投顾 IP 矩阵，推出 "首席来了"" 投资相对论 " 等特别直播，展现专业能力为投资者答疑解惑</w:t>
      </w:r>
      <w:hyperlink w:history="1" r:id="rIdpmrc497ndzcmybvlso1ae">
        <w:r>
          <w:rPr>
            <w:rStyle w:val="Hyperlink"/>
          </w:rPr>
          <w:t xml:space="preserve">(14)</w:t>
        </w:r>
      </w:hyperlink>
      <w:r>
        <w:t xml:space="preserve">。</w:t>
      </w:r>
    </w:p>
    <w:p>
      <w:pPr>
        <w:pStyle w:val="text"/>
      </w:pPr>
      <w:r>
        <w:t xml:space="preserve">节目还将推出更多特色投教栏目，如 "手把手学理财"、"跟首席学配置" 等，助力用户树立资产配置思维，以专业铸就客户信任</w:t>
      </w:r>
      <w:hyperlink w:history="1" r:id="rIde80kmh0jqsqijh_ika_r-">
        <w:r>
          <w:rPr>
            <w:rStyle w:val="Hyperlink"/>
          </w:rPr>
          <w:t xml:space="preserve">(14)</w:t>
        </w:r>
      </w:hyperlink>
      <w:r>
        <w:t xml:space="preserve">。这些举措将有助于提升节目的品牌影响力和市场认可度。</w:t>
      </w:r>
    </w:p>
    <w:p>
      <w:pPr>
        <w:pStyle w:val="Heading3"/>
      </w:pPr>
      <w:r>
        <w:t xml:space="preserve">6.2 技术创新与服务升级</w:t>
      </w:r>
    </w:p>
    <w:p>
      <w:pPr>
        <w:pStyle w:val="text"/>
      </w:pPr>
      <w:r>
        <w:t xml:space="preserve">《首席来了》节目未来将继续引领技术创新与服务升级。国泰海通计划进一步推进 "ALL in AI" 策略布局，筑牢技术根基，打造自主可控的 AI 底座；深化场景赋能，推动 AI 从 "提效工具" 向 "变革力量" 实质性跨越。</w:t>
      </w:r>
    </w:p>
    <w:p>
      <w:pPr>
        <w:pStyle w:val="text"/>
      </w:pPr>
      <w:r>
        <w:t xml:space="preserve">在技术应用方面，节目将探索 VR 直播、虚拟数字人等形式，打造沉浸式投研体验</w:t>
      </w:r>
      <w:hyperlink w:history="1" r:id="rIda3mqo32djblz7xkfwxbue">
        <w:r>
          <w:rPr>
            <w:rStyle w:val="Hyperlink"/>
          </w:rPr>
          <w:t xml:space="preserve">(2)</w:t>
        </w:r>
      </w:hyperlink>
      <w:r>
        <w:t xml:space="preserve">。例如，计划在 2026 年推出 "灵犀桌面机器人"，支持实时语音交互与市场资讯解读，实现实体 AI 机器人全周期智能陪伴</w:t>
      </w:r>
      <w:hyperlink w:history="1" r:id="rIdiux3108fub3l6f2bvzpw5">
        <w:r>
          <w:rPr>
            <w:rStyle w:val="Hyperlink"/>
          </w:rPr>
          <w:t xml:space="preserve">(3)</w:t>
        </w:r>
      </w:hyperlink>
      <w:r>
        <w:t xml:space="preserve">。这将进一步提升用户体验的沉浸感和互动性。</w:t>
      </w:r>
    </w:p>
    <w:p>
      <w:pPr>
        <w:pStyle w:val="text"/>
      </w:pPr>
      <w:r>
        <w:t xml:space="preserve">节目还将推动 AI 技术在投资决策中的深度应用。国泰海通将通过领先行业模式、专业复合人才与闭环运作理念，真正形成 "账户 — 策略 — 资产" 联动机制，为财富客户提供实战可落地的全链条解决方案</w:t>
      </w:r>
      <w:hyperlink w:history="1" r:id="rId51tuczou6siplaeub0tkt">
        <w:r>
          <w:rPr>
            <w:rStyle w:val="Hyperlink"/>
          </w:rPr>
          <w:t xml:space="preserve">(30)</w:t>
        </w:r>
      </w:hyperlink>
      <w:r>
        <w:t xml:space="preserve">。这一方向与公司 "把复杂交给 AI，把简单留给用户" 的理念相符，有助于推动智能财富管理从效率提升向模式再造跨越</w:t>
      </w:r>
      <w:hyperlink w:history="1" r:id="rIdgwfbpv4zcidmifc0hmhqk">
        <w:r>
          <w:rPr>
            <w:rStyle w:val="Hyperlink"/>
          </w:rPr>
          <w:t xml:space="preserve">(15)</w:t>
        </w:r>
      </w:hyperlink>
      <w:r>
        <w:t xml:space="preserve">。</w:t>
      </w:r>
    </w:p>
    <w:p>
      <w:pPr>
        <w:pStyle w:val="Heading3"/>
      </w:pPr>
      <w:r>
        <w:t xml:space="preserve">6.3 国际化拓展与业务布局</w:t>
      </w:r>
    </w:p>
    <w:p>
      <w:pPr>
        <w:pStyle w:val="text"/>
      </w:pPr>
      <w:r>
        <w:t xml:space="preserve">《首席来了》节目未来将积极拓展国际化视野。结合 9 月法人切换与跨境业务整合，节目将增加港股、海外资产配置专题，满足高净值客户需求</w:t>
      </w:r>
      <w:hyperlink w:history="1" r:id="rIdnpqphpslcuhhapojybzw7">
        <w:r>
          <w:rPr>
            <w:rStyle w:val="Hyperlink"/>
          </w:rPr>
          <w:t xml:space="preserve">(2)</w:t>
        </w:r>
      </w:hyperlink>
      <w:r>
        <w:t xml:space="preserve">。例如，计划推出 "全球资产配置指南" 系列直播，覆盖美股、欧债、新兴市场等领域</w:t>
      </w:r>
      <w:hyperlink w:history="1" r:id="rIdffxjwrsehnb7iatkzcsjd">
        <w:r>
          <w:rPr>
            <w:rStyle w:val="Hyperlink"/>
          </w:rPr>
          <w:t xml:space="preserve">(3)</w:t>
        </w:r>
      </w:hyperlink>
      <w:r>
        <w:t xml:space="preserve">。</w:t>
      </w:r>
    </w:p>
    <w:p>
      <w:pPr>
        <w:pStyle w:val="text"/>
      </w:pPr>
      <w:r>
        <w:t xml:space="preserve">在业务布局方面，节目将紧密围绕公司 "加速财富管理转型，强化 ' 投资 - 投行 - 投研 ' 协同效应，构建 ' 科技 - 产业 - 金融 ' 生态闭环" 的战略方向</w:t>
      </w:r>
      <w:hyperlink w:history="1" r:id="rId6m21zqwuds2wbnezijprc">
        <w:r>
          <w:rPr>
            <w:rStyle w:val="Hyperlink"/>
          </w:rPr>
          <w:t xml:space="preserve">(53)</w:t>
        </w:r>
      </w:hyperlink>
      <w:r>
        <w:t xml:space="preserve">。具体来看，节目将关注以下几个方面：</w:t>
      </w:r>
    </w:p>
    <w:p>
      <w:pPr>
        <w:pStyle w:val="text"/>
      </w:pPr>
      <w:r>
        <w:t xml:space="preserve">首先，推动财富管理转型。节目将继续深化投资者教育，帮助投资者树立长期投资、价值投资理念，提升投资能力</w:t>
      </w:r>
      <w:hyperlink w:history="1" r:id="rIdcqflwyqgrdrd5-5ofwrou">
        <w:r>
          <w:rPr>
            <w:rStyle w:val="Hyperlink"/>
          </w:rPr>
          <w:t xml:space="preserve">(2)</w:t>
        </w:r>
      </w:hyperlink>
      <w:r>
        <w:t xml:space="preserve">。同时，节目将借助 AI 技术提升服务效率和质量，推动财富管理从 "产品销售" 向 "作业服务" 模式的质变跃升</w:t>
      </w:r>
      <w:hyperlink w:history="1" r:id="rIdpowijqknqpd3qu-fmvnp_">
        <w:r>
          <w:rPr>
            <w:rStyle w:val="Hyperlink"/>
          </w:rPr>
          <w:t xml:space="preserve">(30)</w:t>
        </w:r>
      </w:hyperlink>
      <w:r>
        <w:t xml:space="preserve">。</w:t>
      </w:r>
    </w:p>
    <w:p>
      <w:pPr>
        <w:pStyle w:val="text"/>
      </w:pPr>
      <w:r>
        <w:t xml:space="preserve">其次，强化 "投资 - 投行 - 投研" 协同。节目将充分发挥国泰海通的研究优势，为投资者提供更专业、更深入的投资分析和策略建议</w:t>
      </w:r>
      <w:hyperlink w:history="1" r:id="rIdiugad0_bub-e8gh8r5voc">
        <w:r>
          <w:rPr>
            <w:rStyle w:val="Hyperlink"/>
          </w:rPr>
          <w:t xml:space="preserve">(53)</w:t>
        </w:r>
      </w:hyperlink>
      <w:r>
        <w:t xml:space="preserve">。例如，节目将围绕每只作业标的，逐一拆解其产业趋势、技术结构、资金动因与政策背景，真正做到 "每一笔交易皆有据依"</w:t>
      </w:r>
      <w:hyperlink w:history="1" r:id="rIdgef12cz3kf5u2yoruetnh">
        <w:r>
          <w:rPr>
            <w:rStyle w:val="Hyperlink"/>
          </w:rPr>
          <w:t xml:space="preserve">(30)</w:t>
        </w:r>
      </w:hyperlink>
      <w:r>
        <w:t xml:space="preserve">。</w:t>
      </w:r>
    </w:p>
    <w:p>
      <w:pPr>
        <w:pStyle w:val="text"/>
      </w:pPr>
      <w:r>
        <w:t xml:space="preserve">最后，构建 "科技 - 产业 - 金融" 生态闭环。节目将关注科技创新与实体产业的投融资服务，助力新质生产力培育与战略性新兴产业腾飞</w:t>
      </w:r>
      <w:hyperlink w:history="1" r:id="rIdoyqgb4pcfqyxxwfnlbjtx">
        <w:r>
          <w:rPr>
            <w:rStyle w:val="Hyperlink"/>
          </w:rPr>
          <w:t xml:space="preserve">(53)</w:t>
        </w:r>
      </w:hyperlink>
      <w:r>
        <w:t xml:space="preserve">。例如，节目将继续关注 AI 智能体、具身智能、国牌消费、区域经济、自主可控等领域，为投资者把握新质生产力发展带来的投资机会提供专业指导</w:t>
      </w:r>
      <w:hyperlink w:history="1" r:id="rIdjd-t3fsp6bclhbhyjemr2">
        <w:r>
          <w:rPr>
            <w:rStyle w:val="Hyperlink"/>
          </w:rPr>
          <w:t xml:space="preserve">(2)</w:t>
        </w:r>
      </w:hyperlink>
      <w:r>
        <w:t xml:space="preserve">。</w:t>
      </w:r>
    </w:p>
    <w:p>
      <w:pPr>
        <w:pStyle w:val="Heading2"/>
      </w:pPr>
      <w:r>
        <w:t xml:space="preserve">七、对财富领航理念的推进作用</w:t>
      </w:r>
    </w:p>
    <w:p>
      <w:pPr>
        <w:pStyle w:val="Heading3"/>
      </w:pPr>
      <w:r>
        <w:t xml:space="preserve">7.1 普惠金融与投资者教育</w:t>
      </w:r>
    </w:p>
    <w:p>
      <w:pPr>
        <w:pStyle w:val="text"/>
      </w:pPr>
      <w:r>
        <w:t xml:space="preserve">《首席来了》特别节目通过多种方式推进普惠金融理念。节目邀请著名经济学家、国泰海通首席经济学家、首席分析师、首席投顾等专业大咖，通过直播间，展望中国经济形势和资本市场前景，剖析宏观经济态势，解读 2025 年 A 股市场投资策略和热门行业赛道走势，帮助投资者穿越迷雾，捕捉未来的投资机遇</w:t>
      </w:r>
      <w:hyperlink w:history="1" r:id="rIdvubqhvajxmcdotznctwom">
        <w:r>
          <w:rPr>
            <w:rStyle w:val="Hyperlink"/>
          </w:rPr>
          <w:t xml:space="preserve">(2)</w:t>
        </w:r>
      </w:hyperlink>
      <w:r>
        <w:t xml:space="preserve">。这种专业知识的普及，降低了投资的专业门槛，使更多普通投资者能够参与到资本市场中来。</w:t>
      </w:r>
    </w:p>
    <w:p>
      <w:pPr>
        <w:pStyle w:val="text"/>
      </w:pPr>
      <w:r>
        <w:t xml:space="preserve">节目中的 "投顾在线" 陪伴式解盘直播，每个交易日 9:00-15:30 在线解读投资策略和热门行业赛道走势，强化互动答疑，借助数字化客群经营的方式扩宽服务半径，依托贴合用户需求的高质量内容输出铸就客户信任</w:t>
      </w:r>
      <w:hyperlink w:history="1" r:id="rId6cbsum1pxqanfkkt5tyru">
        <w:r>
          <w:rPr>
            <w:rStyle w:val="Hyperlink"/>
          </w:rPr>
          <w:t xml:space="preserve">(2)</w:t>
        </w:r>
      </w:hyperlink>
      <w:r>
        <w:t xml:space="preserve">。这种持续的陪伴式服务，使投资者能够在投资过程中获得及时的指导和支持。</w:t>
      </w:r>
    </w:p>
    <w:p>
      <w:pPr>
        <w:pStyle w:val="text"/>
      </w:pPr>
      <w:r>
        <w:t xml:space="preserve">在 ETF 投资方面，节目联合多家机构发布的《聚力共赢・ETF 客户投资行为洞察报告》，帮助投资者更好地理解 ETF 市场，推动了指数化投资的普及</w:t>
      </w:r>
      <w:hyperlink w:history="1" r:id="rIdppi0eu-acbcrtyqxspzrs">
        <w:r>
          <w:rPr>
            <w:rStyle w:val="Hyperlink"/>
          </w:rPr>
          <w:t xml:space="preserve">(2)</w:t>
        </w:r>
      </w:hyperlink>
      <w:r>
        <w:t xml:space="preserve">。同时，节目还为海量客户打造了融合投教课程、投资工具、伴随服务的 ETF 服务包，满足客户现金管理、资产配置、趋势交易等理财需求，服务客户拉长久期，提升投资胜率，传递长期投资、科学投资理念</w:t>
      </w:r>
      <w:hyperlink w:history="1" r:id="rIdmxrgh5rfycwp2awsuqgbi">
        <w:r>
          <w:rPr>
            <w:rStyle w:val="Hyperlink"/>
          </w:rPr>
          <w:t xml:space="preserve">(2)</w:t>
        </w:r>
      </w:hyperlink>
      <w:r>
        <w:t xml:space="preserve">。</w:t>
      </w:r>
    </w:p>
    <w:p>
      <w:pPr>
        <w:pStyle w:val="Heading3"/>
      </w:pPr>
      <w:r>
        <w:t xml:space="preserve">7.2 科技赋能与服务创新</w:t>
      </w:r>
    </w:p>
    <w:p>
      <w:pPr>
        <w:pStyle w:val="text"/>
      </w:pPr>
      <w:r>
        <w:t xml:space="preserve">《首席来了》特别节目通过科技赋能，推动了财富管理服务的创新。节目全面应用 AI 技术，推出 "君弘灵犀大模型"，并首创融入君弘智投数字化服务体系，打造证券行业特色的大模型应用微场景</w:t>
      </w:r>
      <w:hyperlink w:history="1" r:id="rIdtef6w_w1rp9rchxnsd8xn">
        <w:r>
          <w:rPr>
            <w:rStyle w:val="Hyperlink"/>
          </w:rPr>
          <w:t xml:space="preserve">(2)</w:t>
        </w:r>
      </w:hyperlink>
      <w:r>
        <w:t xml:space="preserve">。这一创新实践推动了行业人工智能应用探索的持续进步，让智能理财服务直达海量客群</w:t>
      </w:r>
      <w:hyperlink w:history="1" r:id="rIdagu-caffv0pfcqs8kwnc1">
        <w:r>
          <w:rPr>
            <w:rStyle w:val="Hyperlink"/>
          </w:rPr>
          <w:t xml:space="preserve">(14)</w:t>
        </w:r>
      </w:hyperlink>
      <w:r>
        <w:t xml:space="preserve">。</w:t>
      </w:r>
    </w:p>
    <w:p>
      <w:pPr>
        <w:pStyle w:val="text"/>
      </w:pPr>
      <w:r>
        <w:t xml:space="preserve">节目推出的 AI 投教游戏等创新形式，结合 DeepSeek 等 AI 生成式大模型，推出由专业投顾和 AI 智能机器人进行观点 PK 的投教游戏，用户参与活动体验 AI 技术应用，切实增强用户参与感和获得感，数智赋能重构服务体验</w:t>
      </w:r>
      <w:hyperlink w:history="1" r:id="rIdcbns62qdyzszetgnvl1qf">
        <w:r>
          <w:rPr>
            <w:rStyle w:val="Hyperlink"/>
          </w:rPr>
          <w:t xml:space="preserve">(2)</w:t>
        </w:r>
      </w:hyperlink>
      <w:r>
        <w:t xml:space="preserve">。这种创新形式使投资教育更加生动有趣，提高了投资者的学习效果。</w:t>
      </w:r>
    </w:p>
    <w:p>
      <w:pPr>
        <w:pStyle w:val="text"/>
      </w:pPr>
      <w:r>
        <w:t xml:space="preserve">国泰海通灵犀 APP 的推出也是科技赋能的重要体现。APP 打造 "对话、直播、盯盘" 三大智能服务界面，支持经典版屏无缝衔接，以全新交互方式重塑客户服务范式；深度融合君弘智投服务体系，通过 "AI 提效 + 智投服务" 的双引擎驱动，不仅显著提升了服务效能，更致力于从根本上优化客户投资体验与长期获得感，构建 "操作便捷性 - 投资认知度 - 财富健康度" 的正向循环</w:t>
      </w:r>
      <w:hyperlink w:history="1" r:id="rIdtvz6q4zwomyzkhskbvwz8">
        <w:r>
          <w:rPr>
            <w:rStyle w:val="Hyperlink"/>
          </w:rPr>
          <w:t xml:space="preserve">(14)</w:t>
        </w:r>
      </w:hyperlink>
      <w:r>
        <w:t xml:space="preserve">。</w:t>
      </w:r>
    </w:p>
    <w:p>
      <w:pPr>
        <w:pStyle w:val="Heading3"/>
      </w:pPr>
      <w:r>
        <w:t xml:space="preserve">7.3 长期投资与价值投资理念</w:t>
      </w:r>
    </w:p>
    <w:p>
      <w:pPr>
        <w:pStyle w:val="text"/>
      </w:pPr>
      <w:r>
        <w:t xml:space="preserve">《首席来了》特别节目积极传播长期投资与价值投资理念。节目中，专家们强调投资是马拉松，不是短跑，需要长期坚持和耐心等待复利的力量</w:t>
      </w:r>
      <w:hyperlink w:history="1" r:id="rId8likum5zfbcuegjhmshbv">
        <w:r>
          <w:rPr>
            <w:rStyle w:val="Hyperlink"/>
          </w:rPr>
          <w:t xml:space="preserve">(58)</w:t>
        </w:r>
      </w:hyperlink>
      <w:r>
        <w:t xml:space="preserve">。这一理念与当前市场上普遍存在的短期投机心理形成鲜明对比，有助于引导投资者树立正确的投资观念。</w:t>
      </w:r>
    </w:p>
    <w:p>
      <w:pPr>
        <w:pStyle w:val="text"/>
      </w:pPr>
      <w:r>
        <w:t xml:space="preserve">节目中的 ETF 投资教育也强调了长期投资的重要性。报告显示，持有时长超过 1 年的客户胜率超 60%，而 7 天内高频交易客户胜率低于 50%</w:t>
      </w:r>
      <w:hyperlink w:history="1" r:id="rIdxt_qtdqa5arlbieeic2x7">
        <w:r>
          <w:rPr>
            <w:rStyle w:val="Hyperlink"/>
          </w:rPr>
          <w:t xml:space="preserve">(3)</w:t>
        </w:r>
      </w:hyperlink>
      <w:r>
        <w:t xml:space="preserve">，这一数据直观地展示了长期投资的优势。</w:t>
      </w:r>
    </w:p>
    <w:p>
      <w:pPr>
        <w:pStyle w:val="text"/>
      </w:pPr>
      <w:r>
        <w:t xml:space="preserve">在资产配置方面，节目提出了 "50% 稳健资产 + 30% 权益资产 + 20% 高收益资产" 的配置模型</w:t>
      </w:r>
      <w:hyperlink w:history="1" r:id="rIdxkq8lnj_8nsjb8-_fi9gn">
        <w:r>
          <w:rPr>
            <w:rStyle w:val="Hyperlink"/>
          </w:rPr>
          <w:t xml:space="preserve">(58)</w:t>
        </w:r>
      </w:hyperlink>
      <w:r>
        <w:t xml:space="preserve">，这一模型强调了资产分散和长期配置的重要性。同时，节目还介绍了智能定投等工具，支持根据市盈率动态调整投资金额，低点多投、高点少投，帮助投资者降低择时风险</w:t>
      </w:r>
      <w:hyperlink w:history="1" r:id="rIdlsq9fcvjtznrbqjeoij8a">
        <w:r>
          <w:rPr>
            <w:rStyle w:val="Hyperlink"/>
          </w:rPr>
          <w:t xml:space="preserve">(58)</w:t>
        </w:r>
      </w:hyperlink>
      <w:r>
        <w:t xml:space="preserve">。</w:t>
      </w:r>
    </w:p>
    <w:p>
      <w:pPr>
        <w:pStyle w:val="text"/>
      </w:pPr>
      <w:r>
        <w:t xml:space="preserve">节目中的专家们还强调了投资组合定期调整的重要性，建议每 3 个月检查投资组合，根据市场变化和个人需求调整持仓</w:t>
      </w:r>
      <w:hyperlink w:history="1" r:id="rIdnyzdjbi7syadtydftyyws">
        <w:r>
          <w:rPr>
            <w:rStyle w:val="Hyperlink"/>
          </w:rPr>
          <w:t xml:space="preserve">(58)</w:t>
        </w:r>
      </w:hyperlink>
      <w:r>
        <w:t xml:space="preserve">。这种定期审视和调整的方法有助于投资者保持合理的资产配置，避免过度集中或偏离投资目标。</w:t>
      </w:r>
    </w:p>
    <w:p>
      <w:pPr>
        <w:pStyle w:val="Heading2"/>
      </w:pPr>
      <w:r>
        <w:t xml:space="preserve">八、结论与展望</w:t>
      </w:r>
    </w:p>
    <w:p>
      <w:pPr>
        <w:pStyle w:val="Heading3"/>
      </w:pPr>
      <w:r>
        <w:t xml:space="preserve">8.1 节目成就与贡献</w:t>
      </w:r>
    </w:p>
    <w:p>
      <w:pPr>
        <w:pStyle w:val="text"/>
      </w:pPr>
      <w:r>
        <w:t xml:space="preserve">《首席来了》特别节目在多个方面取得了显著成就。首先，节目成功打造了一个高端、专业的财经交流平台，邀请了多位重量级嘉宾，包括著名经济学家吴晓求、国泰海通首席经济学家荀玉根、著名财经评论员马光远等，为观众带来了高质量的经济分析和投资策略</w:t>
      </w:r>
      <w:hyperlink w:history="1" r:id="rIdhjyls_-qtmxncncelea3f">
        <w:r>
          <w:rPr>
            <w:rStyle w:val="Hyperlink"/>
          </w:rPr>
          <w:t xml:space="preserve">(2)</w:t>
        </w:r>
      </w:hyperlink>
      <w:r>
        <w:t xml:space="preserve">。</w:t>
      </w:r>
    </w:p>
    <w:p>
      <w:pPr>
        <w:pStyle w:val="text"/>
      </w:pPr>
      <w:r>
        <w:t xml:space="preserve">其次，节目在传播效果方面表现优异。累计观看量超 500 万人次，互动评论达 10 万条，财富平台 APP 日活增长 30%</w:t>
      </w:r>
      <w:hyperlink w:history="1" r:id="rIdl9zl1nxts1rdw9gzmkwbg">
        <w:r>
          <w:rPr>
            <w:rStyle w:val="Hyperlink"/>
          </w:rPr>
          <w:t xml:space="preserve">(2)</w:t>
        </w:r>
      </w:hyperlink>
      <w:r>
        <w:t xml:space="preserve">。节目相关话题在微博阅读量超 7.5 亿次，6 次登上热搜热榜</w:t>
      </w:r>
      <w:hyperlink w:history="1" r:id="rIdxqwdeilcagyvj1bjg2zcq">
        <w:r>
          <w:rPr>
            <w:rStyle w:val="Hyperlink"/>
          </w:rPr>
          <w:t xml:space="preserve">(3)</w:t>
        </w:r>
      </w:hyperlink>
      <w:r>
        <w:t xml:space="preserve">，这表明节目在社交媒体上也产生了广泛影响。</w:t>
      </w:r>
    </w:p>
    <w:p>
      <w:pPr>
        <w:pStyle w:val="text"/>
      </w:pPr>
      <w:r>
        <w:t xml:space="preserve">第三，节目在投资者教育方面做出了重要贡献。节目被纳入中国证券业协会 "优秀投教案例"，推动行业从产品销售向客户陪伴转型</w:t>
      </w:r>
      <w:hyperlink w:history="1" r:id="rIdpkmoch6czp4ogp7lk-kpd">
        <w:r>
          <w:rPr>
            <w:rStyle w:val="Hyperlink"/>
          </w:rPr>
          <w:t xml:space="preserve">(2)</w:t>
        </w:r>
      </w:hyperlink>
      <w:r>
        <w:t xml:space="preserve">。节目通过解读 "新质生产力"" 区域经济 " 等国家战略，引导资金流向高端制造、西部基建等重点领域</w:t>
      </w:r>
      <w:hyperlink w:history="1" r:id="rIdakbf27xicxzwbwvk0t-us">
        <w:r>
          <w:rPr>
            <w:rStyle w:val="Hyperlink"/>
          </w:rPr>
          <w:t xml:space="preserve">(2)</w:t>
        </w:r>
      </w:hyperlink>
      <w:r>
        <w:t xml:space="preserve">，为国家战略的实施提供了支持。</w:t>
      </w:r>
    </w:p>
    <w:p>
      <w:pPr>
        <w:pStyle w:val="text"/>
      </w:pPr>
      <w:r>
        <w:t xml:space="preserve">最后，节目在技术创新方面走在了行业前列。节目全面应用 AI 技术，推出 "君弘灵犀大模型" 和全 AI 智能 APP，打造了证券行业特色的大模型应用微场景</w:t>
      </w:r>
      <w:hyperlink w:history="1" r:id="rId_jqkdxjtzz8tfeys6d7zi">
        <w:r>
          <w:rPr>
            <w:rStyle w:val="Hyperlink"/>
          </w:rPr>
          <w:t xml:space="preserve">(2)</w:t>
        </w:r>
      </w:hyperlink>
      <w:r>
        <w:t xml:space="preserve">。这种创新实践推动了行业人工智能应用探索的持续进步，让智能理财服务直达海量客群</w:t>
      </w:r>
      <w:hyperlink w:history="1" r:id="rId2wqfchredx0wvnugukqin">
        <w:r>
          <w:rPr>
            <w:rStyle w:val="Hyperlink"/>
          </w:rPr>
          <w:t xml:space="preserve">(14)</w:t>
        </w:r>
      </w:hyperlink>
      <w:r>
        <w:t xml:space="preserve">。</w:t>
      </w:r>
    </w:p>
    <w:p>
      <w:pPr>
        <w:pStyle w:val="Heading3"/>
      </w:pPr>
      <w:r>
        <w:t xml:space="preserve">8.2 创新亮点与特色</w:t>
      </w:r>
    </w:p>
    <w:p>
      <w:pPr>
        <w:pStyle w:val="text"/>
      </w:pPr>
      <w:r>
        <w:t xml:space="preserve">《首席来了》特别节目在多个方面展现了创新亮点。首先，节目创新了投教形式，结合 DeepSeek 等 AI 生成式大模型，推出由专业投顾和 AI 智能机器人进行观点 PK 的投教游戏，用户参与活动体验 AI 技术应用，切实增强用户参与感和获得感</w:t>
      </w:r>
      <w:hyperlink w:history="1" r:id="rIdgws208k1ivioo8hbibwys">
        <w:r>
          <w:rPr>
            <w:rStyle w:val="Hyperlink"/>
          </w:rPr>
          <w:t xml:space="preserve">(2)</w:t>
        </w:r>
      </w:hyperlink>
      <w:r>
        <w:t xml:space="preserve">。</w:t>
      </w:r>
    </w:p>
    <w:p>
      <w:pPr>
        <w:pStyle w:val="text"/>
      </w:pPr>
      <w:r>
        <w:t xml:space="preserve">其次，节目创新了服务模式，打造了 "投顾在线" 陪伴式解盘直播，每个交易日 9:00-15:30 在线解读投资策略和热门行业赛道走势，强化互动答疑，借助数字化客群经营的方式扩宽服务半径</w:t>
      </w:r>
      <w:hyperlink w:history="1" r:id="rIdtyagyrg1qimoxe9mrbnn4">
        <w:r>
          <w:rPr>
            <w:rStyle w:val="Hyperlink"/>
          </w:rPr>
          <w:t xml:space="preserve">(2)</w:t>
        </w:r>
      </w:hyperlink>
      <w:r>
        <w:t xml:space="preserve">。这种持续的陪伴式服务模式，满足了投资者在投资过程中的实时需求。</w:t>
      </w:r>
    </w:p>
    <w:p>
      <w:pPr>
        <w:pStyle w:val="text"/>
      </w:pPr>
      <w:r>
        <w:t xml:space="preserve">第三，节目创新了内容呈现方式，通过短视频切片的方式，在抖音、微博等平台分发精华片段，如 "荀玉根：2025 年 A 股三大核心驱动力" 等，触达年轻投资者</w:t>
      </w:r>
      <w:hyperlink w:history="1" r:id="rIdbf4dh0bgew8jqeawna3f9">
        <w:r>
          <w:rPr>
            <w:rStyle w:val="Hyperlink"/>
          </w:rPr>
          <w:t xml:space="preserve">(2)</w:t>
        </w:r>
      </w:hyperlink>
      <w:r>
        <w:t xml:space="preserve">。这种碎片化传播方式扩大了节目的影响力，吸引了更多年轻观众。</w:t>
      </w:r>
    </w:p>
    <w:p>
      <w:pPr>
        <w:pStyle w:val="text"/>
      </w:pPr>
      <w:r>
        <w:t xml:space="preserve">最后，节目创新了技术应用，全面应用 AI 技术，推出 "君弘灵犀大模型" 和全 AI 智能 APP，打造了证券行业特色的大模型应用微场景</w:t>
      </w:r>
      <w:hyperlink w:history="1" r:id="rIdczutspjcm7ipccyqbhrfd">
        <w:r>
          <w:rPr>
            <w:rStyle w:val="Hyperlink"/>
          </w:rPr>
          <w:t xml:space="preserve">(2)</w:t>
        </w:r>
      </w:hyperlink>
      <w:r>
        <w:t xml:space="preserve">。这种技术创新不仅提升了服务效率，也为投资者提供了更加个性化、智能化的服务体验。</w:t>
      </w:r>
    </w:p>
    <w:p>
      <w:pPr>
        <w:pStyle w:val="Heading3"/>
      </w:pPr>
      <w:r>
        <w:t xml:space="preserve">8.3 未来发展建议</w:t>
      </w:r>
    </w:p>
    <w:p>
      <w:pPr>
        <w:pStyle w:val="text"/>
      </w:pPr>
      <w:r>
        <w:t xml:space="preserve">基于《首席来了》特别节目的成功经验和当前市场环境，提出以下未来发展建议：</w:t>
      </w:r>
    </w:p>
    <w:p>
      <w:pPr>
        <w:pStyle w:val="text"/>
      </w:pPr>
      <w:r>
        <w:t xml:space="preserve">首先，深化内容专业化。进一步提升内容的深度和专业性，打造更具权威性的投资策略分享平台</w:t>
      </w:r>
      <w:hyperlink w:history="1" r:id="rIdbqrrjglsbtnucyt1tktsq">
        <w:r>
          <w:rPr>
            <w:rStyle w:val="Hyperlink"/>
          </w:rPr>
          <w:t xml:space="preserve">(3)</w:t>
        </w:r>
      </w:hyperlink>
      <w:r>
        <w:t xml:space="preserve">。可以考虑增加国际视野，邀请国际知名经济学家和投资专家参与节目，为观众提供全球视角的投资分析。</w:t>
      </w:r>
    </w:p>
    <w:p>
      <w:pPr>
        <w:pStyle w:val="text"/>
      </w:pPr>
      <w:r>
        <w:t xml:space="preserve">其次，拓展传播渠道。继续扩大在社交媒体和短视频平台的影响力，探索更多元化的传播渠道</w:t>
      </w:r>
      <w:hyperlink w:history="1" r:id="rIdjrldcw-tpgxhh2zvrt_0s">
        <w:r>
          <w:rPr>
            <w:rStyle w:val="Hyperlink"/>
          </w:rPr>
          <w:t xml:space="preserve">(2)</w:t>
        </w:r>
      </w:hyperlink>
      <w:r>
        <w:t xml:space="preserve">。例如，可以考虑开发音频版本的节目内容，满足不同用户的收听习惯。</w:t>
      </w:r>
    </w:p>
    <w:p>
      <w:pPr>
        <w:pStyle w:val="text"/>
      </w:pPr>
      <w:r>
        <w:t xml:space="preserve">第三，强化用户互动。加强与投资者的实时互动，及时解答投资者的疑问，提升用户体验和满意度</w:t>
      </w:r>
      <w:hyperlink w:history="1" r:id="rIdr8e45pnovd2zf0fozkcyl">
        <w:r>
          <w:rPr>
            <w:rStyle w:val="Hyperlink"/>
          </w:rPr>
          <w:t xml:space="preserve">(3)</w:t>
        </w:r>
      </w:hyperlink>
      <w:r>
        <w:t xml:space="preserve">。可以考虑增加线下交流活动，如投资沙龙、研讨会等，增强与投资者的面对面交流。</w:t>
      </w:r>
    </w:p>
    <w:p>
      <w:pPr>
        <w:pStyle w:val="text"/>
      </w:pPr>
      <w:r>
        <w:t xml:space="preserve">第四，深化 AI 应用。继续推进 AI 技术在节目中的应用，探索更多创新的服务模式和互动形式</w:t>
      </w:r>
      <w:hyperlink w:history="1" r:id="rId9abospwfnzwbeu4ujocqc">
        <w:r>
          <w:rPr>
            <w:rStyle w:val="Hyperlink"/>
          </w:rPr>
          <w:t xml:space="preserve">(15)</w:t>
        </w:r>
      </w:hyperlink>
      <w:r>
        <w:t xml:space="preserve">。例如，可以考虑开发基于 AI 的个性化投资顾问服务，为不同风险偏好和投资目标的投资者提供定制化的投资建议。</w:t>
      </w:r>
    </w:p>
    <w:p>
      <w:pPr>
        <w:pStyle w:val="text"/>
      </w:pPr>
      <w:r>
        <w:t xml:space="preserve">最后，加强品牌建设。将《首席来了》打造成国泰海通的旗舰投教品牌，与公司的整体品牌战略保持一致</w:t>
      </w:r>
      <w:hyperlink w:history="1" r:id="rIdzpi0dercin7rm0kagaz_r">
        <w:r>
          <w:rPr>
            <w:rStyle w:val="Hyperlink"/>
          </w:rPr>
          <w:t xml:space="preserve">(53)</w:t>
        </w:r>
      </w:hyperlink>
      <w:r>
        <w:t xml:space="preserve">。可以考虑将节目内容整理成系列课程或出版物，进一步扩大品牌影响力。</w:t>
      </w:r>
    </w:p>
    <w:p>
      <w:pPr>
        <w:pStyle w:val="text"/>
      </w:pPr>
      <w:r>
        <w:t xml:space="preserve">总之，《首席来了》特别节目作为国泰海通财富领航系列活动的重要组成部分，不仅为投资者提供了高质量的投资指导和教育服务，也展示了公司在金融科技和投资者教育方面的创新成果。未来，随着中国资本市场的不断发展和 AI 技术的深入应用，《首席来了》节目有望继续引领行业创新，为投资者提供更加优质、专业的服务。</w:t>
      </w:r>
    </w:p>
    <w:p>
      <w:pPr>
        <w:pStyle w:val="text"/>
      </w:pPr>
      <w:r>
        <w:rPr>
          <w:b/>
          <w:bCs/>
        </w:rPr>
        <w:t xml:space="preserve">参考资料 </w:t>
      </w:r>
    </w:p>
    <w:p>
      <w:pPr>
        <w:pStyle w:val="text"/>
      </w:pPr>
      <w:r>
        <w:t xml:space="preserve">[1] 券商首席看A股:市场逻辑正出现根本性改观_证券时报</w:t>
      </w:r>
      <w:hyperlink w:history="1" r:id="rIdcmdiim-bz4ljt1w81fg_q">
        <w:r>
          <w:rPr>
            <w:rStyle w:val="Hyperlink"/>
          </w:rPr>
          <w:t xml:space="preserve"> http://m.toutiao.com/group/7540080514913288750/?upstream_biz=doubao</w:t>
        </w:r>
      </w:hyperlink>
    </w:p>
    <w:p>
      <w:pPr>
        <w:pStyle w:val="text"/>
      </w:pPr>
      <w:r>
        <w:t xml:space="preserve">[2] 共话投资新机遇 国泰君安期货2025年度中期策略会顺利召开_手机新浪网</w:t>
      </w:r>
      <w:hyperlink w:history="1" r:id="rId4pwg4mjymxvfiym02iv4u">
        <w:r>
          <w:rPr>
            <w:rStyle w:val="Hyperlink"/>
          </w:rPr>
          <w:t xml:space="preserve"> http://finance.sina.cn/2025-06-26/detail-infcmcya6904788.d.html</w:t>
        </w:r>
      </w:hyperlink>
    </w:p>
    <w:p>
      <w:pPr>
        <w:pStyle w:val="text"/>
      </w:pPr>
      <w:r>
        <w:t xml:space="preserve">[3] 国泰海通策略首席方奕: A股港股科技股下半年都会再有新高，两类新资产亮点纷呈_华尔街见闻</w:t>
      </w:r>
      <w:hyperlink w:history="1" r:id="rIdfjfmlhbi2u5ar3rffcq2i">
        <w:r>
          <w:rPr>
            <w:rStyle w:val="Hyperlink"/>
          </w:rPr>
          <w:t xml:space="preserve"> http://m.toutiao.com/group/7535723883052188195/?upstream_biz=doubao</w:t>
        </w:r>
      </w:hyperlink>
    </w:p>
    <w:p>
      <w:pPr>
        <w:pStyle w:val="text"/>
      </w:pPr>
      <w:r>
        <w:t xml:space="preserve">[4] 超5000人爆满!国泰海通，首场中期策略会来了!_手机新浪网</w:t>
      </w:r>
      <w:hyperlink w:history="1" r:id="rId1i-dnwfjcxv284dsoyyzw">
        <w:r>
          <w:rPr>
            <w:rStyle w:val="Hyperlink"/>
          </w:rPr>
          <w:t xml:space="preserve"> http://finance.sina.cn/2025-06-05/detail-ineyyvpm8535943.d.html</w:t>
        </w:r>
      </w:hyperlink>
    </w:p>
    <w:p>
      <w:pPr>
        <w:pStyle w:val="text"/>
      </w:pPr>
      <w:r>
        <w:t xml:space="preserve">[5] 战略看多2025，看好中国“转型牛”!国泰海通召开合并后首场中期策略会_21世纪经济报道</w:t>
      </w:r>
      <w:hyperlink w:history="1" r:id="rIdtzbb3fzgilpp0ruxgq2nm">
        <w:r>
          <w:rPr>
            <w:rStyle w:val="Hyperlink"/>
          </w:rPr>
          <w:t xml:space="preserve"> http://m.toutiao.com/group/7512735322619249203/?upstream_biz=doubao</w:t>
        </w:r>
      </w:hyperlink>
    </w:p>
    <w:p>
      <w:pPr>
        <w:pStyle w:val="text"/>
      </w:pPr>
      <w:r>
        <w:t xml:space="preserve">[6] 国泰海通合并后首场中期策略会:中国股市迈向“转型牛”_央广财经</w:t>
      </w:r>
      <w:hyperlink w:history="1" r:id="rIdux_et5aqupvd_c21vusdv">
        <w:r>
          <w:rPr>
            <w:rStyle w:val="Hyperlink"/>
          </w:rPr>
          <w:t xml:space="preserve"> http://m.toutiao.com/group/7512751830716170788/?upstream_biz=doubao</w:t>
        </w:r>
      </w:hyperlink>
    </w:p>
    <w:p>
      <w:pPr>
        <w:pStyle w:val="text"/>
      </w:pPr>
      <w:r>
        <w:t xml:space="preserve">[7] 券商首席看A股:市场逻辑正出现根本性改观_证券时报</w:t>
      </w:r>
      <w:hyperlink w:history="1" r:id="rIdhamoyydo0jmtgcah-xc9x">
        <w:r>
          <w:rPr>
            <w:rStyle w:val="Hyperlink"/>
          </w:rPr>
          <w:t xml:space="preserve"> http://m.toutiao.com/group/7540052185527222830/?upstream_biz=doubao</w:t>
        </w:r>
      </w:hyperlink>
    </w:p>
    <w:p>
      <w:pPr>
        <w:pStyle w:val="text"/>
      </w:pPr>
      <w:r>
        <w:t xml:space="preserve">[8] 2025年行情如何?头部券商最新判断</w:t>
      </w:r>
      <w:hyperlink w:history="1" r:id="rIdzhcviqknublixeziopegu">
        <w:r>
          <w:rPr>
            <w:rStyle w:val="Hyperlink"/>
          </w:rPr>
          <w:t xml:space="preserve"> https://m.thepaper.cn/baijiahao_29672909</w:t>
        </w:r>
      </w:hyperlink>
    </w:p>
    <w:p>
      <w:pPr>
        <w:pStyle w:val="text"/>
      </w:pPr>
      <w:r>
        <w:t xml:space="preserve">[9] 总市值首破100万亿元!A股创十年新高，这次有何不同?_澎湃新闻</w:t>
      </w:r>
      <w:hyperlink w:history="1" r:id="rIdabmtmggwfxxgltjw2hxnw">
        <w:r>
          <w:rPr>
            <w:rStyle w:val="Hyperlink"/>
          </w:rPr>
          <w:t xml:space="preserve"> http://m.toutiao.com/group/7539921169307271695/?upstream_biz=doubao</w:t>
        </w:r>
      </w:hyperlink>
    </w:p>
    <w:p>
      <w:pPr>
        <w:pStyle w:val="text"/>
      </w:pPr>
      <w:r>
        <w:t xml:space="preserve">[10] 首席展望|瑞士百达陈东:中国股票市场或将进一步上行，建议使用“杠铃配置” 策略_澎湃新闻</w:t>
      </w:r>
      <w:hyperlink w:history="1" r:id="rIdfycsor1w5wvb7mzete9wz">
        <w:r>
          <w:rPr>
            <w:rStyle w:val="Hyperlink"/>
          </w:rPr>
          <w:t xml:space="preserve"> http://m.toutiao.com/group/7538436357941723694/?upstream_biz=doubao</w:t>
        </w:r>
      </w:hyperlink>
    </w:p>
    <w:p>
      <w:pPr>
        <w:pStyle w:val="text"/>
      </w:pPr>
      <w:r>
        <w:t xml:space="preserve">[11] 2025年8月5日首席看市场：重回3600点，聚焦产业链演绎新方向。-抖音</w:t>
      </w:r>
      <w:hyperlink w:history="1" r:id="rIdn6obll2axlmgtsnn5_uvf">
        <w:r>
          <w:rPr>
            <w:rStyle w:val="Hyperlink"/>
          </w:rPr>
          <w:t xml:space="preserve"> https://www.iesdouyin.com/share/video/7535026750451928360/?did=MS4wLjABAAAANwkJuWIRFOzg5uCpDRpMj4OX-QryoDgn-yYlXQnRwQQ&amp;from_aid=1128&amp;from_ssr=1&amp;iid=MS4wLjABAAAANwkJuWIRFOzg5uCpDRpMj4OX-QryoDgn-yYlXQnRwQQ&amp;mid=7535026761369733927&amp;region=&amp;scene_from=dy_open_search_video&amp;share_sign=hTgw0YM6Dt8fxxzg1Es.r6PPHuepnGlwzZodAA1Bz1M-&amp;share_track_info=%7B%22link_description_type%22%3A%22%22%7D&amp;share_version=280700&amp;titleType=title&amp;ts=1755601984&amp;u_code=0&amp;video_share_track_ver=&amp;with_sec_did=1</w:t>
        </w:r>
      </w:hyperlink>
    </w:p>
    <w:p>
      <w:pPr>
        <w:pStyle w:val="text"/>
      </w:pPr>
      <w:r>
        <w:t xml:space="preserve">[12] 深度解读2025年8月18日新闻联播，寻找属于你的发财机会-抖音</w:t>
      </w:r>
      <w:hyperlink w:history="1" r:id="rIdxvdpjexe7jjr8gmwayjjx">
        <w:r>
          <w:rPr>
            <w:rStyle w:val="Hyperlink"/>
          </w:rPr>
          <w:t xml:space="preserve"> https://www.iesdouyin.com/share/video/7539912702639082792/?did=MS4wLjABAAAANwkJuWIRFOzg5uCpDRpMj4OX-QryoDgn-yYlXQnRwQQ&amp;from_aid=1128&amp;from_ssr=1&amp;iid=MS4wLjABAAAANwkJuWIRFOzg5uCpDRpMj4OX-QryoDgn-yYlXQnRwQQ&amp;mid=7539912761279974183&amp;region=&amp;scene_from=dy_open_search_video&amp;share_sign=PJWBF5kWUEwMpS9SHEwRz_lCiF2jfGaa7qqAw5nVJD8-&amp;share_track_info=%7B%22link_description_type%22%3A%22%22%7D&amp;share_version=280700&amp;titleType=title&amp;ts=1755601984&amp;u_code=0&amp;video_share_track_ver=&amp;with_sec_did=1</w:t>
        </w:r>
      </w:hyperlink>
    </w:p>
    <w:p>
      <w:pPr>
        <w:pStyle w:val="text"/>
      </w:pPr>
      <w:r>
        <w:t xml:space="preserve">[13] 【完整版】2025/7/15大摩首席Mike wilson懂王最新贸易政策解读-抖音</w:t>
      </w:r>
      <w:hyperlink w:history="1" r:id="rIdqbb93piww_nt05ja2siyh">
        <w:r>
          <w:rPr>
            <w:rStyle w:val="Hyperlink"/>
          </w:rPr>
          <w:t xml:space="preserve"> https://www.iesdouyin.com/share/video/7527231100269022507/?did=MS4wLjABAAAANwkJuWIRFOzg5uCpDRpMj4OX-QryoDgn-yYlXQnRwQQ&amp;from_aid=1128&amp;from_ssr=1&amp;iid=MS4wLjABAAAANwkJuWIRFOzg5uCpDRpMj4OX-QryoDgn-yYlXQnRwQQ&amp;mid=7527231119709014847&amp;region=&amp;scene_from=dy_open_search_video&amp;share_sign=oqiEfC1.6Igi1f0baUkg._tKCK17M_LmimGa5JvUYWU-&amp;share_track_info=%7B%22link_description_type%22%3A%22%22%7D&amp;share_version=280700&amp;titleType=title&amp;ts=1755601984&amp;u_code=0&amp;video_share_track_ver=&amp;with_sec_did=1</w:t>
        </w:r>
      </w:hyperlink>
    </w:p>
    <w:p>
      <w:pPr>
        <w:pStyle w:val="text"/>
      </w:pPr>
      <w:r>
        <w:t xml:space="preserve">[14] 投资中国，共创财富，国泰海通818特别直播解读中国资产新机遇，AI赋能专业服务新升级_陕西法制网</w:t>
      </w:r>
      <w:hyperlink w:history="1" r:id="rIdwumonzi0d45384kundifw">
        <w:r>
          <w:rPr>
            <w:rStyle w:val="Hyperlink"/>
          </w:rPr>
          <w:t xml:space="preserve"> http://m.toutiao.com/group/7540187493769953842/?upstream_biz=doubao</w:t>
        </w:r>
      </w:hyperlink>
    </w:p>
    <w:p>
      <w:pPr>
        <w:pStyle w:val="text"/>
      </w:pPr>
      <w:r>
        <w:t xml:space="preserve">[15] 券商AI竞速，人工智能正重塑券商APP，细数八大案例_财联社</w:t>
      </w:r>
      <w:hyperlink w:history="1" r:id="rIdmcbxh69budiiiotvjo1-1">
        <w:r>
          <w:rPr>
            <w:rStyle w:val="Hyperlink"/>
          </w:rPr>
          <w:t xml:space="preserve"> http://m.toutiao.com/group/7537257536030818835/?upstream_biz=doubao</w:t>
        </w:r>
      </w:hyperlink>
    </w:p>
    <w:p>
      <w:pPr>
        <w:pStyle w:val="text"/>
      </w:pPr>
      <w:r>
        <w:t xml:space="preserve">[16] 金融与AI深度融合 财跃星辰在世界人工智能大会发布三大创新成果_财联社</w:t>
      </w:r>
      <w:hyperlink w:history="1" r:id="rId6mtv4teb0fkudbtuebvuu">
        <w:r>
          <w:rPr>
            <w:rStyle w:val="Hyperlink"/>
          </w:rPr>
          <w:t xml:space="preserve"> http://m.toutiao.com/group/7532465014490317353/?upstream_biz=doubao</w:t>
        </w:r>
      </w:hyperlink>
    </w:p>
    <w:p>
      <w:pPr>
        <w:pStyle w:val="text"/>
      </w:pPr>
      <w:r>
        <w:t xml:space="preserve">[17] 国泰海通发布新一代全AI智能APP灵犀_央广网</w:t>
      </w:r>
      <w:hyperlink w:history="1" r:id="rId8rpv3ccefbq3xolt-u6wf">
        <w:r>
          <w:rPr>
            <w:rStyle w:val="Hyperlink"/>
          </w:rPr>
          <w:t xml:space="preserve"> http://m.toutiao.com/group/7531279372242715170/?upstream_biz=doubao</w:t>
        </w:r>
      </w:hyperlink>
    </w:p>
    <w:p>
      <w:pPr>
        <w:pStyle w:val="text"/>
      </w:pPr>
      <w:r>
        <w:t xml:space="preserve">[18] 证券业首个全AI智能APP问世!国泰海通灵犀APP创造十个不同_手机新浪网</w:t>
      </w:r>
      <w:hyperlink w:history="1" r:id="rIdvx1_m5mmqekiyodchy2it">
        <w:r>
          <w:rPr>
            <w:rStyle w:val="Hyperlink"/>
          </w:rPr>
          <w:t xml:space="preserve"> http://finance.sina.cn/2025-07-24/detail-infhqany4183167.d.html</w:t>
        </w:r>
      </w:hyperlink>
    </w:p>
    <w:p>
      <w:pPr>
        <w:pStyle w:val="text"/>
      </w:pPr>
      <w:r>
        <w:t xml:space="preserve">[19] 君弘特别呈现·春季策略会现场直击| 首席分析师带你一览AI应用趋势的新突破，洞悉A股机会方向！-抖音</w:t>
      </w:r>
      <w:hyperlink w:history="1" r:id="rIdclxubo5ob0pt-vvnhnlko">
        <w:r>
          <w:rPr>
            <w:rStyle w:val="Hyperlink"/>
          </w:rPr>
          <w:t xml:space="preserve"> https://www.iesdouyin.com/share/video/7477111269439393034/?did=MS4wLjABAAAANwkJuWIRFOzg5uCpDRpMj4OX-QryoDgn-yYlXQnRwQQ&amp;from_aid=1128&amp;from_ssr=1&amp;iid=MS4wLjABAAAANwkJuWIRFOzg5uCpDRpMj4OX-QryoDgn-yYlXQnRwQQ&amp;mid=7477112138424027930&amp;region=&amp;scene_from=dy_open_search_video&amp;share_sign=8EypN2KqJWOdfvCz_f4sVepM4KX7KKcuc8eukpKhClI-&amp;share_track_info=%7B%22link_description_type%22%3A%22%22%7D&amp;share_version=280700&amp;titleType=title&amp;ts=1755602032&amp;u_code=0&amp;video_share_track_ver=&amp;with_sec_did=1</w:t>
        </w:r>
      </w:hyperlink>
    </w:p>
    <w:p>
      <w:pPr>
        <w:pStyle w:val="text"/>
      </w:pPr>
      <w:r>
        <w:t xml:space="preserve">[20] 聚力共赢，财富长弘，2025国泰海通财富领航活动今日启航_21世纪经济报道</w:t>
      </w:r>
      <w:hyperlink w:history="1" r:id="rId1xwhd2ufyqrz3yrdnju5v">
        <w:r>
          <w:rPr>
            <w:rStyle w:val="Hyperlink"/>
          </w:rPr>
          <w:t xml:space="preserve"> http://m.toutiao.com/group/7493379455503663679/?upstream_biz=doubao</w:t>
        </w:r>
      </w:hyperlink>
    </w:p>
    <w:p>
      <w:pPr>
        <w:pStyle w:val="text"/>
      </w:pPr>
      <w:r>
        <w:t xml:space="preserve">[21] 国泰海通2025财富领航活动启航:如何与投资者共赢未来?_产品与服务_客户_市场</w:t>
      </w:r>
      <w:hyperlink w:history="1" r:id="rIdipjyenjfnoky8mgasbjl1">
        <w:r>
          <w:rPr>
            <w:rStyle w:val="Hyperlink"/>
          </w:rPr>
          <w:t xml:space="preserve"> https://m.sohu.com/a/884592438_122066678/</w:t>
        </w:r>
      </w:hyperlink>
    </w:p>
    <w:p>
      <w:pPr>
        <w:pStyle w:val="text"/>
      </w:pPr>
      <w:r>
        <w:t xml:space="preserve">[22] 国泰海通2025财富领航:数字化转型下的金融新觉醒_服务_活动_为投资者</w:t>
      </w:r>
      <w:hyperlink w:history="1" r:id="rIdadl9mhqb6ru1oougthtdx">
        <w:r>
          <w:rPr>
            <w:rStyle w:val="Hyperlink"/>
          </w:rPr>
          <w:t xml:space="preserve"> https://m.sohu.com/a/884481699_122066678</w:t>
        </w:r>
      </w:hyperlink>
    </w:p>
    <w:p>
      <w:pPr>
        <w:pStyle w:val="text"/>
      </w:pPr>
      <w:r>
        <w:t xml:space="preserve">[23] 证券业首个全AI智能APP问世!国泰海通灵犀APP创造十个不同_财联社</w:t>
      </w:r>
      <w:hyperlink w:history="1" r:id="rIdgeb0vbatytdm--xpdiinx">
        <w:r>
          <w:rPr>
            <w:rStyle w:val="Hyperlink"/>
          </w:rPr>
          <w:t xml:space="preserve"> http://m.toutiao.com/group/7530534439919665714/?upstream_biz=doubao</w:t>
        </w:r>
      </w:hyperlink>
    </w:p>
    <w:p>
      <w:pPr>
        <w:pStyle w:val="text"/>
      </w:pPr>
      <w:r>
        <w:t xml:space="preserve">[24] 「新有灵犀 · 智投未来」国泰海通灵犀APP发布 「新有灵犀 · 智投未来」2025年7月24日，国泰海通灵犀APP发布，以新一代全AI智能APP重塑券商服务模式。-抖音</w:t>
      </w:r>
      <w:hyperlink w:history="1" r:id="rIdovvq80wuiloli3rfhsolp">
        <w:r>
          <w:rPr>
            <w:rStyle w:val="Hyperlink"/>
          </w:rPr>
          <w:t xml:space="preserve"> https://www.iesdouyin.com/share/video/7533122245892377896/?did=MS4wLjABAAAANwkJuWIRFOzg5uCpDRpMj4OX-QryoDgn-yYlXQnRwQQ&amp;from_aid=1128&amp;from_ssr=1&amp;iid=MS4wLjABAAAANwkJuWIRFOzg5uCpDRpMj4OX-QryoDgn-yYlXQnRwQQ&amp;mid=7533122355734317866&amp;region=&amp;scene_from=dy_open_search_video&amp;share_sign=XLzrKKbh3oJJ9uW9_wNCQztFV7Wh4pwEIBlamiAO4So-&amp;share_track_info=%7B%22link_description_type%22%3A%22%22%7D&amp;share_version=280700&amp;titleType=title&amp;ts=1755602032&amp;u_code=0&amp;video_share_track_ver=&amp;with_sec_did=1</w:t>
        </w:r>
      </w:hyperlink>
    </w:p>
    <w:p>
      <w:pPr>
        <w:pStyle w:val="text"/>
      </w:pPr>
      <w:r>
        <w:t xml:space="preserve">[25] 国泰海通证券重庆嘉州路营业部，818理财节等您来！ 震惊！这群人年纪轻轻就坐拥180亿...... 年轻创变者，百亿新势力！——国泰海通证券重庆嘉州路营业部，青年“财”俊，沐光而行，818理财节等您来！-抖音</w:t>
      </w:r>
      <w:hyperlink w:history="1" r:id="rId8u_ruza8dwpitgczfjfcx">
        <w:r>
          <w:rPr>
            <w:rStyle w:val="Hyperlink"/>
          </w:rPr>
          <w:t xml:space="preserve"> https://www.iesdouyin.com/share/video/7539757786821856539/?did=MS4wLjABAAAANwkJuWIRFOzg5uCpDRpMj4OX-QryoDgn-yYlXQnRwQQ&amp;from_aid=1128&amp;from_ssr=1&amp;iid=MS4wLjABAAAANwkJuWIRFOzg5uCpDRpMj4OX-QryoDgn-yYlXQnRwQQ&amp;mid=7539757798918376232&amp;region=&amp;scene_from=dy_open_search_video&amp;share_sign=wf_jvY0RYHy8oHPupNbmrjmQIYyTHbbQuLZ70yYA5DI-&amp;share_track_info=%7B%22link_description_type%22%3A%22%22%7D&amp;share_version=280700&amp;titleType=title&amp;ts=1755602032&amp;u_code=0&amp;video_share_track_ver=&amp;with_sec_did=1</w:t>
        </w:r>
      </w:hyperlink>
    </w:p>
    <w:p>
      <w:pPr>
        <w:pStyle w:val="text"/>
      </w:pPr>
      <w:r>
        <w:t xml:space="preserve">[26] 7月26日启幕的2025世界人工智能大会前夕，行业巨头密集发布AI新场景，引发热议。</w:t>
      </w:r>
    </w:p>
    <w:p>
      <w:pPr>
        <w:pStyle w:val="text"/>
      </w:pPr>
      <w:r>
        <w:t xml:space="preserve"> </w:t>
      </w:r>
    </w:p>
    <w:p>
      <w:pPr>
        <w:pStyle w:val="text"/>
      </w:pPr>
      <w:r>
        <w:t xml:space="preserve">7月24日，国泰海通推出券业首个全AI智能APP“灵犀”，覆盖八大金融业务领域，AIGC内容工厂实时生成投资分析。网友热议：“普通人也能享专业分析了”，也担忧“数据安全得筑牢”。</w:t>
      </w:r>
    </w:p>
    <w:p>
      <w:pPr>
        <w:pStyle w:val="text"/>
      </w:pPr>
      <w:r>
        <w:t xml:space="preserve"> </w:t>
      </w:r>
    </w:p>
    <w:p>
      <w:pPr>
        <w:pStyle w:val="text"/>
      </w:pPr>
      <w:r>
        <w:t xml:space="preserve">次日，AI餐饮成焦点。京东“七鲜小厨”用机器人炒菜机复刻招牌菜，添可“食万星厨”提升出餐效率30%、降本60%。社交平台上，“外卖更快了”的欢呼与“缺锅气”的质疑交织，餐饮从业者则忧虑行业变革。</w:t>
      </w:r>
    </w:p>
    <w:p>
      <w:pPr>
        <w:pStyle w:val="text"/>
      </w:pPr>
      <w:r>
        <w:t xml:space="preserve"> </w:t>
      </w:r>
    </w:p>
    <w:p>
      <w:pPr>
        <w:pStyle w:val="text"/>
      </w:pPr>
      <w:r>
        <w:t xml:space="preserve">同日，阶跃星辰发布大模型Step-3并宣布开源，联合近10家厂商成立“模芯生态创新联盟”。开发者兴奋表示“开源能催生更多应用”，专家认为联盟将加速产业链协同，凸显大模型“纵合”趋势。</w:t>
      </w:r>
    </w:p>
    <w:p>
      <w:pPr>
        <w:pStyle w:val="text"/>
      </w:pPr>
      <w:r>
        <w:t xml:space="preserve"> </w:t>
      </w:r>
    </w:p>
    <w:p>
      <w:pPr>
        <w:pStyle w:val="text"/>
      </w:pPr>
      <w:r>
        <w:t xml:space="preserve">随着大会开启，这些技术突破正推动AI重塑千行百业，智能时代步伐加快。-抖音</w:t>
      </w:r>
      <w:hyperlink w:history="1" r:id="rIdrppqtvob2kmdlctdrbuei">
        <w:r>
          <w:rPr>
            <w:rStyle w:val="Hyperlink"/>
          </w:rPr>
          <w:t xml:space="preserve"> https://www.iesdouyin.com/share/video/7531522787174305082/?did=MS4wLjABAAAANwkJuWIRFOzg5uCpDRpMj4OX-QryoDgn-yYlXQnRwQQ&amp;from_aid=1128&amp;from_ssr=1&amp;iid=MS4wLjABAAAANwkJuWIRFOzg5uCpDRpMj4OX-QryoDgn-yYlXQnRwQQ&amp;mid=7531522762007956251&amp;region=&amp;scene_from=dy_open_search_video&amp;share_sign=Xktf1kElZxxtmMee..hiwkAKYmpn33c0Xs_.ykaBERE-&amp;share_track_info=%7B%22link_description_type%22%3A%22%22%7D&amp;share_version=280700&amp;titleType=title&amp;ts=1755602090&amp;u_code=0&amp;video_share_track_ver=&amp;with_sec_did=1</w:t>
        </w:r>
      </w:hyperlink>
    </w:p>
    <w:p>
      <w:pPr>
        <w:pStyle w:val="text"/>
      </w:pPr>
      <w:r>
        <w:t xml:space="preserve">[27] 国泰海通策略首席分析师方奕：看好中国“转型牛”，沪港股指还有新高。新兴科技是主线，周期金融是黑马。国泰海通818理财节火热进行中，君弘视频特别策划集结专业大咖，汇聚投资智慧，伴君智享财富。-抖音</w:t>
      </w:r>
      <w:hyperlink w:history="1" r:id="rId85owzecwqkijaicqeqwxh">
        <w:r>
          <w:rPr>
            <w:rStyle w:val="Hyperlink"/>
          </w:rPr>
          <w:t xml:space="preserve"> https://www.iesdouyin.com/share/video/7535269628591738127/?did=MS4wLjABAAAANwkJuWIRFOzg5uCpDRpMj4OX-QryoDgn-yYlXQnRwQQ&amp;from_aid=1128&amp;from_ssr=1&amp;iid=MS4wLjABAAAANwkJuWIRFOzg5uCpDRpMj4OX-QryoDgn-yYlXQnRwQQ&amp;mid=7535269706476243739&amp;region=&amp;scene_from=dy_open_search_video&amp;share_sign=RM3Kw5SBFaeuURss2M6m7vcFBBSQg5J9GvJN0NBOWTk-&amp;share_track_info=%7B%22link_description_type%22%3A%22%22%7D&amp;share_version=280700&amp;titleType=title&amp;ts=1755602090&amp;u_code=0&amp;video_share_track_ver=&amp;with_sec_did=1</w:t>
        </w:r>
      </w:hyperlink>
    </w:p>
    <w:p>
      <w:pPr>
        <w:pStyle w:val="text"/>
      </w:pPr>
      <w:r>
        <w:t xml:space="preserve">[28] 热点-国泰海通展望：股指新高如何突破？行情又掀悬念狂潮！ 财经新闻热点-国泰海通展望：股指新高如何突破？行情又掀悬念狂潮！-抖音</w:t>
      </w:r>
      <w:hyperlink w:history="1" r:id="rIdffarjs1butqzxo64aiwu4">
        <w:r>
          <w:rPr>
            <w:rStyle w:val="Hyperlink"/>
          </w:rPr>
          <w:t xml:space="preserve"> https://www.iesdouyin.com/share/video/7534685411378040073/?did=MS4wLjABAAAANwkJuWIRFOzg5uCpDRpMj4OX-QryoDgn-yYlXQnRwQQ&amp;from_aid=1128&amp;from_ssr=1&amp;iid=MS4wLjABAAAANwkJuWIRFOzg5uCpDRpMj4OX-QryoDgn-yYlXQnRwQQ&amp;mid=7534685479464209178&amp;region=&amp;scene_from=dy_open_search_video&amp;share_sign=nANha7H8aqBZb.WkGEBI6PsczHX5F0lfQZoCDUGdWuA-&amp;share_track_info=%7B%22link_description_type%22%3A%22%22%7D&amp;share_version=280700&amp;titleType=title&amp;ts=1755602090&amp;u_code=0&amp;video_share_track_ver=&amp;with_sec_did=1</w:t>
        </w:r>
      </w:hyperlink>
    </w:p>
    <w:p>
      <w:pPr>
        <w:pStyle w:val="text"/>
      </w:pPr>
      <w:r>
        <w:t xml:space="preserve">[29] 东方财富资讯</w:t>
      </w:r>
      <w:hyperlink w:history="1" r:id="rIdipecbpi9fghhpsuexwisc">
        <w:r>
          <w:rPr>
            <w:rStyle w:val="Hyperlink"/>
          </w:rPr>
          <w:t xml:space="preserve"> https://wap.eastmoney.com/a/202504153377477613.html</w:t>
        </w:r>
      </w:hyperlink>
    </w:p>
    <w:p>
      <w:pPr>
        <w:pStyle w:val="text"/>
      </w:pPr>
      <w:r>
        <w:t xml:space="preserve">[30] 国泰海通证券构建实战型财富管理新范式，蒋志超领衔顶层体系化投资转型-中国金融网</w:t>
      </w:r>
      <w:hyperlink w:history="1" r:id="rIdi4zu6mezz99fl_bugggeu">
        <w:r>
          <w:rPr>
            <w:rStyle w:val="Hyperlink"/>
          </w:rPr>
          <w:t xml:space="preserve"> http://www.zzycyy.com/guonei/62679.html</w:t>
        </w:r>
      </w:hyperlink>
    </w:p>
    <w:p>
      <w:pPr>
        <w:pStyle w:val="text"/>
      </w:pPr>
      <w:r>
        <w:t xml:space="preserve">[31] 研究所策略首席方奕</w:t>
      </w:r>
    </w:p>
    <w:p>
      <w:pPr>
        <w:pStyle w:val="text"/>
      </w:pPr>
      <w:r>
        <w:t xml:space="preserve">为我们独家分享2025年A股“转型牛”的精彩观点 </w:t>
      </w:r>
    </w:p>
    <w:p>
      <w:pPr>
        <w:pStyle w:val="text"/>
      </w:pPr>
      <w:r>
        <w:t xml:space="preserve">❓如何看待上半年“转型牛”</w:t>
      </w:r>
    </w:p>
    <w:p>
      <w:pPr>
        <w:pStyle w:val="text"/>
      </w:pPr>
      <w:r>
        <w:t xml:space="preserve">❓今年指数为何大幅上涨</w:t>
      </w:r>
    </w:p>
    <w:p>
      <w:pPr>
        <w:pStyle w:val="text"/>
      </w:pPr>
      <w:r>
        <w:t xml:space="preserve">❓今年投资方向非常明确 </w:t>
      </w:r>
    </w:p>
    <w:p>
      <w:pPr>
        <w:pStyle w:val="text"/>
      </w:pPr>
      <w:r>
        <w:t xml:space="preserve">快来看看这3个问题吧-抖音</w:t>
      </w:r>
      <w:hyperlink w:history="1" r:id="rIdcgcrrqrmbwnivya1lbol9">
        <w:r>
          <w:rPr>
            <w:rStyle w:val="Hyperlink"/>
          </w:rPr>
          <w:t xml:space="preserve"> https://www.iesdouyin.com/share/video/7523074762001026362/?did=MS4wLjABAAAANwkJuWIRFOzg5uCpDRpMj4OX-QryoDgn-yYlXQnRwQQ&amp;from_aid=1128&amp;from_ssr=1&amp;iid=MS4wLjABAAAANwkJuWIRFOzg5uCpDRpMj4OX-QryoDgn-yYlXQnRwQQ&amp;mid=7523074897573120818&amp;region=&amp;scene_from=dy_open_search_video&amp;share_sign=GEN_0i6RG71c1uUFsNVYLELa4pN_1wxcVdvvS5erGrI-&amp;share_track_info=%7B%22link_description_type%22%3A%22%22%7D&amp;share_version=280700&amp;titleType=title&amp;ts=1755602090&amp;u_code=0&amp;video_share_track_ver=&amp;with_sec_did=1</w:t>
        </w:r>
      </w:hyperlink>
    </w:p>
    <w:p>
      <w:pPr>
        <w:pStyle w:val="text"/>
      </w:pPr>
      <w:r>
        <w:t xml:space="preserve">[32] 戴尔首席技术官为何认为AI 2025年才变得有用?</w:t>
      </w:r>
      <w:hyperlink w:history="1" r:id="rIdwjqy6b8zk-r1xomlah6cp">
        <w:r>
          <w:rPr>
            <w:rStyle w:val="Hyperlink"/>
          </w:rPr>
          <w:t xml:space="preserve"> https://docs.feishu.cn/v/wiki/URsVwhMICi8SUHkLTlvckpuzn3g/ab</w:t>
        </w:r>
      </w:hyperlink>
    </w:p>
    <w:p>
      <w:pPr>
        <w:pStyle w:val="text"/>
      </w:pPr>
      <w:r>
        <w:t xml:space="preserve">[33] CJ访谈丨世纪华通首席战略官方辉:“AI+游戏”投资，要先回归游戏本质再看AI价值_每日经济新闻</w:t>
      </w:r>
      <w:hyperlink w:history="1" r:id="rIdx-vlhafkr5kr2mf-dazmq">
        <w:r>
          <w:rPr>
            <w:rStyle w:val="Hyperlink"/>
          </w:rPr>
          <w:t xml:space="preserve"> http://m.toutiao.com/group/7533986518344401447/?upstream_biz=doubao</w:t>
        </w:r>
      </w:hyperlink>
    </w:p>
    <w:p>
      <w:pPr>
        <w:pStyle w:val="text"/>
      </w:pPr>
      <w:r>
        <w:t xml:space="preserve">[34] 武超则:2025年是AI应用加速落地之年，B端落地进程或超预期|ai应用|人工智能|方案供应商|机器人|武超|澎湃_手机网易网</w:t>
      </w:r>
      <w:hyperlink w:history="1" r:id="rIdxkdy_4gucv60gr5b752nf">
        <w:r>
          <w:rPr>
            <w:rStyle w:val="Hyperlink"/>
          </w:rPr>
          <w:t xml:space="preserve"> https://3g.163.com/news/article/K5GON3010514R9P4.html</w:t>
        </w:r>
      </w:hyperlink>
    </w:p>
    <w:p>
      <w:pPr>
        <w:pStyle w:val="text"/>
      </w:pPr>
      <w:r>
        <w:t xml:space="preserve">[35] SEO竞价还在苦苦挣扎？GEO已经让流量翻倍了！2025年，AI搜索彻底改变游戏规则—用户不再点击广告，而是直接相信DeepSeek、豆包等AI的推荐答案。某机械品牌实测：GEO优化后，被AI主动推荐率飙升73%，静默流量暴涨150%，而同期SEO流量仅增长8%。更扎心的是，GEO的获客成本只有SEO的1/3！-抖音</w:t>
      </w:r>
      <w:hyperlink w:history="1" r:id="rIdotnyjtzhxda7mwmfs5ton">
        <w:r>
          <w:rPr>
            <w:rStyle w:val="Hyperlink"/>
          </w:rPr>
          <w:t xml:space="preserve"> https://www.iesdouyin.com/share/video/7540235779923610899/?did=MS4wLjABAAAANwkJuWIRFOzg5uCpDRpMj4OX-QryoDgn-yYlXQnRwQQ&amp;from_aid=1128&amp;from_ssr=1&amp;iid=MS4wLjABAAAANwkJuWIRFOzg5uCpDRpMj4OX-QryoDgn-yYlXQnRwQQ&amp;mid=7540235773220539162&amp;region=&amp;scene_from=dy_open_search_video&amp;share_sign=qYX49t8v8c9j4V9XHbKHZaD5Ib3CRfnr0CF5n3CY8Qk-&amp;share_track_info=%7B%22link_description_type%22%3A%22%22%7D&amp;share_version=280700&amp;titleType=title&amp;ts=1755602109&amp;u_code=0&amp;video_share_track_ver=&amp;with_sec_did=1</w:t>
        </w:r>
      </w:hyperlink>
    </w:p>
    <w:p>
      <w:pPr>
        <w:pStyle w:val="text"/>
      </w:pPr>
      <w:r>
        <w:t xml:space="preserve">[36] 2025年，这9大趋势将会深刻影响未来工作|人工智能|工作|精英一起|高绩效_手机网易网</w:t>
      </w:r>
      <w:hyperlink w:history="1" r:id="rId2zyfmcdfyx2ohjzfgjwn2">
        <w:r>
          <w:rPr>
            <w:rStyle w:val="Hyperlink"/>
          </w:rPr>
          <w:t xml:space="preserve"> http://m.163.com/dy/article/JMT5P4UH0512D8L6.html</w:t>
        </w:r>
      </w:hyperlink>
    </w:p>
    <w:p>
      <w:pPr>
        <w:pStyle w:val="text"/>
      </w:pPr>
      <w:r>
        <w:t xml:space="preserve">[37] C-Suite Outlook 2025: Seizing the Future</w:t>
      </w:r>
      <w:hyperlink w:history="1" r:id="rIdluw9tgd1eowijkn5ltjmt">
        <w:r>
          <w:rPr>
            <w:rStyle w:val="Hyperlink"/>
          </w:rPr>
          <w:t xml:space="preserve"> https://corpgov.law.harvard.edu/2025/01/23/c-suite-outlook-2025-seizing-the-future/</w:t>
        </w:r>
      </w:hyperlink>
    </w:p>
    <w:p>
      <w:pPr>
        <w:pStyle w:val="text"/>
      </w:pPr>
      <w:r>
        <w:t xml:space="preserve">[38] 明年啥行业最赚钱？五大首席看懂2025经济：更积极更给力-抖音</w:t>
      </w:r>
      <w:hyperlink w:history="1" r:id="rIdlqlxm5zm1fghsqadrdxhy">
        <w:r>
          <w:rPr>
            <w:rStyle w:val="Hyperlink"/>
          </w:rPr>
          <w:t xml:space="preserve"> https://www.iesdouyin.com/share/video/7450770108676410684/?did=MS4wLjABAAAANwkJuWIRFOzg5uCpDRpMj4OX-QryoDgn-yYlXQnRwQQ&amp;from_aid=1128&amp;from_ssr=1&amp;iid=MS4wLjABAAAANwkJuWIRFOzg5uCpDRpMj4OX-QryoDgn-yYlXQnRwQQ&amp;mid=7450769801378106164&amp;region=&amp;scene_from=dy_open_search_video&amp;share_sign=txKs9psJQYgHkg.XKkoYLDschUtxs5gxt_JJy2xU0eQ-&amp;share_track_info=%7B%22link_description_type%22%3A%22%22%7D&amp;share_version=280700&amp;titleType=title&amp;ts=1755602109&amp;u_code=0&amp;video_share_track_ver=&amp;with_sec_did=1</w:t>
        </w:r>
      </w:hyperlink>
    </w:p>
    <w:p>
      <w:pPr>
        <w:pStyle w:val="text"/>
      </w:pPr>
      <w:r>
        <w:t xml:space="preserve">[39] 【OpenAI高管：2025年将是AI智能体真正落地的元年】 当地时间1月22日，达沃斯世界经济论坛，OpenAI首席产品官凯文·威尔分享了公司的2025年产品路线图，并预测，2025年将是AI智能体真正落地的元年。-抖音</w:t>
      </w:r>
      <w:hyperlink w:history="1" r:id="rIdhuncaelu-mfnszgvanoqo">
        <w:r>
          <w:rPr>
            <w:rStyle w:val="Hyperlink"/>
          </w:rPr>
          <w:t xml:space="preserve"> https://www.iesdouyin.com/share/video/7463338314033007899/?did=MS4wLjABAAAANwkJuWIRFOzg5uCpDRpMj4OX-QryoDgn-yYlXQnRwQQ&amp;from_aid=1128&amp;from_ssr=1&amp;iid=MS4wLjABAAAANwkJuWIRFOzg5uCpDRpMj4OX-QryoDgn-yYlXQnRwQQ&amp;mid=7463337699764718371&amp;region=&amp;scene_from=dy_open_search_video&amp;share_sign=1rp9r9u25t.XzNcIYZ3GYMcDimfaEnrVWGqtBzrkPu4-&amp;share_track_info=%7B%22link_description_type%22%3A%22%22%7D&amp;share_version=280700&amp;titleType=title&amp;ts=1755602109&amp;u_code=0&amp;video_share_track_ver=&amp;with_sec_did=1</w:t>
        </w:r>
      </w:hyperlink>
    </w:p>
    <w:p>
      <w:pPr>
        <w:pStyle w:val="text"/>
      </w:pPr>
      <w:r>
        <w:t xml:space="preserve">[40] 十五五规划，机遇来临-抖音</w:t>
      </w:r>
      <w:hyperlink w:history="1" r:id="rIdujye2efuuz_8enphfdgyj">
        <w:r>
          <w:rPr>
            <w:rStyle w:val="Hyperlink"/>
          </w:rPr>
          <w:t xml:space="preserve"> https://www.iesdouyin.com/share/video/7536109675236297993/?did=MS4wLjABAAAANwkJuWIRFOzg5uCpDRpMj4OX-QryoDgn-yYlXQnRwQQ&amp;from_aid=1128&amp;from_ssr=1&amp;iid=MS4wLjABAAAANwkJuWIRFOzg5uCpDRpMj4OX-QryoDgn-yYlXQnRwQQ&amp;mid=7536109830881282862&amp;region=&amp;scene_from=dy_open_search_video&amp;share_sign=FoXJ8Rnt5ZDUTwJEdOE388BaT2x8Jc6NccHQAd2J3wE-&amp;share_track_info=%7B%22link_description_type%22%3A%22%22%7D&amp;share_version=280700&amp;titleType=title&amp;ts=1755602109&amp;u_code=0&amp;video_share_track_ver=&amp;with_sec_did=1</w:t>
        </w:r>
      </w:hyperlink>
    </w:p>
    <w:p>
      <w:pPr>
        <w:pStyle w:val="text"/>
      </w:pPr>
      <w:r>
        <w:t xml:space="preserve">[41] 十五五规划！抢占第四次工业革命先机-抖音</w:t>
      </w:r>
      <w:hyperlink w:history="1" r:id="rId5d8tea91tphe0-g-y2x0b">
        <w:r>
          <w:rPr>
            <w:rStyle w:val="Hyperlink"/>
          </w:rPr>
          <w:t xml:space="preserve"> https://www.iesdouyin.com/share/video/7507151897422269734/?did=MS4wLjABAAAANwkJuWIRFOzg5uCpDRpMj4OX-QryoDgn-yYlXQnRwQQ&amp;from_aid=1128&amp;from_ssr=1&amp;iid=MS4wLjABAAAANwkJuWIRFOzg5uCpDRpMj4OX-QryoDgn-yYlXQnRwQQ&amp;mid=7507152494938688266&amp;region=&amp;scene_from=dy_open_search_video&amp;share_sign=DFLaq93LrTiq3FcEPmqr2si_5TBZQ7pPI3sDTUjNnW4-&amp;share_track_info=%7B%22link_description_type%22%3A%22%22%7D&amp;share_version=280700&amp;titleType=title&amp;ts=1755602109&amp;u_code=0&amp;video_share_track_ver=&amp;with_sec_did=1</w:t>
        </w:r>
      </w:hyperlink>
    </w:p>
    <w:p>
      <w:pPr>
        <w:pStyle w:val="text"/>
      </w:pPr>
      <w:r>
        <w:t xml:space="preserve">[42] 聚力共赢，财富长弘，2025国泰海通财富领航活动今日启航_上观新闻</w:t>
      </w:r>
      <w:hyperlink w:history="1" r:id="rIdhhjs1s5h31inf1o7n2iuo">
        <w:r>
          <w:rPr>
            <w:rStyle w:val="Hyperlink"/>
          </w:rPr>
          <w:t xml:space="preserve"> http://m.toutiao.com/group/7493354130950357543/?upstream_biz=doubao</w:t>
        </w:r>
      </w:hyperlink>
    </w:p>
    <w:p>
      <w:pPr>
        <w:pStyle w:val="text"/>
      </w:pPr>
      <w:r>
        <w:t xml:space="preserve">[43] 中金财富买方投顾资产规模破千亿，战略深耕领航新程_财经网</w:t>
      </w:r>
      <w:hyperlink w:history="1" r:id="rIdsr-exfpm_wogag9d3i6uo">
        <w:r>
          <w:rPr>
            <w:rStyle w:val="Hyperlink"/>
          </w:rPr>
          <w:t xml:space="preserve"> http://m.toutiao.com/group/7528382311373586998/?upstream_biz=doubao</w:t>
        </w:r>
      </w:hyperlink>
    </w:p>
    <w:p>
      <w:pPr>
        <w:pStyle w:val="text"/>
      </w:pPr>
      <w:r>
        <w:t xml:space="preserve">[44] 线上直播丨把握先机，智珠在握——渣打2025年全球及中国市场展望会_第一财经</w:t>
      </w:r>
      <w:hyperlink w:history="1" r:id="rIdnckvsx6cd_ldks8i6y7ue">
        <w:r>
          <w:rPr>
            <w:rStyle w:val="Hyperlink"/>
          </w:rPr>
          <w:t xml:space="preserve"> http://m.toutiao.com/group/7457463296250987035/?upstream_biz=doubao</w:t>
        </w:r>
      </w:hyperlink>
    </w:p>
    <w:p>
      <w:pPr>
        <w:pStyle w:val="text"/>
      </w:pPr>
      <w:r>
        <w:t xml:space="preserve">[45] 财富启新程 湾区共潮生 招行举办2025财富合作伙伴论坛_中国新闻网</w:t>
      </w:r>
      <w:hyperlink w:history="1" r:id="rIdfjb-gptnsaa-b4jmvqxpn">
        <w:r>
          <w:rPr>
            <w:rStyle w:val="Hyperlink"/>
          </w:rPr>
          <w:t xml:space="preserve"> http://m.toutiao.com/group/7535823069827400244/?upstream_biz=doubao</w:t>
        </w:r>
      </w:hyperlink>
    </w:p>
    <w:p>
      <w:pPr>
        <w:pStyle w:val="text"/>
      </w:pPr>
      <w:r>
        <w:t xml:space="preserve">[46] 保险课件：2025新时代下财富护航高净值客户财富管理三阶段核心目标-抖音</w:t>
      </w:r>
      <w:hyperlink w:history="1" r:id="rIdqnecj-otetc5v7hewxtty">
        <w:r>
          <w:rPr>
            <w:rStyle w:val="Hyperlink"/>
          </w:rPr>
          <w:t xml:space="preserve"> https://www.iesdouyin.com/share/video/7537935869887499571/?did=MS4wLjABAAAANwkJuWIRFOzg5uCpDRpMj4OX-QryoDgn-yYlXQnRwQQ&amp;from_aid=1128&amp;from_ssr=1&amp;iid=MS4wLjABAAAANwkJuWIRFOzg5uCpDRpMj4OX-QryoDgn-yYlXQnRwQQ&amp;mid=7537935864937073418&amp;region=&amp;scene_from=dy_open_search_video&amp;share_sign=tWt4XIZjNqjxns7EPk5JwzxsFwxhhf0iC.MlLffdt28-&amp;share_track_info=%7B%22link_description_type%22%3A%22%22%7D&amp;share_version=280700&amp;titleType=title&amp;ts=1755602108&amp;u_code=0&amp;video_share_track_ver=&amp;with_sec_did=1</w:t>
        </w:r>
      </w:hyperlink>
    </w:p>
    <w:p>
      <w:pPr>
        <w:pStyle w:val="text"/>
      </w:pPr>
      <w:r>
        <w:t xml:space="preserve">[47] 券商花式“撒红包”，AI带来新玩法!818理财节来袭!_券商中国</w:t>
      </w:r>
      <w:hyperlink w:history="1" r:id="rIduxgyk9yhh7we979yoai5l">
        <w:r>
          <w:rPr>
            <w:rStyle w:val="Hyperlink"/>
          </w:rPr>
          <w:t xml:space="preserve"> http://m.toutiao.com/group/7538462947538911763/?upstream_biz=doubao</w:t>
        </w:r>
      </w:hyperlink>
    </w:p>
    <w:p>
      <w:pPr>
        <w:pStyle w:val="text"/>
      </w:pPr>
      <w:r>
        <w:t xml:space="preserve">[48] 行业巨头抢发AI前沿技术场景，大模型技术渐呈“纵合”趋势|聚焦2025WAIC_华夏时报</w:t>
      </w:r>
      <w:hyperlink w:history="1" r:id="rIdvp9njoyus60pv57oj4e8k">
        <w:r>
          <w:rPr>
            <w:rStyle w:val="Hyperlink"/>
          </w:rPr>
          <w:t xml:space="preserve"> http://m.toutiao.com/group/7531481799810220559/?upstream_biz=doubao</w:t>
        </w:r>
      </w:hyperlink>
    </w:p>
    <w:p>
      <w:pPr>
        <w:pStyle w:val="text"/>
      </w:pPr>
      <w:r>
        <w:t xml:space="preserve">[49] 国泰海通股价小幅上涨，合并重组与AI战略成投资新亮点_整合_公司_服务</w:t>
      </w:r>
      <w:hyperlink w:history="1" r:id="rIdelw10vmetjn_-v88m4xls">
        <w:r>
          <w:rPr>
            <w:rStyle w:val="Hyperlink"/>
          </w:rPr>
          <w:t xml:space="preserve"> https://m.sohu.com/a/884701799_122066676/</w:t>
        </w:r>
      </w:hyperlink>
    </w:p>
    <w:p>
      <w:pPr>
        <w:pStyle w:val="text"/>
      </w:pPr>
      <w:r>
        <w:t xml:space="preserve">[50] 国泰海通股价微涨，整合进展与AI战略引发市场热议_投资_对公司_服务</w:t>
      </w:r>
      <w:hyperlink w:history="1" r:id="rIdaqinfcm5pcdqkgravjl9m">
        <w:r>
          <w:rPr>
            <w:rStyle w:val="Hyperlink"/>
          </w:rPr>
          <w:t xml:space="preserve"> https://m.sohu.com/a/884701792_121956424</w:t>
        </w:r>
      </w:hyperlink>
    </w:p>
    <w:p>
      <w:pPr>
        <w:pStyle w:val="text"/>
      </w:pPr>
      <w:r>
        <w:t xml:space="preserve">[51] 中资券商提质增效时代，国泰海通如何打造旗舰新范式?_子弹财经</w:t>
      </w:r>
      <w:hyperlink w:history="1" r:id="rIddl7mg36wpx1u7yuhc2t6v">
        <w:r>
          <w:rPr>
            <w:rStyle w:val="Hyperlink"/>
          </w:rPr>
          <w:t xml:space="preserve"> http://m.toutiao.com/group/7521819772787393039/?upstream_biz=doubao</w:t>
        </w:r>
      </w:hyperlink>
    </w:p>
    <w:p>
      <w:pPr>
        <w:pStyle w:val="text"/>
      </w:pPr>
      <w:r>
        <w:t xml:space="preserve">[52] 国泰海通，首场业绩会!_公司_聂小刚_模型</w:t>
      </w:r>
      <w:hyperlink w:history="1" r:id="rId_xc0mx7zeqdrydtu4b9w5">
        <w:r>
          <w:rPr>
            <w:rStyle w:val="Hyperlink"/>
          </w:rPr>
          <w:t xml:space="preserve"> https://m.sohu.com/a/884066500_465270/</w:t>
        </w:r>
      </w:hyperlink>
    </w:p>
    <w:p>
      <w:pPr>
        <w:pStyle w:val="text"/>
      </w:pPr>
      <w:r>
        <w:t xml:space="preserve">[53] 国泰海通有“新承诺”，董事长与总裁联合发声，致客户信刷屏_手机新浪网</w:t>
      </w:r>
      <w:hyperlink w:history="1" r:id="rId7r0nk9nbubnoycuhgqscd">
        <w:r>
          <w:rPr>
            <w:rStyle w:val="Hyperlink"/>
          </w:rPr>
          <w:t xml:space="preserve"> http://finance.sina.cn/2025-04-07/detail-inesismw5792697.d.html</w:t>
        </w:r>
      </w:hyperlink>
    </w:p>
    <w:p>
      <w:pPr>
        <w:pStyle w:val="text"/>
      </w:pPr>
      <w:r>
        <w:t xml:space="preserve">[54] 国泰海通证券:万亿航母的长征路!</w:t>
      </w:r>
      <w:hyperlink w:history="1" r:id="rIdhouagyhd1yviq6jbvvch1">
        <w:r>
          <w:rPr>
            <w:rStyle w:val="Hyperlink"/>
          </w:rPr>
          <w:t xml:space="preserve"> https://www.financeun.com/newsDetail/60270.shtml</w:t>
        </w:r>
      </w:hyperlink>
    </w:p>
    <w:p>
      <w:pPr>
        <w:pStyle w:val="text"/>
      </w:pPr>
      <w:r>
        <w:t xml:space="preserve">[55] 国泰海通:A股“转型牛”格局越来越清晰，战略看多2025_澎湃新闻</w:t>
      </w:r>
      <w:hyperlink w:history="1" r:id="rIdsbew-f3zotx1puv3agxnv">
        <w:r>
          <w:rPr>
            <w:rStyle w:val="Hyperlink"/>
          </w:rPr>
          <w:t xml:space="preserve"> http://m.toutiao.com/group/7512477126566691362/?upstream_biz=doubao</w:t>
        </w:r>
      </w:hyperlink>
    </w:p>
    <w:p>
      <w:pPr>
        <w:pStyle w:val="text"/>
      </w:pPr>
      <w:r>
        <w:t xml:space="preserve">[56] 打造国际一流投行，万亿规模国泰海通未来要这样干|国泰_新浪财经_新浪网</w:t>
      </w:r>
      <w:hyperlink w:history="1" r:id="rIdbovnf1ghc0qdksmfbbgw3">
        <w:r>
          <w:rPr>
            <w:rStyle w:val="Hyperlink"/>
          </w:rPr>
          <w:t xml:space="preserve"> https://finance.sina.com.cn/jjxw/2025-04-11/doc-inesusvv8347359.shtml</w:t>
        </w:r>
      </w:hyperlink>
    </w:p>
    <w:p>
      <w:pPr>
        <w:pStyle w:val="text"/>
      </w:pPr>
      <w:r>
        <w:t xml:space="preserve">[57] 抖音视频-抖音</w:t>
      </w:r>
      <w:hyperlink w:history="1" r:id="rIdwfyummfq9g7wulp3wsxci">
        <w:r>
          <w:rPr>
            <w:rStyle w:val="Hyperlink"/>
          </w:rPr>
          <w:t xml:space="preserve"> https://www.iesdouyin.com/share/video/7496506268430241034/?did=MS4wLjABAAAANwkJuWIRFOzg5uCpDRpMj4OX-QryoDgn-yYlXQnRwQQ&amp;from_aid=1128&amp;from_ssr=1&amp;iid=MS4wLjABAAAANwkJuWIRFOzg5uCpDRpMj4OX-QryoDgn-yYlXQnRwQQ&amp;mid=7496505695479630603&amp;region=&amp;scene_from=dy_open_search_video&amp;share_sign=y7DdR4vcon5jpGqXReKSN7NK9oCD9Rq3b3d4jH8GKOQ-&amp;share_track_info=%7B%22link_description_type%22%3A%22%22%7D&amp;share_version=280700&amp;titleType=&amp;ts=1755602123&amp;u_code=0&amp;video_share_track_ver=&amp;with_sec_did=1</w:t>
        </w:r>
      </w:hyperlink>
    </w:p>
    <w:p>
      <w:pPr>
        <w:pStyle w:val="text"/>
      </w:pPr>
      <w:r>
        <w:t xml:space="preserve">[58] 从“理财小白”到“进阶玩家”:国泰海通为打工人设..._叩富网</w:t>
      </w:r>
      <w:hyperlink w:history="1" r:id="rIdavrv8hvikiktnvamfa6bp">
        <w:r>
          <w:rPr>
            <w:rStyle w:val="Hyperlink"/>
          </w:rPr>
          <w:t xml:space="preserve"> https://licai.cofool.com/user/guide_view_3107923.html</w:t>
        </w:r>
      </w:hyperlink>
    </w:p>
    <w:p>
      <w:pPr>
        <w:pStyle w:val="text"/>
      </w:pPr>
      <w:r>
        <w:t xml:space="preserve">[59] 活动回顾 | “直达服务行千里 理性投资进万家”北交所举办投资者服务河南站活动</w:t>
      </w:r>
      <w:hyperlink w:history="1" r:id="rIdjnimla-qhsxh_acmmflq8">
        <w:r>
          <w:rPr>
            <w:rStyle w:val="Hyperlink"/>
          </w:rPr>
          <w:t xml:space="preserve"> https://wap.eastmoney.com/a/202507093452248697.html</w:t>
        </w:r>
      </w:hyperlink>
    </w:p>
    <w:p>
      <w:pPr>
        <w:pStyle w:val="text"/>
      </w:pPr>
      <w:r>
        <w:t xml:space="preserve">[60] 新客专享!国泰海通2025理财启航:稳健收益，入..._叩富网</w:t>
      </w:r>
      <w:hyperlink w:history="1" r:id="rIdrpc6u0vq0xud7f2n5ki6j">
        <w:r>
          <w:rPr>
            <w:rStyle w:val="Hyperlink"/>
          </w:rPr>
          <w:t xml:space="preserve"> https://licai.cofool.com/user/guide_view_3105303.html</w:t>
        </w:r>
      </w:hyperlink>
    </w:p>
    <w:p>
      <w:pPr>
        <w:pStyle w:val="text"/>
      </w:pPr>
      <w:r>
        <w:t xml:space="preserve">[61] 国泰海通2025新客理财上线:专属福利，助您开启..._叩富网</w:t>
      </w:r>
      <w:hyperlink w:history="1" r:id="rIdrlahse0ay4yoegvlxqmdd">
        <w:r>
          <w:rPr>
            <w:rStyle w:val="Hyperlink"/>
          </w:rPr>
          <w:t xml:space="preserve"> https://licai.jiantou8.com/user/guide_view_3105296.html</w:t>
        </w:r>
      </w:hyperlink>
    </w:p>
    <w:p>
      <w:pPr>
        <w:pStyle w:val="text"/>
      </w:pPr>
      <w:r>
        <w:t xml:space="preserve">[62] 以案例筑牢理性投资防线，从容应对市场波动 - 会员动态 - 会员动态</w:t>
      </w:r>
      <w:hyperlink w:history="1" r:id="rIdumzdrkcw5jikvvx-vcwwq">
        <w:r>
          <w:rPr>
            <w:rStyle w:val="Hyperlink"/>
          </w:rPr>
          <w:t xml:space="preserve"> http://www.gscm.org.cn/col_hydt1/202504/DF686152F23823B8A3B0A3BC6E3BDBCA.htm</w:t>
        </w:r>
      </w:hyperlink>
    </w:p>
    <w:p>
      <w:pPr>
        <w:pStyle w:val="text"/>
      </w:pPr>
      <w:r>
        <w:t xml:space="preserve">[63] 国泰海通 -抖音</w:t>
      </w:r>
      <w:hyperlink w:history="1" r:id="rId-wo6in_zreqcudzqmi5hh">
        <w:r>
          <w:rPr>
            <w:rStyle w:val="Hyperlink"/>
          </w:rPr>
          <w:t xml:space="preserve"> https://www.iesdouyin.com/share/video/7535486768955641131/?did=MS4wLjABAAAANwkJuWIRFOzg5uCpDRpMj4OX-QryoDgn-yYlXQnRwQQ&amp;from_aid=1128&amp;from_ssr=1&amp;iid=MS4wLjABAAAANwkJuWIRFOzg5uCpDRpMj4OX-QryoDgn-yYlXQnRwQQ&amp;mid=7535486978658143030&amp;region=&amp;scene_from=dy_open_search_video&amp;share_sign=3wfkBxkLO_jNMNXETXWN0bVbPOyOjo6yWDPmntAVmKQ-&amp;share_track_info=%7B%22link_description_type%22%3A%22%22%7D&amp;share_version=280700&amp;titleType=title&amp;ts=1755602123&amp;u_code=0&amp;video_share_track_ver=&amp;with_sec_did=1</w:t>
        </w:r>
      </w:hyperlink>
    </w:p>
    <w:p>
      <w:pPr>
        <w:pStyle w:val="text"/>
      </w:pPr>
      <w:r>
        <w:t xml:space="preserve">[64] 券商半年考，合并的券商能赚大了？-抖音</w:t>
      </w:r>
      <w:hyperlink w:history="1" r:id="rId5mjsv08yhjie6crgkoic0">
        <w:r>
          <w:rPr>
            <w:rStyle w:val="Hyperlink"/>
          </w:rPr>
          <w:t xml:space="preserve"> https://www.iesdouyin.com/share/video/7540201574820367659/?did=MS4wLjABAAAANwkJuWIRFOzg5uCpDRpMj4OX-QryoDgn-yYlXQnRwQQ&amp;from_aid=1128&amp;from_ssr=1&amp;iid=MS4wLjABAAAANwkJuWIRFOzg5uCpDRpMj4OX-QryoDgn-yYlXQnRwQQ&amp;mid=7540201546563668736&amp;region=&amp;scene_from=dy_open_search_video&amp;share_sign=WORXXfpyqLgDjGimV76Mno3fU8qZeZszSUWJIAqs3Ww-&amp;share_track_info=%7B%22link_description_type%22%3A%22%22%7D&amp;share_version=280700&amp;titleType=title&amp;ts=1755602123&amp;u_code=0&amp;video_share_track_ver=&amp;with_sec_did=1</w:t>
        </w:r>
      </w:hyperlink>
    </w:p>
    <w:p>
      <w:pPr>
        <w:pStyle w:val="blockquote"/>
        <w:pBdr>
          <w:left w:val="single" w:color="BBBFC4" w:sz="18" w:space="0"/>
        </w:pBdr>
      </w:pPr>
      <w:r>
        <w:t xml:space="preserve">（注：文档部分内容可能由 AI 生成）</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288" w:hanging="288"/>
      </w:pPr>
      <w:rPr>
        <w:color w:val="3370FF"/>
        <w:sz w:val="22"/>
        <w:szCs w:val="22"/>
      </w:rPr>
    </w:lvl>
    <w:lvl w:ilvl="1" w15:tentative="1">
      <w:start w:val="1"/>
      <w:numFmt w:val="lowerLetter"/>
      <w:lvlText w:val="%2."/>
      <w:lvlJc w:val="start"/>
      <w:pPr>
        <w:ind w:left="720" w:hanging="288"/>
      </w:pPr>
      <w:rPr>
        <w:color w:val="3370FF"/>
        <w:sz w:val="22"/>
        <w:szCs w:val="22"/>
      </w:rPr>
    </w:lvl>
    <w:lvl w:ilvl="2" w15:tentative="1">
      <w:start w:val="1"/>
      <w:numFmt w:val="lowerRoman"/>
      <w:lvlText w:val="%3."/>
      <w:lvlJc w:val="start"/>
      <w:pPr>
        <w:ind w:left="1152" w:hanging="288"/>
      </w:pPr>
      <w:rPr>
        <w:color w:val="3370FF"/>
        <w:sz w:val="22"/>
        <w:szCs w:val="22"/>
      </w:rPr>
    </w:lvl>
    <w:lvl w:ilvl="3" w15:tentative="1">
      <w:start w:val="1"/>
      <w:numFmt w:val="decimal"/>
      <w:lvlText w:val="%4."/>
      <w:lvlJc w:val="start"/>
      <w:pPr>
        <w:ind w:left="1583" w:hanging="288"/>
      </w:pPr>
      <w:rPr>
        <w:color w:val="3370FF"/>
        <w:sz w:val="22"/>
        <w:szCs w:val="22"/>
      </w:rPr>
    </w:lvl>
    <w:lvl w:ilvl="4" w15:tentative="1">
      <w:start w:val="1"/>
      <w:numFmt w:val="lowerLetter"/>
      <w:lvlText w:val="%5."/>
      <w:lvlJc w:val="start"/>
      <w:pPr>
        <w:ind w:left="2015" w:hanging="288"/>
      </w:pPr>
      <w:rPr>
        <w:color w:val="3370FF"/>
        <w:sz w:val="22"/>
        <w:szCs w:val="22"/>
      </w:rPr>
    </w:lvl>
    <w:lvl w:ilvl="5" w15:tentative="1">
      <w:start w:val="1"/>
      <w:numFmt w:val="lowerRoman"/>
      <w:lvlText w:val="%6."/>
      <w:lvlJc w:val="start"/>
      <w:pPr>
        <w:ind w:left="2448" w:hanging="288"/>
      </w:pPr>
      <w:rPr>
        <w:color w:val="3370FF"/>
        <w:sz w:val="22"/>
        <w:szCs w:val="22"/>
      </w:rPr>
    </w:lvl>
    <w:lvl w:ilvl="6" w15:tentative="1">
      <w:start w:val="1"/>
      <w:numFmt w:val="decimal"/>
      <w:lvlText w:val="%7."/>
      <w:lvlJc w:val="start"/>
      <w:pPr>
        <w:ind w:left="2879" w:hanging="288"/>
      </w:pPr>
      <w:rPr>
        <w:color w:val="3370FF"/>
        <w:sz w:val="22"/>
        <w:szCs w:val="22"/>
      </w:rPr>
    </w:lvl>
    <w:lvl w:ilvl="7" w15:tentative="1">
      <w:start w:val="1"/>
      <w:numFmt w:val="lowerLetter"/>
      <w:lvlText w:val="%8."/>
      <w:lvlJc w:val="start"/>
      <w:pPr>
        <w:ind w:left="3312" w:hanging="288"/>
      </w:pPr>
      <w:rPr>
        <w:color w:val="3370FF"/>
        <w:sz w:val="22"/>
        <w:szCs w:val="22"/>
      </w:rPr>
    </w:lvl>
    <w:lvl w:ilvl="8" w15:tentative="1">
      <w:start w:val="1"/>
      <w:numFmt w:val="lowerRoman"/>
      <w:lvlText w:val="%9."/>
      <w:lvlJc w:val="start"/>
      <w:pPr>
        <w:ind w:left="3744" w:hanging="288"/>
      </w:pPr>
      <w:rPr>
        <w:color w:val="3370FF"/>
        <w:sz w:val="22"/>
        <w:szCs w:val="22"/>
      </w:rPr>
    </w:lvl>
    <w:lvl w:ilvl="9" w15:tentative="1">
      <w:start w:val="1"/>
      <w:numFmt w:val="decimal"/>
      <w:lvlText w:val="%10."/>
      <w:lvlJc w:val="start"/>
      <w:pPr>
        <w:ind w:left="4176" w:hanging="288"/>
      </w:pPr>
      <w:rPr>
        <w:color w:val="3370FF"/>
        <w:sz w:val="22"/>
        <w:szCs w:val="22"/>
      </w:rPr>
    </w:lvl>
  </w:abstractNum>
  <w:abstractNum w:abstractNumId="3" w15:restartNumberingAfterBreak="0">
    <w:multiLevelType w:val="hybridMultilevel"/>
    <w:lvl w:ilvl="0" w15:tentative="1">
      <w:start w:val="1"/>
      <w:numFmt w:val="bullet"/>
      <w:lvlText w:val="•"/>
      <w:lvlJc w:val="start"/>
      <w:pPr>
        <w:ind w:left="288" w:hanging="288"/>
      </w:pPr>
      <w:rPr>
        <w:color w:val="3370FF"/>
        <w:sz w:val="22"/>
        <w:szCs w:val="22"/>
      </w:rPr>
    </w:lvl>
    <w:lvl w:ilvl="1" w15:tentative="1">
      <w:start w:val="1"/>
      <w:numFmt w:val="bullet"/>
      <w:lvlText w:val="◦"/>
      <w:lvlJc w:val="start"/>
      <w:pPr>
        <w:ind w:left="720" w:hanging="288"/>
      </w:pPr>
      <w:rPr>
        <w:color w:val="3370FF"/>
        <w:sz w:val="22"/>
        <w:szCs w:val="22"/>
      </w:rPr>
    </w:lvl>
    <w:lvl w:ilvl="2" w15:tentative="1">
      <w:start w:val="1"/>
      <w:numFmt w:val="bullet"/>
      <w:lvlText w:val="▪"/>
      <w:lvlJc w:val="start"/>
      <w:pPr>
        <w:ind w:left="1152" w:hanging="288"/>
      </w:pPr>
      <w:rPr>
        <w:color w:val="3370FF"/>
        <w:sz w:val="22"/>
        <w:szCs w:val="22"/>
      </w:rPr>
    </w:lvl>
    <w:lvl w:ilvl="3" w15:tentative="1">
      <w:start w:val="1"/>
      <w:numFmt w:val="bullet"/>
      <w:lvlText w:val="•"/>
      <w:lvlJc w:val="start"/>
      <w:pPr>
        <w:ind w:left="1583" w:hanging="288"/>
      </w:pPr>
      <w:rPr>
        <w:color w:val="3370FF"/>
        <w:sz w:val="22"/>
        <w:szCs w:val="22"/>
      </w:rPr>
    </w:lvl>
    <w:lvl w:ilvl="4" w15:tentative="1">
      <w:start w:val="1"/>
      <w:numFmt w:val="bullet"/>
      <w:lvlText w:val="◦"/>
      <w:lvlJc w:val="start"/>
      <w:pPr>
        <w:ind w:left="2015" w:hanging="288"/>
      </w:pPr>
      <w:rPr>
        <w:color w:val="3370FF"/>
        <w:sz w:val="22"/>
        <w:szCs w:val="22"/>
      </w:rPr>
    </w:lvl>
    <w:lvl w:ilvl="5" w15:tentative="1">
      <w:start w:val="1"/>
      <w:numFmt w:val="bullet"/>
      <w:lvlText w:val="▪"/>
      <w:lvlJc w:val="start"/>
      <w:pPr>
        <w:ind w:left="2448" w:hanging="288"/>
      </w:pPr>
      <w:rPr>
        <w:color w:val="3370FF"/>
        <w:sz w:val="22"/>
        <w:szCs w:val="22"/>
      </w:rPr>
    </w:lvl>
    <w:lvl w:ilvl="6" w15:tentative="1">
      <w:start w:val="1"/>
      <w:numFmt w:val="bullet"/>
      <w:lvlText w:val="•"/>
      <w:lvlJc w:val="start"/>
      <w:pPr>
        <w:ind w:left="2879" w:hanging="288"/>
      </w:pPr>
      <w:rPr>
        <w:color w:val="3370FF"/>
        <w:sz w:val="22"/>
        <w:szCs w:val="22"/>
      </w:rPr>
    </w:lvl>
    <w:lvl w:ilvl="7" w15:tentative="1">
      <w:start w:val="1"/>
      <w:numFmt w:val="bullet"/>
      <w:lvlText w:val="◦"/>
      <w:lvlJc w:val="start"/>
      <w:pPr>
        <w:ind w:left="3312" w:hanging="288"/>
      </w:pPr>
      <w:rPr>
        <w:color w:val="3370FF"/>
        <w:sz w:val="22"/>
        <w:szCs w:val="22"/>
      </w:rPr>
    </w:lvl>
    <w:lvl w:ilvl="8" w15:tentative="1">
      <w:start w:val="1"/>
      <w:numFmt w:val="bullet"/>
      <w:lvlText w:val="▪"/>
      <w:lvlJc w:val="start"/>
      <w:pPr>
        <w:ind w:left="3744" w:hanging="288"/>
      </w:pPr>
      <w:rPr>
        <w:color w:val="3370FF"/>
        <w:sz w:val="22"/>
        <w:szCs w:val="22"/>
      </w:rPr>
    </w:lvl>
    <w:lvl w:ilvl="9" w15:tentative="1">
      <w:start w:val="1"/>
      <w:numFmt w:val="bullet"/>
      <w:lvlText w:val="•"/>
      <w:lvlJc w:val="start"/>
      <w:pPr>
        <w:ind w:left="4176" w:hanging="288"/>
      </w:pPr>
      <w:rPr>
        <w:color w:val="3370FF"/>
        <w:sz w:val="22"/>
        <w:szCs w:val="22"/>
      </w:rPr>
    </w:lvl>
  </w:abstractNum>
  <w:abstractNum w:abstractNumId="4" w15:restartNumberingAfterBreak="0">
    <w:multiLevelType w:val="hybridMultilevel"/>
    <w:lvl w:ilvl="0" w15:tentative="1">
      <w:start w:val="1"/>
      <w:numFmt w:val="custom"/>
      <w:lvlText w:val="☐"/>
      <w:lvlJc w:val="start"/>
      <w:pPr>
        <w:ind w:left="288" w:hanging="288"/>
      </w:pPr>
    </w:lvl>
    <w:lvl w:ilvl="1" w15:tentative="1">
      <w:start w:val="1"/>
      <w:numFmt w:val="custom"/>
      <w:lvlText w:val="☐"/>
      <w:lvlJc w:val="start"/>
      <w:pPr>
        <w:ind w:left="720" w:hanging="288"/>
      </w:pPr>
    </w:lvl>
    <w:lvl w:ilvl="2" w15:tentative="1">
      <w:start w:val="1"/>
      <w:numFmt w:val="custom"/>
      <w:lvlText w:val="☐"/>
      <w:lvlJc w:val="start"/>
      <w:pPr>
        <w:ind w:left="1152" w:hanging="288"/>
      </w:pPr>
    </w:lvl>
    <w:lvl w:ilvl="3" w15:tentative="1">
      <w:start w:val="1"/>
      <w:numFmt w:val="custom"/>
      <w:lvlText w:val="☐"/>
      <w:lvlJc w:val="start"/>
      <w:pPr>
        <w:ind w:left="1583" w:hanging="288"/>
      </w:pPr>
    </w:lvl>
    <w:lvl w:ilvl="4" w15:tentative="1">
      <w:start w:val="1"/>
      <w:numFmt w:val="custom"/>
      <w:lvlText w:val="☐"/>
      <w:lvlJc w:val="start"/>
      <w:pPr>
        <w:ind w:left="2015" w:hanging="288"/>
      </w:pPr>
    </w:lvl>
    <w:lvl w:ilvl="5" w15:tentative="1">
      <w:start w:val="1"/>
      <w:numFmt w:val="custom"/>
      <w:lvlText w:val="☐"/>
      <w:lvlJc w:val="start"/>
      <w:pPr>
        <w:ind w:left="2448" w:hanging="288"/>
      </w:pPr>
    </w:lvl>
    <w:lvl w:ilvl="6" w15:tentative="1">
      <w:start w:val="1"/>
      <w:numFmt w:val="custom"/>
      <w:lvlText w:val="☐"/>
      <w:lvlJc w:val="start"/>
      <w:pPr>
        <w:ind w:left="2879" w:hanging="288"/>
      </w:pPr>
    </w:lvl>
    <w:lvl w:ilvl="7" w15:tentative="1">
      <w:start w:val="1"/>
      <w:numFmt w:val="custom"/>
      <w:lvlText w:val="☐"/>
      <w:lvlJc w:val="start"/>
      <w:pPr>
        <w:ind w:left="3312" w:hanging="288"/>
      </w:pPr>
    </w:lvl>
    <w:lvl w:ilvl="8" w15:tentative="1">
      <w:start w:val="1"/>
      <w:numFmt w:val="custom"/>
      <w:lvlText w:val="☐"/>
      <w:lvlJc w:val="start"/>
      <w:pPr>
        <w:ind w:left="3744" w:hanging="288"/>
      </w:pPr>
    </w:lvl>
    <w:lvl w:ilvl="9" w15:tentative="1">
      <w:start w:val="1"/>
      <w:numFmt w:val="custom"/>
      <w:lvlText w:val="☐"/>
      <w:lvlJc w:val="start"/>
      <w:pPr>
        <w:ind w:left="4176" w:hanging="288"/>
      </w:pPr>
    </w:lvl>
  </w:abstractNum>
  <w:abstractNum w:abstractNumId="5" w15:restartNumberingAfterBreak="0">
    <w:multiLevelType w:val="hybridMultilevel"/>
    <w:lvl w:ilvl="0" w15:tentative="1">
      <w:start w:val="1"/>
      <w:numFmt w:val="custom"/>
      <w:lvlText w:val="☑"/>
      <w:lvlJc w:val="start"/>
      <w:pPr>
        <w:ind w:left="288" w:hanging="288"/>
      </w:pPr>
    </w:lvl>
    <w:lvl w:ilvl="1" w15:tentative="1">
      <w:start w:val="1"/>
      <w:numFmt w:val="custom"/>
      <w:lvlText w:val="☑"/>
      <w:lvlJc w:val="start"/>
      <w:pPr>
        <w:ind w:left="720" w:hanging="288"/>
      </w:pPr>
    </w:lvl>
    <w:lvl w:ilvl="2" w15:tentative="1">
      <w:start w:val="1"/>
      <w:numFmt w:val="custom"/>
      <w:lvlText w:val="☑"/>
      <w:lvlJc w:val="start"/>
      <w:pPr>
        <w:ind w:left="1152" w:hanging="288"/>
      </w:pPr>
    </w:lvl>
    <w:lvl w:ilvl="3" w15:tentative="1">
      <w:start w:val="1"/>
      <w:numFmt w:val="custom"/>
      <w:lvlText w:val="☑"/>
      <w:lvlJc w:val="start"/>
      <w:pPr>
        <w:ind w:left="1583" w:hanging="288"/>
      </w:pPr>
    </w:lvl>
    <w:lvl w:ilvl="4" w15:tentative="1">
      <w:start w:val="1"/>
      <w:numFmt w:val="custom"/>
      <w:lvlText w:val="☑"/>
      <w:lvlJc w:val="start"/>
      <w:pPr>
        <w:ind w:left="2015" w:hanging="288"/>
      </w:pPr>
    </w:lvl>
    <w:lvl w:ilvl="5" w15:tentative="1">
      <w:start w:val="1"/>
      <w:numFmt w:val="custom"/>
      <w:lvlText w:val="☑"/>
      <w:lvlJc w:val="start"/>
      <w:pPr>
        <w:ind w:left="2448" w:hanging="288"/>
      </w:pPr>
    </w:lvl>
    <w:lvl w:ilvl="6" w15:tentative="1">
      <w:start w:val="1"/>
      <w:numFmt w:val="custom"/>
      <w:lvlText w:val="☑"/>
      <w:lvlJc w:val="start"/>
      <w:pPr>
        <w:ind w:left="2879" w:hanging="288"/>
      </w:pPr>
    </w:lvl>
    <w:lvl w:ilvl="7" w15:tentative="1">
      <w:start w:val="1"/>
      <w:numFmt w:val="custom"/>
      <w:lvlText w:val="☑"/>
      <w:lvlJc w:val="start"/>
      <w:pPr>
        <w:ind w:left="3312" w:hanging="288"/>
      </w:pPr>
    </w:lvl>
    <w:lvl w:ilvl="8" w15:tentative="1">
      <w:start w:val="1"/>
      <w:numFmt w:val="custom"/>
      <w:lvlText w:val="☑"/>
      <w:lvlJc w:val="start"/>
      <w:pPr>
        <w:ind w:left="3744" w:hanging="288"/>
      </w:pPr>
    </w:lvl>
    <w:lvl w:ilvl="9" w15:tentative="1">
      <w:start w:val="1"/>
      <w:numFmt w:val="custom"/>
      <w:lvlText w:val="☑"/>
      <w:lvlJc w:val="start"/>
      <w:pPr>
        <w:ind w:left="4176" w:hanging="288"/>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pPr>
      <w:spacing w:before="480" w:after="480" w:line="288" w:lineRule="auto"/>
      <w:ind w:left="0"/>
    </w:pPr>
    <w:rPr>
      <w:b/>
      <w:bCs/>
      <w:sz w:val="52"/>
      <w:szCs w:val="52"/>
      <w:rFonts w:ascii="Arial" w:hAnsi="Arial" w:eastAsia="等线" w:cs="Arial"/>
    </w:rPr>
  </w:style>
  <w:style w:type="paragraph" w:styleId="Heading1">
    <w:name w:val="Heading 1"/>
    <w:basedOn w:val="Normal"/>
    <w:next w:val="Normal"/>
    <w:qFormat/>
    <w:pPr>
      <w:spacing w:before="380" w:after="140" w:line="288" w:lineRule="auto"/>
      <w:ind w:left="0"/>
      <w:jc w:val="left"/>
      <w:outlineLvl w:val="0"/>
    </w:pPr>
    <w:rPr>
      <w:b/>
      <w:bCs/>
      <w:sz w:val="36"/>
      <w:szCs w:val="36"/>
      <w:rFonts w:ascii="Arial" w:hAnsi="Arial" w:eastAsia="等线" w:cs="Arial"/>
    </w:rPr>
  </w:style>
  <w:style w:type="paragraph" w:styleId="Heading2">
    <w:name w:val="Heading 2"/>
    <w:basedOn w:val="Normal"/>
    <w:next w:val="Normal"/>
    <w:qFormat/>
    <w:pPr>
      <w:spacing w:before="320" w:after="120" w:line="288" w:lineRule="auto"/>
      <w:ind w:left="0"/>
      <w:jc w:val="left"/>
      <w:outlineLvl w:val="1"/>
    </w:pPr>
    <w:rPr>
      <w:b/>
      <w:bCs/>
      <w:sz w:val="32"/>
      <w:szCs w:val="32"/>
      <w:rFonts w:ascii="Arial" w:hAnsi="Arial" w:eastAsia="等线" w:cs="Arial"/>
    </w:rPr>
  </w:style>
  <w:style w:type="paragraph" w:styleId="Heading3">
    <w:name w:val="Heading 3"/>
    <w:basedOn w:val="Normal"/>
    <w:next w:val="Normal"/>
    <w:qFormat/>
    <w:pPr>
      <w:spacing w:before="300" w:after="120" w:line="288" w:lineRule="auto"/>
      <w:ind w:left="0"/>
      <w:jc w:val="left"/>
      <w:outlineLvl w:val="2"/>
    </w:pPr>
    <w:rPr>
      <w:b/>
      <w:bCs/>
      <w:sz w:val="30"/>
      <w:szCs w:val="30"/>
      <w:rFonts w:ascii="Arial" w:hAnsi="Arial" w:eastAsia="等线" w:cs="Arial"/>
    </w:rPr>
  </w:style>
  <w:style w:type="paragraph" w:styleId="Heading4">
    <w:name w:val="Heading 4"/>
    <w:basedOn w:val="Normal"/>
    <w:next w:val="Normal"/>
    <w:qFormat/>
    <w:pPr>
      <w:spacing w:before="260" w:after="120" w:line="288" w:lineRule="auto"/>
      <w:ind w:left="0"/>
      <w:jc w:val="left"/>
      <w:outlineLvl w:val="3"/>
    </w:pPr>
    <w:rPr>
      <w:b/>
      <w:bCs/>
      <w:sz w:val="28"/>
      <w:szCs w:val="28"/>
      <w:rFonts w:ascii="Arial" w:hAnsi="Arial" w:eastAsia="等线" w:cs="Arial"/>
    </w:rPr>
  </w:style>
  <w:style w:type="paragraph" w:styleId="Heading5">
    <w:name w:val="Heading 5"/>
    <w:basedOn w:val="Normal"/>
    <w:next w:val="Normal"/>
    <w:qFormat/>
    <w:pPr>
      <w:spacing w:before="240" w:after="120" w:line="288" w:lineRule="auto"/>
      <w:ind w:left="0"/>
      <w:jc w:val="left"/>
      <w:outlineLvl w:val="4"/>
    </w:pPr>
    <w:rPr>
      <w:b/>
      <w:bCs/>
      <w:sz w:val="24"/>
      <w:szCs w:val="24"/>
      <w:rFonts w:ascii="Arial" w:hAnsi="Arial" w:eastAsia="等线" w:cs="Arial"/>
    </w:rPr>
  </w:style>
  <w:style w:type="paragraph" w:styleId="Heading6">
    <w:name w:val="Heading 6"/>
    <w:basedOn w:val="Normal"/>
    <w:next w:val="Normal"/>
    <w:qFormat/>
    <w:pPr>
      <w:spacing w:before="240" w:after="120" w:line="288" w:lineRule="auto"/>
      <w:ind w:left="0"/>
      <w:jc w:val="left"/>
      <w:outlineLvl w:val="5"/>
    </w:pPr>
    <w:rPr>
      <w:b/>
      <w:bCs/>
      <w:sz w:val="24"/>
      <w:szCs w:val="24"/>
      <w:rFonts w:ascii="Arial" w:hAnsi="Arial" w:eastAsia="等线" w:cs="Arial"/>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ext">
    <w:pPr>
      <w:spacing w:before="120" w:after="120" w:line="288" w:lineRule="auto"/>
      <w:ind w:left="0"/>
      <w:jc w:val="left"/>
    </w:pPr>
    <w:rPr>
      <w:sz w:val="22"/>
      <w:szCs w:val="22"/>
      <w:rFonts w:ascii="Arial" w:hAnsi="Arial" w:eastAsia="等线" w:cs="Arial"/>
    </w:rPr>
  </w:style>
  <w:style w:type="paragraph" w:styleId="blockquote">
    <w:pPr>
      <w:spacing w:before="120" w:after="120" w:line="288" w:lineRule="auto"/>
      <w:ind w:left="0"/>
      <w:jc w:val="left"/>
    </w:pPr>
    <w:rPr>
      <w:color w:val="8F959E"/>
      <w:sz w:val="22"/>
      <w:szCs w:val="22"/>
      <w:rFonts w:ascii="Arial" w:hAnsi="Arial" w:eastAsia="等线" w:cs="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vshy2ronumw-dk0vl0x11" Type="http://schemas.openxmlformats.org/officeDocument/2006/relationships/hyperlink" Target="http://finance.sina.cn/2025-06-26/detail-infcmcya6904788.d.html" TargetMode="External"/><Relationship Id="rIdtcrnb2cjbh7m4mn7ggcvq" Type="http://schemas.openxmlformats.org/officeDocument/2006/relationships/hyperlink" Target="http://finance.sina.cn/2025-06-26/detail-infcmcya6904788.d.html" TargetMode="External"/><Relationship Id="rIdugexodilj1gdyu9jrnjtr" Type="http://schemas.openxmlformats.org/officeDocument/2006/relationships/hyperlink" Target="http://finance.sina.cn/2025-06-26/detail-infcmcya6904788.d.html" TargetMode="External"/><Relationship Id="rIdfwig8imadrq_y8y5ttcgi" Type="http://schemas.openxmlformats.org/officeDocument/2006/relationships/hyperlink" Target="http://finance.sina.cn/2025-06-26/detail-infcmcya6904788.d.html" TargetMode="External"/><Relationship Id="rIdethtcra-ribwc3egxhybq" Type="http://schemas.openxmlformats.org/officeDocument/2006/relationships/hyperlink" Target="http://finance.sina.cn/2025-06-26/detail-infcmcya6904788.d.html" TargetMode="External"/><Relationship Id="rIdtiw0un6w7andluzxv8gv9" Type="http://schemas.openxmlformats.org/officeDocument/2006/relationships/hyperlink" Target="http://finance.sina.cn/2025-06-26/detail-infcmcya6904788.d.html" TargetMode="External"/><Relationship Id="rIde1zv6mrdsnrf--zvs6vnb" Type="http://schemas.openxmlformats.org/officeDocument/2006/relationships/hyperlink" Target="http://finance.sina.cn/2025-04-07/detail-inesismw5792697.d.html" TargetMode="External"/><Relationship Id="rId-3qcmwpdnfnfrftg3lzk9" Type="http://schemas.openxmlformats.org/officeDocument/2006/relationships/hyperlink" Target="http://finance.sina.cn/2025-06-26/detail-infcmcya6904788.d.html" TargetMode="External"/><Relationship Id="rId_aofeshdxlhyshvnusmvq" Type="http://schemas.openxmlformats.org/officeDocument/2006/relationships/hyperlink" Target="https://3g.163.com/news/article/K5GON3010514R9P4.html" TargetMode="External"/><Relationship Id="rIdgazohefjospzu2ov9pwfv" Type="http://schemas.openxmlformats.org/officeDocument/2006/relationships/hyperlink" Target="http://finance.sina.cn/2025-06-26/detail-infcmcya6904788.d.html" TargetMode="External"/><Relationship Id="rIddlfooyss9xtckezhd5fne" Type="http://schemas.openxmlformats.org/officeDocument/2006/relationships/hyperlink" Target="http://finance.sina.cn/2025-04-07/detail-inesismw5792697.d.html" TargetMode="External"/><Relationship Id="rIdp6dbpza8xzs5mpksxngg-" Type="http://schemas.openxmlformats.org/officeDocument/2006/relationships/hyperlink" Target="http://finance.sina.cn/2025-06-26/detail-infcmcya6904788.d.html" TargetMode="External"/><Relationship Id="rIdd52ato799vggxnvf1mpmu" Type="http://schemas.openxmlformats.org/officeDocument/2006/relationships/hyperlink" Target="http://m.toutiao.com/group/7535723883052188195/?upstream_biz=doubao" TargetMode="External"/><Relationship Id="rIdhdri_hmcrfphctuad0b4f" Type="http://schemas.openxmlformats.org/officeDocument/2006/relationships/hyperlink" Target="http://m.toutiao.com/group/7512735322619249203/?upstream_biz=doubao" TargetMode="External"/><Relationship Id="rIdurp5xx8dfqpoyzmatdv9q" Type="http://schemas.openxmlformats.org/officeDocument/2006/relationships/hyperlink" Target="http://m.toutiao.com/group/7512751830716170788/?upstream_biz=doubao" TargetMode="External"/><Relationship Id="rIdrvw-fisogtfkx3jewmzne" Type="http://schemas.openxmlformats.org/officeDocument/2006/relationships/hyperlink" Target="http://m.toutiao.com/group/7512751830716170788/?upstream_biz=doubao" TargetMode="External"/><Relationship Id="rIdyhbwj8mxtgonws35dvjqj" Type="http://schemas.openxmlformats.org/officeDocument/2006/relationships/hyperlink" Target="http://m.toutiao.com/group/7512751830716170788/?upstream_biz=doubao" TargetMode="External"/><Relationship Id="rIdnvy6xg8l_oeim2d0fazkq" Type="http://schemas.openxmlformats.org/officeDocument/2006/relationships/hyperlink" Target="http://finance.sina.cn/2025-06-26/detail-infcmcya6904788.d.html" TargetMode="External"/><Relationship Id="rIdm9s5q2-4imxrj_pvtlpxv" Type="http://schemas.openxmlformats.org/officeDocument/2006/relationships/hyperlink" Target="http://finance.sina.cn/2025-06-05/detail-ineyyvpm8535943.d.html" TargetMode="External"/><Relationship Id="rIdkvkph729oej8tvvfrynsm" Type="http://schemas.openxmlformats.org/officeDocument/2006/relationships/hyperlink" Target="https://www.iesdouyin.com/share/video/7535269628591738127/?did=MS4wLjABAAAANwkJuWIRFOzg5uCpDRpMj4OX-QryoDgn-yYlXQnRwQQ&amp;from_aid=1128&amp;from_ssr=1&amp;iid=MS4wLjABAAAANwkJuWIRFOzg5uCpDRpMj4OX-QryoDgn-yYlXQnRwQQ&amp;mid=7535269706476243739&amp;region=&amp;scene_from=dy_open_search_video&amp;share_sign=RM3Kw5SBFaeuURss2M6m7vcFBBSQg5J9GvJN0NBOWTk-&amp;share_track_info=%7B%22link_description_type%22%3A%22%22%7D&amp;share_version=280700&amp;titleType=title&amp;ts=1755602090&amp;u_code=0&amp;video_share_track_ver=&amp;with_sec_did=1" TargetMode="External"/><Relationship Id="rIdgvmrz5fhv7y7c9uyik3el" Type="http://schemas.openxmlformats.org/officeDocument/2006/relationships/hyperlink" Target="http://m.toutiao.com/group/7535723883052188195/?upstream_biz=doubao" TargetMode="External"/><Relationship Id="rId_jzet3celdirnf10w1yvo" Type="http://schemas.openxmlformats.org/officeDocument/2006/relationships/hyperlink" Target="http://finance.sina.cn/2025-06-05/detail-ineyyvpm8535943.d.html" TargetMode="External"/><Relationship Id="rIdanqhmc4si1wltodr6m_ok" Type="http://schemas.openxmlformats.org/officeDocument/2006/relationships/hyperlink" Target="http://finance.sina.cn/2025-06-05/detail-ineyyvpm8535943.d.html" TargetMode="External"/><Relationship Id="rIdadvylgopnl7mhctk1n6js" Type="http://schemas.openxmlformats.org/officeDocument/2006/relationships/hyperlink" Target="http://finance.sina.cn/2025-06-05/detail-ineyyvpm8535943.d.html" TargetMode="External"/><Relationship Id="rIdwombmzmca1fxr1mdn0z0m" Type="http://schemas.openxmlformats.org/officeDocument/2006/relationships/hyperlink" Target="http://finance.sina.cn/2025-06-26/detail-infcmcya6904788.d.html" TargetMode="External"/><Relationship Id="rIdyiglanjuygkquvno0iq_c" Type="http://schemas.openxmlformats.org/officeDocument/2006/relationships/hyperlink" Target="http://finance.sina.cn/2025-06-26/detail-infcmcya6904788.d.html" TargetMode="External"/><Relationship Id="rIdeulvmjdgzz-ujvwjxtrae" Type="http://schemas.openxmlformats.org/officeDocument/2006/relationships/hyperlink" Target="http://finance.sina.cn/2025-06-26/detail-infcmcya6904788.d.html" TargetMode="External"/><Relationship Id="rIdajohn0tse5-ecazbxdluk" Type="http://schemas.openxmlformats.org/officeDocument/2006/relationships/hyperlink" Target="https://www.iesdouyin.com/share/video/7535269628591738127/?did=MS4wLjABAAAANwkJuWIRFOzg5uCpDRpMj4OX-QryoDgn-yYlXQnRwQQ&amp;from_aid=1128&amp;from_ssr=1&amp;iid=MS4wLjABAAAANwkJuWIRFOzg5uCpDRpMj4OX-QryoDgn-yYlXQnRwQQ&amp;mid=7535269706476243739&amp;region=&amp;scene_from=dy_open_search_video&amp;share_sign=RM3Kw5SBFaeuURss2M6m7vcFBBSQg5J9GvJN0NBOWTk-&amp;share_track_info=%7B%22link_description_type%22%3A%22%22%7D&amp;share_version=280700&amp;titleType=title&amp;ts=1755602090&amp;u_code=0&amp;video_share_track_ver=&amp;with_sec_did=1" TargetMode="External"/><Relationship Id="rIdav__afxhctkxjee0hzrye" Type="http://schemas.openxmlformats.org/officeDocument/2006/relationships/hyperlink" Target="http://finance.sina.cn/2025-06-26/detail-infcmcya6904788.d.html" TargetMode="External"/><Relationship Id="rIdewteqawu6jgbnxija-arb" Type="http://schemas.openxmlformats.org/officeDocument/2006/relationships/hyperlink" Target="http://finance.sina.cn/2025-06-26/detail-infcmcya6904788.d.html" TargetMode="External"/><Relationship Id="rId7z2m1-1hqehrlif17qyv0" Type="http://schemas.openxmlformats.org/officeDocument/2006/relationships/hyperlink" Target="http://m.toutiao.com/group/7540080514913288750/?upstream_biz=doubao" TargetMode="External"/><Relationship Id="rIdlvu4xeattvcixtsp09phl" Type="http://schemas.openxmlformats.org/officeDocument/2006/relationships/hyperlink" Target="https://www.iesdouyin.com/share/video/7535026750451928360/?did=MS4wLjABAAAANwkJuWIRFOzg5uCpDRpMj4OX-QryoDgn-yYlXQnRwQQ&amp;from_aid=1128&amp;from_ssr=1&amp;iid=MS4wLjABAAAANwkJuWIRFOzg5uCpDRpMj4OX-QryoDgn-yYlXQnRwQQ&amp;mid=7535026761369733927&amp;region=&amp;scene_from=dy_open_search_video&amp;share_sign=hTgw0YM6Dt8fxxzg1Es.r6PPHuepnGlwzZodAA1Bz1M-&amp;share_track_info=%7B%22link_description_type%22%3A%22%22%7D&amp;share_version=280700&amp;titleType=title&amp;ts=1755601984&amp;u_code=0&amp;video_share_track_ver=&amp;with_sec_did=1" TargetMode="External"/><Relationship Id="rIdsym3ejjjcw0nzbqehnfez" Type="http://schemas.openxmlformats.org/officeDocument/2006/relationships/hyperlink" Target="http://m.toutiao.com/group/7539921169307271695/?upstream_biz=doubao" TargetMode="External"/><Relationship Id="rId84doqlkdxxul9uaabr1-4" Type="http://schemas.openxmlformats.org/officeDocument/2006/relationships/hyperlink" Target="http://m.toutiao.com/group/7535723883052188195/?upstream_biz=doubao" TargetMode="External"/><Relationship Id="rIdpjpzfxrlasebou4zqnlyz" Type="http://schemas.openxmlformats.org/officeDocument/2006/relationships/hyperlink" Target="https://www.iesdouyin.com/share/video/7450770108676410684/?did=MS4wLjABAAAANwkJuWIRFOzg5uCpDRpMj4OX-QryoDgn-yYlXQnRwQQ&amp;from_aid=1128&amp;from_ssr=1&amp;iid=MS4wLjABAAAANwkJuWIRFOzg5uCpDRpMj4OX-QryoDgn-yYlXQnRwQQ&amp;mid=7450769801378106164&amp;region=&amp;scene_from=dy_open_search_video&amp;share_sign=txKs9psJQYgHkg.XKkoYLDschUtxs5gxt_JJy2xU0eQ-&amp;share_track_info=%7B%22link_description_type%22%3A%22%22%7D&amp;share_version=280700&amp;titleType=title&amp;ts=1755602109&amp;u_code=0&amp;video_share_track_ver=&amp;with_sec_did=1" TargetMode="External"/><Relationship Id="rIdrj-7lrdkseofyq4vgvvbv" Type="http://schemas.openxmlformats.org/officeDocument/2006/relationships/hyperlink" Target="https://www.iesdouyin.com/share/video/7450770108676410684/?did=MS4wLjABAAAANwkJuWIRFOzg5uCpDRpMj4OX-QryoDgn-yYlXQnRwQQ&amp;from_aid=1128&amp;from_ssr=1&amp;iid=MS4wLjABAAAANwkJuWIRFOzg5uCpDRpMj4OX-QryoDgn-yYlXQnRwQQ&amp;mid=7450769801378106164&amp;region=&amp;scene_from=dy_open_search_video&amp;share_sign=txKs9psJQYgHkg.XKkoYLDschUtxs5gxt_JJy2xU0eQ-&amp;share_track_info=%7B%22link_description_type%22%3A%22%22%7D&amp;share_version=280700&amp;titleType=title&amp;ts=1755602109&amp;u_code=0&amp;video_share_track_ver=&amp;with_sec_did=1" TargetMode="External"/><Relationship Id="rIdztgy7k9jm0ydinhitnxoa" Type="http://schemas.openxmlformats.org/officeDocument/2006/relationships/hyperlink" Target="http://m.toutiao.com/group/7535723883052188195/?upstream_biz=doubao" TargetMode="External"/><Relationship Id="rIduba0kjgnpwo8l8d2v0d7c" Type="http://schemas.openxmlformats.org/officeDocument/2006/relationships/hyperlink" Target="http://m.toutiao.com/group/7540187493769953842/?upstream_biz=doubao" TargetMode="External"/><Relationship Id="rIdkc-vhjbdezis2j7cqjmly" Type="http://schemas.openxmlformats.org/officeDocument/2006/relationships/hyperlink" Target="http://m.toutiao.com/group/7540187493769953842/?upstream_biz=doubao" TargetMode="External"/><Relationship Id="rIdafab93qd35x_it-7got27" Type="http://schemas.openxmlformats.org/officeDocument/2006/relationships/hyperlink" Target="http://finance.sina.cn/2025-06-05/detail-ineyyvpm8535943.d.html" TargetMode="External"/><Relationship Id="rIdcowhponmuzpbe0magbwp0" Type="http://schemas.openxmlformats.org/officeDocument/2006/relationships/hyperlink" Target="http://finance.sina.cn/2025-06-05/detail-ineyyvpm8535943.d.html" TargetMode="External"/><Relationship Id="rIdjr1juce4s45tnh3qnkkj2" Type="http://schemas.openxmlformats.org/officeDocument/2006/relationships/hyperlink" Target="http://finance.sina.cn/2025-06-05/detail-ineyyvpm8535943.d.html" TargetMode="External"/><Relationship Id="rIdmuo0eekgeldlilslt_lsn" Type="http://schemas.openxmlformats.org/officeDocument/2006/relationships/hyperlink" Target="http://finance.sina.cn/2025-06-05/detail-ineyyvpm8535943.d.html" TargetMode="External"/><Relationship Id="rIdjpdddc3puh0b2fybpl9d7" Type="http://schemas.openxmlformats.org/officeDocument/2006/relationships/hyperlink" Target="http://finance.sina.cn/2025-06-26/detail-infcmcya6904788.d.html" TargetMode="External"/><Relationship Id="rIdp9aivkyx4uthma1zh-ru6" Type="http://schemas.openxmlformats.org/officeDocument/2006/relationships/hyperlink" Target="https://3g.163.com/news/article/K5GON3010514R9P4.html" TargetMode="External"/><Relationship Id="rIdctv6vip8krei8pjvtz_mx" Type="http://schemas.openxmlformats.org/officeDocument/2006/relationships/hyperlink" Target="http://m.toutiao.com/group/7540187493769953842/?upstream_biz=doubao" TargetMode="External"/><Relationship Id="rIdah6e_buvku148hcmkrfwg" Type="http://schemas.openxmlformats.org/officeDocument/2006/relationships/hyperlink" Target="https://www.iesdouyin.com/share/video/7535026750451928360/?did=MS4wLjABAAAANwkJuWIRFOzg5uCpDRpMj4OX-QryoDgn-yYlXQnRwQQ&amp;from_aid=1128&amp;from_ssr=1&amp;iid=MS4wLjABAAAANwkJuWIRFOzg5uCpDRpMj4OX-QryoDgn-yYlXQnRwQQ&amp;mid=7535026761369733927&amp;region=&amp;scene_from=dy_open_search_video&amp;share_sign=hTgw0YM6Dt8fxxzg1Es.r6PPHuepnGlwzZodAA1Bz1M-&amp;share_track_info=%7B%22link_description_type%22%3A%22%22%7D&amp;share_version=280700&amp;titleType=title&amp;ts=1755601984&amp;u_code=0&amp;video_share_track_ver=&amp;with_sec_did=1" TargetMode="External"/><Relationship Id="rId5qz4qr1arjd59kr16mo5x" Type="http://schemas.openxmlformats.org/officeDocument/2006/relationships/hyperlink" Target="http://finance.sina.cn/2025-06-26/detail-infcmcya6904788.d.html" TargetMode="External"/><Relationship Id="rIdmaglg2gu_rlpjule2g0jz" Type="http://schemas.openxmlformats.org/officeDocument/2006/relationships/hyperlink" Target="http://finance.sina.cn/2025-06-26/detail-infcmcya6904788.d.html" TargetMode="External"/><Relationship Id="rIdvtdnya5yle8iy5syyp60t" Type="http://schemas.openxmlformats.org/officeDocument/2006/relationships/hyperlink" Target="https://www.iesdouyin.com/share/video/7539912702639082792/?did=MS4wLjABAAAANwkJuWIRFOzg5uCpDRpMj4OX-QryoDgn-yYlXQnRwQQ&amp;from_aid=1128&amp;from_ssr=1&amp;iid=MS4wLjABAAAANwkJuWIRFOzg5uCpDRpMj4OX-QryoDgn-yYlXQnRwQQ&amp;mid=7539912761279974183&amp;region=&amp;scene_from=dy_open_search_video&amp;share_sign=PJWBF5kWUEwMpS9SHEwRz_lCiF2jfGaa7qqAw5nVJD8-&amp;share_track_info=%7B%22link_description_type%22%3A%22%22%7D&amp;share_version=280700&amp;titleType=title&amp;ts=1755601984&amp;u_code=0&amp;video_share_track_ver=&amp;with_sec_did=1" TargetMode="External"/><Relationship Id="rIdqnbyedaozxkchei2bvx0r" Type="http://schemas.openxmlformats.org/officeDocument/2006/relationships/hyperlink" Target="http://finance.sina.cn/2025-06-26/detail-infcmcya6904788.d.html" TargetMode="External"/><Relationship Id="rIdz_yce0ml_bhfan_6hngu3" Type="http://schemas.openxmlformats.org/officeDocument/2006/relationships/hyperlink" Target="http://finance.sina.cn/2025-06-26/detail-infcmcya6904788.d.html" TargetMode="External"/><Relationship Id="rIdqrqzmwhm1i-udghobqwdw" Type="http://schemas.openxmlformats.org/officeDocument/2006/relationships/hyperlink" Target="http://m.toutiao.com/group/7535723883052188195/?upstream_biz=doubao" TargetMode="External"/><Relationship Id="rId7w94sx7urbbh4qiz2v_ul" Type="http://schemas.openxmlformats.org/officeDocument/2006/relationships/hyperlink" Target="https://licai.cofool.com/user/guide_view_3107923.html" TargetMode="External"/><Relationship Id="rIdl2oox4uthvsqsomilyy0h" Type="http://schemas.openxmlformats.org/officeDocument/2006/relationships/hyperlink" Target="https://licai.cofool.com/user/guide_view_3107923.html" TargetMode="External"/><Relationship Id="rId6ryn-dyuejnhyn7ik_6zm" Type="http://schemas.openxmlformats.org/officeDocument/2006/relationships/hyperlink" Target="https://licai.cofool.com/user/guide_view_3107923.html" TargetMode="External"/><Relationship Id="rIdsrz2hoqpfaynavbjlvney" Type="http://schemas.openxmlformats.org/officeDocument/2006/relationships/hyperlink" Target="https://licai.cofool.com/user/guide_view_3107923.html" TargetMode="External"/><Relationship Id="rIdmvdoharomfvr4zt4mo2pb" Type="http://schemas.openxmlformats.org/officeDocument/2006/relationships/hyperlink" Target="http://finance.sina.cn/2025-06-26/detail-infcmcya6904788.d.html" TargetMode="External"/><Relationship Id="rId4jw1b7aowyjbm5lzknq0t" Type="http://schemas.openxmlformats.org/officeDocument/2006/relationships/hyperlink" Target="http://finance.sina.cn/2025-06-26/detail-infcmcya6904788.d.html" TargetMode="External"/><Relationship Id="rId2dhgjye3amaxdqbfnoydi" Type="http://schemas.openxmlformats.org/officeDocument/2006/relationships/hyperlink" Target="https://m.sohu.com/a/884592438_122066678/" TargetMode="External"/><Relationship Id="rIdi_dmfoowmubnv0ynezerl" Type="http://schemas.openxmlformats.org/officeDocument/2006/relationships/hyperlink" Target="http://m.toutiao.com/group/7535723883052188195/?upstream_biz=doubao" TargetMode="External"/><Relationship Id="rIdr338tieaphgydhmaep9pu" Type="http://schemas.openxmlformats.org/officeDocument/2006/relationships/hyperlink" Target="http://m.toutiao.com/group/7535723883052188195/?upstream_biz=doubao" TargetMode="External"/><Relationship Id="rIdfgpt0e47em0yxgvfwvlpf" Type="http://schemas.openxmlformats.org/officeDocument/2006/relationships/hyperlink" Target="http://m.toutiao.com/group/7537257536030818835/?upstream_biz=doubao" TargetMode="External"/><Relationship Id="rIdndcpcww32k2v0mwp20hpk" Type="http://schemas.openxmlformats.org/officeDocument/2006/relationships/hyperlink" Target="http://m.toutiao.com/group/7537257536030818835/?upstream_biz=doubao" TargetMode="External"/><Relationship Id="rIdapoeahf1n_grctwvmk9v6" Type="http://schemas.openxmlformats.org/officeDocument/2006/relationships/hyperlink" Target="http://m.toutiao.com/group/7537257536030818835/?upstream_biz=doubao" TargetMode="External"/><Relationship Id="rIdlncj5mpk7nb1ohpn0naue" Type="http://schemas.openxmlformats.org/officeDocument/2006/relationships/hyperlink" Target="http://m.toutiao.com/group/7537257536030818835/?upstream_biz=doubao" TargetMode="External"/><Relationship Id="rIdjw1ytxut0wnzxyweszvg1" Type="http://schemas.openxmlformats.org/officeDocument/2006/relationships/hyperlink" Target="http://m.toutiao.com/group/7537257536030818835/?upstream_biz=doubao" TargetMode="External"/><Relationship Id="rId1hnq9wd-abjeqh2lft0uw" Type="http://schemas.openxmlformats.org/officeDocument/2006/relationships/hyperlink" Target="http://m.toutiao.com/group/7537257536030818835/?upstream_biz=doubao" TargetMode="External"/><Relationship Id="rIde5nd1mbphvlwaiflb6hhl" Type="http://schemas.openxmlformats.org/officeDocument/2006/relationships/hyperlink" Target="http://m.toutiao.com/group/7537257536030818835/?upstream_biz=doubao" TargetMode="External"/><Relationship Id="rIdrwptdhepsgqn6p-p7awmo" Type="http://schemas.openxmlformats.org/officeDocument/2006/relationships/hyperlink" Target="http://m.toutiao.com/group/7537257536030818835/?upstream_biz=doubao" TargetMode="External"/><Relationship Id="rIdbjwd0onrsv7fyrcgm0fpf" Type="http://schemas.openxmlformats.org/officeDocument/2006/relationships/hyperlink" Target="http://m.toutiao.com/group/7537257536030818835/?upstream_biz=doubao" TargetMode="External"/><Relationship Id="rIdeuw2olvjezwarzawqg1gs" Type="http://schemas.openxmlformats.org/officeDocument/2006/relationships/hyperlink" Target="http://finance.sina.cn/2025-06-26/detail-infcmcya6904788.d.html" TargetMode="External"/><Relationship Id="rIddqxnc1e54eouqw-j_2rrf" Type="http://schemas.openxmlformats.org/officeDocument/2006/relationships/hyperlink" Target="http://finance.sina.cn/2025-06-26/detail-infcmcya6904788.d.html" TargetMode="External"/><Relationship Id="rIdymtkjujjlw5b8p7hg4uvp" Type="http://schemas.openxmlformats.org/officeDocument/2006/relationships/hyperlink" Target="http://m.toutiao.com/group/7535723883052188195/?upstream_biz=doubao" TargetMode="External"/><Relationship Id="rIdoetgnjyuxfsjvhsi4bthd" Type="http://schemas.openxmlformats.org/officeDocument/2006/relationships/hyperlink" Target="http://finance.sina.cn/2025-06-26/detail-infcmcya6904788.d.html" TargetMode="External"/><Relationship Id="rIdko43h2ahwzphm-vunfw9x" Type="http://schemas.openxmlformats.org/officeDocument/2006/relationships/hyperlink" Target="http://m.toutiao.com/group/7535723883052188195/?upstream_biz=doubao" TargetMode="External"/><Relationship Id="rIdo2rot0iztn2iitlk0evfh" Type="http://schemas.openxmlformats.org/officeDocument/2006/relationships/hyperlink" Target="http://finance.sina.cn/2025-06-26/detail-infcmcya6904788.d.html" TargetMode="External"/><Relationship Id="rId6rogzfxzcwa8roa4f5e4j" Type="http://schemas.openxmlformats.org/officeDocument/2006/relationships/hyperlink" Target="http://m.toutiao.com/group/7535723883052188195/?upstream_biz=doubao" TargetMode="External"/><Relationship Id="rIdbcne1gjehjxb_uvb-9ekr" Type="http://schemas.openxmlformats.org/officeDocument/2006/relationships/hyperlink" Target="http://finance.sina.cn/2025-06-26/detail-infcmcya6904788.d.html" TargetMode="External"/><Relationship Id="rId_epgfpx7t_ki_8-1ymt7a" Type="http://schemas.openxmlformats.org/officeDocument/2006/relationships/hyperlink" Target="http://finance.sina.cn/2025-06-26/detail-infcmcya6904788.d.html" TargetMode="External"/><Relationship Id="rIdaqglu9qmocokdv0ljejxr" Type="http://schemas.openxmlformats.org/officeDocument/2006/relationships/hyperlink" Target="http://m.toutiao.com/group/7535723883052188195/?upstream_biz=doubao" TargetMode="External"/><Relationship Id="rId9ahbxat_2kj_dhosq1dqw" Type="http://schemas.openxmlformats.org/officeDocument/2006/relationships/hyperlink" Target="http://finance.sina.cn/2025-06-26/detail-infcmcya6904788.d.html" TargetMode="External"/><Relationship Id="rIdfmbavtfkuhugicryriyzu" Type="http://schemas.openxmlformats.org/officeDocument/2006/relationships/hyperlink" Target="http://m.toutiao.com/group/7535723883052188195/?upstream_biz=doubao" TargetMode="External"/><Relationship Id="rIdm6lowimkwlmfkpmbdikth" Type="http://schemas.openxmlformats.org/officeDocument/2006/relationships/hyperlink" Target="https://m.sohu.com/a/884592438_122066678/" TargetMode="External"/><Relationship Id="rIdtgv8qxowhewo_gp5psuuo" Type="http://schemas.openxmlformats.org/officeDocument/2006/relationships/hyperlink" Target="https://m.sohu.com/a/884592438_122066678/" TargetMode="External"/><Relationship Id="rIdsoinrwiee5l-lhgbdqwup" Type="http://schemas.openxmlformats.org/officeDocument/2006/relationships/hyperlink" Target="http://finance.sina.cn/2025-06-26/detail-infcmcya6904788.d.html" TargetMode="External"/><Relationship Id="rIdf0uortauwifkpnqjapqed" Type="http://schemas.openxmlformats.org/officeDocument/2006/relationships/hyperlink" Target="https://m.sohu.com/a/884481699_122066678" TargetMode="External"/><Relationship Id="rIdzoujdxo_ypccqkhhkqcxd" Type="http://schemas.openxmlformats.org/officeDocument/2006/relationships/hyperlink" Target="http://finance.sina.cn/2025-06-26/detail-infcmcya6904788.d.html" TargetMode="External"/><Relationship Id="rIdzirshkyicn3wfymgciv5w" Type="http://schemas.openxmlformats.org/officeDocument/2006/relationships/hyperlink" Target="http://m.toutiao.com/group/7540187493769953842/?upstream_biz=doubao" TargetMode="External"/><Relationship Id="rIdvtev4n3p8pozau5gea_rk" Type="http://schemas.openxmlformats.org/officeDocument/2006/relationships/hyperlink" Target="http://finance.sina.cn/2025-06-26/detail-infcmcya6904788.d.html" TargetMode="External"/><Relationship Id="rIdnoajdz0j_4fctoepndcw7" Type="http://schemas.openxmlformats.org/officeDocument/2006/relationships/hyperlink" Target="http://m.toutiao.com/group/7535723883052188195/?upstream_biz=doubao" TargetMode="External"/><Relationship Id="rIdcifubxtvj6tdgohrluzls" Type="http://schemas.openxmlformats.org/officeDocument/2006/relationships/hyperlink" Target="http://m.toutiao.com/group/7535723883052188195/?upstream_biz=doubao" TargetMode="External"/><Relationship Id="rIdpmrc497ndzcmybvlso1ae" Type="http://schemas.openxmlformats.org/officeDocument/2006/relationships/hyperlink" Target="http://m.toutiao.com/group/7540187493769953842/?upstream_biz=doubao" TargetMode="External"/><Relationship Id="rIde80kmh0jqsqijh_ika_r-" Type="http://schemas.openxmlformats.org/officeDocument/2006/relationships/hyperlink" Target="http://m.toutiao.com/group/7540187493769953842/?upstream_biz=doubao" TargetMode="External"/><Relationship Id="rIda3mqo32djblz7xkfwxbue" Type="http://schemas.openxmlformats.org/officeDocument/2006/relationships/hyperlink" Target="http://finance.sina.cn/2025-06-26/detail-infcmcya6904788.d.html" TargetMode="External"/><Relationship Id="rIdiux3108fub3l6f2bvzpw5" Type="http://schemas.openxmlformats.org/officeDocument/2006/relationships/hyperlink" Target="http://m.toutiao.com/group/7535723883052188195/?upstream_biz=doubao" TargetMode="External"/><Relationship Id="rId51tuczou6siplaeub0tkt" Type="http://schemas.openxmlformats.org/officeDocument/2006/relationships/hyperlink" Target="http://www.zzycyy.com/guonei/62679.html" TargetMode="External"/><Relationship Id="rIdgwfbpv4zcidmifc0hmhqk" Type="http://schemas.openxmlformats.org/officeDocument/2006/relationships/hyperlink" Target="http://m.toutiao.com/group/7537257536030818835/?upstream_biz=doubao" TargetMode="External"/><Relationship Id="rIdnpqphpslcuhhapojybzw7" Type="http://schemas.openxmlformats.org/officeDocument/2006/relationships/hyperlink" Target="http://finance.sina.cn/2025-06-26/detail-infcmcya6904788.d.html" TargetMode="External"/><Relationship Id="rIdffxjwrsehnb7iatkzcsjd" Type="http://schemas.openxmlformats.org/officeDocument/2006/relationships/hyperlink" Target="http://m.toutiao.com/group/7535723883052188195/?upstream_biz=doubao" TargetMode="External"/><Relationship Id="rId6m21zqwuds2wbnezijprc" Type="http://schemas.openxmlformats.org/officeDocument/2006/relationships/hyperlink" Target="http://finance.sina.cn/2025-04-07/detail-inesismw5792697.d.html" TargetMode="External"/><Relationship Id="rIdcqflwyqgrdrd5-5ofwrou" Type="http://schemas.openxmlformats.org/officeDocument/2006/relationships/hyperlink" Target="http://finance.sina.cn/2025-06-26/detail-infcmcya6904788.d.html" TargetMode="External"/><Relationship Id="rIdpowijqknqpd3qu-fmvnp_" Type="http://schemas.openxmlformats.org/officeDocument/2006/relationships/hyperlink" Target="http://www.zzycyy.com/guonei/62679.html" TargetMode="External"/><Relationship Id="rIdiugad0_bub-e8gh8r5voc" Type="http://schemas.openxmlformats.org/officeDocument/2006/relationships/hyperlink" Target="http://finance.sina.cn/2025-04-07/detail-inesismw5792697.d.html" TargetMode="External"/><Relationship Id="rIdgef12cz3kf5u2yoruetnh" Type="http://schemas.openxmlformats.org/officeDocument/2006/relationships/hyperlink" Target="http://www.zzycyy.com/guonei/62679.html" TargetMode="External"/><Relationship Id="rIdoyqgb4pcfqyxxwfnlbjtx" Type="http://schemas.openxmlformats.org/officeDocument/2006/relationships/hyperlink" Target="http://finance.sina.cn/2025-04-07/detail-inesismw5792697.d.html" TargetMode="External"/><Relationship Id="rIdjd-t3fsp6bclhbhyjemr2" Type="http://schemas.openxmlformats.org/officeDocument/2006/relationships/hyperlink" Target="http://finance.sina.cn/2025-06-26/detail-infcmcya6904788.d.html" TargetMode="External"/><Relationship Id="rIdvubqhvajxmcdotznctwom" Type="http://schemas.openxmlformats.org/officeDocument/2006/relationships/hyperlink" Target="http://finance.sina.cn/2025-06-26/detail-infcmcya6904788.d.html" TargetMode="External"/><Relationship Id="rId6cbsum1pxqanfkkt5tyru" Type="http://schemas.openxmlformats.org/officeDocument/2006/relationships/hyperlink" Target="http://finance.sina.cn/2025-06-26/detail-infcmcya6904788.d.html" TargetMode="External"/><Relationship Id="rIdppi0eu-acbcrtyqxspzrs" Type="http://schemas.openxmlformats.org/officeDocument/2006/relationships/hyperlink" Target="http://finance.sina.cn/2025-06-26/detail-infcmcya6904788.d.html" TargetMode="External"/><Relationship Id="rIdmxrgh5rfycwp2awsuqgbi" Type="http://schemas.openxmlformats.org/officeDocument/2006/relationships/hyperlink" Target="http://finance.sina.cn/2025-06-26/detail-infcmcya6904788.d.html" TargetMode="External"/><Relationship Id="rIdtef6w_w1rp9rchxnsd8xn" Type="http://schemas.openxmlformats.org/officeDocument/2006/relationships/hyperlink" Target="http://finance.sina.cn/2025-06-26/detail-infcmcya6904788.d.html" TargetMode="External"/><Relationship Id="rIdagu-caffv0pfcqs8kwnc1" Type="http://schemas.openxmlformats.org/officeDocument/2006/relationships/hyperlink" Target="http://m.toutiao.com/group/7540187493769953842/?upstream_biz=doubao" TargetMode="External"/><Relationship Id="rIdcbns62qdyzszetgnvl1qf" Type="http://schemas.openxmlformats.org/officeDocument/2006/relationships/hyperlink" Target="http://finance.sina.cn/2025-06-26/detail-infcmcya6904788.d.html" TargetMode="External"/><Relationship Id="rIdtvz6q4zwomyzkhskbvwz8" Type="http://schemas.openxmlformats.org/officeDocument/2006/relationships/hyperlink" Target="http://m.toutiao.com/group/7540187493769953842/?upstream_biz=doubao" TargetMode="External"/><Relationship Id="rId8likum5zfbcuegjhmshbv" Type="http://schemas.openxmlformats.org/officeDocument/2006/relationships/hyperlink" Target="https://licai.cofool.com/user/guide_view_3107923.html" TargetMode="External"/><Relationship Id="rIdxt_qtdqa5arlbieeic2x7" Type="http://schemas.openxmlformats.org/officeDocument/2006/relationships/hyperlink" Target="http://m.toutiao.com/group/7535723883052188195/?upstream_biz=doubao" TargetMode="External"/><Relationship Id="rIdxkq8lnj_8nsjb8-_fi9gn" Type="http://schemas.openxmlformats.org/officeDocument/2006/relationships/hyperlink" Target="https://licai.cofool.com/user/guide_view_3107923.html" TargetMode="External"/><Relationship Id="rIdlsq9fcvjtznrbqjeoij8a" Type="http://schemas.openxmlformats.org/officeDocument/2006/relationships/hyperlink" Target="https://licai.cofool.com/user/guide_view_3107923.html" TargetMode="External"/><Relationship Id="rIdnyzdjbi7syadtydftyyws" Type="http://schemas.openxmlformats.org/officeDocument/2006/relationships/hyperlink" Target="https://licai.cofool.com/user/guide_view_3107923.html" TargetMode="External"/><Relationship Id="rIdhjyls_-qtmxncncelea3f" Type="http://schemas.openxmlformats.org/officeDocument/2006/relationships/hyperlink" Target="http://finance.sina.cn/2025-06-26/detail-infcmcya6904788.d.html" TargetMode="External"/><Relationship Id="rIdl9zl1nxts1rdw9gzmkwbg" Type="http://schemas.openxmlformats.org/officeDocument/2006/relationships/hyperlink" Target="http://finance.sina.cn/2025-06-26/detail-infcmcya6904788.d.html" TargetMode="External"/><Relationship Id="rIdxqwdeilcagyvj1bjg2zcq" Type="http://schemas.openxmlformats.org/officeDocument/2006/relationships/hyperlink" Target="http://m.toutiao.com/group/7535723883052188195/?upstream_biz=doubao" TargetMode="External"/><Relationship Id="rIdpkmoch6czp4ogp7lk-kpd" Type="http://schemas.openxmlformats.org/officeDocument/2006/relationships/hyperlink" Target="http://finance.sina.cn/2025-06-26/detail-infcmcya6904788.d.html" TargetMode="External"/><Relationship Id="rIdakbf27xicxzwbwvk0t-us" Type="http://schemas.openxmlformats.org/officeDocument/2006/relationships/hyperlink" Target="http://finance.sina.cn/2025-06-26/detail-infcmcya6904788.d.html" TargetMode="External"/><Relationship Id="rId_jqkdxjtzz8tfeys6d7zi" Type="http://schemas.openxmlformats.org/officeDocument/2006/relationships/hyperlink" Target="http://finance.sina.cn/2025-06-26/detail-infcmcya6904788.d.html" TargetMode="External"/><Relationship Id="rId2wqfchredx0wvnugukqin" Type="http://schemas.openxmlformats.org/officeDocument/2006/relationships/hyperlink" Target="http://m.toutiao.com/group/7540187493769953842/?upstream_biz=doubao" TargetMode="External"/><Relationship Id="rIdgws208k1ivioo8hbibwys" Type="http://schemas.openxmlformats.org/officeDocument/2006/relationships/hyperlink" Target="http://finance.sina.cn/2025-06-26/detail-infcmcya6904788.d.html" TargetMode="External"/><Relationship Id="rIdtyagyrg1qimoxe9mrbnn4" Type="http://schemas.openxmlformats.org/officeDocument/2006/relationships/hyperlink" Target="http://finance.sina.cn/2025-06-26/detail-infcmcya6904788.d.html" TargetMode="External"/><Relationship Id="rIdbf4dh0bgew8jqeawna3f9" Type="http://schemas.openxmlformats.org/officeDocument/2006/relationships/hyperlink" Target="http://finance.sina.cn/2025-06-26/detail-infcmcya6904788.d.html" TargetMode="External"/><Relationship Id="rIdczutspjcm7ipccyqbhrfd" Type="http://schemas.openxmlformats.org/officeDocument/2006/relationships/hyperlink" Target="http://finance.sina.cn/2025-06-26/detail-infcmcya6904788.d.html" TargetMode="External"/><Relationship Id="rIdbqrrjglsbtnucyt1tktsq" Type="http://schemas.openxmlformats.org/officeDocument/2006/relationships/hyperlink" Target="http://m.toutiao.com/group/7535723883052188195/?upstream_biz=doubao" TargetMode="External"/><Relationship Id="rIdjrldcw-tpgxhh2zvrt_0s" Type="http://schemas.openxmlformats.org/officeDocument/2006/relationships/hyperlink" Target="http://finance.sina.cn/2025-06-26/detail-infcmcya6904788.d.html" TargetMode="External"/><Relationship Id="rIdr8e45pnovd2zf0fozkcyl" Type="http://schemas.openxmlformats.org/officeDocument/2006/relationships/hyperlink" Target="http://m.toutiao.com/group/7535723883052188195/?upstream_biz=doubao" TargetMode="External"/><Relationship Id="rId9abospwfnzwbeu4ujocqc" Type="http://schemas.openxmlformats.org/officeDocument/2006/relationships/hyperlink" Target="http://m.toutiao.com/group/7537257536030818835/?upstream_biz=doubao" TargetMode="External"/><Relationship Id="rIdzpi0dercin7rm0kagaz_r" Type="http://schemas.openxmlformats.org/officeDocument/2006/relationships/hyperlink" Target="http://finance.sina.cn/2025-04-07/detail-inesismw5792697.d.html" TargetMode="External"/><Relationship Id="rIdcmdiim-bz4ljt1w81fg_q" Type="http://schemas.openxmlformats.org/officeDocument/2006/relationships/hyperlink" Target="http://m.toutiao.com/group/7540080514913288750/?upstream_biz=doubao" TargetMode="External"/><Relationship Id="rId4pwg4mjymxvfiym02iv4u" Type="http://schemas.openxmlformats.org/officeDocument/2006/relationships/hyperlink" Target="http://finance.sina.cn/2025-06-26/detail-infcmcya6904788.d.html" TargetMode="External"/><Relationship Id="rIdfjfmlhbi2u5ar3rffcq2i" Type="http://schemas.openxmlformats.org/officeDocument/2006/relationships/hyperlink" Target="http://m.toutiao.com/group/7535723883052188195/?upstream_biz=doubao" TargetMode="External"/><Relationship Id="rId1i-dnwfjcxv284dsoyyzw" Type="http://schemas.openxmlformats.org/officeDocument/2006/relationships/hyperlink" Target="http://finance.sina.cn/2025-06-05/detail-ineyyvpm8535943.d.html" TargetMode="External"/><Relationship Id="rIdtzbb3fzgilpp0ruxgq2nm" Type="http://schemas.openxmlformats.org/officeDocument/2006/relationships/hyperlink" Target="http://m.toutiao.com/group/7512735322619249203/?upstream_biz=doubao" TargetMode="External"/><Relationship Id="rIdux_et5aqupvd_c21vusdv" Type="http://schemas.openxmlformats.org/officeDocument/2006/relationships/hyperlink" Target="http://m.toutiao.com/group/7512751830716170788/?upstream_biz=doubao" TargetMode="External"/><Relationship Id="rIdhamoyydo0jmtgcah-xc9x" Type="http://schemas.openxmlformats.org/officeDocument/2006/relationships/hyperlink" Target="http://m.toutiao.com/group/7540052185527222830/?upstream_biz=doubao" TargetMode="External"/><Relationship Id="rIdzhcviqknublixeziopegu" Type="http://schemas.openxmlformats.org/officeDocument/2006/relationships/hyperlink" Target="https://m.thepaper.cn/baijiahao_29672909" TargetMode="External"/><Relationship Id="rIdabmtmggwfxxgltjw2hxnw" Type="http://schemas.openxmlformats.org/officeDocument/2006/relationships/hyperlink" Target="http://m.toutiao.com/group/7539921169307271695/?upstream_biz=doubao" TargetMode="External"/><Relationship Id="rIdfycsor1w5wvb7mzete9wz" Type="http://schemas.openxmlformats.org/officeDocument/2006/relationships/hyperlink" Target="http://m.toutiao.com/group/7538436357941723694/?upstream_biz=doubao" TargetMode="External"/><Relationship Id="rIdn6obll2axlmgtsnn5_uvf" Type="http://schemas.openxmlformats.org/officeDocument/2006/relationships/hyperlink" Target="https://www.iesdouyin.com/share/video/7535026750451928360/?did=MS4wLjABAAAANwkJuWIRFOzg5uCpDRpMj4OX-QryoDgn-yYlXQnRwQQ&amp;from_aid=1128&amp;from_ssr=1&amp;iid=MS4wLjABAAAANwkJuWIRFOzg5uCpDRpMj4OX-QryoDgn-yYlXQnRwQQ&amp;mid=7535026761369733927&amp;region=&amp;scene_from=dy_open_search_video&amp;share_sign=hTgw0YM6Dt8fxxzg1Es.r6PPHuepnGlwzZodAA1Bz1M-&amp;share_track_info=%7B%22link_description_type%22%3A%22%22%7D&amp;share_version=280700&amp;titleType=title&amp;ts=1755601984&amp;u_code=0&amp;video_share_track_ver=&amp;with_sec_did=1" TargetMode="External"/><Relationship Id="rIdxvdpjexe7jjr8gmwayjjx" Type="http://schemas.openxmlformats.org/officeDocument/2006/relationships/hyperlink" Target="https://www.iesdouyin.com/share/video/7539912702639082792/?did=MS4wLjABAAAANwkJuWIRFOzg5uCpDRpMj4OX-QryoDgn-yYlXQnRwQQ&amp;from_aid=1128&amp;from_ssr=1&amp;iid=MS4wLjABAAAANwkJuWIRFOzg5uCpDRpMj4OX-QryoDgn-yYlXQnRwQQ&amp;mid=7539912761279974183&amp;region=&amp;scene_from=dy_open_search_video&amp;share_sign=PJWBF5kWUEwMpS9SHEwRz_lCiF2jfGaa7qqAw5nVJD8-&amp;share_track_info=%7B%22link_description_type%22%3A%22%22%7D&amp;share_version=280700&amp;titleType=title&amp;ts=1755601984&amp;u_code=0&amp;video_share_track_ver=&amp;with_sec_did=1" TargetMode="External"/><Relationship Id="rIdqbb93piww_nt05ja2siyh" Type="http://schemas.openxmlformats.org/officeDocument/2006/relationships/hyperlink" Target="https://www.iesdouyin.com/share/video/7527231100269022507/?did=MS4wLjABAAAANwkJuWIRFOzg5uCpDRpMj4OX-QryoDgn-yYlXQnRwQQ&amp;from_aid=1128&amp;from_ssr=1&amp;iid=MS4wLjABAAAANwkJuWIRFOzg5uCpDRpMj4OX-QryoDgn-yYlXQnRwQQ&amp;mid=7527231119709014847&amp;region=&amp;scene_from=dy_open_search_video&amp;share_sign=oqiEfC1.6Igi1f0baUkg._tKCK17M_LmimGa5JvUYWU-&amp;share_track_info=%7B%22link_description_type%22%3A%22%22%7D&amp;share_version=280700&amp;titleType=title&amp;ts=1755601984&amp;u_code=0&amp;video_share_track_ver=&amp;with_sec_did=1" TargetMode="External"/><Relationship Id="rIdwumonzi0d45384kundifw" Type="http://schemas.openxmlformats.org/officeDocument/2006/relationships/hyperlink" Target="http://m.toutiao.com/group/7540187493769953842/?upstream_biz=doubao" TargetMode="External"/><Relationship Id="rIdmcbxh69budiiiotvjo1-1" Type="http://schemas.openxmlformats.org/officeDocument/2006/relationships/hyperlink" Target="http://m.toutiao.com/group/7537257536030818835/?upstream_biz=doubao" TargetMode="External"/><Relationship Id="rId6mtv4teb0fkudbtuebvuu" Type="http://schemas.openxmlformats.org/officeDocument/2006/relationships/hyperlink" Target="http://m.toutiao.com/group/7532465014490317353/?upstream_biz=doubao" TargetMode="External"/><Relationship Id="rId8rpv3ccefbq3xolt-u6wf" Type="http://schemas.openxmlformats.org/officeDocument/2006/relationships/hyperlink" Target="http://m.toutiao.com/group/7531279372242715170/?upstream_biz=doubao" TargetMode="External"/><Relationship Id="rIdvx1_m5mmqekiyodchy2it" Type="http://schemas.openxmlformats.org/officeDocument/2006/relationships/hyperlink" Target="http://finance.sina.cn/2025-07-24/detail-infhqany4183167.d.html" TargetMode="External"/><Relationship Id="rIdclxubo5ob0pt-vvnhnlko" Type="http://schemas.openxmlformats.org/officeDocument/2006/relationships/hyperlink" Target="https://www.iesdouyin.com/share/video/7477111269439393034/?did=MS4wLjABAAAANwkJuWIRFOzg5uCpDRpMj4OX-QryoDgn-yYlXQnRwQQ&amp;from_aid=1128&amp;from_ssr=1&amp;iid=MS4wLjABAAAANwkJuWIRFOzg5uCpDRpMj4OX-QryoDgn-yYlXQnRwQQ&amp;mid=7477112138424027930&amp;region=&amp;scene_from=dy_open_search_video&amp;share_sign=8EypN2KqJWOdfvCz_f4sVepM4KX7KKcuc8eukpKhClI-&amp;share_track_info=%7B%22link_description_type%22%3A%22%22%7D&amp;share_version=280700&amp;titleType=title&amp;ts=1755602032&amp;u_code=0&amp;video_share_track_ver=&amp;with_sec_did=1" TargetMode="External"/><Relationship Id="rId1xwhd2ufyqrz3yrdnju5v" Type="http://schemas.openxmlformats.org/officeDocument/2006/relationships/hyperlink" Target="http://m.toutiao.com/group/7493379455503663679/?upstream_biz=doubao" TargetMode="External"/><Relationship Id="rIdipjyenjfnoky8mgasbjl1" Type="http://schemas.openxmlformats.org/officeDocument/2006/relationships/hyperlink" Target="https://m.sohu.com/a/884592438_122066678/" TargetMode="External"/><Relationship Id="rIdadl9mhqb6ru1oougthtdx" Type="http://schemas.openxmlformats.org/officeDocument/2006/relationships/hyperlink" Target="https://m.sohu.com/a/884481699_122066678" TargetMode="External"/><Relationship Id="rIdgeb0vbatytdm--xpdiinx" Type="http://schemas.openxmlformats.org/officeDocument/2006/relationships/hyperlink" Target="http://m.toutiao.com/group/7530534439919665714/?upstream_biz=doubao" TargetMode="External"/><Relationship Id="rIdovvq80wuiloli3rfhsolp" Type="http://schemas.openxmlformats.org/officeDocument/2006/relationships/hyperlink" Target="https://www.iesdouyin.com/share/video/7533122245892377896/?did=MS4wLjABAAAANwkJuWIRFOzg5uCpDRpMj4OX-QryoDgn-yYlXQnRwQQ&amp;from_aid=1128&amp;from_ssr=1&amp;iid=MS4wLjABAAAANwkJuWIRFOzg5uCpDRpMj4OX-QryoDgn-yYlXQnRwQQ&amp;mid=7533122355734317866&amp;region=&amp;scene_from=dy_open_search_video&amp;share_sign=XLzrKKbh3oJJ9uW9_wNCQztFV7Wh4pwEIBlamiAO4So-&amp;share_track_info=%7B%22link_description_type%22%3A%22%22%7D&amp;share_version=280700&amp;titleType=title&amp;ts=1755602032&amp;u_code=0&amp;video_share_track_ver=&amp;with_sec_did=1" TargetMode="External"/><Relationship Id="rId8u_ruza8dwpitgczfjfcx" Type="http://schemas.openxmlformats.org/officeDocument/2006/relationships/hyperlink" Target="https://www.iesdouyin.com/share/video/7539757786821856539/?did=MS4wLjABAAAANwkJuWIRFOzg5uCpDRpMj4OX-QryoDgn-yYlXQnRwQQ&amp;from_aid=1128&amp;from_ssr=1&amp;iid=MS4wLjABAAAANwkJuWIRFOzg5uCpDRpMj4OX-QryoDgn-yYlXQnRwQQ&amp;mid=7539757798918376232&amp;region=&amp;scene_from=dy_open_search_video&amp;share_sign=wf_jvY0RYHy8oHPupNbmrjmQIYyTHbbQuLZ70yYA5DI-&amp;share_track_info=%7B%22link_description_type%22%3A%22%22%7D&amp;share_version=280700&amp;titleType=title&amp;ts=1755602032&amp;u_code=0&amp;video_share_track_ver=&amp;with_sec_did=1" TargetMode="External"/><Relationship Id="rIdrppqtvob2kmdlctdrbuei" Type="http://schemas.openxmlformats.org/officeDocument/2006/relationships/hyperlink" Target="https://www.iesdouyin.com/share/video/7531522787174305082/?did=MS4wLjABAAAANwkJuWIRFOzg5uCpDRpMj4OX-QryoDgn-yYlXQnRwQQ&amp;from_aid=1128&amp;from_ssr=1&amp;iid=MS4wLjABAAAANwkJuWIRFOzg5uCpDRpMj4OX-QryoDgn-yYlXQnRwQQ&amp;mid=7531522762007956251&amp;region=&amp;scene_from=dy_open_search_video&amp;share_sign=Xktf1kElZxxtmMee..hiwkAKYmpn33c0Xs_.ykaBERE-&amp;share_track_info=%7B%22link_description_type%22%3A%22%22%7D&amp;share_version=280700&amp;titleType=title&amp;ts=1755602090&amp;u_code=0&amp;video_share_track_ver=&amp;with_sec_did=1" TargetMode="External"/><Relationship Id="rId85owzecwqkijaicqeqwxh" Type="http://schemas.openxmlformats.org/officeDocument/2006/relationships/hyperlink" Target="https://www.iesdouyin.com/share/video/7535269628591738127/?did=MS4wLjABAAAANwkJuWIRFOzg5uCpDRpMj4OX-QryoDgn-yYlXQnRwQQ&amp;from_aid=1128&amp;from_ssr=1&amp;iid=MS4wLjABAAAANwkJuWIRFOzg5uCpDRpMj4OX-QryoDgn-yYlXQnRwQQ&amp;mid=7535269706476243739&amp;region=&amp;scene_from=dy_open_search_video&amp;share_sign=RM3Kw5SBFaeuURss2M6m7vcFBBSQg5J9GvJN0NBOWTk-&amp;share_track_info=%7B%22link_description_type%22%3A%22%22%7D&amp;share_version=280700&amp;titleType=title&amp;ts=1755602090&amp;u_code=0&amp;video_share_track_ver=&amp;with_sec_did=1" TargetMode="External"/><Relationship Id="rIdffarjs1butqzxo64aiwu4" Type="http://schemas.openxmlformats.org/officeDocument/2006/relationships/hyperlink" Target="https://www.iesdouyin.com/share/video/7534685411378040073/?did=MS4wLjABAAAANwkJuWIRFOzg5uCpDRpMj4OX-QryoDgn-yYlXQnRwQQ&amp;from_aid=1128&amp;from_ssr=1&amp;iid=MS4wLjABAAAANwkJuWIRFOzg5uCpDRpMj4OX-QryoDgn-yYlXQnRwQQ&amp;mid=7534685479464209178&amp;region=&amp;scene_from=dy_open_search_video&amp;share_sign=nANha7H8aqBZb.WkGEBI6PsczHX5F0lfQZoCDUGdWuA-&amp;share_track_info=%7B%22link_description_type%22%3A%22%22%7D&amp;share_version=280700&amp;titleType=title&amp;ts=1755602090&amp;u_code=0&amp;video_share_track_ver=&amp;with_sec_did=1" TargetMode="External"/><Relationship Id="rIdipecbpi9fghhpsuexwisc" Type="http://schemas.openxmlformats.org/officeDocument/2006/relationships/hyperlink" Target="https://wap.eastmoney.com/a/202504153377477613.html" TargetMode="External"/><Relationship Id="rIdi4zu6mezz99fl_bugggeu" Type="http://schemas.openxmlformats.org/officeDocument/2006/relationships/hyperlink" Target="http://www.zzycyy.com/guonei/62679.html" TargetMode="External"/><Relationship Id="rIdcgcrrqrmbwnivya1lbol9" Type="http://schemas.openxmlformats.org/officeDocument/2006/relationships/hyperlink" Target="https://www.iesdouyin.com/share/video/7523074762001026362/?did=MS4wLjABAAAANwkJuWIRFOzg5uCpDRpMj4OX-QryoDgn-yYlXQnRwQQ&amp;from_aid=1128&amp;from_ssr=1&amp;iid=MS4wLjABAAAANwkJuWIRFOzg5uCpDRpMj4OX-QryoDgn-yYlXQnRwQQ&amp;mid=7523074897573120818&amp;region=&amp;scene_from=dy_open_search_video&amp;share_sign=GEN_0i6RG71c1uUFsNVYLELa4pN_1wxcVdvvS5erGrI-&amp;share_track_info=%7B%22link_description_type%22%3A%22%22%7D&amp;share_version=280700&amp;titleType=title&amp;ts=1755602090&amp;u_code=0&amp;video_share_track_ver=&amp;with_sec_did=1" TargetMode="External"/><Relationship Id="rIdwjqy6b8zk-r1xomlah6cp" Type="http://schemas.openxmlformats.org/officeDocument/2006/relationships/hyperlink" Target="https://docs.feishu.cn/v/wiki/URsVwhMICi8SUHkLTlvckpuzn3g/ab" TargetMode="External"/><Relationship Id="rIdx-vlhafkr5kr2mf-dazmq" Type="http://schemas.openxmlformats.org/officeDocument/2006/relationships/hyperlink" Target="http://m.toutiao.com/group/7533986518344401447/?upstream_biz=doubao" TargetMode="External"/><Relationship Id="rIdxkdy_4gucv60gr5b752nf" Type="http://schemas.openxmlformats.org/officeDocument/2006/relationships/hyperlink" Target="https://3g.163.com/news/article/K5GON3010514R9P4.html" TargetMode="External"/><Relationship Id="rIdotnyjtzhxda7mwmfs5ton" Type="http://schemas.openxmlformats.org/officeDocument/2006/relationships/hyperlink" Target="https://www.iesdouyin.com/share/video/7540235779923610899/?did=MS4wLjABAAAANwkJuWIRFOzg5uCpDRpMj4OX-QryoDgn-yYlXQnRwQQ&amp;from_aid=1128&amp;from_ssr=1&amp;iid=MS4wLjABAAAANwkJuWIRFOzg5uCpDRpMj4OX-QryoDgn-yYlXQnRwQQ&amp;mid=7540235773220539162&amp;region=&amp;scene_from=dy_open_search_video&amp;share_sign=qYX49t8v8c9j4V9XHbKHZaD5Ib3CRfnr0CF5n3CY8Qk-&amp;share_track_info=%7B%22link_description_type%22%3A%22%22%7D&amp;share_version=280700&amp;titleType=title&amp;ts=1755602109&amp;u_code=0&amp;video_share_track_ver=&amp;with_sec_did=1" TargetMode="External"/><Relationship Id="rId2zyfmcdfyx2ohjzfgjwn2" Type="http://schemas.openxmlformats.org/officeDocument/2006/relationships/hyperlink" Target="http://m.163.com/dy/article/JMT5P4UH0512D8L6.html" TargetMode="External"/><Relationship Id="rIdluw9tgd1eowijkn5ltjmt" Type="http://schemas.openxmlformats.org/officeDocument/2006/relationships/hyperlink" Target="https://corpgov.law.harvard.edu/2025/01/23/c-suite-outlook-2025-seizing-the-future/" TargetMode="External"/><Relationship Id="rIdlqlxm5zm1fghsqadrdxhy" Type="http://schemas.openxmlformats.org/officeDocument/2006/relationships/hyperlink" Target="https://www.iesdouyin.com/share/video/7450770108676410684/?did=MS4wLjABAAAANwkJuWIRFOzg5uCpDRpMj4OX-QryoDgn-yYlXQnRwQQ&amp;from_aid=1128&amp;from_ssr=1&amp;iid=MS4wLjABAAAANwkJuWIRFOzg5uCpDRpMj4OX-QryoDgn-yYlXQnRwQQ&amp;mid=7450769801378106164&amp;region=&amp;scene_from=dy_open_search_video&amp;share_sign=txKs9psJQYgHkg.XKkoYLDschUtxs5gxt_JJy2xU0eQ-&amp;share_track_info=%7B%22link_description_type%22%3A%22%22%7D&amp;share_version=280700&amp;titleType=title&amp;ts=1755602109&amp;u_code=0&amp;video_share_track_ver=&amp;with_sec_did=1" TargetMode="External"/><Relationship Id="rIdhuncaelu-mfnszgvanoqo" Type="http://schemas.openxmlformats.org/officeDocument/2006/relationships/hyperlink" Target="https://www.iesdouyin.com/share/video/7463338314033007899/?did=MS4wLjABAAAANwkJuWIRFOzg5uCpDRpMj4OX-QryoDgn-yYlXQnRwQQ&amp;from_aid=1128&amp;from_ssr=1&amp;iid=MS4wLjABAAAANwkJuWIRFOzg5uCpDRpMj4OX-QryoDgn-yYlXQnRwQQ&amp;mid=7463337699764718371&amp;region=&amp;scene_from=dy_open_search_video&amp;share_sign=1rp9r9u25t.XzNcIYZ3GYMcDimfaEnrVWGqtBzrkPu4-&amp;share_track_info=%7B%22link_description_type%22%3A%22%22%7D&amp;share_version=280700&amp;titleType=title&amp;ts=1755602109&amp;u_code=0&amp;video_share_track_ver=&amp;with_sec_did=1" TargetMode="External"/><Relationship Id="rIdujye2efuuz_8enphfdgyj" Type="http://schemas.openxmlformats.org/officeDocument/2006/relationships/hyperlink" Target="https://www.iesdouyin.com/share/video/7536109675236297993/?did=MS4wLjABAAAANwkJuWIRFOzg5uCpDRpMj4OX-QryoDgn-yYlXQnRwQQ&amp;from_aid=1128&amp;from_ssr=1&amp;iid=MS4wLjABAAAANwkJuWIRFOzg5uCpDRpMj4OX-QryoDgn-yYlXQnRwQQ&amp;mid=7536109830881282862&amp;region=&amp;scene_from=dy_open_search_video&amp;share_sign=FoXJ8Rnt5ZDUTwJEdOE388BaT2x8Jc6NccHQAd2J3wE-&amp;share_track_info=%7B%22link_description_type%22%3A%22%22%7D&amp;share_version=280700&amp;titleType=title&amp;ts=1755602109&amp;u_code=0&amp;video_share_track_ver=&amp;with_sec_did=1" TargetMode="External"/><Relationship Id="rId5d8tea91tphe0-g-y2x0b" Type="http://schemas.openxmlformats.org/officeDocument/2006/relationships/hyperlink" Target="https://www.iesdouyin.com/share/video/7507151897422269734/?did=MS4wLjABAAAANwkJuWIRFOzg5uCpDRpMj4OX-QryoDgn-yYlXQnRwQQ&amp;from_aid=1128&amp;from_ssr=1&amp;iid=MS4wLjABAAAANwkJuWIRFOzg5uCpDRpMj4OX-QryoDgn-yYlXQnRwQQ&amp;mid=7507152494938688266&amp;region=&amp;scene_from=dy_open_search_video&amp;share_sign=DFLaq93LrTiq3FcEPmqr2si_5TBZQ7pPI3sDTUjNnW4-&amp;share_track_info=%7B%22link_description_type%22%3A%22%22%7D&amp;share_version=280700&amp;titleType=title&amp;ts=1755602109&amp;u_code=0&amp;video_share_track_ver=&amp;with_sec_did=1" TargetMode="External"/><Relationship Id="rIdhhjs1s5h31inf1o7n2iuo" Type="http://schemas.openxmlformats.org/officeDocument/2006/relationships/hyperlink" Target="http://m.toutiao.com/group/7493354130950357543/?upstream_biz=doubao" TargetMode="External"/><Relationship Id="rIdsr-exfpm_wogag9d3i6uo" Type="http://schemas.openxmlformats.org/officeDocument/2006/relationships/hyperlink" Target="http://m.toutiao.com/group/7528382311373586998/?upstream_biz=doubao" TargetMode="External"/><Relationship Id="rIdnckvsx6cd_ldks8i6y7ue" Type="http://schemas.openxmlformats.org/officeDocument/2006/relationships/hyperlink" Target="http://m.toutiao.com/group/7457463296250987035/?upstream_biz=doubao" TargetMode="External"/><Relationship Id="rIdfjb-gptnsaa-b4jmvqxpn" Type="http://schemas.openxmlformats.org/officeDocument/2006/relationships/hyperlink" Target="http://m.toutiao.com/group/7535823069827400244/?upstream_biz=doubao" TargetMode="External"/><Relationship Id="rIdqnecj-otetc5v7hewxtty" Type="http://schemas.openxmlformats.org/officeDocument/2006/relationships/hyperlink" Target="https://www.iesdouyin.com/share/video/7537935869887499571/?did=MS4wLjABAAAANwkJuWIRFOzg5uCpDRpMj4OX-QryoDgn-yYlXQnRwQQ&amp;from_aid=1128&amp;from_ssr=1&amp;iid=MS4wLjABAAAANwkJuWIRFOzg5uCpDRpMj4OX-QryoDgn-yYlXQnRwQQ&amp;mid=7537935864937073418&amp;region=&amp;scene_from=dy_open_search_video&amp;share_sign=tWt4XIZjNqjxns7EPk5JwzxsFwxhhf0iC.MlLffdt28-&amp;share_track_info=%7B%22link_description_type%22%3A%22%22%7D&amp;share_version=280700&amp;titleType=title&amp;ts=1755602108&amp;u_code=0&amp;video_share_track_ver=&amp;with_sec_did=1" TargetMode="External"/><Relationship Id="rIduxgyk9yhh7we979yoai5l" Type="http://schemas.openxmlformats.org/officeDocument/2006/relationships/hyperlink" Target="http://m.toutiao.com/group/7538462947538911763/?upstream_biz=doubao" TargetMode="External"/><Relationship Id="rIdvp9njoyus60pv57oj4e8k" Type="http://schemas.openxmlformats.org/officeDocument/2006/relationships/hyperlink" Target="http://m.toutiao.com/group/7531481799810220559/?upstream_biz=doubao" TargetMode="External"/><Relationship Id="rIdelw10vmetjn_-v88m4xls" Type="http://schemas.openxmlformats.org/officeDocument/2006/relationships/hyperlink" Target="https://m.sohu.com/a/884701799_122066676/" TargetMode="External"/><Relationship Id="rIdaqinfcm5pcdqkgravjl9m" Type="http://schemas.openxmlformats.org/officeDocument/2006/relationships/hyperlink" Target="https://m.sohu.com/a/884701792_121956424" TargetMode="External"/><Relationship Id="rIddl7mg36wpx1u7yuhc2t6v" Type="http://schemas.openxmlformats.org/officeDocument/2006/relationships/hyperlink" Target="http://m.toutiao.com/group/7521819772787393039/?upstream_biz=doubao" TargetMode="External"/><Relationship Id="rId_xc0mx7zeqdrydtu4b9w5" Type="http://schemas.openxmlformats.org/officeDocument/2006/relationships/hyperlink" Target="https://m.sohu.com/a/884066500_465270/" TargetMode="External"/><Relationship Id="rId7r0nk9nbubnoycuhgqscd" Type="http://schemas.openxmlformats.org/officeDocument/2006/relationships/hyperlink" Target="http://finance.sina.cn/2025-04-07/detail-inesismw5792697.d.html" TargetMode="External"/><Relationship Id="rIdhouagyhd1yviq6jbvvch1" Type="http://schemas.openxmlformats.org/officeDocument/2006/relationships/hyperlink" Target="https://www.financeun.com/newsDetail/60270.shtml" TargetMode="External"/><Relationship Id="rIdsbew-f3zotx1puv3agxnv" Type="http://schemas.openxmlformats.org/officeDocument/2006/relationships/hyperlink" Target="http://m.toutiao.com/group/7512477126566691362/?upstream_biz=doubao" TargetMode="External"/><Relationship Id="rIdbovnf1ghc0qdksmfbbgw3" Type="http://schemas.openxmlformats.org/officeDocument/2006/relationships/hyperlink" Target="https://finance.sina.com.cn/jjxw/2025-04-11/doc-inesusvv8347359.shtml" TargetMode="External"/><Relationship Id="rIdwfyummfq9g7wulp3wsxci" Type="http://schemas.openxmlformats.org/officeDocument/2006/relationships/hyperlink" Target="https://www.iesdouyin.com/share/video/7496506268430241034/?did=MS4wLjABAAAANwkJuWIRFOzg5uCpDRpMj4OX-QryoDgn-yYlXQnRwQQ&amp;from_aid=1128&amp;from_ssr=1&amp;iid=MS4wLjABAAAANwkJuWIRFOzg5uCpDRpMj4OX-QryoDgn-yYlXQnRwQQ&amp;mid=7496505695479630603&amp;region=&amp;scene_from=dy_open_search_video&amp;share_sign=y7DdR4vcon5jpGqXReKSN7NK9oCD9Rq3b3d4jH8GKOQ-&amp;share_track_info=%7B%22link_description_type%22%3A%22%22%7D&amp;share_version=280700&amp;titleType=&amp;ts=1755602123&amp;u_code=0&amp;video_share_track_ver=&amp;with_sec_did=1" TargetMode="External"/><Relationship Id="rIdavrv8hvikiktnvamfa6bp" Type="http://schemas.openxmlformats.org/officeDocument/2006/relationships/hyperlink" Target="https://licai.cofool.com/user/guide_view_3107923.html" TargetMode="External"/><Relationship Id="rIdjnimla-qhsxh_acmmflq8" Type="http://schemas.openxmlformats.org/officeDocument/2006/relationships/hyperlink" Target="https://wap.eastmoney.com/a/202507093452248697.html" TargetMode="External"/><Relationship Id="rIdrpc6u0vq0xud7f2n5ki6j" Type="http://schemas.openxmlformats.org/officeDocument/2006/relationships/hyperlink" Target="https://licai.cofool.com/user/guide_view_3105303.html" TargetMode="External"/><Relationship Id="rIdrlahse0ay4yoegvlxqmdd" Type="http://schemas.openxmlformats.org/officeDocument/2006/relationships/hyperlink" Target="https://licai.jiantou8.com/user/guide_view_3105296.html" TargetMode="External"/><Relationship Id="rIdumzdrkcw5jikvvx-vcwwq" Type="http://schemas.openxmlformats.org/officeDocument/2006/relationships/hyperlink" Target="http://www.gscm.org.cn/col_hydt1/202504/DF686152F23823B8A3B0A3BC6E3BDBCA.htm" TargetMode="External"/><Relationship Id="rId-wo6in_zreqcudzqmi5hh" Type="http://schemas.openxmlformats.org/officeDocument/2006/relationships/hyperlink" Target="https://www.iesdouyin.com/share/video/7535486768955641131/?did=MS4wLjABAAAANwkJuWIRFOzg5uCpDRpMj4OX-QryoDgn-yYlXQnRwQQ&amp;from_aid=1128&amp;from_ssr=1&amp;iid=MS4wLjABAAAANwkJuWIRFOzg5uCpDRpMj4OX-QryoDgn-yYlXQnRwQQ&amp;mid=7535486978658143030&amp;region=&amp;scene_from=dy_open_search_video&amp;share_sign=3wfkBxkLO_jNMNXETXWN0bVbPOyOjo6yWDPmntAVmKQ-&amp;share_track_info=%7B%22link_description_type%22%3A%22%22%7D&amp;share_version=280700&amp;titleType=title&amp;ts=1755602123&amp;u_code=0&amp;video_share_track_ver=&amp;with_sec_did=1" TargetMode="External"/><Relationship Id="rId5mjsv08yhjie6crgkoic0" Type="http://schemas.openxmlformats.org/officeDocument/2006/relationships/hyperlink" Target="https://www.iesdouyin.com/share/video/7540201574820367659/?did=MS4wLjABAAAANwkJuWIRFOzg5uCpDRpMj4OX-QryoDgn-yYlXQnRwQQ&amp;from_aid=1128&amp;from_ssr=1&amp;iid=MS4wLjABAAAANwkJuWIRFOzg5uCpDRpMj4OX-QryoDgn-yYlXQnRwQQ&amp;mid=7540201546563668736&amp;region=&amp;scene_from=dy_open_search_video&amp;share_sign=WORXXfpyqLgDjGimV76Mno3fU8qZeZszSUWJIAqs3Ww-&amp;share_track_info=%7B%22link_description_type%22%3A%22%22%7D&amp;share_version=280700&amp;titleType=title&amp;ts=1755602123&amp;u_code=0&amp;video_share_track_ver=&amp;with_sec_did=1" TargetMode="Externa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2025-08-19T11:23:33.239Z</dcterms:created>
  <dcterms:modified xsi:type="dcterms:W3CDTF">2025-08-19T11:23:33.239Z</dcterms:modified>
</cp:coreProperties>
</file>

<file path=docProps/custom.xml><?xml version="1.0" encoding="utf-8"?>
<Properties xmlns="http://schemas.openxmlformats.org/officeDocument/2006/custom-properties" xmlns:vt="http://schemas.openxmlformats.org/officeDocument/2006/docPropsVTypes"/>
</file>