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96C306" w14:textId="4E8FBB7D" w:rsidR="004D187F" w:rsidRDefault="004876C3">
      <w:r>
        <w:rPr>
          <w:rFonts w:hint="eastAsia"/>
        </w:rPr>
        <w:t>문자식</w:t>
      </w:r>
    </w:p>
    <w:p w14:paraId="3DEF1F35" w14:textId="198D16A3" w:rsidR="004876C3" w:rsidRDefault="004876C3">
      <w:proofErr w:type="spellStart"/>
      <w:r>
        <w:rPr>
          <w:rFonts w:hint="eastAsia"/>
        </w:rPr>
        <w:t>알수없는</w:t>
      </w:r>
      <w:proofErr w:type="spellEnd"/>
      <w:r>
        <w:rPr>
          <w:rFonts w:hint="eastAsia"/>
        </w:rPr>
        <w:t xml:space="preserve"> 값이 식에 포함되어 있을 때 이를 문자로 사용합니다.</w:t>
      </w:r>
    </w:p>
    <w:p w14:paraId="54AA31A6" w14:textId="203F7D41" w:rsidR="004876C3" w:rsidRDefault="004876C3"/>
    <w:p w14:paraId="3EB4F92F" w14:textId="235EE586" w:rsidR="004876C3" w:rsidRDefault="004876C3">
      <w:r>
        <w:rPr>
          <w:rFonts w:hint="eastAsia"/>
        </w:rPr>
        <w:t>즉 문자는 구체적인 값이 주어지지 않은 경우에 식에 사용을 할 수 있습니다.</w:t>
      </w:r>
    </w:p>
    <w:p w14:paraId="0A980320" w14:textId="4990D2C0" w:rsidR="004876C3" w:rsidRDefault="004876C3"/>
    <w:p w14:paraId="53F1F6A0" w14:textId="24DCA870" w:rsidR="004876C3" w:rsidRPr="004876C3" w:rsidRDefault="004876C3">
      <w:pPr>
        <w:rPr>
          <w:rFonts w:hint="eastAsia"/>
          <w:b/>
          <w:sz w:val="28"/>
          <w:szCs w:val="28"/>
        </w:rPr>
      </w:pPr>
      <w:proofErr w:type="spellStart"/>
      <w:r w:rsidRPr="004876C3">
        <w:rPr>
          <w:rFonts w:hint="eastAsia"/>
          <w:b/>
          <w:sz w:val="28"/>
          <w:szCs w:val="28"/>
        </w:rPr>
        <w:t>변화값</w:t>
      </w:r>
      <w:proofErr w:type="spellEnd"/>
    </w:p>
    <w:p w14:paraId="5186B8BD" w14:textId="1AF31BFF" w:rsidR="004876C3" w:rsidRDefault="004876C3">
      <w:r>
        <w:rPr>
          <w:rFonts w:hint="eastAsia"/>
        </w:rPr>
        <w:t>식에 포함된 문자는 어떠한 값으로 변화 가능할 수 있습니다.</w:t>
      </w:r>
    </w:p>
    <w:p w14:paraId="7B85BFB4" w14:textId="551853D3" w:rsidR="004876C3" w:rsidRDefault="004876C3"/>
    <w:p w14:paraId="2154B42C" w14:textId="5537092A" w:rsidR="004876C3" w:rsidRPr="004876C3" w:rsidRDefault="004876C3">
      <w:pPr>
        <w:rPr>
          <w:b/>
          <w:sz w:val="28"/>
          <w:szCs w:val="28"/>
        </w:rPr>
      </w:pPr>
      <w:r w:rsidRPr="004876C3">
        <w:rPr>
          <w:rFonts w:hint="eastAsia"/>
          <w:b/>
          <w:sz w:val="28"/>
          <w:szCs w:val="28"/>
        </w:rPr>
        <w:t>임의의 수</w:t>
      </w:r>
    </w:p>
    <w:p w14:paraId="3B6778EF" w14:textId="46BC8901" w:rsidR="004876C3" w:rsidRDefault="004876C3">
      <w:pPr>
        <w:rPr>
          <w:rFonts w:hint="eastAsia"/>
        </w:rPr>
      </w:pPr>
      <w:r>
        <w:rPr>
          <w:rFonts w:hint="eastAsia"/>
        </w:rPr>
        <w:t xml:space="preserve">문자가 식에 사용되는 경우는 일반적인 수를 나타낼 </w:t>
      </w:r>
      <w:proofErr w:type="gramStart"/>
      <w:r>
        <w:rPr>
          <w:rFonts w:hint="eastAsia"/>
        </w:rPr>
        <w:t>때 입니다</w:t>
      </w:r>
      <w:proofErr w:type="gramEnd"/>
      <w:r>
        <w:rPr>
          <w:rFonts w:hint="eastAsia"/>
        </w:rPr>
        <w:t>.</w:t>
      </w:r>
    </w:p>
    <w:p w14:paraId="6B8F81D2" w14:textId="7B744BE6" w:rsidR="004876C3" w:rsidRDefault="004876C3"/>
    <w:p w14:paraId="3790A513" w14:textId="503B3F75" w:rsidR="004876C3" w:rsidRDefault="004876C3">
      <w:r>
        <w:rPr>
          <w:rFonts w:hint="eastAsia"/>
        </w:rPr>
        <w:t>문자응용</w:t>
      </w:r>
    </w:p>
    <w:p w14:paraId="641CD069" w14:textId="40AE5C64" w:rsidR="004876C3" w:rsidRDefault="004876C3">
      <w:pPr>
        <w:rPr>
          <w:rFonts w:hint="eastAsia"/>
        </w:rPr>
      </w:pPr>
      <w:r>
        <w:rPr>
          <w:rFonts w:hint="eastAsia"/>
        </w:rPr>
        <w:t>문자는 미지의 값으로 방정식을 통하여 값을 구할 수 있습니다.</w:t>
      </w:r>
    </w:p>
    <w:p w14:paraId="493886DE" w14:textId="0BFE3F47" w:rsidR="004876C3" w:rsidRDefault="004876C3"/>
    <w:p w14:paraId="33CE3D1E" w14:textId="4F62D11A" w:rsidR="004876C3" w:rsidRDefault="004876C3">
      <w:r>
        <w:rPr>
          <w:rFonts w:hint="eastAsia"/>
        </w:rPr>
        <w:t>문자식의 표현</w:t>
      </w:r>
      <w:r w:rsidR="002D4E2B">
        <w:rPr>
          <w:rFonts w:hint="eastAsia"/>
        </w:rPr>
        <w:t>규칙</w:t>
      </w:r>
    </w:p>
    <w:p w14:paraId="3E5BA925" w14:textId="5701EA97" w:rsidR="004876C3" w:rsidRDefault="004876C3">
      <w:pPr>
        <w:rPr>
          <w:rFonts w:hint="eastAsia"/>
        </w:rPr>
      </w:pPr>
      <w:r>
        <w:rPr>
          <w:rFonts w:hint="eastAsia"/>
        </w:rPr>
        <w:t xml:space="preserve">문자와 문자를 </w:t>
      </w:r>
      <w:proofErr w:type="spellStart"/>
      <w:r>
        <w:rPr>
          <w:rFonts w:hint="eastAsia"/>
        </w:rPr>
        <w:t>곱할때는</w:t>
      </w:r>
      <w:proofErr w:type="spellEnd"/>
      <w:r>
        <w:rPr>
          <w:rFonts w:hint="eastAsia"/>
        </w:rPr>
        <w:t xml:space="preserve"> 곱셈기호를 생략합니다.</w:t>
      </w:r>
    </w:p>
    <w:p w14:paraId="07475634" w14:textId="7F9175B9" w:rsidR="004876C3" w:rsidRDefault="004876C3"/>
    <w:p w14:paraId="0A5E365E" w14:textId="6AD9191C" w:rsidR="004876C3" w:rsidRDefault="004876C3">
      <w:pPr>
        <w:rPr>
          <w:rFonts w:hint="eastAsia"/>
        </w:rPr>
      </w:pPr>
      <w:r>
        <w:rPr>
          <w:rFonts w:hint="eastAsia"/>
        </w:rPr>
        <w:t xml:space="preserve">두개의 곱셈 문자를 </w:t>
      </w:r>
      <w:proofErr w:type="spellStart"/>
      <w:r>
        <w:rPr>
          <w:rFonts w:hint="eastAsia"/>
        </w:rPr>
        <w:t>적을때는</w:t>
      </w:r>
      <w:proofErr w:type="spellEnd"/>
      <w:r>
        <w:rPr>
          <w:rFonts w:hint="eastAsia"/>
        </w:rPr>
        <w:t xml:space="preserve"> </w:t>
      </w:r>
      <w:r w:rsidRPr="004876C3">
        <w:rPr>
          <w:rFonts w:hint="eastAsia"/>
          <w:b/>
        </w:rPr>
        <w:t>알파벳 순서</w:t>
      </w:r>
      <w:r>
        <w:rPr>
          <w:rFonts w:hint="eastAsia"/>
        </w:rPr>
        <w:t>대로 문자를 배열합니다.</w:t>
      </w:r>
    </w:p>
    <w:p w14:paraId="09819FA6" w14:textId="25A52F06" w:rsidR="004876C3" w:rsidRDefault="004876C3"/>
    <w:p w14:paraId="4D09C9BA" w14:textId="4BFB4E0B" w:rsidR="004876C3" w:rsidRDefault="004876C3">
      <w:pPr>
        <w:rPr>
          <w:rFonts w:hint="eastAsia"/>
        </w:rPr>
      </w:pPr>
      <w:r>
        <w:rPr>
          <w:rFonts w:hint="eastAsia"/>
        </w:rPr>
        <w:t xml:space="preserve">문자와 숫자를 </w:t>
      </w:r>
      <w:proofErr w:type="spellStart"/>
      <w:r>
        <w:rPr>
          <w:rFonts w:hint="eastAsia"/>
        </w:rPr>
        <w:t>곱셈할때는</w:t>
      </w:r>
      <w:proofErr w:type="spellEnd"/>
      <w:r>
        <w:rPr>
          <w:rFonts w:hint="eastAsia"/>
        </w:rPr>
        <w:t xml:space="preserve"> 곱셈 기호를 생략합니다.</w:t>
      </w:r>
    </w:p>
    <w:p w14:paraId="571F3911" w14:textId="63DD2700" w:rsidR="004876C3" w:rsidRDefault="004876C3"/>
    <w:p w14:paraId="362E256F" w14:textId="17191919" w:rsidR="004876C3" w:rsidRDefault="004876C3">
      <w:r>
        <w:rPr>
          <w:rFonts w:hint="eastAsia"/>
        </w:rPr>
        <w:t xml:space="preserve">숫자 </w:t>
      </w:r>
      <w:r>
        <w:t xml:space="preserve">1 </w:t>
      </w:r>
      <w:r>
        <w:rPr>
          <w:rFonts w:hint="eastAsia"/>
        </w:rPr>
        <w:t xml:space="preserve">또는 </w:t>
      </w:r>
      <w:r>
        <w:t>-1</w:t>
      </w:r>
      <w:r>
        <w:rPr>
          <w:rFonts w:hint="eastAsia"/>
        </w:rPr>
        <w:t xml:space="preserve">과 같이 문자를 </w:t>
      </w:r>
      <w:proofErr w:type="spellStart"/>
      <w:r>
        <w:rPr>
          <w:rFonts w:hint="eastAsia"/>
        </w:rPr>
        <w:t>곱셈할때는</w:t>
      </w:r>
      <w:proofErr w:type="spellEnd"/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을 생략합니다.</w:t>
      </w:r>
    </w:p>
    <w:p w14:paraId="38E48A8E" w14:textId="32A44573" w:rsidR="004876C3" w:rsidRDefault="004876C3"/>
    <w:p w14:paraId="63091AC7" w14:textId="6F552180" w:rsidR="004876C3" w:rsidRDefault="004876C3"/>
    <w:p w14:paraId="2FF32A34" w14:textId="62C45A4B" w:rsidR="004876C3" w:rsidRDefault="004876C3">
      <w:r>
        <w:rPr>
          <w:rFonts w:hint="eastAsia"/>
        </w:rPr>
        <w:t>같은 문자가 여러 번 곱셈을 하는 경우에는 제곱수로 표현을 합니다.</w:t>
      </w:r>
    </w:p>
    <w:p w14:paraId="21C8CF15" w14:textId="191351B5" w:rsidR="004876C3" w:rsidRDefault="004876C3"/>
    <w:p w14:paraId="15323EA9" w14:textId="56623A34" w:rsidR="006D4851" w:rsidRPr="006D4851" w:rsidRDefault="006D4851">
      <w:pPr>
        <w:rPr>
          <w:b/>
          <w:sz w:val="28"/>
          <w:szCs w:val="28"/>
        </w:rPr>
      </w:pPr>
      <w:proofErr w:type="spellStart"/>
      <w:r w:rsidRPr="006D4851">
        <w:rPr>
          <w:rFonts w:hint="eastAsia"/>
          <w:b/>
          <w:sz w:val="28"/>
          <w:szCs w:val="28"/>
        </w:rPr>
        <w:t>일차식</w:t>
      </w:r>
      <w:proofErr w:type="spellEnd"/>
    </w:p>
    <w:p w14:paraId="115FB203" w14:textId="323A622D" w:rsidR="006D4851" w:rsidRDefault="006D4851">
      <w:r>
        <w:rPr>
          <w:rFonts w:hint="eastAsia"/>
        </w:rPr>
        <w:t xml:space="preserve">일차식은 다항식에서 차수가 </w:t>
      </w:r>
      <w:r>
        <w:t>1</w:t>
      </w:r>
      <w:r>
        <w:rPr>
          <w:rFonts w:hint="eastAsia"/>
        </w:rPr>
        <w:t>차인 경우를 말합니다.</w:t>
      </w:r>
    </w:p>
    <w:p w14:paraId="04D513EB" w14:textId="004D4614" w:rsidR="006D4851" w:rsidRDefault="006D4851"/>
    <w:p w14:paraId="2F8610DC" w14:textId="03B57C70" w:rsidR="006D4851" w:rsidRDefault="006D4851">
      <w:r>
        <w:rPr>
          <w:rFonts w:hint="eastAsia"/>
        </w:rPr>
        <w:t>항</w:t>
      </w:r>
    </w:p>
    <w:p w14:paraId="64737DE5" w14:textId="3502DFDC" w:rsidR="006D4851" w:rsidRDefault="006D4851">
      <w:r>
        <w:rPr>
          <w:rFonts w:hint="eastAsia"/>
        </w:rPr>
        <w:t>숫자와 문자가 서로 곱해진 한</w:t>
      </w:r>
      <w:bookmarkStart w:id="0" w:name="_GoBack"/>
      <w:bookmarkEnd w:id="0"/>
      <w:r>
        <w:rPr>
          <w:rFonts w:hint="eastAsia"/>
        </w:rPr>
        <w:t xml:space="preserve"> 개의 덩어리를 말합니다.</w:t>
      </w:r>
    </w:p>
    <w:p w14:paraId="4A52D79C" w14:textId="67264998" w:rsidR="006D4851" w:rsidRDefault="006D4851"/>
    <w:p w14:paraId="42E248D3" w14:textId="1A1C9475" w:rsidR="006D4851" w:rsidRDefault="006D4851">
      <w:proofErr w:type="spellStart"/>
      <w:r>
        <w:rPr>
          <w:rFonts w:hint="eastAsia"/>
        </w:rPr>
        <w:t>상수항</w:t>
      </w:r>
      <w:proofErr w:type="spellEnd"/>
    </w:p>
    <w:p w14:paraId="55780DEA" w14:textId="21D71233" w:rsidR="006D4851" w:rsidRDefault="006D4851">
      <w:r>
        <w:rPr>
          <w:rFonts w:hint="eastAsia"/>
        </w:rPr>
        <w:t xml:space="preserve">숫자로 이루어진 것을 </w:t>
      </w:r>
      <w:proofErr w:type="spellStart"/>
      <w:r>
        <w:rPr>
          <w:rFonts w:hint="eastAsia"/>
        </w:rPr>
        <w:t>상수항이라고</w:t>
      </w:r>
      <w:proofErr w:type="spellEnd"/>
      <w:r>
        <w:rPr>
          <w:rFonts w:hint="eastAsia"/>
        </w:rPr>
        <w:t xml:space="preserve"> 합니다.</w:t>
      </w:r>
    </w:p>
    <w:p w14:paraId="52E1FF27" w14:textId="430656BB" w:rsidR="006D4851" w:rsidRDefault="006D4851"/>
    <w:p w14:paraId="653A1C6C" w14:textId="5CAFB07A" w:rsidR="006D4851" w:rsidRDefault="006D4851">
      <w:pPr>
        <w:rPr>
          <w:rFonts w:hint="eastAsia"/>
        </w:rPr>
      </w:pPr>
      <w:r>
        <w:rPr>
          <w:rFonts w:hint="eastAsia"/>
        </w:rPr>
        <w:t>이러한 항이 한 개이면 단항식,</w:t>
      </w:r>
      <w:r>
        <w:t xml:space="preserve"> </w:t>
      </w:r>
      <w:r>
        <w:rPr>
          <w:rFonts w:hint="eastAsia"/>
        </w:rPr>
        <w:t>여러 개이면 다항식이라고 합니다.</w:t>
      </w:r>
    </w:p>
    <w:p w14:paraId="61F748BB" w14:textId="77777777" w:rsidR="006D4851" w:rsidRDefault="006D4851">
      <w:pPr>
        <w:rPr>
          <w:rFonts w:hint="eastAsia"/>
        </w:rPr>
      </w:pPr>
    </w:p>
    <w:p w14:paraId="1AF2DA7F" w14:textId="2147ECAE" w:rsidR="006D4851" w:rsidRDefault="008E2524">
      <w:r>
        <w:rPr>
          <w:rFonts w:hint="eastAsia"/>
        </w:rPr>
        <w:t>계수</w:t>
      </w:r>
    </w:p>
    <w:p w14:paraId="5F4F8096" w14:textId="7AA94716" w:rsidR="008E2524" w:rsidRDefault="008E2524">
      <w:proofErr w:type="spellStart"/>
      <w:r>
        <w:rPr>
          <w:rFonts w:hint="eastAsia"/>
        </w:rPr>
        <w:t>문자앞에</w:t>
      </w:r>
      <w:proofErr w:type="spellEnd"/>
      <w:r>
        <w:rPr>
          <w:rFonts w:hint="eastAsia"/>
        </w:rPr>
        <w:t xml:space="preserve"> 곱해진 숫자를 계수라고 합니다.</w:t>
      </w:r>
    </w:p>
    <w:p w14:paraId="4B192368" w14:textId="6CF96EC7" w:rsidR="008E2524" w:rsidRDefault="008E2524"/>
    <w:p w14:paraId="381BCB32" w14:textId="1D4EFD3B" w:rsidR="00227666" w:rsidRDefault="00227666"/>
    <w:p w14:paraId="7A557F85" w14:textId="7896281C" w:rsidR="00227666" w:rsidRDefault="00227666">
      <w:r>
        <w:rPr>
          <w:rFonts w:hint="eastAsia"/>
        </w:rPr>
        <w:t>등식</w:t>
      </w:r>
    </w:p>
    <w:p w14:paraId="338DA03A" w14:textId="0688D632" w:rsidR="00227666" w:rsidRPr="008E2524" w:rsidRDefault="00227666">
      <w:pPr>
        <w:rPr>
          <w:rFonts w:hint="eastAsia"/>
        </w:rPr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기호는 좌변과 우변이 같다는 </w:t>
      </w:r>
      <w:proofErr w:type="gramStart"/>
      <w:r>
        <w:rPr>
          <w:rFonts w:hint="eastAsia"/>
        </w:rPr>
        <w:t>의미 입니다</w:t>
      </w:r>
      <w:proofErr w:type="gramEnd"/>
      <w:r>
        <w:rPr>
          <w:rFonts w:hint="eastAsia"/>
        </w:rPr>
        <w:t>.</w:t>
      </w:r>
    </w:p>
    <w:p w14:paraId="47E0D11E" w14:textId="16C342BE" w:rsidR="006D4851" w:rsidRDefault="006D4851"/>
    <w:p w14:paraId="5BE43A81" w14:textId="49897163" w:rsidR="006D4851" w:rsidRDefault="00FC4F01">
      <w:r>
        <w:rPr>
          <w:rFonts w:hint="eastAsia"/>
        </w:rPr>
        <w:t>일차방정식</w:t>
      </w:r>
    </w:p>
    <w:p w14:paraId="38CFB564" w14:textId="1015CE65" w:rsidR="00FC4F01" w:rsidRDefault="00FC4F01">
      <w:r>
        <w:rPr>
          <w:rFonts w:hint="eastAsia"/>
        </w:rPr>
        <w:t xml:space="preserve">미지수의 차수가 </w:t>
      </w:r>
      <w:r>
        <w:t>1</w:t>
      </w:r>
      <w:r>
        <w:rPr>
          <w:rFonts w:hint="eastAsia"/>
        </w:rPr>
        <w:t xml:space="preserve">인 경우를 </w:t>
      </w:r>
      <w:proofErr w:type="spellStart"/>
      <w:r>
        <w:rPr>
          <w:rFonts w:hint="eastAsia"/>
        </w:rPr>
        <w:t>일차방정식이라고</w:t>
      </w:r>
      <w:proofErr w:type="spellEnd"/>
      <w:r>
        <w:rPr>
          <w:rFonts w:hint="eastAsia"/>
        </w:rPr>
        <w:t xml:space="preserve"> 합니다.</w:t>
      </w:r>
    </w:p>
    <w:p w14:paraId="2F9BC079" w14:textId="77777777" w:rsidR="00FC4F01" w:rsidRPr="00FC4F01" w:rsidRDefault="00FC4F01">
      <w:pPr>
        <w:rPr>
          <w:rFonts w:hint="eastAsia"/>
        </w:rPr>
      </w:pPr>
    </w:p>
    <w:p w14:paraId="2953B82F" w14:textId="77777777" w:rsidR="006D4851" w:rsidRDefault="006D4851">
      <w:pPr>
        <w:rPr>
          <w:rFonts w:hint="eastAsia"/>
        </w:rPr>
      </w:pPr>
    </w:p>
    <w:sectPr w:rsidR="006D485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5E5"/>
    <w:rsid w:val="00227666"/>
    <w:rsid w:val="002D4E2B"/>
    <w:rsid w:val="004876C3"/>
    <w:rsid w:val="004D187F"/>
    <w:rsid w:val="006D4851"/>
    <w:rsid w:val="008E2524"/>
    <w:rsid w:val="00C445E5"/>
    <w:rsid w:val="00FC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38D3E"/>
  <w15:chartTrackingRefBased/>
  <w15:docId w15:val="{3F7A8A3F-61D0-4428-B2FC-C7F545320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호진 이</dc:creator>
  <cp:keywords/>
  <dc:description/>
  <cp:lastModifiedBy>호진 이</cp:lastModifiedBy>
  <cp:revision>5</cp:revision>
  <dcterms:created xsi:type="dcterms:W3CDTF">2018-12-31T18:25:00Z</dcterms:created>
  <dcterms:modified xsi:type="dcterms:W3CDTF">2018-12-31T18:55:00Z</dcterms:modified>
</cp:coreProperties>
</file>