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C0B26" w14:textId="281EBDE8" w:rsidR="00B65652" w:rsidRDefault="00222716">
      <w:r>
        <w:rPr>
          <w:rFonts w:hint="eastAsia"/>
        </w:rPr>
        <w:t xml:space="preserve">0이 아닌 두수의 곱은 </w:t>
      </w:r>
      <w:r>
        <w:t>0</w:t>
      </w:r>
      <w:r>
        <w:rPr>
          <w:rFonts w:hint="eastAsia"/>
        </w:rPr>
        <w:t>이 될 수 없다.</w:t>
      </w:r>
    </w:p>
    <w:p w14:paraId="3E6847F2" w14:textId="419CE083" w:rsidR="00222716" w:rsidRDefault="00222716"/>
    <w:p w14:paraId="306686C6" w14:textId="4AF7BE56" w:rsidR="00222716" w:rsidRDefault="00222716">
      <w:r>
        <w:rPr>
          <w:rFonts w:hint="eastAsia"/>
        </w:rPr>
        <w:t>A</w:t>
      </w:r>
      <w:r>
        <w:t xml:space="preserve">=0 </w:t>
      </w:r>
      <w:r>
        <w:rPr>
          <w:rFonts w:hint="eastAsia"/>
        </w:rPr>
        <w:t>또는 B</w:t>
      </w:r>
      <w:r>
        <w:t xml:space="preserve">=0 </w:t>
      </w:r>
    </w:p>
    <w:p w14:paraId="1D4DC974" w14:textId="3C81129B" w:rsidR="00222716" w:rsidRDefault="00222716">
      <w:r>
        <w:rPr>
          <w:rFonts w:hint="eastAsia"/>
        </w:rPr>
        <w:t xml:space="preserve">또는 </w:t>
      </w:r>
      <w:r>
        <w:t xml:space="preserve">=&gt; </w:t>
      </w:r>
      <w:r>
        <w:rPr>
          <w:rFonts w:hint="eastAsia"/>
        </w:rPr>
        <w:t>합집합의 의미를 가짐</w:t>
      </w:r>
    </w:p>
    <w:p w14:paraId="3EB39C20" w14:textId="0B794CF9" w:rsidR="00222716" w:rsidRDefault="00222716"/>
    <w:p w14:paraId="478A9BA9" w14:textId="7C646BF2" w:rsidR="00222716" w:rsidRDefault="00222716">
      <w:r>
        <w:rPr>
          <w:rFonts w:hint="eastAsia"/>
        </w:rPr>
        <w:t xml:space="preserve">이차방정식을 </w:t>
      </w:r>
      <w:proofErr w:type="gramStart"/>
      <w:r>
        <w:rPr>
          <w:rFonts w:hint="eastAsia"/>
        </w:rPr>
        <w:t>인수분해 하면</w:t>
      </w:r>
      <w:proofErr w:type="gramEnd"/>
      <w:r>
        <w:rPr>
          <w:rFonts w:hint="eastAsia"/>
        </w:rPr>
        <w:t xml:space="preserve"> 차수를 낮추는 효과를 가짐</w:t>
      </w:r>
    </w:p>
    <w:p w14:paraId="338E19AD" w14:textId="6D7BD7F0" w:rsidR="00222716" w:rsidRDefault="00222716"/>
    <w:p w14:paraId="43180713" w14:textId="4EE5FCC9" w:rsidR="00222716" w:rsidRDefault="00222716">
      <w:r>
        <w:rPr>
          <w:rFonts w:hint="eastAsia"/>
        </w:rPr>
        <w:t xml:space="preserve">이차식을 </w:t>
      </w:r>
      <w:proofErr w:type="spellStart"/>
      <w:r>
        <w:rPr>
          <w:rFonts w:hint="eastAsia"/>
        </w:rPr>
        <w:t>인수분해하면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일차식</w:t>
      </w:r>
      <w:proofErr w:type="spellEnd"/>
      <w:r>
        <w:rPr>
          <w:rFonts w:hint="eastAsia"/>
        </w:rPr>
        <w:t>)</w:t>
      </w:r>
      <w:r>
        <w:t>x(</w:t>
      </w:r>
      <w:proofErr w:type="spellStart"/>
      <w:r>
        <w:rPr>
          <w:rFonts w:hint="eastAsia"/>
        </w:rPr>
        <w:t>일차식</w:t>
      </w:r>
      <w:proofErr w:type="spellEnd"/>
      <w:r>
        <w:rPr>
          <w:rFonts w:hint="eastAsia"/>
        </w:rPr>
        <w:t>)</w:t>
      </w:r>
      <w:r>
        <w:t xml:space="preserve">=0 </w:t>
      </w:r>
      <w:r>
        <w:rPr>
          <w:rFonts w:hint="eastAsia"/>
        </w:rPr>
        <w:t>형태가 됩니다.</w:t>
      </w:r>
    </w:p>
    <w:p w14:paraId="681F911B" w14:textId="45E85EBA" w:rsidR="00222716" w:rsidRDefault="00222716"/>
    <w:p w14:paraId="7E86DBCF" w14:textId="17D923B2" w:rsidR="00924B4E" w:rsidRDefault="00924B4E">
      <w:r>
        <w:rPr>
          <w:rFonts w:hint="eastAsia"/>
        </w:rPr>
        <w:t xml:space="preserve">인수분해가 안되는 </w:t>
      </w:r>
      <w:proofErr w:type="spellStart"/>
      <w:r>
        <w:rPr>
          <w:rFonts w:hint="eastAsia"/>
        </w:rPr>
        <w:t>이차식</w:t>
      </w:r>
      <w:proofErr w:type="spellEnd"/>
    </w:p>
    <w:p w14:paraId="003B1C50" w14:textId="31D9AD9C" w:rsidR="00924B4E" w:rsidRDefault="00924B4E" w:rsidP="00924B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허근을 가지고 있음.</w:t>
      </w:r>
    </w:p>
    <w:p w14:paraId="06E5F9AA" w14:textId="70432A7D" w:rsidR="00924B4E" w:rsidRDefault="00924B4E" w:rsidP="00924B4E"/>
    <w:p w14:paraId="5BC1FD76" w14:textId="1DBE3576" w:rsidR="00924B4E" w:rsidRDefault="002D46E8" w:rsidP="00924B4E">
      <w:r>
        <w:rPr>
          <w:rFonts w:hint="eastAsia"/>
        </w:rPr>
        <w:t>판별식</w:t>
      </w:r>
    </w:p>
    <w:p w14:paraId="25159F99" w14:textId="2BEAAF65" w:rsidR="002D46E8" w:rsidRDefault="002D46E8" w:rsidP="00924B4E">
      <w:r>
        <w:rPr>
          <w:rFonts w:hint="eastAsia"/>
        </w:rPr>
        <w:t>근의 개수를 판별하는 식</w:t>
      </w:r>
    </w:p>
    <w:p w14:paraId="6557706F" w14:textId="66813BBF" w:rsidR="002D46E8" w:rsidRDefault="002D46E8" w:rsidP="00924B4E"/>
    <w:p w14:paraId="06DDFE09" w14:textId="7E0E72BC" w:rsidR="002D46E8" w:rsidRDefault="002D46E8" w:rsidP="00924B4E">
      <w:r>
        <w:rPr>
          <w:rFonts w:hint="eastAsia"/>
        </w:rPr>
        <w:t>세종류가 존재</w:t>
      </w:r>
    </w:p>
    <w:p w14:paraId="0B549501" w14:textId="46E500D5" w:rsidR="002D46E8" w:rsidRDefault="002D46E8" w:rsidP="00924B4E"/>
    <w:p w14:paraId="5A5DD16E" w14:textId="5C3851EF" w:rsidR="002D46E8" w:rsidRDefault="002D46E8" w:rsidP="00924B4E"/>
    <w:p w14:paraId="77AC2A05" w14:textId="77777777" w:rsidR="002D46E8" w:rsidRDefault="002D46E8" w:rsidP="00924B4E">
      <w:pPr>
        <w:rPr>
          <w:rFonts w:hint="eastAsia"/>
        </w:rPr>
      </w:pPr>
      <w:bookmarkStart w:id="0" w:name="_GoBack"/>
      <w:bookmarkEnd w:id="0"/>
    </w:p>
    <w:p w14:paraId="5525D699" w14:textId="77777777" w:rsidR="00924B4E" w:rsidRDefault="00924B4E">
      <w:pPr>
        <w:rPr>
          <w:rFonts w:hint="eastAsia"/>
        </w:rPr>
      </w:pPr>
    </w:p>
    <w:p w14:paraId="35C85AAB" w14:textId="624B21FE" w:rsidR="00222716" w:rsidRDefault="00222716"/>
    <w:p w14:paraId="7763FF3C" w14:textId="77777777" w:rsidR="00222716" w:rsidRDefault="00222716">
      <w:pPr>
        <w:rPr>
          <w:rFonts w:hint="eastAsia"/>
        </w:rPr>
      </w:pPr>
    </w:p>
    <w:p w14:paraId="158D5B85" w14:textId="6AFCCB77" w:rsidR="00222716" w:rsidRDefault="00222716"/>
    <w:p w14:paraId="7F167F60" w14:textId="1D217C7D" w:rsidR="00222716" w:rsidRDefault="00222716"/>
    <w:p w14:paraId="28B18F91" w14:textId="77777777" w:rsidR="00222716" w:rsidRDefault="00222716">
      <w:pPr>
        <w:rPr>
          <w:rFonts w:hint="eastAsia"/>
        </w:rPr>
      </w:pPr>
    </w:p>
    <w:sectPr w:rsidR="002227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F61CE"/>
    <w:multiLevelType w:val="hybridMultilevel"/>
    <w:tmpl w:val="B68A52FE"/>
    <w:lvl w:ilvl="0" w:tplc="6942A55E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A9"/>
    <w:rsid w:val="00222716"/>
    <w:rsid w:val="002D46E8"/>
    <w:rsid w:val="00924B4E"/>
    <w:rsid w:val="00B65652"/>
    <w:rsid w:val="00F4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964B"/>
  <w15:chartTrackingRefBased/>
  <w15:docId w15:val="{003D09B2-4E9D-44F0-8187-DBA97D36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B4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5</cp:revision>
  <dcterms:created xsi:type="dcterms:W3CDTF">2019-01-02T19:30:00Z</dcterms:created>
  <dcterms:modified xsi:type="dcterms:W3CDTF">2019-01-02T19:41:00Z</dcterms:modified>
</cp:coreProperties>
</file>