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D101C" w14:textId="2A5DB80D" w:rsidR="00E17596" w:rsidRDefault="00146D81">
      <w:r>
        <w:rPr>
          <w:rFonts w:hint="eastAsia"/>
        </w:rPr>
        <w:t xml:space="preserve">해와 근은 </w:t>
      </w:r>
      <w:proofErr w:type="spellStart"/>
      <w:proofErr w:type="gramStart"/>
      <w:r>
        <w:rPr>
          <w:rFonts w:hint="eastAsia"/>
        </w:rPr>
        <w:t>같은말</w:t>
      </w:r>
      <w:proofErr w:type="spellEnd"/>
      <w:r>
        <w:rPr>
          <w:rFonts w:hint="eastAsia"/>
        </w:rPr>
        <w:t xml:space="preserve"> 입니다</w:t>
      </w:r>
      <w:proofErr w:type="gramEnd"/>
      <w:r>
        <w:rPr>
          <w:rFonts w:hint="eastAsia"/>
        </w:rPr>
        <w:t>.</w:t>
      </w:r>
    </w:p>
    <w:p w14:paraId="686A96EC" w14:textId="32E7FEA9" w:rsidR="00146D81" w:rsidRDefault="00146D81">
      <w:r>
        <w:rPr>
          <w:rFonts w:hint="eastAsia"/>
        </w:rPr>
        <w:t>방정식이 참인 등식이 되도록 하는 값을 방정식의 해라고 합니다.</w:t>
      </w:r>
    </w:p>
    <w:p w14:paraId="092172A3" w14:textId="63379780" w:rsidR="00146D81" w:rsidRDefault="00146D81"/>
    <w:p w14:paraId="66BC03DB" w14:textId="4F794956" w:rsidR="00146D81" w:rsidRDefault="00146D81">
      <w:r>
        <w:rPr>
          <w:rFonts w:hint="eastAsia"/>
        </w:rPr>
        <w:t>이차 방정식을 푼다</w:t>
      </w:r>
    </w:p>
    <w:p w14:paraId="7AFF430D" w14:textId="6102EAE8" w:rsidR="00146D81" w:rsidRDefault="00146D81">
      <w:r>
        <w:rPr>
          <w:rFonts w:hint="eastAsia"/>
        </w:rPr>
        <w:t>이는 이차 방정식의 모든 해를 구하는 것을 말합니다.</w:t>
      </w:r>
    </w:p>
    <w:p w14:paraId="47FAC0CA" w14:textId="79C2DE8B" w:rsidR="00146D81" w:rsidRDefault="00146D81"/>
    <w:p w14:paraId="43E0808B" w14:textId="090374DD" w:rsidR="00146D81" w:rsidRDefault="00BE4A70">
      <w:r>
        <w:rPr>
          <w:rFonts w:hint="eastAsia"/>
        </w:rPr>
        <w:t>이차방정식</w:t>
      </w:r>
    </w:p>
    <w:p w14:paraId="64A70724" w14:textId="54E1EECA" w:rsidR="00BE4A70" w:rsidRDefault="00BE4A70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-6x+8=0</m:t>
        </m:r>
      </m:oMath>
      <w:r>
        <w:rPr>
          <w:rFonts w:hint="eastAsia"/>
        </w:rPr>
        <w:t xml:space="preserve"> 의 </w:t>
      </w:r>
      <w:r>
        <w:t>x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값는</w:t>
      </w:r>
      <w:proofErr w:type="spellEnd"/>
      <w:r>
        <w:rPr>
          <w:rFonts w:hint="eastAsia"/>
        </w:rPr>
        <w:t xml:space="preserve"> </w:t>
      </w:r>
      <w:r>
        <w:t xml:space="preserve">2, 4 </w:t>
      </w:r>
      <w:r>
        <w:rPr>
          <w:rFonts w:hint="eastAsia"/>
        </w:rPr>
        <w:t>입니다.</w:t>
      </w:r>
    </w:p>
    <w:p w14:paraId="7A929D89" w14:textId="65B28F06" w:rsidR="00BE4A70" w:rsidRDefault="00BE4A70"/>
    <w:p w14:paraId="0E25B592" w14:textId="31009DFE" w:rsidR="00BE4A70" w:rsidRDefault="00BE4A70">
      <w:r>
        <w:t>X</w:t>
      </w:r>
      <w:r>
        <w:rPr>
          <w:rFonts w:hint="eastAsia"/>
        </w:rPr>
        <w:t>의 값의 범위가 없는 경우에는 실수 전체로 생각을 해야 합니다.</w:t>
      </w:r>
    </w:p>
    <w:p w14:paraId="7FB9ED44" w14:textId="1AD03B4C" w:rsidR="00BE4A70" w:rsidRDefault="00BE4A70"/>
    <w:p w14:paraId="417F942C" w14:textId="07AC7F9B" w:rsidR="00BE4A70" w:rsidRDefault="00DB66FC">
      <w:bookmarkStart w:id="0" w:name="_GoBack"/>
      <w:bookmarkEnd w:id="0"/>
      <w:r>
        <w:rPr>
          <w:rFonts w:hint="eastAsia"/>
        </w:rPr>
        <w:t>이차방정식은 인수분해를 통하여 계산이 가능</w:t>
      </w:r>
    </w:p>
    <w:p w14:paraId="5D12D597" w14:textId="3698F027" w:rsidR="00BE4A70" w:rsidRDefault="00BE4A70"/>
    <w:p w14:paraId="2441CA08" w14:textId="77777777" w:rsidR="00BE4A70" w:rsidRDefault="00BE4A70">
      <w:pPr>
        <w:rPr>
          <w:rFonts w:hint="eastAsia"/>
        </w:rPr>
      </w:pPr>
    </w:p>
    <w:p w14:paraId="7FAF2DC1" w14:textId="77777777" w:rsidR="00146D81" w:rsidRDefault="00146D81">
      <w:pPr>
        <w:rPr>
          <w:rFonts w:hint="eastAsia"/>
        </w:rPr>
      </w:pPr>
    </w:p>
    <w:p w14:paraId="7A79CBBA" w14:textId="77777777" w:rsidR="00146D81" w:rsidRDefault="00146D81">
      <w:pPr>
        <w:rPr>
          <w:rFonts w:hint="eastAsia"/>
        </w:rPr>
      </w:pPr>
    </w:p>
    <w:p w14:paraId="3E6EC9D6" w14:textId="77777777" w:rsidR="00146D81" w:rsidRPr="00146D81" w:rsidRDefault="00146D81">
      <w:pPr>
        <w:rPr>
          <w:rFonts w:hint="eastAsia"/>
        </w:rPr>
      </w:pPr>
    </w:p>
    <w:sectPr w:rsidR="00146D81" w:rsidRPr="00146D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14"/>
    <w:rsid w:val="00146D81"/>
    <w:rsid w:val="004F5314"/>
    <w:rsid w:val="00BE4A70"/>
    <w:rsid w:val="00DB66FC"/>
    <w:rsid w:val="00E1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8E98"/>
  <w15:chartTrackingRefBased/>
  <w15:docId w15:val="{73F3E981-B437-4DA9-BB99-CB429CC0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4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4</cp:revision>
  <dcterms:created xsi:type="dcterms:W3CDTF">2019-01-02T19:18:00Z</dcterms:created>
  <dcterms:modified xsi:type="dcterms:W3CDTF">2019-01-02T19:26:00Z</dcterms:modified>
</cp:coreProperties>
</file>