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6BC081" w14:textId="0D9D52BE" w:rsidR="001352F2" w:rsidRDefault="001352F2" w:rsidP="005905A6">
      <w:pPr>
        <w:pStyle w:val="a3"/>
        <w:rPr>
          <w:sz w:val="24"/>
          <w:szCs w:val="24"/>
        </w:rPr>
      </w:pPr>
    </w:p>
    <w:p w14:paraId="677C0508" w14:textId="03638CA2" w:rsidR="005905A6" w:rsidRPr="005905A6" w:rsidRDefault="005905A6" w:rsidP="005905A6">
      <w:pPr>
        <w:pStyle w:val="a3"/>
        <w:rPr>
          <w:b/>
          <w:sz w:val="28"/>
          <w:szCs w:val="28"/>
        </w:rPr>
      </w:pPr>
      <w:r w:rsidRPr="005905A6">
        <w:rPr>
          <w:rFonts w:hint="eastAsia"/>
          <w:b/>
          <w:sz w:val="28"/>
          <w:szCs w:val="28"/>
        </w:rPr>
        <w:t xml:space="preserve">유클리드 </w:t>
      </w:r>
      <w:proofErr w:type="spellStart"/>
      <w:r w:rsidRPr="005905A6">
        <w:rPr>
          <w:rFonts w:hint="eastAsia"/>
          <w:b/>
          <w:sz w:val="28"/>
          <w:szCs w:val="28"/>
        </w:rPr>
        <w:t>호제법</w:t>
      </w:r>
      <w:proofErr w:type="spellEnd"/>
    </w:p>
    <w:p w14:paraId="1D16CF49" w14:textId="3CC32639" w:rsidR="005905A6" w:rsidRDefault="005905A6" w:rsidP="005905A6">
      <w:pPr>
        <w:pStyle w:val="a3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유클리드 호제법을 이용하면 쉽게 최대공약수를 구할 수 있습니다.</w:t>
      </w:r>
    </w:p>
    <w:p w14:paraId="1601D62A" w14:textId="7B05166D" w:rsidR="005905A6" w:rsidRDefault="005905A6" w:rsidP="005905A6">
      <w:pPr>
        <w:pStyle w:val="a3"/>
        <w:rPr>
          <w:sz w:val="24"/>
          <w:szCs w:val="24"/>
        </w:rPr>
      </w:pPr>
    </w:p>
    <w:p w14:paraId="0D3A3A67" w14:textId="33B7AA43" w:rsidR="005905A6" w:rsidRDefault="005905A6" w:rsidP="005905A6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보통 최대공약수를 구하는 방법은 </w:t>
      </w:r>
    </w:p>
    <w:p w14:paraId="280BA0F0" w14:textId="0E927BBD" w:rsidR="005905A6" w:rsidRDefault="005905A6" w:rsidP="005905A6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나누는 방법</w:t>
      </w:r>
    </w:p>
    <w:p w14:paraId="24A1B909" w14:textId="221EB958" w:rsidR="005905A6" w:rsidRDefault="005905A6" w:rsidP="005905A6">
      <w:pPr>
        <w:pStyle w:val="a3"/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소인수분해</w:t>
      </w:r>
    </w:p>
    <w:p w14:paraId="129942C9" w14:textId="0FB932AC" w:rsidR="005905A6" w:rsidRDefault="005905A6" w:rsidP="005905A6">
      <w:pPr>
        <w:pStyle w:val="a3"/>
        <w:rPr>
          <w:sz w:val="24"/>
          <w:szCs w:val="24"/>
        </w:rPr>
      </w:pPr>
    </w:p>
    <w:p w14:paraId="4ED9B1D2" w14:textId="5525C18F" w:rsidR="005905A6" w:rsidRDefault="005905A6" w:rsidP="005905A6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2가지가 있습니다.</w:t>
      </w:r>
    </w:p>
    <w:p w14:paraId="247F7546" w14:textId="48C2CE9A" w:rsidR="005905A6" w:rsidRDefault="005905A6" w:rsidP="005905A6">
      <w:pPr>
        <w:pStyle w:val="a3"/>
        <w:rPr>
          <w:sz w:val="24"/>
          <w:szCs w:val="24"/>
        </w:rPr>
      </w:pPr>
    </w:p>
    <w:p w14:paraId="747CD16B" w14:textId="737AF027" w:rsidR="005905A6" w:rsidRDefault="005905A6" w:rsidP="005905A6">
      <w:pPr>
        <w:pStyle w:val="a3"/>
        <w:rPr>
          <w:sz w:val="24"/>
          <w:szCs w:val="24"/>
        </w:rPr>
      </w:pPr>
    </w:p>
    <w:p w14:paraId="4E5BF2CA" w14:textId="0F43FD69" w:rsidR="005905A6" w:rsidRDefault="0075361A" w:rsidP="005905A6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 xml:space="preserve">와 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의 최대공약수)</w:t>
      </w:r>
      <w:r>
        <w:rPr>
          <w:sz w:val="24"/>
          <w:szCs w:val="24"/>
        </w:rPr>
        <w:t xml:space="preserve"> = (B</w:t>
      </w:r>
      <w:r>
        <w:rPr>
          <w:rFonts w:hint="eastAsia"/>
          <w:sz w:val="24"/>
          <w:szCs w:val="24"/>
        </w:rPr>
        <w:t xml:space="preserve">와 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의 최대공약수)</w:t>
      </w:r>
    </w:p>
    <w:p w14:paraId="3E5D4F2E" w14:textId="75D8439C" w:rsidR="0075361A" w:rsidRDefault="0075361A" w:rsidP="005905A6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이때 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 xml:space="preserve">는 </w:t>
      </w:r>
      <w:r>
        <w:rPr>
          <w:sz w:val="24"/>
          <w:szCs w:val="24"/>
        </w:rPr>
        <w:t>A/B</w:t>
      </w:r>
      <w:r>
        <w:rPr>
          <w:rFonts w:hint="eastAsia"/>
          <w:sz w:val="24"/>
          <w:szCs w:val="24"/>
        </w:rPr>
        <w:t>로 나눈 나머지를 말합니다.</w:t>
      </w:r>
    </w:p>
    <w:p w14:paraId="04A6AB4A" w14:textId="0905F3DA" w:rsidR="0075361A" w:rsidRDefault="0075361A" w:rsidP="005905A6">
      <w:pPr>
        <w:pStyle w:val="a3"/>
        <w:rPr>
          <w:sz w:val="24"/>
          <w:szCs w:val="24"/>
        </w:rPr>
      </w:pPr>
    </w:p>
    <w:p w14:paraId="4468ADFD" w14:textId="654B323B" w:rsidR="0075361A" w:rsidRDefault="0075361A" w:rsidP="005905A6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이와 같이 큰 수를 </w:t>
      </w:r>
      <w:proofErr w:type="spellStart"/>
      <w:r>
        <w:rPr>
          <w:rFonts w:hint="eastAsia"/>
          <w:sz w:val="24"/>
          <w:szCs w:val="24"/>
        </w:rPr>
        <w:t>작은수로</w:t>
      </w:r>
      <w:proofErr w:type="spellEnd"/>
      <w:r>
        <w:rPr>
          <w:rFonts w:hint="eastAsia"/>
          <w:sz w:val="24"/>
          <w:szCs w:val="24"/>
        </w:rPr>
        <w:t xml:space="preserve"> 줄여가면서 공약수를 찾는 방법을 말합니다.</w:t>
      </w:r>
    </w:p>
    <w:p w14:paraId="10D2DD4D" w14:textId="3E0ACFF7" w:rsidR="0075361A" w:rsidRDefault="0075361A" w:rsidP="005905A6">
      <w:pPr>
        <w:pStyle w:val="a3"/>
        <w:rPr>
          <w:sz w:val="24"/>
          <w:szCs w:val="24"/>
        </w:rPr>
      </w:pPr>
    </w:p>
    <w:p w14:paraId="3FD8FEBD" w14:textId="02B1617F" w:rsidR="008D3483" w:rsidRDefault="008D3483" w:rsidP="005905A6">
      <w:pPr>
        <w:pStyle w:val="a3"/>
        <w:rPr>
          <w:sz w:val="24"/>
          <w:szCs w:val="24"/>
        </w:rPr>
      </w:pPr>
    </w:p>
    <w:p w14:paraId="69F5E787" w14:textId="18481EA3" w:rsidR="008D3483" w:rsidRPr="00387C8C" w:rsidRDefault="008D3483" w:rsidP="005905A6">
      <w:pPr>
        <w:pStyle w:val="a3"/>
        <w:rPr>
          <w:b/>
          <w:sz w:val="24"/>
          <w:szCs w:val="24"/>
        </w:rPr>
      </w:pPr>
      <w:proofErr w:type="spellStart"/>
      <w:r w:rsidRPr="00387C8C">
        <w:rPr>
          <w:rFonts w:hint="eastAsia"/>
          <w:b/>
          <w:sz w:val="24"/>
          <w:szCs w:val="24"/>
        </w:rPr>
        <w:t>호제법</w:t>
      </w:r>
      <w:proofErr w:type="spellEnd"/>
      <w:r w:rsidRPr="00387C8C">
        <w:rPr>
          <w:rFonts w:hint="eastAsia"/>
          <w:b/>
          <w:sz w:val="24"/>
          <w:szCs w:val="24"/>
        </w:rPr>
        <w:t xml:space="preserve"> 증명</w:t>
      </w:r>
    </w:p>
    <w:p w14:paraId="21CC1574" w14:textId="4257FD70" w:rsidR="008D3483" w:rsidRDefault="008D3483" w:rsidP="005905A6">
      <w:pPr>
        <w:pStyle w:val="a3"/>
        <w:rPr>
          <w:sz w:val="24"/>
          <w:szCs w:val="24"/>
        </w:rPr>
      </w:pPr>
    </w:p>
    <w:p w14:paraId="44A284DC" w14:textId="4C0E0FE9" w:rsidR="006F4764" w:rsidRDefault="006F4764" w:rsidP="005905A6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A와 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 xml:space="preserve">의 최대 공약수는 </w:t>
      </w:r>
      <w:r>
        <w:rPr>
          <w:sz w:val="24"/>
          <w:szCs w:val="24"/>
        </w:rPr>
        <w:t>G</w:t>
      </w:r>
    </w:p>
    <w:p w14:paraId="528542F2" w14:textId="5D662DEE" w:rsidR="006F4764" w:rsidRDefault="006F4764" w:rsidP="005905A6">
      <w:pPr>
        <w:pStyle w:val="a3"/>
        <w:rPr>
          <w:sz w:val="24"/>
          <w:szCs w:val="24"/>
        </w:rPr>
      </w:pPr>
    </w:p>
    <w:p w14:paraId="33FCF281" w14:textId="31722289" w:rsidR="006F4764" w:rsidRDefault="006F4764" w:rsidP="005905A6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 xml:space="preserve"> = a x G</w:t>
      </w:r>
    </w:p>
    <w:p w14:paraId="02A3ABA7" w14:textId="6DE19119" w:rsidR="006F4764" w:rsidRDefault="006F4764" w:rsidP="005905A6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 xml:space="preserve"> = b x G</w:t>
      </w:r>
    </w:p>
    <w:p w14:paraId="035C3FD0" w14:textId="655B0428" w:rsidR="006F4764" w:rsidRDefault="006F4764" w:rsidP="005905A6">
      <w:pPr>
        <w:pStyle w:val="a3"/>
        <w:rPr>
          <w:sz w:val="24"/>
          <w:szCs w:val="24"/>
        </w:rPr>
      </w:pPr>
    </w:p>
    <w:p w14:paraId="6FBB501D" w14:textId="64D6984D" w:rsidR="006F4764" w:rsidRDefault="006F4764" w:rsidP="005905A6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A를 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 xml:space="preserve">로 나누었을 때 몫을 </w:t>
      </w:r>
      <w:r>
        <w:rPr>
          <w:sz w:val="24"/>
          <w:szCs w:val="24"/>
        </w:rPr>
        <w:t xml:space="preserve">P, </w:t>
      </w:r>
      <w:r>
        <w:rPr>
          <w:rFonts w:hint="eastAsia"/>
          <w:sz w:val="24"/>
          <w:szCs w:val="24"/>
        </w:rPr>
        <w:t xml:space="preserve">나머지를 </w:t>
      </w:r>
      <w:r>
        <w:rPr>
          <w:sz w:val="24"/>
          <w:szCs w:val="24"/>
        </w:rPr>
        <w:t>C</w:t>
      </w:r>
    </w:p>
    <w:p w14:paraId="179DB24B" w14:textId="507C896B" w:rsidR="006F4764" w:rsidRDefault="006F4764" w:rsidP="005905A6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 xml:space="preserve"> = B x P + C</w:t>
      </w:r>
    </w:p>
    <w:p w14:paraId="54B0C0CF" w14:textId="1BE1B778" w:rsidR="006F4764" w:rsidRDefault="006F4764" w:rsidP="005905A6">
      <w:pPr>
        <w:pStyle w:val="a3"/>
        <w:rPr>
          <w:sz w:val="24"/>
          <w:szCs w:val="24"/>
        </w:rPr>
      </w:pPr>
    </w:p>
    <w:p w14:paraId="3D482A25" w14:textId="08C09101" w:rsidR="006F4764" w:rsidRDefault="006F4764" w:rsidP="006F4764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 x G = b x G x P + C</w:t>
      </w:r>
    </w:p>
    <w:p w14:paraId="5E877B13" w14:textId="60CEC052" w:rsidR="006F4764" w:rsidRDefault="006F4764" w:rsidP="006F4764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 xml:space="preserve"> = a x G -b x G x P</w:t>
      </w:r>
    </w:p>
    <w:p w14:paraId="76B500B2" w14:textId="015E5185" w:rsidR="006F4764" w:rsidRDefault="006F4764" w:rsidP="006F4764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 xml:space="preserve"> = (a - b x </w:t>
      </w:r>
      <w:proofErr w:type="gramStart"/>
      <w:r>
        <w:rPr>
          <w:sz w:val="24"/>
          <w:szCs w:val="24"/>
        </w:rPr>
        <w:t>P)G</w:t>
      </w:r>
      <w:proofErr w:type="gramEnd"/>
    </w:p>
    <w:p w14:paraId="1A6A110B" w14:textId="721C8F89" w:rsidR="006F4764" w:rsidRDefault="006F4764" w:rsidP="006F4764">
      <w:pPr>
        <w:pStyle w:val="a3"/>
        <w:rPr>
          <w:sz w:val="24"/>
          <w:szCs w:val="24"/>
        </w:rPr>
      </w:pPr>
    </w:p>
    <w:p w14:paraId="4CBB7D7B" w14:textId="3C3A800B" w:rsidR="006F4764" w:rsidRDefault="006F4764" w:rsidP="006F4764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즉 </w:t>
      </w:r>
      <w:r>
        <w:rPr>
          <w:sz w:val="24"/>
          <w:szCs w:val="24"/>
        </w:rPr>
        <w:t>B = b x G</w:t>
      </w:r>
      <w:r>
        <w:rPr>
          <w:rFonts w:hint="eastAsia"/>
          <w:sz w:val="24"/>
          <w:szCs w:val="24"/>
        </w:rPr>
        <w:t xml:space="preserve">이고 </w:t>
      </w:r>
      <w:r>
        <w:rPr>
          <w:sz w:val="24"/>
          <w:szCs w:val="24"/>
        </w:rPr>
        <w:t xml:space="preserve">C = </w:t>
      </w:r>
      <w:r>
        <w:rPr>
          <w:sz w:val="24"/>
          <w:szCs w:val="24"/>
        </w:rPr>
        <w:t>(a - b x P)G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이므로 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 xml:space="preserve">와 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 xml:space="preserve">의 최대공약수는 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가 됩니다.</w:t>
      </w:r>
    </w:p>
    <w:p w14:paraId="2B4F03BC" w14:textId="77777777" w:rsidR="006F4764" w:rsidRDefault="006F4764" w:rsidP="006F4764">
      <w:pPr>
        <w:pStyle w:val="a3"/>
        <w:rPr>
          <w:rFonts w:hint="eastAsia"/>
          <w:sz w:val="24"/>
          <w:szCs w:val="24"/>
        </w:rPr>
      </w:pPr>
      <w:bookmarkStart w:id="0" w:name="_GoBack"/>
      <w:bookmarkEnd w:id="0"/>
    </w:p>
    <w:p w14:paraId="0BD9CFA6" w14:textId="3DFFC223" w:rsidR="00387C8C" w:rsidRDefault="00387C8C" w:rsidP="005905A6">
      <w:pPr>
        <w:pStyle w:val="a3"/>
        <w:rPr>
          <w:sz w:val="24"/>
          <w:szCs w:val="24"/>
        </w:rPr>
      </w:pPr>
    </w:p>
    <w:p w14:paraId="17C78059" w14:textId="77777777" w:rsidR="00387C8C" w:rsidRDefault="00387C8C" w:rsidP="005905A6">
      <w:pPr>
        <w:pStyle w:val="a3"/>
        <w:rPr>
          <w:rFonts w:hint="eastAsia"/>
          <w:sz w:val="24"/>
          <w:szCs w:val="24"/>
        </w:rPr>
      </w:pPr>
    </w:p>
    <w:p w14:paraId="4F34F74E" w14:textId="77777777" w:rsidR="008D3483" w:rsidRDefault="008D3483" w:rsidP="005905A6">
      <w:pPr>
        <w:pStyle w:val="a3"/>
        <w:rPr>
          <w:rFonts w:hint="eastAsia"/>
          <w:sz w:val="24"/>
          <w:szCs w:val="24"/>
        </w:rPr>
      </w:pPr>
    </w:p>
    <w:p w14:paraId="4FEC8FE2" w14:textId="2D8CCE94" w:rsidR="0075361A" w:rsidRPr="00387C8C" w:rsidRDefault="00387C8C" w:rsidP="005905A6">
      <w:pPr>
        <w:pStyle w:val="a3"/>
        <w:rPr>
          <w:b/>
          <w:sz w:val="24"/>
          <w:szCs w:val="24"/>
        </w:rPr>
      </w:pPr>
      <w:r w:rsidRPr="00387C8C">
        <w:rPr>
          <w:rFonts w:hint="eastAsia"/>
          <w:b/>
          <w:sz w:val="24"/>
          <w:szCs w:val="24"/>
        </w:rPr>
        <w:t>최대공약수 기호</w:t>
      </w:r>
    </w:p>
    <w:p w14:paraId="0DDDCCD3" w14:textId="29368F11" w:rsidR="00387C8C" w:rsidRDefault="00387C8C" w:rsidP="005905A6">
      <w:pPr>
        <w:pStyle w:val="a3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두수 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 xml:space="preserve">와 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 xml:space="preserve">의 최대공약수는 </w:t>
      </w:r>
      <w:r w:rsidRPr="00387C8C">
        <w:rPr>
          <w:b/>
          <w:sz w:val="24"/>
          <w:szCs w:val="24"/>
        </w:rPr>
        <w:t>(</w:t>
      </w:r>
      <w:proofErr w:type="gramStart"/>
      <w:r w:rsidRPr="00387C8C">
        <w:rPr>
          <w:b/>
          <w:sz w:val="24"/>
          <w:szCs w:val="24"/>
        </w:rPr>
        <w:t>A,B</w:t>
      </w:r>
      <w:proofErr w:type="gramEnd"/>
      <w:r w:rsidRPr="00387C8C"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형태로 표현합니다.</w:t>
      </w:r>
    </w:p>
    <w:p w14:paraId="016933D0" w14:textId="77777777" w:rsidR="0075361A" w:rsidRDefault="0075361A" w:rsidP="005905A6">
      <w:pPr>
        <w:pStyle w:val="a3"/>
        <w:rPr>
          <w:rFonts w:hint="eastAsia"/>
          <w:sz w:val="24"/>
          <w:szCs w:val="24"/>
        </w:rPr>
      </w:pPr>
    </w:p>
    <w:p w14:paraId="4A8096AD" w14:textId="5B93A2AF" w:rsidR="0075361A" w:rsidRDefault="0075361A" w:rsidP="005905A6">
      <w:pPr>
        <w:pStyle w:val="a3"/>
        <w:rPr>
          <w:sz w:val="24"/>
          <w:szCs w:val="24"/>
        </w:rPr>
      </w:pPr>
    </w:p>
    <w:p w14:paraId="49D4F0EF" w14:textId="092BE71B" w:rsidR="00387C8C" w:rsidRDefault="00387C8C" w:rsidP="005905A6">
      <w:pPr>
        <w:pStyle w:val="a3"/>
        <w:rPr>
          <w:sz w:val="24"/>
          <w:szCs w:val="24"/>
        </w:rPr>
      </w:pPr>
    </w:p>
    <w:p w14:paraId="744DA7F5" w14:textId="3EE61704" w:rsidR="00387C8C" w:rsidRPr="00387C8C" w:rsidRDefault="00387C8C" w:rsidP="005905A6">
      <w:pPr>
        <w:pStyle w:val="a3"/>
        <w:rPr>
          <w:b/>
          <w:sz w:val="24"/>
          <w:szCs w:val="24"/>
        </w:rPr>
      </w:pPr>
      <w:r w:rsidRPr="00387C8C">
        <w:rPr>
          <w:rFonts w:hint="eastAsia"/>
          <w:b/>
          <w:sz w:val="24"/>
          <w:szCs w:val="24"/>
        </w:rPr>
        <w:t>서로서</w:t>
      </w:r>
    </w:p>
    <w:p w14:paraId="1C0DB9D7" w14:textId="64D216C5" w:rsidR="00387C8C" w:rsidRDefault="00387C8C" w:rsidP="005905A6">
      <w:pPr>
        <w:pStyle w:val="a3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두수의 최대 공약수가 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인 것</w:t>
      </w:r>
    </w:p>
    <w:p w14:paraId="1C7752A8" w14:textId="77777777" w:rsidR="00387C8C" w:rsidRDefault="00387C8C" w:rsidP="005905A6">
      <w:pPr>
        <w:pStyle w:val="a3"/>
        <w:rPr>
          <w:rFonts w:hint="eastAsia"/>
          <w:sz w:val="24"/>
          <w:szCs w:val="24"/>
        </w:rPr>
      </w:pPr>
    </w:p>
    <w:p w14:paraId="78061FF1" w14:textId="77777777" w:rsidR="003C528E" w:rsidRDefault="003C528E" w:rsidP="005905A6">
      <w:pPr>
        <w:pStyle w:val="a3"/>
        <w:rPr>
          <w:rFonts w:hint="eastAsia"/>
          <w:sz w:val="24"/>
          <w:szCs w:val="24"/>
        </w:rPr>
      </w:pPr>
    </w:p>
    <w:p w14:paraId="556FB8B6" w14:textId="52D5B98D" w:rsidR="005905A6" w:rsidRDefault="00387C8C" w:rsidP="005905A6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최대공약수</w:t>
      </w:r>
    </w:p>
    <w:p w14:paraId="6C3C3A06" w14:textId="1FD1AD6D" w:rsidR="00387C8C" w:rsidRDefault="00387C8C" w:rsidP="005905A6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영어로 </w:t>
      </w:r>
      <w:r>
        <w:rPr>
          <w:sz w:val="24"/>
          <w:szCs w:val="24"/>
        </w:rPr>
        <w:t xml:space="preserve">Greatest Common divisor </w:t>
      </w:r>
      <w:proofErr w:type="spellStart"/>
      <w:r>
        <w:rPr>
          <w:rFonts w:hint="eastAsia"/>
          <w:sz w:val="24"/>
          <w:szCs w:val="24"/>
        </w:rPr>
        <w:t>라고</w:t>
      </w:r>
      <w:proofErr w:type="spellEnd"/>
      <w:r>
        <w:rPr>
          <w:rFonts w:hint="eastAsia"/>
          <w:sz w:val="24"/>
          <w:szCs w:val="24"/>
        </w:rPr>
        <w:t xml:space="preserve"> 합니다.</w:t>
      </w:r>
    </w:p>
    <w:p w14:paraId="49F6FF12" w14:textId="185541F0" w:rsidR="00387C8C" w:rsidRDefault="00387C8C" w:rsidP="005905A6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G</w:t>
      </w:r>
      <w:r>
        <w:rPr>
          <w:sz w:val="24"/>
          <w:szCs w:val="24"/>
        </w:rPr>
        <w:t xml:space="preserve">CD </w:t>
      </w:r>
      <w:r>
        <w:rPr>
          <w:rFonts w:hint="eastAsia"/>
          <w:sz w:val="24"/>
          <w:szCs w:val="24"/>
        </w:rPr>
        <w:t xml:space="preserve">또는 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라고도 표현합니다.</w:t>
      </w:r>
    </w:p>
    <w:p w14:paraId="19CF4DBC" w14:textId="40E5EBF4" w:rsidR="00387C8C" w:rsidRDefault="00387C8C" w:rsidP="005905A6">
      <w:pPr>
        <w:pStyle w:val="a3"/>
        <w:rPr>
          <w:sz w:val="24"/>
          <w:szCs w:val="24"/>
        </w:rPr>
      </w:pPr>
    </w:p>
    <w:p w14:paraId="4F99D47E" w14:textId="5B79D258" w:rsidR="00387C8C" w:rsidRDefault="00387C8C" w:rsidP="005905A6">
      <w:pPr>
        <w:pStyle w:val="a3"/>
        <w:rPr>
          <w:sz w:val="24"/>
          <w:szCs w:val="24"/>
        </w:rPr>
      </w:pPr>
    </w:p>
    <w:p w14:paraId="6B875B60" w14:textId="485C5BC9" w:rsidR="00387C8C" w:rsidRDefault="00387C8C" w:rsidP="005905A6">
      <w:pPr>
        <w:pStyle w:val="a3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최소공배수는</w:t>
      </w:r>
      <w:proofErr w:type="spellEnd"/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Least common multiple </w:t>
      </w:r>
      <w:proofErr w:type="spellStart"/>
      <w:r>
        <w:rPr>
          <w:rFonts w:hint="eastAsia"/>
          <w:sz w:val="24"/>
          <w:szCs w:val="24"/>
        </w:rPr>
        <w:t>라고</w:t>
      </w:r>
      <w:proofErr w:type="spellEnd"/>
      <w:r>
        <w:rPr>
          <w:rFonts w:hint="eastAsia"/>
          <w:sz w:val="24"/>
          <w:szCs w:val="24"/>
        </w:rPr>
        <w:t xml:space="preserve"> 합니다.</w:t>
      </w:r>
    </w:p>
    <w:p w14:paraId="1A3A095C" w14:textId="3B35C878" w:rsidR="00387C8C" w:rsidRDefault="00387C8C" w:rsidP="005905A6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간단히 </w:t>
      </w:r>
      <w:r>
        <w:rPr>
          <w:sz w:val="24"/>
          <w:szCs w:val="24"/>
        </w:rPr>
        <w:t xml:space="preserve">LCM </w:t>
      </w:r>
      <w:r>
        <w:rPr>
          <w:rFonts w:hint="eastAsia"/>
          <w:sz w:val="24"/>
          <w:szCs w:val="24"/>
        </w:rPr>
        <w:t xml:space="preserve">또는 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이라고 합니다.</w:t>
      </w:r>
    </w:p>
    <w:p w14:paraId="19586EE6" w14:textId="70A33615" w:rsidR="00387C8C" w:rsidRDefault="00387C8C" w:rsidP="005905A6">
      <w:pPr>
        <w:pStyle w:val="a3"/>
        <w:rPr>
          <w:sz w:val="24"/>
          <w:szCs w:val="24"/>
        </w:rPr>
      </w:pPr>
    </w:p>
    <w:p w14:paraId="405EBD3D" w14:textId="0D8E9F82" w:rsidR="00387C8C" w:rsidRDefault="00387C8C" w:rsidP="005905A6">
      <w:pPr>
        <w:pStyle w:val="a3"/>
        <w:rPr>
          <w:sz w:val="24"/>
          <w:szCs w:val="24"/>
        </w:rPr>
      </w:pPr>
    </w:p>
    <w:p w14:paraId="338A099B" w14:textId="54DB6B76" w:rsidR="00387C8C" w:rsidRDefault="00387C8C" w:rsidP="005905A6">
      <w:pPr>
        <w:pStyle w:val="a3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최소공배수와</w:t>
      </w:r>
      <w:proofErr w:type="spellEnd"/>
      <w:r>
        <w:rPr>
          <w:rFonts w:hint="eastAsia"/>
          <w:sz w:val="24"/>
          <w:szCs w:val="24"/>
        </w:rPr>
        <w:t xml:space="preserve"> 최대공약수의 성질</w:t>
      </w:r>
    </w:p>
    <w:p w14:paraId="00B66949" w14:textId="29832C00" w:rsidR="00387C8C" w:rsidRDefault="00387C8C" w:rsidP="005905A6">
      <w:pPr>
        <w:pStyle w:val="a3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,B</w:t>
      </w:r>
      <w:proofErr w:type="gramEnd"/>
      <w:r>
        <w:rPr>
          <w:rFonts w:hint="eastAsia"/>
          <w:sz w:val="24"/>
          <w:szCs w:val="24"/>
        </w:rPr>
        <w:t xml:space="preserve">의 최대공약수 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최소공배수</w:t>
      </w:r>
      <w:proofErr w:type="spellEnd"/>
      <w:r>
        <w:rPr>
          <w:sz w:val="24"/>
          <w:szCs w:val="24"/>
        </w:rPr>
        <w:t xml:space="preserve"> L</w:t>
      </w:r>
      <w:r>
        <w:rPr>
          <w:rFonts w:hint="eastAsia"/>
          <w:sz w:val="24"/>
          <w:szCs w:val="24"/>
        </w:rPr>
        <w:t>은</w:t>
      </w:r>
    </w:p>
    <w:p w14:paraId="283BCB47" w14:textId="18F21D04" w:rsidR="00387C8C" w:rsidRDefault="00387C8C" w:rsidP="005905A6">
      <w:pPr>
        <w:pStyle w:val="a3"/>
        <w:rPr>
          <w:sz w:val="24"/>
          <w:szCs w:val="24"/>
        </w:rPr>
      </w:pPr>
    </w:p>
    <w:p w14:paraId="1B4FDB1A" w14:textId="2B9B16DA" w:rsidR="00387C8C" w:rsidRDefault="00387C8C" w:rsidP="005905A6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 xml:space="preserve"> x </w:t>
      </w:r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 xml:space="preserve"> = G x L</w:t>
      </w:r>
    </w:p>
    <w:p w14:paraId="77C86C1A" w14:textId="25A13DD6" w:rsidR="00387C8C" w:rsidRDefault="00387C8C" w:rsidP="005905A6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이 됩니다.</w:t>
      </w:r>
    </w:p>
    <w:p w14:paraId="35CDF33D" w14:textId="6CEA3F1E" w:rsidR="00387C8C" w:rsidRDefault="006F4764" w:rsidP="005905A6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이를 이용하여 최대공배수,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또는 </w:t>
      </w:r>
      <w:proofErr w:type="spellStart"/>
      <w:r>
        <w:rPr>
          <w:rFonts w:hint="eastAsia"/>
          <w:sz w:val="24"/>
          <w:szCs w:val="24"/>
        </w:rPr>
        <w:t>최소공배수</w:t>
      </w:r>
      <w:proofErr w:type="spellEnd"/>
      <w:r>
        <w:rPr>
          <w:rFonts w:hint="eastAsia"/>
          <w:sz w:val="24"/>
          <w:szCs w:val="24"/>
        </w:rPr>
        <w:t xml:space="preserve"> 하나만 알고 있으면 반대쪽도 쉽게 알 수 있습니다.</w:t>
      </w:r>
    </w:p>
    <w:p w14:paraId="71844986" w14:textId="7B057B9C" w:rsidR="006F4764" w:rsidRDefault="006F4764" w:rsidP="005905A6">
      <w:pPr>
        <w:pStyle w:val="a3"/>
        <w:rPr>
          <w:sz w:val="24"/>
          <w:szCs w:val="24"/>
        </w:rPr>
      </w:pPr>
    </w:p>
    <w:p w14:paraId="1C63F919" w14:textId="77777777" w:rsidR="006F4764" w:rsidRDefault="006F4764" w:rsidP="005905A6">
      <w:pPr>
        <w:pStyle w:val="a3"/>
        <w:rPr>
          <w:rFonts w:hint="eastAsia"/>
          <w:sz w:val="24"/>
          <w:szCs w:val="24"/>
        </w:rPr>
      </w:pPr>
    </w:p>
    <w:p w14:paraId="679F2A52" w14:textId="602784CC" w:rsidR="00387C8C" w:rsidRDefault="00387C8C" w:rsidP="005905A6">
      <w:pPr>
        <w:pStyle w:val="a3"/>
        <w:rPr>
          <w:sz w:val="24"/>
          <w:szCs w:val="24"/>
        </w:rPr>
      </w:pPr>
    </w:p>
    <w:p w14:paraId="671E6D5C" w14:textId="155647CE" w:rsidR="00387C8C" w:rsidRDefault="00387C8C" w:rsidP="005905A6">
      <w:pPr>
        <w:pStyle w:val="a3"/>
        <w:rPr>
          <w:sz w:val="24"/>
          <w:szCs w:val="24"/>
        </w:rPr>
      </w:pPr>
    </w:p>
    <w:p w14:paraId="2A0D5419" w14:textId="77777777" w:rsidR="00387C8C" w:rsidRPr="005905A6" w:rsidRDefault="00387C8C" w:rsidP="005905A6">
      <w:pPr>
        <w:pStyle w:val="a3"/>
        <w:rPr>
          <w:rFonts w:hint="eastAsia"/>
          <w:sz w:val="24"/>
          <w:szCs w:val="24"/>
        </w:rPr>
      </w:pPr>
    </w:p>
    <w:sectPr w:rsidR="00387C8C" w:rsidRPr="005905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2787B"/>
    <w:multiLevelType w:val="hybridMultilevel"/>
    <w:tmpl w:val="00288136"/>
    <w:lvl w:ilvl="0" w:tplc="EAF2DAA8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2371829"/>
    <w:multiLevelType w:val="hybridMultilevel"/>
    <w:tmpl w:val="CA5A9DF4"/>
    <w:lvl w:ilvl="0" w:tplc="EBA6C52C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5D"/>
    <w:rsid w:val="001352F2"/>
    <w:rsid w:val="00277B1B"/>
    <w:rsid w:val="00387C8C"/>
    <w:rsid w:val="003C528E"/>
    <w:rsid w:val="005905A6"/>
    <w:rsid w:val="006F4764"/>
    <w:rsid w:val="0075361A"/>
    <w:rsid w:val="008D3483"/>
    <w:rsid w:val="00C3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6CF8"/>
  <w15:chartTrackingRefBased/>
  <w15:docId w15:val="{90265668-4CDB-4E49-A6F1-81999B63E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905A6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호진 이</dc:creator>
  <cp:keywords/>
  <dc:description/>
  <cp:lastModifiedBy>호진 이</cp:lastModifiedBy>
  <cp:revision>6</cp:revision>
  <dcterms:created xsi:type="dcterms:W3CDTF">2018-12-30T18:21:00Z</dcterms:created>
  <dcterms:modified xsi:type="dcterms:W3CDTF">2018-12-30T18:53:00Z</dcterms:modified>
</cp:coreProperties>
</file>