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B8BC7" w14:textId="5FAAC313" w:rsidR="004D3B8B" w:rsidRDefault="004D3B8B" w:rsidP="00864706">
      <w:pPr>
        <w:pStyle w:val="a3"/>
        <w:rPr>
          <w:sz w:val="24"/>
          <w:szCs w:val="24"/>
        </w:rPr>
      </w:pPr>
    </w:p>
    <w:p w14:paraId="350AAB29" w14:textId="11E7AB2B" w:rsidR="00B3081B" w:rsidRPr="00D5601A" w:rsidRDefault="00B3081B" w:rsidP="00864706">
      <w:pPr>
        <w:pStyle w:val="a3"/>
        <w:rPr>
          <w:b/>
          <w:sz w:val="28"/>
          <w:szCs w:val="28"/>
        </w:rPr>
      </w:pPr>
      <w:r w:rsidRPr="00D5601A">
        <w:rPr>
          <w:rFonts w:hint="eastAsia"/>
          <w:b/>
          <w:sz w:val="28"/>
          <w:szCs w:val="28"/>
        </w:rPr>
        <w:t>유효숫자</w:t>
      </w:r>
    </w:p>
    <w:p w14:paraId="7F9E3BDA" w14:textId="5C5A9B07" w:rsidR="00B3081B" w:rsidRDefault="00470C76" w:rsidP="0086470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근사값 중에서 우리가 믿을 수 있는 수를 유효 숫자라고 합니다.</w:t>
      </w:r>
    </w:p>
    <w:p w14:paraId="1AFA42B9" w14:textId="0DDE6B42" w:rsidR="00470C76" w:rsidRDefault="00470C76" w:rsidP="00864706">
      <w:pPr>
        <w:pStyle w:val="a3"/>
        <w:rPr>
          <w:sz w:val="24"/>
          <w:szCs w:val="24"/>
        </w:rPr>
      </w:pPr>
    </w:p>
    <w:p w14:paraId="28C5715C" w14:textId="172D1739" w:rsidR="00470C76" w:rsidRDefault="00D5601A" w:rsidP="0086470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만일 숫자가 반올림이 되어 있을 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반올림하지 않은 부분까지의 숫자가 유효 </w:t>
      </w:r>
      <w:proofErr w:type="gramStart"/>
      <w:r>
        <w:rPr>
          <w:rFonts w:hint="eastAsia"/>
          <w:sz w:val="24"/>
          <w:szCs w:val="24"/>
        </w:rPr>
        <w:t>숫자 입니다</w:t>
      </w:r>
      <w:proofErr w:type="gramEnd"/>
      <w:r>
        <w:rPr>
          <w:rFonts w:hint="eastAsia"/>
          <w:sz w:val="24"/>
          <w:szCs w:val="24"/>
        </w:rPr>
        <w:t>.</w:t>
      </w:r>
    </w:p>
    <w:p w14:paraId="37E0AF36" w14:textId="41AE8BB9" w:rsidR="00D5601A" w:rsidRDefault="00D5601A" w:rsidP="00864706">
      <w:pPr>
        <w:pStyle w:val="a3"/>
        <w:rPr>
          <w:sz w:val="24"/>
          <w:szCs w:val="24"/>
        </w:rPr>
      </w:pPr>
    </w:p>
    <w:p w14:paraId="603321A1" w14:textId="77777777" w:rsidR="00D5601A" w:rsidRDefault="00D5601A" w:rsidP="00864706">
      <w:pPr>
        <w:pStyle w:val="a3"/>
        <w:rPr>
          <w:rFonts w:hint="eastAsia"/>
          <w:sz w:val="24"/>
          <w:szCs w:val="24"/>
        </w:rPr>
      </w:pPr>
    </w:p>
    <w:p w14:paraId="7B2A1162" w14:textId="2C4DB9E8" w:rsidR="00470C76" w:rsidRPr="00D5601A" w:rsidRDefault="00D5601A" w:rsidP="00864706">
      <w:pPr>
        <w:pStyle w:val="a3"/>
        <w:rPr>
          <w:b/>
          <w:sz w:val="28"/>
          <w:szCs w:val="28"/>
        </w:rPr>
      </w:pPr>
      <w:r w:rsidRPr="00D5601A">
        <w:rPr>
          <w:rFonts w:hint="eastAsia"/>
          <w:b/>
          <w:sz w:val="28"/>
          <w:szCs w:val="28"/>
        </w:rPr>
        <w:t>0은 유효숫자가 아니다.</w:t>
      </w:r>
    </w:p>
    <w:p w14:paraId="3CE1CD20" w14:textId="0EB9F3E5" w:rsidR="00D5601A" w:rsidRDefault="00D5601A" w:rsidP="0086470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0은 자릿수를 </w:t>
      </w:r>
      <w:proofErr w:type="spellStart"/>
      <w:r>
        <w:rPr>
          <w:rFonts w:hint="eastAsia"/>
          <w:sz w:val="24"/>
          <w:szCs w:val="24"/>
        </w:rPr>
        <w:t>맛추기</w:t>
      </w:r>
      <w:proofErr w:type="spellEnd"/>
      <w:r>
        <w:rPr>
          <w:rFonts w:hint="eastAsia"/>
          <w:sz w:val="24"/>
          <w:szCs w:val="24"/>
        </w:rPr>
        <w:t xml:space="preserve"> 위한 수 이기 때문에 </w:t>
      </w:r>
      <w:proofErr w:type="spellStart"/>
      <w:r>
        <w:rPr>
          <w:rFonts w:hint="eastAsia"/>
          <w:sz w:val="24"/>
          <w:szCs w:val="24"/>
        </w:rPr>
        <w:t>유효숫자라고</w:t>
      </w:r>
      <w:proofErr w:type="spellEnd"/>
      <w:r>
        <w:rPr>
          <w:rFonts w:hint="eastAsia"/>
          <w:sz w:val="24"/>
          <w:szCs w:val="24"/>
        </w:rPr>
        <w:t xml:space="preserve"> 할 수 없습니다.</w:t>
      </w:r>
    </w:p>
    <w:p w14:paraId="0ECE4D3E" w14:textId="77777777" w:rsidR="00D5601A" w:rsidRDefault="00D5601A" w:rsidP="00864706">
      <w:pPr>
        <w:pStyle w:val="a3"/>
        <w:rPr>
          <w:rFonts w:hint="eastAsia"/>
          <w:sz w:val="24"/>
          <w:szCs w:val="24"/>
        </w:rPr>
      </w:pPr>
    </w:p>
    <w:p w14:paraId="5E6A9D8D" w14:textId="3CCA6495" w:rsidR="00D5601A" w:rsidRDefault="00D5601A" w:rsidP="00D5601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유효숫자</w:t>
      </w:r>
    </w:p>
    <w:p w14:paraId="3B816FE9" w14:textId="4F8B7906" w:rsidR="00D5601A" w:rsidRDefault="00D5601A" w:rsidP="00D5601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유효숫자가 아님</w:t>
      </w:r>
    </w:p>
    <w:p w14:paraId="34AEC428" w14:textId="3AECC076" w:rsidR="00D5601A" w:rsidRDefault="00D5601A" w:rsidP="00D5601A">
      <w:pPr>
        <w:pStyle w:val="a3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유효숫자인지</w:t>
      </w:r>
      <w:proofErr w:type="spellEnd"/>
      <w:r>
        <w:rPr>
          <w:rFonts w:hint="eastAsia"/>
          <w:sz w:val="24"/>
          <w:szCs w:val="24"/>
        </w:rPr>
        <w:t xml:space="preserve"> 알 수 없음</w:t>
      </w:r>
    </w:p>
    <w:p w14:paraId="0077DB40" w14:textId="77777777" w:rsidR="00D5601A" w:rsidRDefault="00D5601A" w:rsidP="00864706">
      <w:pPr>
        <w:pStyle w:val="a3"/>
        <w:rPr>
          <w:rFonts w:hint="eastAsia"/>
          <w:sz w:val="24"/>
          <w:szCs w:val="24"/>
        </w:rPr>
      </w:pPr>
    </w:p>
    <w:p w14:paraId="5C3A744A" w14:textId="27A03873" w:rsidR="00B3081B" w:rsidRDefault="00B3081B" w:rsidP="00864706">
      <w:pPr>
        <w:pStyle w:val="a3"/>
        <w:rPr>
          <w:sz w:val="24"/>
          <w:szCs w:val="24"/>
        </w:rPr>
      </w:pPr>
    </w:p>
    <w:p w14:paraId="48A2557D" w14:textId="28C795F7" w:rsidR="00D5601A" w:rsidRPr="00D5601A" w:rsidRDefault="00D5601A" w:rsidP="00864706">
      <w:pPr>
        <w:pStyle w:val="a3"/>
        <w:rPr>
          <w:b/>
          <w:sz w:val="28"/>
          <w:szCs w:val="28"/>
        </w:rPr>
      </w:pPr>
      <w:r w:rsidRPr="00D5601A">
        <w:rPr>
          <w:rFonts w:hint="eastAsia"/>
          <w:b/>
          <w:sz w:val="28"/>
          <w:szCs w:val="28"/>
        </w:rPr>
        <w:t>근사값의 표현</w:t>
      </w:r>
    </w:p>
    <w:p w14:paraId="0BD0F4FB" w14:textId="6A530943" w:rsidR="00D5601A" w:rsidRDefault="00D5601A" w:rsidP="00864706">
      <w:pPr>
        <w:pStyle w:val="a3"/>
        <w:rPr>
          <w:sz w:val="24"/>
          <w:szCs w:val="24"/>
        </w:rPr>
      </w:pPr>
    </w:p>
    <w:p w14:paraId="0E974581" w14:textId="5C522A7F" w:rsidR="00D5601A" w:rsidRDefault="00D5601A" w:rsidP="00864706">
      <w:pPr>
        <w:pStyle w:val="a3"/>
        <w:rPr>
          <w:sz w:val="24"/>
          <w:szCs w:val="24"/>
        </w:rPr>
      </w:pPr>
      <w:bookmarkStart w:id="0" w:name="_GoBack"/>
      <w:bookmarkEnd w:id="0"/>
    </w:p>
    <w:p w14:paraId="573532A9" w14:textId="2EE56625" w:rsidR="00D5601A" w:rsidRDefault="00D5601A" w:rsidP="00864706">
      <w:pPr>
        <w:pStyle w:val="a3"/>
        <w:rPr>
          <w:sz w:val="24"/>
          <w:szCs w:val="24"/>
        </w:rPr>
      </w:pPr>
    </w:p>
    <w:p w14:paraId="318C70BC" w14:textId="73CDA739" w:rsidR="00D5601A" w:rsidRDefault="00D5601A" w:rsidP="00864706">
      <w:pPr>
        <w:pStyle w:val="a3"/>
        <w:rPr>
          <w:sz w:val="24"/>
          <w:szCs w:val="24"/>
        </w:rPr>
      </w:pPr>
    </w:p>
    <w:p w14:paraId="33952820" w14:textId="77777777" w:rsidR="00D5601A" w:rsidRPr="00864706" w:rsidRDefault="00D5601A" w:rsidP="00864706">
      <w:pPr>
        <w:pStyle w:val="a3"/>
        <w:rPr>
          <w:rFonts w:hint="eastAsia"/>
          <w:sz w:val="24"/>
          <w:szCs w:val="24"/>
        </w:rPr>
      </w:pPr>
    </w:p>
    <w:sectPr w:rsidR="00D5601A" w:rsidRPr="008647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5329C1"/>
    <w:multiLevelType w:val="hybridMultilevel"/>
    <w:tmpl w:val="06CAD4EA"/>
    <w:lvl w:ilvl="0" w:tplc="6E065F72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C4"/>
    <w:rsid w:val="001E70C4"/>
    <w:rsid w:val="00470C76"/>
    <w:rsid w:val="004D3B8B"/>
    <w:rsid w:val="00864706"/>
    <w:rsid w:val="00B3081B"/>
    <w:rsid w:val="00D5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5885"/>
  <w15:chartTrackingRefBased/>
  <w15:docId w15:val="{AAF8C46D-B092-42D3-819F-898C50AD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64706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5</cp:revision>
  <dcterms:created xsi:type="dcterms:W3CDTF">2018-12-31T10:32:00Z</dcterms:created>
  <dcterms:modified xsi:type="dcterms:W3CDTF">2018-12-31T10:40:00Z</dcterms:modified>
</cp:coreProperties>
</file>