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1EBC719" w14:textId="0771C559" w:rsidR="006B2DF6" w:rsidRDefault="001B3B78" w:rsidP="001B3B78">
      <w:pPr>
        <w:pStyle w:val="af6"/>
      </w:pPr>
      <w:r>
        <w:t>jinyPHP 3권 - 1</w:t>
      </w:r>
      <w:r w:rsidR="00F51711">
        <w:rPr>
          <w:rFonts w:hint="eastAsia"/>
        </w:rPr>
        <w:t>3</w:t>
      </w:r>
      <w:r>
        <w:t>. 외부처리</w:t>
      </w:r>
    </w:p>
    <w:p w14:paraId="0D41ECB1" w14:textId="77777777" w:rsidR="006B2DF6" w:rsidRDefault="006B2DF6" w:rsidP="001B3B78">
      <w:pPr>
        <w:pStyle w:val="af6"/>
      </w:pPr>
    </w:p>
    <w:p w14:paraId="3521F747" w14:textId="23514226" w:rsidR="006B2DF6" w:rsidRDefault="001B3B78" w:rsidP="001B3B78">
      <w:pPr>
        <w:pStyle w:val="af6"/>
        <w:rPr>
          <w:b/>
          <w:sz w:val="48"/>
          <w:szCs w:val="48"/>
        </w:rPr>
      </w:pPr>
      <w:r>
        <w:rPr>
          <w:b/>
          <w:sz w:val="48"/>
          <w:szCs w:val="48"/>
        </w:rPr>
        <w:t>1</w:t>
      </w:r>
      <w:r w:rsidR="00F51711">
        <w:rPr>
          <w:rFonts w:hint="eastAsia"/>
          <w:b/>
          <w:sz w:val="48"/>
          <w:szCs w:val="48"/>
        </w:rPr>
        <w:t>3</w:t>
      </w:r>
      <w:r>
        <w:rPr>
          <w:b/>
          <w:sz w:val="48"/>
          <w:szCs w:val="48"/>
        </w:rPr>
        <w:t>. 외부 처리</w:t>
      </w:r>
    </w:p>
    <w:p w14:paraId="73182260" w14:textId="77777777" w:rsidR="006B2DF6" w:rsidRDefault="001B3B78" w:rsidP="001B3B78">
      <w:pPr>
        <w:pStyle w:val="af6"/>
      </w:pPr>
      <w:r>
        <w:t>====================</w:t>
      </w:r>
    </w:p>
    <w:p w14:paraId="7FEBB6EE" w14:textId="77777777" w:rsidR="006B2DF6" w:rsidRDefault="006B2DF6" w:rsidP="001B3B78">
      <w:pPr>
        <w:pStyle w:val="af6"/>
      </w:pPr>
    </w:p>
    <w:p w14:paraId="10D5C49F" w14:textId="77777777" w:rsidR="006B2DF6" w:rsidRDefault="001B3B78" w:rsidP="001B3B78">
      <w:pPr>
        <w:pStyle w:val="af6"/>
      </w:pPr>
      <w:r>
        <w:t>PHP는 시스템의 외부 명령어를 실행하고, 결과값을 반환 받을 수 있는 몇개의 시스템 함수들을 제공합니다.</w:t>
      </w:r>
    </w:p>
    <w:p w14:paraId="73E4BA7C" w14:textId="77777777" w:rsidR="006B2DF6" w:rsidRDefault="006B2DF6" w:rsidP="001B3B78">
      <w:pPr>
        <w:pStyle w:val="af6"/>
      </w:pPr>
    </w:p>
    <w:p w14:paraId="28D32621" w14:textId="77777777" w:rsidR="006B2DF6" w:rsidRDefault="001B3B78" w:rsidP="001B3B78">
      <w:pPr>
        <w:pStyle w:val="af6"/>
      </w:pPr>
      <w:r>
        <w:t xml:space="preserve">외부 명령 처리는 시스템의 커맨드 명령창에서 실행하는 것과 동일한 처리를 의미합니다. </w:t>
      </w:r>
    </w:p>
    <w:p w14:paraId="476A75DD" w14:textId="77777777" w:rsidR="006B2DF6" w:rsidRDefault="006B2DF6" w:rsidP="001B3B78">
      <w:pPr>
        <w:pStyle w:val="af6"/>
      </w:pPr>
    </w:p>
    <w:p w14:paraId="5A3869C3" w14:textId="249B4430" w:rsidR="006B2DF6" w:rsidRDefault="001B3B78" w:rsidP="001B3B78">
      <w:pPr>
        <w:pStyle w:val="af6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F51711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.1 시스템함수</w:t>
      </w:r>
    </w:p>
    <w:p w14:paraId="413E4CCF" w14:textId="77777777" w:rsidR="006B2DF6" w:rsidRDefault="001B3B78" w:rsidP="001B3B78">
      <w:pPr>
        <w:pStyle w:val="af6"/>
      </w:pPr>
      <w:r>
        <w:t>====================</w:t>
      </w:r>
    </w:p>
    <w:p w14:paraId="0E157B6B" w14:textId="19105462" w:rsidR="006B2DF6" w:rsidRDefault="006B2DF6" w:rsidP="001B3B78">
      <w:pPr>
        <w:pStyle w:val="af6"/>
      </w:pPr>
    </w:p>
    <w:p w14:paraId="47A68FA2" w14:textId="77777777" w:rsidR="00F51711" w:rsidRDefault="00F51711" w:rsidP="001B3B78">
      <w:pPr>
        <w:pStyle w:val="af6"/>
      </w:pPr>
      <w:r>
        <w:rPr>
          <w:rFonts w:hint="eastAsia"/>
        </w:rPr>
        <w:t>PHP는 시스템의 명령을 호출하여 실행을 할 수 있습니다. PHP는 3가지 방식으로 시스템을 호출하여 실행을 할 수 있습니다.</w:t>
      </w:r>
    </w:p>
    <w:p w14:paraId="426583CB" w14:textId="77777777" w:rsidR="005F7CC3" w:rsidRDefault="005F7CC3" w:rsidP="001B3B78">
      <w:pPr>
        <w:pStyle w:val="af6"/>
      </w:pPr>
    </w:p>
    <w:p w14:paraId="4B7DECFE" w14:textId="77777777" w:rsidR="006B2DF6" w:rsidRDefault="005F7CC3" w:rsidP="001B3B78">
      <w:pPr>
        <w:pStyle w:val="af6"/>
      </w:pPr>
      <w:r>
        <w:rPr>
          <w:rFonts w:hint="eastAsia"/>
          <w:b/>
          <w:color w:val="auto"/>
        </w:rPr>
        <w:t>|내부함수|</w:t>
      </w:r>
    </w:p>
    <w:tbl>
      <w:tblPr>
        <w:tblStyle w:val="a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:rsidRPr="005518BB" w14:paraId="5FA812B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BD8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string </w:t>
            </w:r>
            <w:r w:rsidRPr="001B3B78">
              <w:rPr>
                <w:b/>
                <w:lang w:val="en-US"/>
              </w:rPr>
              <w:t>exec</w:t>
            </w:r>
            <w:r w:rsidRPr="001B3B78">
              <w:rPr>
                <w:lang w:val="en-US"/>
              </w:rPr>
              <w:t xml:space="preserve"> ( string $command [, array &amp;$output [, int &amp;$return_var ]] )</w:t>
            </w:r>
          </w:p>
        </w:tc>
      </w:tr>
    </w:tbl>
    <w:p w14:paraId="4DE256EF" w14:textId="77777777" w:rsidR="006B2DF6" w:rsidRPr="001B3B78" w:rsidRDefault="006B2DF6" w:rsidP="001B3B78">
      <w:pPr>
        <w:pStyle w:val="af6"/>
        <w:rPr>
          <w:lang w:val="en-US"/>
        </w:rPr>
      </w:pPr>
    </w:p>
    <w:p w14:paraId="44924E81" w14:textId="77777777" w:rsidR="00F51711" w:rsidRDefault="00F51711" w:rsidP="00F51711">
      <w:pPr>
        <w:pStyle w:val="af6"/>
      </w:pPr>
      <w:r>
        <w:rPr>
          <w:rFonts w:hint="eastAsia"/>
        </w:rPr>
        <w:t xml:space="preserve">내부함수 </w:t>
      </w:r>
      <w:r>
        <w:t xml:space="preserve">exec()는 시스템의 외부 </w:t>
      </w:r>
      <w:r>
        <w:rPr>
          <w:b/>
        </w:rPr>
        <w:t>명령을 실행</w:t>
      </w:r>
      <w:r>
        <w:t xml:space="preserve">합니다. </w:t>
      </w:r>
      <w:r w:rsidRPr="00D45A4E">
        <w:rPr>
          <w:lang w:val="en-US"/>
        </w:rPr>
        <w:t>exec</w:t>
      </w:r>
      <w:r>
        <w:rPr>
          <w:rFonts w:hint="eastAsia"/>
        </w:rPr>
        <w:t xml:space="preserve">()는 </w:t>
      </w:r>
      <w:r>
        <w:t>반환 값으로는 처리 결과 문자열이 반환됩니다.</w:t>
      </w:r>
    </w:p>
    <w:p w14:paraId="224E9062" w14:textId="77777777" w:rsidR="006B2DF6" w:rsidRPr="00C82C04" w:rsidRDefault="006B2DF6" w:rsidP="001B3B78">
      <w:pPr>
        <w:pStyle w:val="af6"/>
        <w:rPr>
          <w:lang w:val="en-US"/>
        </w:rPr>
      </w:pPr>
    </w:p>
    <w:p w14:paraId="3B05D4CC" w14:textId="77777777" w:rsidR="006B2DF6" w:rsidRDefault="001B3B78" w:rsidP="001B3B78">
      <w:pPr>
        <w:pStyle w:val="af6"/>
        <w:rPr>
          <w:color w:val="212121"/>
          <w:highlight w:val="white"/>
        </w:rPr>
      </w:pPr>
      <w:r>
        <w:rPr>
          <w:color w:val="212121"/>
          <w:highlight w:val="white"/>
        </w:rPr>
        <w:t>output 인수가 있으면 지정된 배열은 명령의 모든 출력 행을 배열로 채워집니다. 하지만 \ n 같은 후행 공백은이 배열에 포함되지 않습니다. 만일 output 변수가 초기화 되어 있지 않는 값인경우에 배열 뒤에 추가로 연결이 됩니다.</w:t>
      </w:r>
    </w:p>
    <w:p w14:paraId="69C15DBD" w14:textId="77777777" w:rsidR="006B2DF6" w:rsidRDefault="006B2DF6" w:rsidP="001B3B78">
      <w:pPr>
        <w:pStyle w:val="af6"/>
        <w:rPr>
          <w:color w:val="212121"/>
          <w:highlight w:val="white"/>
        </w:rPr>
      </w:pPr>
    </w:p>
    <w:p w14:paraId="3A360E60" w14:textId="77777777" w:rsidR="006B2DF6" w:rsidRDefault="001B3B78" w:rsidP="001B3B78">
      <w:pPr>
        <w:pStyle w:val="af6"/>
        <w:rPr>
          <w:b/>
        </w:rPr>
      </w:pPr>
      <w:r>
        <w:rPr>
          <w:b/>
        </w:rPr>
        <w:t>예제) exec.php</w:t>
      </w:r>
    </w:p>
    <w:tbl>
      <w:tblPr>
        <w:tblStyle w:val="a6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14:paraId="03182EC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563C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>&lt;?php</w:t>
            </w:r>
          </w:p>
          <w:p w14:paraId="0E432214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ab/>
              <w:t>$result = exec("dir",$output);</w:t>
            </w:r>
          </w:p>
          <w:p w14:paraId="407F0A6B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ab/>
              <w:t>echo $result;</w:t>
            </w:r>
          </w:p>
          <w:p w14:paraId="64BF8AB4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ab/>
              <w:t>echo "&lt;br&gt;";</w:t>
            </w:r>
          </w:p>
          <w:p w14:paraId="23390172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ab/>
              <w:t>print_r($output);</w:t>
            </w:r>
          </w:p>
          <w:p w14:paraId="5F741360" w14:textId="358CD658" w:rsidR="006B2DF6" w:rsidRDefault="001B3B78" w:rsidP="005518BB">
            <w:pPr>
              <w:pStyle w:val="af6"/>
            </w:pPr>
            <w:r>
              <w:t>?&gt;</w:t>
            </w:r>
          </w:p>
        </w:tc>
      </w:tr>
    </w:tbl>
    <w:p w14:paraId="51C86203" w14:textId="77777777" w:rsidR="006B2DF6" w:rsidRDefault="006B2DF6" w:rsidP="001B3B78">
      <w:pPr>
        <w:pStyle w:val="af6"/>
      </w:pPr>
    </w:p>
    <w:p w14:paraId="0F64EA62" w14:textId="77777777" w:rsidR="006B2DF6" w:rsidRDefault="001B3B78" w:rsidP="001B3B78">
      <w:pPr>
        <w:pStyle w:val="af6"/>
        <w:rPr>
          <w:b/>
        </w:rPr>
      </w:pPr>
      <w:r>
        <w:rPr>
          <w:b/>
        </w:rPr>
        <w:t>화면출력)</w:t>
      </w:r>
    </w:p>
    <w:p w14:paraId="2D805B30" w14:textId="77777777" w:rsidR="006B2DF6" w:rsidRDefault="001B3B78" w:rsidP="001B3B78">
      <w:pPr>
        <w:pStyle w:val="af6"/>
      </w:pPr>
      <w:r>
        <w:lastRenderedPageBreak/>
        <w:t>2개 디렉터리 84,432,617,472 바이트 남음</w:t>
      </w:r>
    </w:p>
    <w:p w14:paraId="30371303" w14:textId="77777777" w:rsidR="006B2DF6" w:rsidRDefault="001B3B78" w:rsidP="001B3B78">
      <w:pPr>
        <w:pStyle w:val="af6"/>
      </w:pPr>
      <w:r>
        <w:t>Array ( [0] =&gt; C 드라이브의 볼륨: windows [1] =&gt; 볼륨 일련 번호: 447E-0DB0 [2] =&gt; [3] =&gt; C:\php-7.1.4-Win32-VC14-x86\sample1 디렉터리 [4] =&gt; [5] =&gt; 2017-08-17 오후 06:06</w:t>
      </w:r>
    </w:p>
    <w:p w14:paraId="4BE11402" w14:textId="77777777" w:rsidR="006B2DF6" w:rsidRDefault="001B3B78" w:rsidP="001B3B78">
      <w:pPr>
        <w:pStyle w:val="af6"/>
      </w:pPr>
      <w:r>
        <w:t>. [6] =&gt; 2017-08-17 오후 06:06</w:t>
      </w:r>
    </w:p>
    <w:p w14:paraId="14C97A3B" w14:textId="77777777" w:rsidR="006B2DF6" w:rsidRDefault="001B3B78" w:rsidP="001B3B78">
      <w:pPr>
        <w:pStyle w:val="af6"/>
      </w:pPr>
      <w:r>
        <w:t xml:space="preserve">.. [7] =&gt; 2017-08-17 오후 06:04 95 exec.php [8] =&gt; 1개 파일 95 바이트 [9] =&gt; 2개 디렉터리 84,432,617,472 바이트 남음 </w:t>
      </w:r>
    </w:p>
    <w:p w14:paraId="7FA4D73A" w14:textId="77777777" w:rsidR="005F7CC3" w:rsidRDefault="005F7CC3" w:rsidP="001B3B78">
      <w:pPr>
        <w:pStyle w:val="af6"/>
        <w:rPr>
          <w:highlight w:val="white"/>
        </w:rPr>
      </w:pPr>
    </w:p>
    <w:p w14:paraId="71E1BD5C" w14:textId="77777777" w:rsidR="006B2DF6" w:rsidRDefault="005F7CC3" w:rsidP="001B3B78">
      <w:pPr>
        <w:pStyle w:val="af6"/>
      </w:pPr>
      <w:r>
        <w:rPr>
          <w:rFonts w:hint="eastAsia"/>
          <w:b/>
          <w:color w:val="auto"/>
        </w:rPr>
        <w:t>|내부함수|</w:t>
      </w:r>
    </w:p>
    <w:tbl>
      <w:tblPr>
        <w:tblStyle w:val="a7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:rsidRPr="005518BB" w14:paraId="016B4DAC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64D6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string </w:t>
            </w:r>
            <w:r w:rsidRPr="001B3B78">
              <w:rPr>
                <w:b/>
                <w:lang w:val="en-US"/>
              </w:rPr>
              <w:t>system</w:t>
            </w:r>
            <w:r w:rsidRPr="001B3B78">
              <w:rPr>
                <w:lang w:val="en-US"/>
              </w:rPr>
              <w:t xml:space="preserve"> ( string $command [, int &amp;$return_var ] )</w:t>
            </w:r>
          </w:p>
        </w:tc>
      </w:tr>
    </w:tbl>
    <w:p w14:paraId="0C8F7091" w14:textId="3BDA8ED1" w:rsidR="006B2DF6" w:rsidRDefault="006B2DF6" w:rsidP="001B3B78">
      <w:pPr>
        <w:pStyle w:val="af6"/>
        <w:rPr>
          <w:lang w:val="en-US"/>
        </w:rPr>
      </w:pPr>
    </w:p>
    <w:p w14:paraId="28EF6B8C" w14:textId="77777777" w:rsidR="00F51711" w:rsidRDefault="00F51711" w:rsidP="00F51711">
      <w:pPr>
        <w:pStyle w:val="af6"/>
        <w:rPr>
          <w:highlight w:val="white"/>
        </w:rPr>
      </w:pPr>
      <w:r>
        <w:rPr>
          <w:rFonts w:hint="eastAsia"/>
        </w:rPr>
        <w:t xml:space="preserve">내부함수 </w:t>
      </w:r>
      <w:r w:rsidRPr="00D45A4E">
        <w:rPr>
          <w:lang w:val="en-US"/>
        </w:rPr>
        <w:t>system</w:t>
      </w:r>
      <w:r>
        <w:rPr>
          <w:rFonts w:hint="eastAsia"/>
        </w:rPr>
        <w:t xml:space="preserve">()는 </w:t>
      </w:r>
      <w:r>
        <w:t xml:space="preserve">외부 프로그램을 실행합니다. 실행후 </w:t>
      </w:r>
      <w:r>
        <w:rPr>
          <w:b/>
        </w:rPr>
        <w:t>결과를 출력</w:t>
      </w:r>
      <w:r>
        <w:t xml:space="preserve">합니다. </w:t>
      </w:r>
      <w:r>
        <w:rPr>
          <w:highlight w:val="white"/>
        </w:rPr>
        <w:t>system()은 주어진 명령을 실행하고 결과를 출력한다는 점에서 함수의 C 버전과 같습니다.</w:t>
      </w:r>
    </w:p>
    <w:p w14:paraId="46B8BE7D" w14:textId="77777777" w:rsidR="00F51711" w:rsidRPr="001B3B78" w:rsidRDefault="00F51711" w:rsidP="001B3B78">
      <w:pPr>
        <w:pStyle w:val="af6"/>
        <w:rPr>
          <w:lang w:val="en-US"/>
        </w:rPr>
      </w:pPr>
    </w:p>
    <w:p w14:paraId="75DE1D2D" w14:textId="77777777" w:rsidR="006B2DF6" w:rsidRDefault="001B3B78" w:rsidP="001B3B78">
      <w:pPr>
        <w:pStyle w:val="af6"/>
        <w:rPr>
          <w:b/>
        </w:rPr>
      </w:pPr>
      <w:r>
        <w:rPr>
          <w:b/>
        </w:rPr>
        <w:t>예제) system.php</w:t>
      </w:r>
    </w:p>
    <w:tbl>
      <w:tblPr>
        <w:tblStyle w:val="a8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14:paraId="10D6B8C6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3D05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&lt;?php </w:t>
            </w:r>
          </w:p>
          <w:p w14:paraId="07BBE02E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ab/>
              <w:t xml:space="preserve">$result = system("dir",$output); </w:t>
            </w:r>
          </w:p>
          <w:p w14:paraId="4D9405C0" w14:textId="77777777" w:rsidR="006B2DF6" w:rsidRDefault="001B3B78" w:rsidP="001B3B78">
            <w:pPr>
              <w:pStyle w:val="af6"/>
            </w:pPr>
            <w:r w:rsidRPr="001B3B78">
              <w:rPr>
                <w:lang w:val="en-US"/>
              </w:rPr>
              <w:tab/>
            </w:r>
            <w:r>
              <w:t>echo $result;</w:t>
            </w:r>
          </w:p>
          <w:p w14:paraId="42AD63B4" w14:textId="77777777" w:rsidR="006B2DF6" w:rsidRDefault="001B3B78" w:rsidP="001B3B78">
            <w:pPr>
              <w:pStyle w:val="af6"/>
            </w:pPr>
            <w:r>
              <w:t>?&gt;</w:t>
            </w:r>
          </w:p>
        </w:tc>
      </w:tr>
    </w:tbl>
    <w:p w14:paraId="187B493E" w14:textId="77777777" w:rsidR="006B2DF6" w:rsidRDefault="006B2DF6" w:rsidP="001B3B78">
      <w:pPr>
        <w:pStyle w:val="af6"/>
      </w:pPr>
    </w:p>
    <w:p w14:paraId="4CB583AC" w14:textId="77777777" w:rsidR="006B2DF6" w:rsidRDefault="001B3B78" w:rsidP="001B3B78">
      <w:pPr>
        <w:pStyle w:val="af6"/>
        <w:rPr>
          <w:b/>
        </w:rPr>
      </w:pPr>
      <w:r>
        <w:rPr>
          <w:b/>
        </w:rPr>
        <w:t>화면출력)</w:t>
      </w:r>
    </w:p>
    <w:p w14:paraId="6A894781" w14:textId="77777777" w:rsidR="006B2DF6" w:rsidRDefault="001B3B78" w:rsidP="001B3B78">
      <w:pPr>
        <w:pStyle w:val="af6"/>
      </w:pPr>
      <w:r>
        <w:t>C 드라이브의 볼륨: windows 볼륨 일련 번호: 447E-0DB0 C:\php-7.1.4-Win32-VC14-x86\sample1 디렉터리 2017-08-17 오후 06:20</w:t>
      </w:r>
    </w:p>
    <w:p w14:paraId="2F8920E4" w14:textId="77777777" w:rsidR="006B2DF6" w:rsidRDefault="001B3B78" w:rsidP="001B3B78">
      <w:pPr>
        <w:pStyle w:val="af6"/>
      </w:pPr>
      <w:r>
        <w:t>. 2017-08-17 오후 06:20</w:t>
      </w:r>
    </w:p>
    <w:p w14:paraId="3ABF9C6D" w14:textId="77777777" w:rsidR="006B2DF6" w:rsidRDefault="001B3B78" w:rsidP="001B3B78">
      <w:pPr>
        <w:pStyle w:val="af6"/>
      </w:pPr>
      <w:r>
        <w:t>.. 2017-08-17 오후 06:04 95 exec.php 2017-08-17 오후 06:20 66 system.php 2개 파일 161 바이트 2개 디렉터리 84,477,603,840 바이트 남음 2개 디렉터리 84,477,603,840 바이트 남음</w:t>
      </w:r>
    </w:p>
    <w:p w14:paraId="473D26E4" w14:textId="77777777" w:rsidR="005F7CC3" w:rsidRDefault="005F7CC3" w:rsidP="001B3B78">
      <w:pPr>
        <w:pStyle w:val="af6"/>
        <w:rPr>
          <w:color w:val="212121"/>
          <w:sz w:val="24"/>
          <w:szCs w:val="24"/>
          <w:highlight w:val="white"/>
        </w:rPr>
      </w:pPr>
    </w:p>
    <w:p w14:paraId="1009DE36" w14:textId="77777777" w:rsidR="006B2DF6" w:rsidRDefault="005F7CC3" w:rsidP="001B3B78">
      <w:pPr>
        <w:pStyle w:val="af6"/>
      </w:pPr>
      <w:r>
        <w:rPr>
          <w:rFonts w:hint="eastAsia"/>
          <w:b/>
          <w:color w:val="auto"/>
        </w:rPr>
        <w:t>|내부함수|</w:t>
      </w:r>
    </w:p>
    <w:tbl>
      <w:tblPr>
        <w:tblStyle w:val="a9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:rsidRPr="005518BB" w14:paraId="0903E74D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67E0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string </w:t>
            </w:r>
            <w:r w:rsidRPr="001B3B78">
              <w:rPr>
                <w:b/>
                <w:lang w:val="en-US"/>
              </w:rPr>
              <w:t>shell_exec</w:t>
            </w:r>
            <w:r w:rsidRPr="001B3B78">
              <w:rPr>
                <w:lang w:val="en-US"/>
              </w:rPr>
              <w:t xml:space="preserve"> ( string $cmd )</w:t>
            </w:r>
          </w:p>
        </w:tc>
      </w:tr>
    </w:tbl>
    <w:p w14:paraId="56969D2B" w14:textId="77777777" w:rsidR="00F51711" w:rsidRPr="005518BB" w:rsidRDefault="00F51711" w:rsidP="00F51711">
      <w:pPr>
        <w:pStyle w:val="af6"/>
        <w:rPr>
          <w:lang w:val="en-US"/>
        </w:rPr>
      </w:pPr>
    </w:p>
    <w:p w14:paraId="6B186CA9" w14:textId="77777777" w:rsidR="00F51711" w:rsidRDefault="00F51711" w:rsidP="00F51711">
      <w:pPr>
        <w:pStyle w:val="af6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 w:rsidRPr="00D45A4E">
        <w:rPr>
          <w:lang w:val="en-US"/>
        </w:rPr>
        <w:t>shell_exec</w:t>
      </w:r>
      <w:r>
        <w:rPr>
          <w:rFonts w:hint="eastAsia"/>
          <w:lang w:val="en-US"/>
        </w:rPr>
        <w:t xml:space="preserve">()는 </w:t>
      </w:r>
      <w:r>
        <w:rPr>
          <w:color w:val="212121"/>
          <w:sz w:val="24"/>
          <w:szCs w:val="24"/>
          <w:highlight w:val="white"/>
        </w:rPr>
        <w:t>쉘을 통해 명령을 실행합니다. 실행한 전체 출력을 문자열로 반환합니다.</w:t>
      </w:r>
    </w:p>
    <w:p w14:paraId="75CD302A" w14:textId="77777777" w:rsidR="006B2DF6" w:rsidRPr="001B3B78" w:rsidRDefault="006B2DF6" w:rsidP="001B3B78">
      <w:pPr>
        <w:pStyle w:val="af6"/>
        <w:rPr>
          <w:lang w:val="en-US"/>
        </w:rPr>
      </w:pPr>
    </w:p>
    <w:p w14:paraId="5BBDA821" w14:textId="77777777" w:rsidR="006B2DF6" w:rsidRDefault="001B3B78" w:rsidP="001B3B78">
      <w:pPr>
        <w:pStyle w:val="af6"/>
        <w:rPr>
          <w:b/>
        </w:rPr>
      </w:pPr>
      <w:r>
        <w:rPr>
          <w:b/>
        </w:rPr>
        <w:t>예제) shell_exec.php</w:t>
      </w:r>
    </w:p>
    <w:tbl>
      <w:tblPr>
        <w:tblStyle w:val="aa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14:paraId="117572A1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D0FC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>&lt;?php</w:t>
            </w:r>
          </w:p>
          <w:p w14:paraId="79490299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ab/>
              <w:t>$output = shell_exec('ls -lart');</w:t>
            </w:r>
          </w:p>
          <w:p w14:paraId="00F5AA7C" w14:textId="77777777" w:rsidR="006B2DF6" w:rsidRDefault="001B3B78" w:rsidP="001B3B78">
            <w:pPr>
              <w:pStyle w:val="af6"/>
            </w:pPr>
            <w:r w:rsidRPr="001B3B78">
              <w:rPr>
                <w:lang w:val="en-US"/>
              </w:rPr>
              <w:lastRenderedPageBreak/>
              <w:tab/>
            </w:r>
            <w:r>
              <w:t>echo "&lt;pre&gt;$output&lt;/pre&gt;";</w:t>
            </w:r>
          </w:p>
          <w:p w14:paraId="6B9A171C" w14:textId="77777777" w:rsidR="006B2DF6" w:rsidRDefault="001B3B78" w:rsidP="001B3B78">
            <w:pPr>
              <w:pStyle w:val="af6"/>
            </w:pPr>
            <w:r>
              <w:t>?&gt;</w:t>
            </w:r>
          </w:p>
        </w:tc>
      </w:tr>
    </w:tbl>
    <w:p w14:paraId="61BB4741" w14:textId="77777777" w:rsidR="006B2DF6" w:rsidRDefault="006B2DF6" w:rsidP="001B3B78">
      <w:pPr>
        <w:pStyle w:val="af6"/>
      </w:pPr>
    </w:p>
    <w:p w14:paraId="06C846E9" w14:textId="77777777" w:rsidR="006B2DF6" w:rsidRPr="001B3B78" w:rsidRDefault="006B2DF6" w:rsidP="001B3B78">
      <w:pPr>
        <w:pStyle w:val="af6"/>
        <w:rPr>
          <w:lang w:val="en-US"/>
        </w:rPr>
      </w:pPr>
    </w:p>
    <w:p w14:paraId="7E4CA965" w14:textId="3228FD85" w:rsidR="006B2DF6" w:rsidRDefault="001B3B78" w:rsidP="001B3B78">
      <w:pPr>
        <w:pStyle w:val="af6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F51711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>.</w:t>
      </w:r>
      <w:r w:rsidR="00F51711"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F51711">
        <w:rPr>
          <w:rFonts w:hint="eastAsia"/>
          <w:b/>
          <w:sz w:val="36"/>
          <w:szCs w:val="36"/>
        </w:rPr>
        <w:t>프로세스</w:t>
      </w:r>
    </w:p>
    <w:p w14:paraId="5E0B75D6" w14:textId="77777777" w:rsidR="006B2DF6" w:rsidRDefault="001B3B78" w:rsidP="001B3B78">
      <w:pPr>
        <w:pStyle w:val="af6"/>
      </w:pPr>
      <w:r>
        <w:t>====================</w:t>
      </w:r>
    </w:p>
    <w:p w14:paraId="78B46D2D" w14:textId="77777777" w:rsidR="006B2DF6" w:rsidRDefault="006B2DF6" w:rsidP="001B3B78">
      <w:pPr>
        <w:pStyle w:val="af6"/>
      </w:pPr>
    </w:p>
    <w:p w14:paraId="08329E9B" w14:textId="77777777" w:rsidR="006B2DF6" w:rsidRDefault="005F7CC3" w:rsidP="001B3B78">
      <w:pPr>
        <w:pStyle w:val="af6"/>
      </w:pPr>
      <w:r>
        <w:rPr>
          <w:rFonts w:hint="eastAsia"/>
          <w:b/>
          <w:color w:val="auto"/>
        </w:rPr>
        <w:t>|내부함수|</w:t>
      </w:r>
    </w:p>
    <w:tbl>
      <w:tblPr>
        <w:tblStyle w:val="af0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:rsidRPr="005518BB" w14:paraId="7F08FDD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62C6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resource </w:t>
            </w:r>
            <w:r w:rsidRPr="001B3B78">
              <w:rPr>
                <w:b/>
                <w:lang w:val="en-US"/>
              </w:rPr>
              <w:t>proc_open</w:t>
            </w:r>
            <w:r w:rsidRPr="001B3B78">
              <w:rPr>
                <w:lang w:val="en-US"/>
              </w:rPr>
              <w:t xml:space="preserve"> ( string $cmd , array $descriptorspec , array &amp;$pipes [, string $cwd [, array $env [, array $other_options ]]] )</w:t>
            </w:r>
          </w:p>
        </w:tc>
      </w:tr>
    </w:tbl>
    <w:p w14:paraId="16FE74D3" w14:textId="63F9AA94" w:rsidR="006B2DF6" w:rsidRDefault="006B2DF6" w:rsidP="001B3B78">
      <w:pPr>
        <w:pStyle w:val="af6"/>
        <w:rPr>
          <w:lang w:val="en-US"/>
        </w:rPr>
      </w:pPr>
    </w:p>
    <w:p w14:paraId="37DE55B2" w14:textId="77777777" w:rsidR="00F51711" w:rsidRDefault="00F51711" w:rsidP="00F51711">
      <w:pPr>
        <w:pStyle w:val="af6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D45A4E">
        <w:rPr>
          <w:lang w:val="en-US"/>
        </w:rPr>
        <w:t>proc_open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명령 실행과 입 / 출력에 대한  파일 포인터를 생성합니다.</w:t>
      </w:r>
      <w:r>
        <w:rPr>
          <w:rFonts w:hint="eastAsia"/>
          <w:color w:val="212121"/>
          <w:highlight w:val="white"/>
        </w:rPr>
        <w:t xml:space="preserve"> </w:t>
      </w:r>
      <w:r>
        <w:rPr>
          <w:color w:val="212121"/>
          <w:sz w:val="24"/>
          <w:szCs w:val="24"/>
          <w:highlight w:val="white"/>
        </w:rPr>
        <w:t>proc_open()은 popen()과 비슷한 점이 많지만 좀더 유연한 제어를 할 수 있습니다.</w:t>
      </w:r>
    </w:p>
    <w:p w14:paraId="003DE71E" w14:textId="77777777" w:rsidR="00F51711" w:rsidRPr="001B3B78" w:rsidRDefault="00F51711" w:rsidP="001B3B78">
      <w:pPr>
        <w:pStyle w:val="af6"/>
        <w:rPr>
          <w:lang w:val="en-US"/>
        </w:rPr>
      </w:pPr>
    </w:p>
    <w:p w14:paraId="3AD48F28" w14:textId="77777777" w:rsidR="006B2DF6" w:rsidRDefault="001B3B78" w:rsidP="001B3B78">
      <w:pPr>
        <w:pStyle w:val="af6"/>
      </w:pPr>
      <w:r>
        <w:t xml:space="preserve">cmd 는 실행할 명령어 입니다. </w:t>
      </w:r>
    </w:p>
    <w:p w14:paraId="0784B678" w14:textId="77777777" w:rsidR="006B2DF6" w:rsidRDefault="006B2DF6" w:rsidP="001B3B78">
      <w:pPr>
        <w:pStyle w:val="af6"/>
      </w:pPr>
    </w:p>
    <w:p w14:paraId="0958D145" w14:textId="77777777" w:rsidR="006B2DF6" w:rsidRDefault="001B3B78" w:rsidP="001B3B78">
      <w:pPr>
        <w:pStyle w:val="af6"/>
      </w:pPr>
      <w:r>
        <w:t>두번째 인자 descriptorspec는 인덱스 타입의 배열입니다. 인덱스 키는 자식 프로세스에게 전달되는 방법을 설정합니다. 0은 stdin, 1은 stdout, 2는 stderr입니다.</w:t>
      </w:r>
    </w:p>
    <w:p w14:paraId="2F60F5F8" w14:textId="77777777" w:rsidR="006B2DF6" w:rsidRDefault="006B2DF6" w:rsidP="001B3B78">
      <w:pPr>
        <w:pStyle w:val="af6"/>
      </w:pPr>
    </w:p>
    <w:p w14:paraId="35C903E2" w14:textId="77777777" w:rsidR="006B2DF6" w:rsidRDefault="001B3B78" w:rsidP="001B3B78">
      <w:pPr>
        <w:pStyle w:val="af6"/>
        <w:rPr>
          <w:color w:val="212121"/>
          <w:highlight w:val="white"/>
        </w:rPr>
      </w:pPr>
      <w:r>
        <w:t xml:space="preserve">pipes 는 </w:t>
      </w:r>
      <w:r>
        <w:rPr>
          <w:color w:val="212121"/>
          <w:highlight w:val="white"/>
        </w:rPr>
        <w:t>생성 된 파이프의 PHP 끝 부분에 해당하는 파일 포인터의 인덱스 배열로 설정됩니다.</w:t>
      </w:r>
    </w:p>
    <w:p w14:paraId="7BA6D84E" w14:textId="77777777" w:rsidR="006B2DF6" w:rsidRDefault="006B2DF6" w:rsidP="001B3B78">
      <w:pPr>
        <w:pStyle w:val="af6"/>
      </w:pPr>
    </w:p>
    <w:p w14:paraId="4AC5150E" w14:textId="77777777" w:rsidR="006B2DF6" w:rsidRDefault="001B3B78" w:rsidP="001B3B78">
      <w:pPr>
        <w:pStyle w:val="af6"/>
      </w:pPr>
      <w:r>
        <w:t>cwd 는 명령을 실행하는 초기 작업 디렉토리 입니다. 이 값은 상대경로가 아닌 절대 경로 형태로 지정을 해야 합니다. 또는 기본 PHP가 설치된 작업 디렉토리를 사용할 경우에는 NULL을 사용하면 됩니다.</w:t>
      </w:r>
    </w:p>
    <w:p w14:paraId="05C5A982" w14:textId="77777777" w:rsidR="006B2DF6" w:rsidRDefault="006B2DF6" w:rsidP="001B3B78">
      <w:pPr>
        <w:pStyle w:val="af6"/>
      </w:pPr>
    </w:p>
    <w:p w14:paraId="0B049787" w14:textId="77777777" w:rsidR="006B2DF6" w:rsidRDefault="001B3B78" w:rsidP="001B3B78">
      <w:pPr>
        <w:pStyle w:val="af6"/>
      </w:pPr>
      <w:r>
        <w:t xml:space="preserve">env는 실행되는 명령어에 대한 환경변수를 배열로 설정을 합니다. </w:t>
      </w:r>
    </w:p>
    <w:p w14:paraId="4A35CB77" w14:textId="77777777" w:rsidR="006B2DF6" w:rsidRDefault="006B2DF6" w:rsidP="001B3B78">
      <w:pPr>
        <w:pStyle w:val="af6"/>
      </w:pPr>
    </w:p>
    <w:p w14:paraId="0CCB81A1" w14:textId="77777777" w:rsidR="006B2DF6" w:rsidRDefault="001B3B78" w:rsidP="001B3B78">
      <w:pPr>
        <w:pStyle w:val="af6"/>
      </w:pPr>
      <w:r>
        <w:t>other_options</w:t>
      </w:r>
    </w:p>
    <w:p w14:paraId="7638B874" w14:textId="77777777" w:rsidR="006B2DF6" w:rsidRDefault="001B3B78" w:rsidP="001B3B78">
      <w:pPr>
        <w:pStyle w:val="af6"/>
      </w:pPr>
      <w:r>
        <w:rPr>
          <w:color w:val="212121"/>
          <w:sz w:val="24"/>
          <w:szCs w:val="24"/>
          <w:highlight w:val="white"/>
        </w:rPr>
        <w:t>추가 옵션을 지정할 수 있습니다. 현재 지원되는 옵션은 다음과 같습니다.</w:t>
      </w:r>
    </w:p>
    <w:p w14:paraId="79093877" w14:textId="77777777" w:rsidR="006B2DF6" w:rsidRDefault="001B3B78" w:rsidP="001B3B78">
      <w:pPr>
        <w:pStyle w:val="af6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suppress_errors (windows 전용) :이 함수가 TRUE로 설정된 경우 생성 된 오류를 억제합니다.</w:t>
      </w:r>
      <w:r>
        <w:rPr>
          <w:color w:val="212121"/>
          <w:sz w:val="24"/>
          <w:szCs w:val="24"/>
          <w:highlight w:val="white"/>
        </w:rPr>
        <w:br/>
        <w:t>bypass_shell (windows 전용) : TRUE로 설정하면 cmd.exe 셸을 무시합니다.</w:t>
      </w:r>
    </w:p>
    <w:p w14:paraId="71C83705" w14:textId="77777777" w:rsidR="006B2DF6" w:rsidRDefault="006B2DF6" w:rsidP="001B3B78">
      <w:pPr>
        <w:pStyle w:val="af6"/>
      </w:pPr>
    </w:p>
    <w:p w14:paraId="028C245E" w14:textId="77777777" w:rsidR="006B2DF6" w:rsidRDefault="005F7CC3" w:rsidP="001B3B78">
      <w:pPr>
        <w:pStyle w:val="af6"/>
      </w:pPr>
      <w:r>
        <w:rPr>
          <w:rFonts w:hint="eastAsia"/>
          <w:b/>
          <w:color w:val="auto"/>
        </w:rPr>
        <w:t>|내부함수|</w:t>
      </w:r>
    </w:p>
    <w:tbl>
      <w:tblPr>
        <w:tblStyle w:val="af1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:rsidRPr="005518BB" w14:paraId="3F32A1B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D621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int </w:t>
            </w:r>
            <w:r w:rsidRPr="001B3B78">
              <w:rPr>
                <w:b/>
                <w:lang w:val="en-US"/>
              </w:rPr>
              <w:t>proc_close</w:t>
            </w:r>
            <w:r w:rsidRPr="001B3B78">
              <w:rPr>
                <w:lang w:val="en-US"/>
              </w:rPr>
              <w:t xml:space="preserve"> ( resource $process )</w:t>
            </w:r>
          </w:p>
        </w:tc>
      </w:tr>
    </w:tbl>
    <w:p w14:paraId="14736970" w14:textId="678A60AF" w:rsidR="006B2DF6" w:rsidRDefault="006B2DF6" w:rsidP="001B3B78">
      <w:pPr>
        <w:pStyle w:val="af6"/>
        <w:rPr>
          <w:lang w:val="en-US"/>
        </w:rPr>
      </w:pPr>
    </w:p>
    <w:p w14:paraId="030FABDD" w14:textId="77777777" w:rsidR="00F51711" w:rsidRDefault="00F51711" w:rsidP="00F51711">
      <w:pPr>
        <w:pStyle w:val="af6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>
        <w:rPr>
          <w:color w:val="212121"/>
          <w:highlight w:val="white"/>
        </w:rPr>
        <w:t>proc_open()</w:t>
      </w:r>
      <w:r>
        <w:rPr>
          <w:rFonts w:hint="eastAsia"/>
          <w:color w:val="212121"/>
          <w:highlight w:val="white"/>
        </w:rPr>
        <w:t>는</w:t>
      </w:r>
      <w:r>
        <w:rPr>
          <w:color w:val="212121"/>
          <w:highlight w:val="white"/>
        </w:rPr>
        <w:t xml:space="preserve"> 의해 열린 프로세스를 닫습니다.  프로세스의 종료 코드를 반환합니다.</w:t>
      </w:r>
    </w:p>
    <w:p w14:paraId="09E75670" w14:textId="77777777" w:rsidR="00B14E89" w:rsidRDefault="00B14E89" w:rsidP="001B3B78">
      <w:pPr>
        <w:pStyle w:val="af6"/>
        <w:rPr>
          <w:color w:val="212121"/>
          <w:sz w:val="24"/>
          <w:szCs w:val="24"/>
          <w:highlight w:val="white"/>
        </w:rPr>
      </w:pPr>
    </w:p>
    <w:p w14:paraId="24634B5F" w14:textId="77777777" w:rsidR="006B2DF6" w:rsidRDefault="005F7CC3" w:rsidP="001B3B78">
      <w:pPr>
        <w:pStyle w:val="af6"/>
      </w:pPr>
      <w:r>
        <w:rPr>
          <w:rFonts w:hint="eastAsia"/>
          <w:b/>
          <w:color w:val="auto"/>
        </w:rPr>
        <w:t>|내부함수|</w:t>
      </w:r>
    </w:p>
    <w:tbl>
      <w:tblPr>
        <w:tblStyle w:val="af2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:rsidRPr="005518BB" w14:paraId="4AAD5BDB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3B94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array </w:t>
            </w:r>
            <w:r w:rsidRPr="001B3B78">
              <w:rPr>
                <w:b/>
                <w:lang w:val="en-US"/>
              </w:rPr>
              <w:t>proc_get_status</w:t>
            </w:r>
            <w:r w:rsidRPr="001B3B78">
              <w:rPr>
                <w:lang w:val="en-US"/>
              </w:rPr>
              <w:t xml:space="preserve"> ( resource $process )</w:t>
            </w:r>
          </w:p>
        </w:tc>
      </w:tr>
    </w:tbl>
    <w:p w14:paraId="77A9B826" w14:textId="69929F9F" w:rsidR="006B2DF6" w:rsidRDefault="006B2DF6" w:rsidP="001B3B78">
      <w:pPr>
        <w:pStyle w:val="af6"/>
        <w:rPr>
          <w:lang w:val="en-US"/>
        </w:rPr>
      </w:pPr>
    </w:p>
    <w:p w14:paraId="34DD5A42" w14:textId="77777777" w:rsidR="00F51711" w:rsidRDefault="00F51711" w:rsidP="00F51711">
      <w:pPr>
        <w:pStyle w:val="af6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212121"/>
          <w:sz w:val="24"/>
          <w:szCs w:val="24"/>
          <w:highlight w:val="white"/>
        </w:rPr>
        <w:t xml:space="preserve">내부함수 </w:t>
      </w:r>
      <w:r w:rsidRPr="00B14E89">
        <w:rPr>
          <w:lang w:val="en-US"/>
        </w:rPr>
        <w:t>proc_get_status</w:t>
      </w:r>
      <w:r>
        <w:rPr>
          <w:rFonts w:hint="eastAsia"/>
          <w:lang w:val="en-US"/>
        </w:rPr>
        <w:t xml:space="preserve">()는 </w:t>
      </w:r>
      <w:r>
        <w:rPr>
          <w:color w:val="212121"/>
          <w:sz w:val="24"/>
          <w:szCs w:val="24"/>
          <w:highlight w:val="white"/>
        </w:rPr>
        <w:t>proc_open()에 의해 열린 프로세스에 대한 정보 읽어 옵니다.</w:t>
      </w:r>
    </w:p>
    <w:p w14:paraId="66896D49" w14:textId="77777777" w:rsidR="00F51711" w:rsidRDefault="00F51711" w:rsidP="001B3B78">
      <w:pPr>
        <w:pStyle w:val="af6"/>
        <w:rPr>
          <w:b/>
        </w:rPr>
      </w:pPr>
    </w:p>
    <w:p w14:paraId="0BE1B7E0" w14:textId="77777777" w:rsidR="00F51711" w:rsidRDefault="001B3B78" w:rsidP="001B3B78">
      <w:pPr>
        <w:pStyle w:val="af6"/>
        <w:numPr>
          <w:ilvl w:val="0"/>
          <w:numId w:val="1"/>
        </w:numPr>
        <w:rPr>
          <w:highlight w:val="white"/>
        </w:rPr>
      </w:pPr>
      <w:r>
        <w:rPr>
          <w:b/>
        </w:rPr>
        <w:t>command</w:t>
      </w:r>
      <w:r>
        <w:t xml:space="preserve"> : </w:t>
      </w:r>
      <w:r>
        <w:rPr>
          <w:highlight w:val="white"/>
        </w:rPr>
        <w:t>proc_open ()에 전달 된 명령 문자열입니다.</w:t>
      </w:r>
    </w:p>
    <w:p w14:paraId="402A2A33" w14:textId="77777777" w:rsidR="00F51711" w:rsidRDefault="001B3B78" w:rsidP="001B3B78">
      <w:pPr>
        <w:pStyle w:val="af6"/>
        <w:numPr>
          <w:ilvl w:val="0"/>
          <w:numId w:val="1"/>
        </w:numPr>
        <w:rPr>
          <w:highlight w:val="white"/>
        </w:rPr>
      </w:pPr>
      <w:r w:rsidRPr="00F51711">
        <w:rPr>
          <w:b/>
        </w:rPr>
        <w:t>pid</w:t>
      </w:r>
      <w:r>
        <w:t xml:space="preserve"> : process id</w:t>
      </w:r>
    </w:p>
    <w:p w14:paraId="538D2AD0" w14:textId="77777777" w:rsidR="00F51711" w:rsidRDefault="001B3B78" w:rsidP="001B3B78">
      <w:pPr>
        <w:pStyle w:val="af6"/>
        <w:numPr>
          <w:ilvl w:val="0"/>
          <w:numId w:val="1"/>
        </w:numPr>
        <w:rPr>
          <w:highlight w:val="white"/>
        </w:rPr>
      </w:pPr>
      <w:r w:rsidRPr="00F51711">
        <w:rPr>
          <w:b/>
        </w:rPr>
        <w:t>running</w:t>
      </w:r>
      <w:r>
        <w:t xml:space="preserve"> : </w:t>
      </w:r>
      <w:r w:rsidRPr="00F51711">
        <w:rPr>
          <w:highlight w:val="white"/>
        </w:rPr>
        <w:t>프로세스가 아직 실행 중이면 TRUE, 종료 된 경우 FALSE 값을 반환합니다.</w:t>
      </w:r>
    </w:p>
    <w:p w14:paraId="519BF1C7" w14:textId="77777777" w:rsidR="00F51711" w:rsidRDefault="001B3B78" w:rsidP="001B3B78">
      <w:pPr>
        <w:pStyle w:val="af6"/>
        <w:numPr>
          <w:ilvl w:val="0"/>
          <w:numId w:val="1"/>
        </w:numPr>
        <w:rPr>
          <w:highlight w:val="white"/>
        </w:rPr>
      </w:pPr>
      <w:r w:rsidRPr="00F51711">
        <w:rPr>
          <w:b/>
        </w:rPr>
        <w:t>signaled</w:t>
      </w:r>
      <w:r>
        <w:t xml:space="preserve"> : </w:t>
      </w:r>
      <w:r w:rsidRPr="00F51711">
        <w:rPr>
          <w:highlight w:val="white"/>
        </w:rPr>
        <w:t>자식 프로세스가 포착되지 않은 신호에 의해 종료 된 경우 TRUE 값 입니다. Windows에서는 항상 FALSE 값으로 설정됩니다.</w:t>
      </w:r>
    </w:p>
    <w:p w14:paraId="312E3AF0" w14:textId="77777777" w:rsidR="00F51711" w:rsidRDefault="001B3B78" w:rsidP="001B3B78">
      <w:pPr>
        <w:pStyle w:val="af6"/>
        <w:numPr>
          <w:ilvl w:val="0"/>
          <w:numId w:val="1"/>
        </w:numPr>
        <w:rPr>
          <w:highlight w:val="white"/>
        </w:rPr>
      </w:pPr>
      <w:r w:rsidRPr="00F51711">
        <w:rPr>
          <w:b/>
        </w:rPr>
        <w:t>stopped</w:t>
      </w:r>
      <w:r>
        <w:t xml:space="preserve"> : </w:t>
      </w:r>
      <w:r w:rsidRPr="00F51711">
        <w:rPr>
          <w:color w:val="212121"/>
          <w:highlight w:val="white"/>
        </w:rPr>
        <w:t>자식 프로세스가 신호에 의해 중단 된 경우 TRUE 값 입니다. Windows에서는 항상 FALSE로 설정됩니다.</w:t>
      </w:r>
    </w:p>
    <w:p w14:paraId="7BD06AE6" w14:textId="77777777" w:rsidR="00F51711" w:rsidRDefault="001B3B78" w:rsidP="001B3B78">
      <w:pPr>
        <w:pStyle w:val="af6"/>
        <w:numPr>
          <w:ilvl w:val="0"/>
          <w:numId w:val="1"/>
        </w:numPr>
        <w:rPr>
          <w:highlight w:val="white"/>
        </w:rPr>
      </w:pPr>
      <w:r w:rsidRPr="00F51711">
        <w:rPr>
          <w:b/>
        </w:rPr>
        <w:t>exitcode</w:t>
      </w:r>
      <w:r>
        <w:t xml:space="preserve"> : </w:t>
      </w:r>
      <w:r w:rsidRPr="00F51711">
        <w:rPr>
          <w:color w:val="212121"/>
          <w:highlight w:val="white"/>
        </w:rPr>
        <w:t>실행도중 프로세스가 반환 한 종료 코드로 FALSE 값 입니다. 첫 번째 호출 만 실제 값을 반환하고, 다음 호출은 -1을 반환합니다.</w:t>
      </w:r>
    </w:p>
    <w:p w14:paraId="35909AF1" w14:textId="77777777" w:rsidR="00F51711" w:rsidRDefault="001B3B78" w:rsidP="001B3B78">
      <w:pPr>
        <w:pStyle w:val="af6"/>
        <w:numPr>
          <w:ilvl w:val="0"/>
          <w:numId w:val="1"/>
        </w:numPr>
        <w:rPr>
          <w:highlight w:val="white"/>
        </w:rPr>
      </w:pPr>
      <w:r w:rsidRPr="00F51711">
        <w:rPr>
          <w:b/>
        </w:rPr>
        <w:t>termsig</w:t>
      </w:r>
      <w:r>
        <w:t xml:space="preserve"> : </w:t>
      </w:r>
      <w:r w:rsidRPr="00F51711">
        <w:rPr>
          <w:color w:val="212121"/>
          <w:highlight w:val="white"/>
        </w:rPr>
        <w:t>자식 프로세스가 실행을 종료하게 만든 신호의 번호입니다</w:t>
      </w:r>
    </w:p>
    <w:p w14:paraId="01DDE938" w14:textId="13EAE645" w:rsidR="006B2DF6" w:rsidRPr="00F51711" w:rsidRDefault="001B3B78" w:rsidP="001B3B78">
      <w:pPr>
        <w:pStyle w:val="af6"/>
        <w:numPr>
          <w:ilvl w:val="0"/>
          <w:numId w:val="1"/>
        </w:numPr>
        <w:rPr>
          <w:highlight w:val="white"/>
        </w:rPr>
      </w:pPr>
      <w:r w:rsidRPr="00F51711">
        <w:rPr>
          <w:b/>
        </w:rPr>
        <w:t>stopsig</w:t>
      </w:r>
      <w:r>
        <w:t xml:space="preserve"> : 중지된 경우, </w:t>
      </w:r>
      <w:r w:rsidRPr="00F51711">
        <w:rPr>
          <w:color w:val="212121"/>
          <w:highlight w:val="white"/>
        </w:rPr>
        <w:t>자식 프로세스가 실행을 멈추게 만든 신호의 번호입니다.</w:t>
      </w:r>
    </w:p>
    <w:p w14:paraId="3948B879" w14:textId="77777777" w:rsidR="006B2DF6" w:rsidRDefault="006B2DF6" w:rsidP="001B3B78">
      <w:pPr>
        <w:pStyle w:val="af6"/>
      </w:pPr>
    </w:p>
    <w:p w14:paraId="6212F266" w14:textId="77777777" w:rsidR="006B2DF6" w:rsidRDefault="005F7CC3" w:rsidP="001B3B78">
      <w:pPr>
        <w:pStyle w:val="af6"/>
      </w:pPr>
      <w:r>
        <w:rPr>
          <w:rFonts w:hint="eastAsia"/>
          <w:b/>
          <w:color w:val="auto"/>
        </w:rPr>
        <w:t>|내부함수|</w:t>
      </w:r>
    </w:p>
    <w:tbl>
      <w:tblPr>
        <w:tblStyle w:val="af3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:rsidRPr="005518BB" w14:paraId="2DD68523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128E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bool </w:t>
            </w:r>
            <w:r w:rsidRPr="001B3B78">
              <w:rPr>
                <w:b/>
                <w:lang w:val="en-US"/>
              </w:rPr>
              <w:t>proc_nice</w:t>
            </w:r>
            <w:r w:rsidRPr="001B3B78">
              <w:rPr>
                <w:lang w:val="en-US"/>
              </w:rPr>
              <w:t xml:space="preserve"> ( int $increment )</w:t>
            </w:r>
          </w:p>
        </w:tc>
      </w:tr>
    </w:tbl>
    <w:p w14:paraId="3BBBB0FD" w14:textId="77777777" w:rsidR="00F51711" w:rsidRPr="005518BB" w:rsidRDefault="00F51711" w:rsidP="00F51711">
      <w:pPr>
        <w:pStyle w:val="af6"/>
        <w:rPr>
          <w:color w:val="212121"/>
          <w:highlight w:val="white"/>
          <w:lang w:val="en-US"/>
        </w:rPr>
      </w:pPr>
    </w:p>
    <w:p w14:paraId="747D2D82" w14:textId="0147D4CF" w:rsidR="00F51711" w:rsidRDefault="00F51711" w:rsidP="00F51711">
      <w:pPr>
        <w:pStyle w:val="af6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B14E89">
        <w:rPr>
          <w:lang w:val="en-US"/>
        </w:rPr>
        <w:t>proc_nice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현재 프로세스의 우선 순위 변경합니다.</w:t>
      </w:r>
    </w:p>
    <w:p w14:paraId="19BE685C" w14:textId="77777777" w:rsidR="006B2DF6" w:rsidRPr="001B3B78" w:rsidRDefault="006B2DF6" w:rsidP="001B3B78">
      <w:pPr>
        <w:pStyle w:val="af6"/>
        <w:rPr>
          <w:lang w:val="en-US"/>
        </w:rPr>
      </w:pPr>
    </w:p>
    <w:p w14:paraId="38B64054" w14:textId="77777777" w:rsidR="006B2DF6" w:rsidRDefault="001B3B78" w:rsidP="001B3B78">
      <w:pPr>
        <w:pStyle w:val="af6"/>
        <w:rPr>
          <w:color w:val="212121"/>
          <w:highlight w:val="white"/>
        </w:rPr>
      </w:pPr>
      <w:r>
        <w:rPr>
          <w:color w:val="212121"/>
          <w:highlight w:val="white"/>
        </w:rPr>
        <w:t>proc_nice()는 increment에 지정된 양만큼 현재 작업중인 프로세스의 우선 순위를 변경하게 됩니다. 양수 값의 증가는 현재 프로세스의 우선 순위를 낮추고, 음수 값의 증가는 우선 순위를 높입니다.</w:t>
      </w:r>
    </w:p>
    <w:p w14:paraId="42CEA51E" w14:textId="77777777" w:rsidR="006B2DF6" w:rsidRDefault="006B2DF6" w:rsidP="001B3B78">
      <w:pPr>
        <w:pStyle w:val="af6"/>
      </w:pPr>
    </w:p>
    <w:p w14:paraId="0D26D94A" w14:textId="77777777" w:rsidR="006B2DF6" w:rsidRDefault="005F7CC3" w:rsidP="001B3B78">
      <w:pPr>
        <w:pStyle w:val="af6"/>
      </w:pPr>
      <w:r>
        <w:rPr>
          <w:rFonts w:hint="eastAsia"/>
          <w:b/>
          <w:color w:val="auto"/>
        </w:rPr>
        <w:t>|내부함수|</w:t>
      </w:r>
    </w:p>
    <w:tbl>
      <w:tblPr>
        <w:tblStyle w:val="af4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:rsidRPr="005518BB" w14:paraId="62A16767" w14:textId="77777777">
        <w:tc>
          <w:tcPr>
            <w:tcW w:w="964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99F7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bool </w:t>
            </w:r>
            <w:r w:rsidRPr="001B3B78">
              <w:rPr>
                <w:b/>
                <w:lang w:val="en-US"/>
              </w:rPr>
              <w:t>proc_terminate</w:t>
            </w:r>
            <w:r w:rsidRPr="001B3B78">
              <w:rPr>
                <w:lang w:val="en-US"/>
              </w:rPr>
              <w:t xml:space="preserve"> ( resource $process [, int $signal = 15 ] )</w:t>
            </w:r>
          </w:p>
        </w:tc>
      </w:tr>
    </w:tbl>
    <w:p w14:paraId="6508CFFB" w14:textId="49B1EE3A" w:rsidR="006B2DF6" w:rsidRDefault="006B2DF6" w:rsidP="001B3B78">
      <w:pPr>
        <w:pStyle w:val="af6"/>
        <w:rPr>
          <w:lang w:val="en-US"/>
        </w:rPr>
      </w:pPr>
    </w:p>
    <w:p w14:paraId="1E1FA9CD" w14:textId="61D1A493" w:rsidR="006B2DF6" w:rsidRPr="00F51711" w:rsidRDefault="00F51711" w:rsidP="001B3B78">
      <w:pPr>
        <w:pStyle w:val="af6"/>
        <w:rPr>
          <w:color w:val="212121"/>
          <w:highlight w:val="white"/>
        </w:rPr>
      </w:pPr>
      <w:r>
        <w:rPr>
          <w:rFonts w:hint="eastAsia"/>
          <w:color w:val="212121"/>
          <w:highlight w:val="white"/>
        </w:rPr>
        <w:t xml:space="preserve">내부함수 </w:t>
      </w:r>
      <w:r w:rsidRPr="00B14E89">
        <w:rPr>
          <w:lang w:val="en-US"/>
        </w:rPr>
        <w:t>proc_terminate</w:t>
      </w:r>
      <w:r>
        <w:rPr>
          <w:rFonts w:hint="eastAsia"/>
          <w:lang w:val="en-US"/>
        </w:rPr>
        <w:t xml:space="preserve">()는 </w:t>
      </w:r>
      <w:r>
        <w:rPr>
          <w:color w:val="212121"/>
          <w:highlight w:val="white"/>
        </w:rPr>
        <w:t>proc_open에 의해 오픈된 프로세스를 종료합니다.</w:t>
      </w:r>
      <w:r>
        <w:rPr>
          <w:rFonts w:hint="eastAsia"/>
          <w:color w:val="212121"/>
        </w:rPr>
        <w:t xml:space="preserve"> </w:t>
      </w:r>
      <w:r w:rsidR="001B3B78">
        <w:t xml:space="preserve">proc_open() 함수를 통해서 생성된 프로세스를 종료합니다. </w:t>
      </w:r>
      <w:r w:rsidR="001B3B78">
        <w:rPr>
          <w:highlight w:val="white"/>
        </w:rPr>
        <w:t>proc_terminate() 호출시 프로세서는 기다리지 않고 즉시 종료합니다.</w:t>
      </w:r>
    </w:p>
    <w:p w14:paraId="3FC1DA3D" w14:textId="77777777" w:rsidR="006B2DF6" w:rsidRDefault="006B2DF6" w:rsidP="001B3B78">
      <w:pPr>
        <w:pStyle w:val="af6"/>
      </w:pPr>
    </w:p>
    <w:p w14:paraId="0ADE3BEB" w14:textId="77777777" w:rsidR="006B2DF6" w:rsidRPr="005F7CC3" w:rsidRDefault="001B3B78" w:rsidP="001B3B78">
      <w:pPr>
        <w:pStyle w:val="af6"/>
        <w:rPr>
          <w:b/>
        </w:rPr>
      </w:pPr>
      <w:r>
        <w:rPr>
          <w:b/>
        </w:rPr>
        <w:lastRenderedPageBreak/>
        <w:t xml:space="preserve">예제) </w:t>
      </w:r>
      <w:bookmarkStart w:id="0" w:name="_GoBack"/>
      <w:r>
        <w:rPr>
          <w:b/>
        </w:rPr>
        <w:t>proc.php</w:t>
      </w:r>
      <w:bookmarkEnd w:id="0"/>
    </w:p>
    <w:tbl>
      <w:tblPr>
        <w:tblStyle w:val="af5"/>
        <w:tblW w:w="964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6B2DF6" w14:paraId="2BCC63CF" w14:textId="77777777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4D1D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>&lt;?php</w:t>
            </w:r>
          </w:p>
          <w:p w14:paraId="3574017E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$descriptorspec = array(</w:t>
            </w:r>
          </w:p>
          <w:p w14:paraId="3E69FBD7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0 =&gt; array("pipe", "r"),  // stdin</w:t>
            </w:r>
          </w:p>
          <w:p w14:paraId="02EF425F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1 =&gt; array("pipe", "w"),  // stdout</w:t>
            </w:r>
          </w:p>
          <w:p w14:paraId="2FD1F321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2 =&gt; array("file", "/tmp/error-output.txt", "a") // stderr</w:t>
            </w:r>
          </w:p>
          <w:p w14:paraId="246910CF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);</w:t>
            </w:r>
          </w:p>
          <w:p w14:paraId="6DB69B2E" w14:textId="77777777" w:rsidR="006B2DF6" w:rsidRPr="001B3B78" w:rsidRDefault="006B2DF6" w:rsidP="001B3B78">
            <w:pPr>
              <w:pStyle w:val="af6"/>
              <w:rPr>
                <w:lang w:val="en-US"/>
              </w:rPr>
            </w:pPr>
          </w:p>
          <w:p w14:paraId="116C2694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$cwd = '/tmp';</w:t>
            </w:r>
          </w:p>
          <w:p w14:paraId="7D10C0C5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$env = array('some_option' =&gt; 'aeiou');</w:t>
            </w:r>
          </w:p>
          <w:p w14:paraId="06C050F0" w14:textId="77777777" w:rsidR="006B2DF6" w:rsidRPr="001B3B78" w:rsidRDefault="006B2DF6" w:rsidP="001B3B78">
            <w:pPr>
              <w:pStyle w:val="af6"/>
              <w:rPr>
                <w:lang w:val="en-US"/>
              </w:rPr>
            </w:pPr>
          </w:p>
          <w:p w14:paraId="1AEDB4F9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$process = proc_open('php', $descriptorspec, $pipes, $cwd, $env);</w:t>
            </w:r>
          </w:p>
          <w:p w14:paraId="2C446743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echo "proc status&lt;br&gt;";</w:t>
            </w:r>
          </w:p>
          <w:p w14:paraId="573A2EA9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print_r(proc_get_status($process));</w:t>
            </w:r>
          </w:p>
          <w:p w14:paraId="6E1CE182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echo "&lt;br&gt;";</w:t>
            </w:r>
          </w:p>
          <w:p w14:paraId="65042971" w14:textId="77777777" w:rsidR="006B2DF6" w:rsidRPr="001B3B78" w:rsidRDefault="006B2DF6" w:rsidP="001B3B78">
            <w:pPr>
              <w:pStyle w:val="af6"/>
              <w:rPr>
                <w:lang w:val="en-US"/>
              </w:rPr>
            </w:pPr>
          </w:p>
          <w:p w14:paraId="6BB6BF92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if (is_resource($process)) {</w:t>
            </w:r>
          </w:p>
          <w:p w14:paraId="5CE036FA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// $pipes now looks like this:</w:t>
            </w:r>
          </w:p>
          <w:p w14:paraId="20AA073D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// Any error output will be appended to /tmp/error-output.txt</w:t>
            </w:r>
          </w:p>
          <w:p w14:paraId="35E470A6" w14:textId="77777777" w:rsidR="006B2DF6" w:rsidRPr="001B3B78" w:rsidRDefault="006B2DF6" w:rsidP="001B3B78">
            <w:pPr>
              <w:pStyle w:val="af6"/>
              <w:rPr>
                <w:lang w:val="en-US"/>
              </w:rPr>
            </w:pPr>
          </w:p>
          <w:p w14:paraId="17C260B5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echo "0 =&gt; writeable handle connected to child stdin &lt;br&gt;";</w:t>
            </w:r>
          </w:p>
          <w:p w14:paraId="1704AF69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$php_code = "&lt;?php echo 'hello' ?&gt;";</w:t>
            </w:r>
          </w:p>
          <w:p w14:paraId="29CA16B4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fwrite($pipes[0], $php_code);</w:t>
            </w:r>
          </w:p>
          <w:p w14:paraId="48D5BCC6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fclose($pipes[0]);</w:t>
            </w:r>
          </w:p>
          <w:p w14:paraId="4AB7D969" w14:textId="77777777" w:rsidR="006B2DF6" w:rsidRPr="001B3B78" w:rsidRDefault="006B2DF6" w:rsidP="001B3B78">
            <w:pPr>
              <w:pStyle w:val="af6"/>
              <w:rPr>
                <w:lang w:val="en-US"/>
              </w:rPr>
            </w:pPr>
          </w:p>
          <w:p w14:paraId="0A1C770D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echo "1 =&gt; readable handle connected to child stdout &lt;br&gt;";</w:t>
            </w:r>
          </w:p>
          <w:p w14:paraId="010FE267" w14:textId="77777777" w:rsidR="006B2DF6" w:rsidRPr="001B3B78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echo stream_get_contents($pipes[1]);</w:t>
            </w:r>
          </w:p>
          <w:p w14:paraId="596D3121" w14:textId="77777777" w:rsidR="006B2DF6" w:rsidRPr="005F7CC3" w:rsidRDefault="001B3B78" w:rsidP="001B3B78">
            <w:pPr>
              <w:pStyle w:val="af6"/>
              <w:rPr>
                <w:lang w:val="en-US"/>
              </w:rPr>
            </w:pPr>
            <w:r w:rsidRPr="001B3B78">
              <w:rPr>
                <w:lang w:val="en-US"/>
              </w:rPr>
              <w:t xml:space="preserve">        </w:t>
            </w:r>
            <w:r w:rsidRPr="005F7CC3">
              <w:rPr>
                <w:lang w:val="en-US"/>
              </w:rPr>
              <w:t>echo "&lt;br&gt;";</w:t>
            </w:r>
          </w:p>
          <w:p w14:paraId="4D02A32B" w14:textId="77777777" w:rsidR="006B2DF6" w:rsidRPr="005F7CC3" w:rsidRDefault="001B3B78" w:rsidP="001B3B78">
            <w:pPr>
              <w:pStyle w:val="af6"/>
              <w:rPr>
                <w:lang w:val="en-US"/>
              </w:rPr>
            </w:pPr>
            <w:r w:rsidRPr="005F7CC3">
              <w:rPr>
                <w:lang w:val="en-US"/>
              </w:rPr>
              <w:t xml:space="preserve">        fclose($pipes[1]);</w:t>
            </w:r>
          </w:p>
          <w:p w14:paraId="793A884D" w14:textId="77777777" w:rsidR="006B2DF6" w:rsidRPr="005F7CC3" w:rsidRDefault="006B2DF6" w:rsidP="001B3B78">
            <w:pPr>
              <w:pStyle w:val="af6"/>
              <w:rPr>
                <w:lang w:val="en-US"/>
              </w:rPr>
            </w:pPr>
          </w:p>
          <w:p w14:paraId="558BF073" w14:textId="77777777" w:rsidR="006B2DF6" w:rsidRPr="005F7CC3" w:rsidRDefault="001B3B78" w:rsidP="001B3B78">
            <w:pPr>
              <w:pStyle w:val="af6"/>
              <w:rPr>
                <w:lang w:val="en-US"/>
              </w:rPr>
            </w:pPr>
            <w:r w:rsidRPr="005F7CC3">
              <w:rPr>
                <w:lang w:val="en-US"/>
              </w:rPr>
              <w:t xml:space="preserve">        // It is important that you close any pipes before calling</w:t>
            </w:r>
          </w:p>
          <w:p w14:paraId="74945CFE" w14:textId="77777777" w:rsidR="006B2DF6" w:rsidRPr="005F7CC3" w:rsidRDefault="001B3B78" w:rsidP="001B3B78">
            <w:pPr>
              <w:pStyle w:val="af6"/>
              <w:rPr>
                <w:lang w:val="en-US"/>
              </w:rPr>
            </w:pPr>
            <w:r w:rsidRPr="005F7CC3">
              <w:rPr>
                <w:lang w:val="en-US"/>
              </w:rPr>
              <w:t xml:space="preserve">        // proc_close in order to avoid a deadlock</w:t>
            </w:r>
          </w:p>
          <w:p w14:paraId="7AC067B8" w14:textId="77777777" w:rsidR="006B2DF6" w:rsidRPr="005F7CC3" w:rsidRDefault="001B3B78" w:rsidP="001B3B78">
            <w:pPr>
              <w:pStyle w:val="af6"/>
              <w:rPr>
                <w:lang w:val="en-US"/>
              </w:rPr>
            </w:pPr>
            <w:r w:rsidRPr="005F7CC3">
              <w:rPr>
                <w:lang w:val="en-US"/>
              </w:rPr>
              <w:t xml:space="preserve">        $return_value = proc_close($process);</w:t>
            </w:r>
          </w:p>
          <w:p w14:paraId="4257E9F7" w14:textId="77777777" w:rsidR="006B2DF6" w:rsidRPr="005F7CC3" w:rsidRDefault="006B2DF6" w:rsidP="001B3B78">
            <w:pPr>
              <w:pStyle w:val="af6"/>
              <w:rPr>
                <w:lang w:val="en-US"/>
              </w:rPr>
            </w:pPr>
          </w:p>
          <w:p w14:paraId="41B786C4" w14:textId="77777777" w:rsidR="006B2DF6" w:rsidRPr="005F7CC3" w:rsidRDefault="001B3B78" w:rsidP="001B3B78">
            <w:pPr>
              <w:pStyle w:val="af6"/>
              <w:rPr>
                <w:lang w:val="en-US"/>
              </w:rPr>
            </w:pPr>
            <w:r w:rsidRPr="005F7CC3">
              <w:rPr>
                <w:lang w:val="en-US"/>
              </w:rPr>
              <w:t xml:space="preserve">        echo "command returned $return_value &lt;br&gt;";</w:t>
            </w:r>
          </w:p>
          <w:p w14:paraId="38B9E578" w14:textId="77777777" w:rsidR="006B2DF6" w:rsidRDefault="001B3B78" w:rsidP="001B3B78">
            <w:pPr>
              <w:pStyle w:val="af6"/>
            </w:pPr>
            <w:r w:rsidRPr="005F7CC3">
              <w:rPr>
                <w:lang w:val="en-US"/>
              </w:rPr>
              <w:t xml:space="preserve">    </w:t>
            </w:r>
            <w:r>
              <w:t>}</w:t>
            </w:r>
          </w:p>
          <w:p w14:paraId="4EA50562" w14:textId="77777777" w:rsidR="006B2DF6" w:rsidRDefault="001B3B78" w:rsidP="001B3B78">
            <w:pPr>
              <w:pStyle w:val="af6"/>
            </w:pPr>
            <w:r>
              <w:t>?&gt;</w:t>
            </w:r>
          </w:p>
        </w:tc>
      </w:tr>
    </w:tbl>
    <w:p w14:paraId="5B1DC28E" w14:textId="77777777" w:rsidR="006B2DF6" w:rsidRDefault="006B2DF6" w:rsidP="001B3B78">
      <w:pPr>
        <w:pStyle w:val="af6"/>
      </w:pPr>
    </w:p>
    <w:p w14:paraId="1FBDB0EF" w14:textId="77777777" w:rsidR="006B2DF6" w:rsidRDefault="001B3B78" w:rsidP="001B3B78">
      <w:pPr>
        <w:pStyle w:val="af6"/>
        <w:rPr>
          <w:b/>
        </w:rPr>
      </w:pPr>
      <w:r>
        <w:rPr>
          <w:b/>
        </w:rPr>
        <w:t>화면출력)</w:t>
      </w:r>
    </w:p>
    <w:p w14:paraId="4B397127" w14:textId="77777777" w:rsidR="006B2DF6" w:rsidRDefault="001B3B78" w:rsidP="001B3B78">
      <w:pPr>
        <w:pStyle w:val="af6"/>
      </w:pPr>
      <w:r>
        <w:t>proc status</w:t>
      </w:r>
    </w:p>
    <w:p w14:paraId="75B6C513" w14:textId="77777777" w:rsidR="006B2DF6" w:rsidRPr="005F7CC3" w:rsidRDefault="001B3B78" w:rsidP="001B3B78">
      <w:pPr>
        <w:pStyle w:val="af6"/>
        <w:rPr>
          <w:lang w:val="en-US"/>
        </w:rPr>
      </w:pPr>
      <w:r w:rsidRPr="005F7CC3">
        <w:rPr>
          <w:lang w:val="en-US"/>
        </w:rPr>
        <w:t>Array ( [command] =&gt; php [pid] =&gt; 28647 [running] =&gt; 1 [signaled] =&gt; [stopped] =&gt; [exitcode] =&gt; -1 [termsig] =&gt; 0 [stopsig] =&gt; 0 )</w:t>
      </w:r>
    </w:p>
    <w:p w14:paraId="7FB356EB" w14:textId="77777777" w:rsidR="006B2DF6" w:rsidRPr="005F7CC3" w:rsidRDefault="001B3B78" w:rsidP="001B3B78">
      <w:pPr>
        <w:pStyle w:val="af6"/>
        <w:rPr>
          <w:lang w:val="en-US"/>
        </w:rPr>
      </w:pPr>
      <w:r w:rsidRPr="005F7CC3">
        <w:rPr>
          <w:lang w:val="en-US"/>
        </w:rPr>
        <w:t>0 =&gt; writeable handle connected to child stdin</w:t>
      </w:r>
    </w:p>
    <w:p w14:paraId="1E1A80AA" w14:textId="77777777" w:rsidR="006B2DF6" w:rsidRPr="005F7CC3" w:rsidRDefault="001B3B78" w:rsidP="001B3B78">
      <w:pPr>
        <w:pStyle w:val="af6"/>
        <w:rPr>
          <w:lang w:val="en-US"/>
        </w:rPr>
      </w:pPr>
      <w:r w:rsidRPr="005F7CC3">
        <w:rPr>
          <w:lang w:val="en-US"/>
        </w:rPr>
        <w:t>1 =&gt; readable handle connected to child stdout</w:t>
      </w:r>
    </w:p>
    <w:p w14:paraId="79C6C701" w14:textId="77777777" w:rsidR="006B2DF6" w:rsidRDefault="001B3B78" w:rsidP="001B3B78">
      <w:pPr>
        <w:pStyle w:val="af6"/>
      </w:pPr>
      <w:r>
        <w:t>hello</w:t>
      </w:r>
    </w:p>
    <w:p w14:paraId="3B1A2786" w14:textId="219949E1" w:rsidR="006B2DF6" w:rsidRDefault="001B3B78" w:rsidP="001B3B78">
      <w:pPr>
        <w:pStyle w:val="af6"/>
      </w:pPr>
      <w:r>
        <w:t xml:space="preserve">command returned 0 </w:t>
      </w:r>
    </w:p>
    <w:sectPr w:rsidR="006B2DF6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CEDD9" w14:textId="77777777" w:rsidR="005F7CC3" w:rsidRDefault="005F7CC3" w:rsidP="005F7CC3">
      <w:pPr>
        <w:spacing w:line="240" w:lineRule="auto"/>
      </w:pPr>
      <w:r>
        <w:separator/>
      </w:r>
    </w:p>
  </w:endnote>
  <w:endnote w:type="continuationSeparator" w:id="0">
    <w:p w14:paraId="3E4D76D9" w14:textId="77777777" w:rsidR="005F7CC3" w:rsidRDefault="005F7CC3" w:rsidP="005F7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B0343" w14:textId="77777777" w:rsidR="005F7CC3" w:rsidRDefault="005F7CC3" w:rsidP="005F7CC3">
      <w:pPr>
        <w:spacing w:line="240" w:lineRule="auto"/>
      </w:pPr>
      <w:r>
        <w:separator/>
      </w:r>
    </w:p>
  </w:footnote>
  <w:footnote w:type="continuationSeparator" w:id="0">
    <w:p w14:paraId="25691B66" w14:textId="77777777" w:rsidR="005F7CC3" w:rsidRDefault="005F7CC3" w:rsidP="005F7C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D379E"/>
    <w:multiLevelType w:val="hybridMultilevel"/>
    <w:tmpl w:val="D49032A2"/>
    <w:lvl w:ilvl="0" w:tplc="8F600172">
      <w:start w:val="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DF6"/>
    <w:rsid w:val="001B3B78"/>
    <w:rsid w:val="003365C9"/>
    <w:rsid w:val="005518BB"/>
    <w:rsid w:val="005F7CC3"/>
    <w:rsid w:val="006B2DF6"/>
    <w:rsid w:val="00961F5C"/>
    <w:rsid w:val="00B14E89"/>
    <w:rsid w:val="00C82C04"/>
    <w:rsid w:val="00D45A4E"/>
    <w:rsid w:val="00F5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F0FA064"/>
  <w15:docId w15:val="{A10C68A2-4097-495A-8774-56823FA2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6">
    <w:name w:val="No Spacing"/>
    <w:uiPriority w:val="1"/>
    <w:qFormat/>
    <w:rsid w:val="001B3B78"/>
    <w:pPr>
      <w:spacing w:line="240" w:lineRule="auto"/>
    </w:pPr>
  </w:style>
  <w:style w:type="paragraph" w:styleId="af7">
    <w:name w:val="header"/>
    <w:basedOn w:val="a"/>
    <w:link w:val="Char"/>
    <w:uiPriority w:val="99"/>
    <w:unhideWhenUsed/>
    <w:rsid w:val="005F7C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5F7CC3"/>
  </w:style>
  <w:style w:type="paragraph" w:styleId="af8">
    <w:name w:val="footer"/>
    <w:basedOn w:val="a"/>
    <w:link w:val="Char0"/>
    <w:uiPriority w:val="99"/>
    <w:unhideWhenUsed/>
    <w:rsid w:val="005F7C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5F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8</cp:revision>
  <dcterms:created xsi:type="dcterms:W3CDTF">2017-11-06T08:45:00Z</dcterms:created>
  <dcterms:modified xsi:type="dcterms:W3CDTF">2017-11-30T06:05:00Z</dcterms:modified>
</cp:coreProperties>
</file>