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1. 다음 함수에 대해 카르노 맵을 그려라.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함수: f=wx+x’yz’+w’x’z+y+wxz’+x+z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wx   /   yz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00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01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11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10</w:t>
            </w:r>
          </w:p>
        </w:tc>
      </w:tr>
      <w:tr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00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1</w:t>
            </w:r>
          </w:p>
        </w:tc>
      </w:tr>
      <w:tr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01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1</w:t>
            </w:r>
          </w:p>
        </w:tc>
      </w:tr>
      <w:tr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11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1</w:t>
            </w:r>
          </w:p>
        </w:tc>
      </w:tr>
      <w:tr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10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r>
              <w:rPr>
                <w:lang w:eastAsia="ko-KR"/>
                <w:rtl w:val="off"/>
              </w:rPr>
              <w:t>1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2. 다음과 같은 함수에 대해 1)모든 주내포항을 나열하고, 필수 주내포항을 나타내어라.           2)최소 곱의합 식을 나타내어라.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f(a,b,c,d)=</w:t>
      </w:r>
      <w:r>
        <w:drawing>
          <wp:inline distT="0" distB="0" distL="180" distR="180">
            <wp:extent cx="105987" cy="129540"/>
            <wp:effectExtent l="0" t="0" r="0" b="0"/>
            <wp:docPr id="10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87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rtl w:val="off"/>
        </w:rPr>
        <w:t>m(1,4,5,6,8,9,11,14,15)</w:t>
      </w:r>
    </w:p>
    <w:p>
      <w:pPr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1) 모든 주내포항: (4,5):a’bc’, (4,6):a’bd’, (1,5):a’c’d, (1,9):b’c’d, (8,9):ab’c’, (9,11):ab’d, (14,15):abc</w:t>
      </w:r>
    </w:p>
    <w:p>
      <w:pPr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필수 주내포항: m(6):a’bd’, m(8):ab’c’, m(11):ab’d, m(14)/m(15):abc</w:t>
      </w:r>
    </w:p>
    <w:p>
      <w:pPr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2)f(a,b,c,d)=a’bd’+ab’c’+ab’d+abc+a’bc’+b’c’d</w:t>
      </w:r>
    </w:p>
    <w:p>
      <w:pPr>
        <w:rPr>
          <w:lang w:eastAsia="ko-KR"/>
          <w:rFonts w:hint="eastAsia"/>
          <w:sz w:val="20"/>
          <w:szCs w:val="20"/>
          <w:rtl w:val="off"/>
        </w:rPr>
      </w:pPr>
    </w:p>
    <w:p>
      <w:pPr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 xml:space="preserve">3. 다음 각 함수 집합에서, 함수들은 각각 독립적으로 최소화되어져 있다. 각 함수에 대해 AND게이트와 하나의 OR게이트를 사용하여 곱의합 표현에 맞는 최소 2레벨 게이트 회로를 구하여라. </w:t>
      </w:r>
    </w:p>
    <w:p>
      <w:pPr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(6게이트, 9입력)</w:t>
      </w:r>
    </w:p>
    <w:p>
      <w:pPr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f=a’b+cd+ac’d, g=a’b+bc’</w:t>
      </w:r>
    </w:p>
    <w:p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80" distR="180">
            <wp:extent cx="3506559" cy="2052420"/>
            <wp:effectExtent l="0" t="0" r="0" b="0"/>
            <wp:docPr id="1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558" cy="20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1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kjh24</dc:creator>
  <cp:keywords/>
  <dc:description/>
  <cp:lastModifiedBy>kjh24</cp:lastModifiedBy>
  <cp:revision>1</cp:revision>
  <dcterms:created xsi:type="dcterms:W3CDTF">2026-03-28T23:51:22Z</dcterms:created>
  <dcterms:modified xsi:type="dcterms:W3CDTF">2026-03-31T11:35:03Z</dcterms:modified>
  <cp:version>1300.0100.01</cp:version>
</cp:coreProperties>
</file>