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25AEB" w14:textId="5F804EF8" w:rsidR="004D596A" w:rsidRDefault="001C4272">
      <w:r w:rsidRPr="00520804">
        <w:rPr>
          <w:noProof/>
        </w:rPr>
        <w:drawing>
          <wp:inline distT="0" distB="0" distL="0" distR="0" wp14:anchorId="003B5356" wp14:editId="14D9B7AE">
            <wp:extent cx="5731510" cy="4378960"/>
            <wp:effectExtent l="0" t="0" r="2540" b="2540"/>
            <wp:docPr id="12964414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4142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804">
        <w:rPr>
          <w:noProof/>
        </w:rPr>
        <w:lastRenderedPageBreak/>
        <w:drawing>
          <wp:inline distT="0" distB="0" distL="0" distR="0" wp14:anchorId="76DC47DF" wp14:editId="7CF7DFFE">
            <wp:extent cx="5731510" cy="6183630"/>
            <wp:effectExtent l="0" t="0" r="2540" b="7620"/>
            <wp:docPr id="1951174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7486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992">
        <w:lastRenderedPageBreak/>
        <w:drawing>
          <wp:inline distT="0" distB="0" distL="0" distR="0" wp14:anchorId="5862603A" wp14:editId="7B74AF67">
            <wp:extent cx="5731510" cy="4879975"/>
            <wp:effectExtent l="0" t="0" r="2540" b="0"/>
            <wp:docPr id="2039219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190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72"/>
    <w:rsid w:val="001C4272"/>
    <w:rsid w:val="00497C06"/>
    <w:rsid w:val="004C10B8"/>
    <w:rsid w:val="004D596A"/>
    <w:rsid w:val="00B6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2443"/>
  <w15:chartTrackingRefBased/>
  <w15:docId w15:val="{96C95429-1B54-45B6-A78E-B61488A2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Eunjin kim</dc:creator>
  <cp:keywords/>
  <dc:description/>
  <cp:lastModifiedBy>Eunjin kim</cp:lastModifiedBy>
  <cp:revision>1</cp:revision>
  <dcterms:created xsi:type="dcterms:W3CDTF">2025-07-02T04:27:00Z</dcterms:created>
  <dcterms:modified xsi:type="dcterms:W3CDTF">2025-07-02T04:28:00Z</dcterms:modified>
</cp:coreProperties>
</file>