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Personalized Finance App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review: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Our product is an Android application that can be used to record customers’ incomes and spendings, generate monthly charts and analyze consumption patterns.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Competitors: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together all accounts and bills, manage finance from one dashboard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a3d"/>
          <w:sz w:val="24"/>
          <w:szCs w:val="24"/>
          <w:rtl w:val="0"/>
        </w:rPr>
        <w:t xml:space="preserve">Automatically updates and categorizes your information.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93a3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a3d"/>
          <w:sz w:val="24"/>
          <w:szCs w:val="24"/>
          <w:rtl w:val="0"/>
        </w:rPr>
        <w:t xml:space="preserve">Connect to  many financial institutions, see where your money goes clearly.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93a3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a3d"/>
          <w:sz w:val="24"/>
          <w:szCs w:val="24"/>
          <w:rtl w:val="0"/>
        </w:rPr>
        <w:t xml:space="preserve">Make recommendations to save based on your lifestyle and goals.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Daodao Bookkeeping: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a personal finance app specially designed for customers who have an idol.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income/spending, category (food, transport, entertainment…) type in amount and it will generate a record.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check balance and all transactions.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pie chart to analyze customers’ consumption structure.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Everytime typing in a transaction wakes a robot up, which can be set to talk like your idol. Once set, it imports all information about your idol. When you record one income/spending, it gives a comment like it’s great to eat healthily or don’t waste money on unnecessary stuff. Sometimes it replies with your idol’s picture or quotations.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want to keep a habit of recording income and spendings without handwriting.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should be able to see my daily, monthly and yearly finance transactions.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want to get advice on upgrading consumption pattern.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should be able to check how much I spent on  a specific category, like food, transport, clothing, 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 want to check my balance in this app any time.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want to track on my spendings.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customer, should be 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monthly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budget and receive notification once it’s  going to be overspending.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MVP: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customers to record expenses, type in amount and choose categories.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 idea of daily,monthly and yearly expenses include calendar view.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monthly budget, be notified once it’s over or close to over the budget.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chart about how much is spent on what category.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much customer spent on specific location.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Notify customers at a setting time to keep a habit of recording everyday.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login in with google account.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feature: Generate a pdf report about spending, give advice on control spending, get discount information of website and stores they purchase most.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3-tier architecture: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81200" cy="4762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2450" y="206400"/>
                          <a:ext cx="1981200" cy="4762500"/>
                          <a:chOff x="2232450" y="206400"/>
                          <a:chExt cx="1962050" cy="4746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32450" y="206400"/>
                            <a:ext cx="1888200" cy="69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25900" y="314700"/>
                            <a:ext cx="1740600" cy="4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52100" y="1472601"/>
                            <a:ext cx="1888200" cy="76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81500" y="1630100"/>
                            <a:ext cx="1790100" cy="54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logic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06300" y="2912200"/>
                            <a:ext cx="1888200" cy="69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29150" y="3004600"/>
                            <a:ext cx="1642500" cy="4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access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5400000">
                            <a:off x="3012900" y="1073050"/>
                            <a:ext cx="327300" cy="231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5400000">
                            <a:off x="3032550" y="2425950"/>
                            <a:ext cx="327300" cy="231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06300" y="4254900"/>
                            <a:ext cx="1888200" cy="69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53750" y="4379100"/>
                            <a:ext cx="993300" cy="39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5400000">
                            <a:off x="3032550" y="3817100"/>
                            <a:ext cx="327300" cy="231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81200" cy="4762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476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major components: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219450" cy="3438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9350" y="531100"/>
                          <a:ext cx="3219450" cy="3438525"/>
                          <a:chOff x="629350" y="531100"/>
                          <a:chExt cx="3196300" cy="34224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629350" y="727800"/>
                            <a:ext cx="816300" cy="56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68650" y="806450"/>
                            <a:ext cx="737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52125" y="531100"/>
                            <a:ext cx="7377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217500" y="1226825"/>
                            <a:ext cx="15738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183150" y="1922600"/>
                            <a:ext cx="15738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183150" y="2689650"/>
                            <a:ext cx="16425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183150" y="3530500"/>
                            <a:ext cx="12459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271800" y="599900"/>
                            <a:ext cx="560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252125" y="1268675"/>
                            <a:ext cx="141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logic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381725" y="1922613"/>
                            <a:ext cx="11571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345450" y="2704325"/>
                            <a:ext cx="13179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notification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71800" y="3594400"/>
                            <a:ext cx="11214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Report pdf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5225" y="1160375"/>
                            <a:ext cx="786900" cy="2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7250" y="1298300"/>
                            <a:ext cx="82590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050" y="1307850"/>
                            <a:ext cx="944100" cy="15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7500" y="1288200"/>
                            <a:ext cx="1145700" cy="24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06350" y="747350"/>
                            <a:ext cx="865500" cy="2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19450" cy="3438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0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java to develop app on Android Studio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