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07447" w14:textId="3CB9581B" w:rsidR="00C00BA2" w:rsidRDefault="00AB0A5E" w:rsidP="00AB0A5E">
      <w:pPr>
        <w:jc w:val="center"/>
      </w:pPr>
      <w:r>
        <w:rPr>
          <w:rFonts w:hint="eastAsia"/>
        </w:rPr>
        <w:t>第二次作业作业报告</w:t>
      </w:r>
    </w:p>
    <w:p w14:paraId="2D75D063" w14:textId="05E05DBC" w:rsidR="00AB0A5E" w:rsidRDefault="00AB0A5E" w:rsidP="00AB0A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环境搭建</w:t>
      </w:r>
    </w:p>
    <w:p w14:paraId="0B789AD7" w14:textId="72086C5E" w:rsidR="00AB0A5E" w:rsidRDefault="00AB0A5E" w:rsidP="00AB0A5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Windows10+Visual</w:t>
      </w:r>
      <w:r>
        <w:t xml:space="preserve"> </w:t>
      </w:r>
      <w:r>
        <w:rPr>
          <w:rFonts w:hint="eastAsia"/>
        </w:rPr>
        <w:t>Studio</w:t>
      </w:r>
    </w:p>
    <w:p w14:paraId="11F92FE0" w14:textId="3F806AB3" w:rsidR="00AB0A5E" w:rsidRDefault="00AB0A5E" w:rsidP="00AB0A5E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使用了GLFW，参考教程加入了glad（指针管理）跟glm（矩阵运算）</w:t>
      </w:r>
    </w:p>
    <w:p w14:paraId="6E6E3790" w14:textId="3C8A2008" w:rsidR="00AB0A5E" w:rsidRDefault="00AB0A5E" w:rsidP="00AB0A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具体工作</w:t>
      </w:r>
    </w:p>
    <w:p w14:paraId="19FBA5EE" w14:textId="2EFE3281" w:rsidR="00AB0A5E" w:rsidRDefault="00AB0A5E" w:rsidP="00AB0A5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配置环境，上次作业在ubuntu上编写，本次决定在windows上编写，于是又配了一遍环境</w:t>
      </w:r>
      <w:r w:rsidR="008C12EC">
        <w:rPr>
          <w:rFonts w:hint="eastAsia"/>
        </w:rPr>
        <w:t>（作了大死）</w:t>
      </w:r>
      <w:r>
        <w:rPr>
          <w:rFonts w:hint="eastAsia"/>
        </w:rPr>
        <w:t>。</w:t>
      </w:r>
    </w:p>
    <w:p w14:paraId="3ABA3585" w14:textId="0D6858AB" w:rsidR="00AB0A5E" w:rsidRDefault="00AB0A5E" w:rsidP="00AB0A5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学习网上opengl教程，了解VAO、VBO的使用，着色器的使用，深度测试的使用，以及根据矩阵变换实现视角的变换</w:t>
      </w:r>
    </w:p>
    <w:p w14:paraId="771E6286" w14:textId="4BFFA487" w:rsidR="00AB0A5E" w:rsidRDefault="00AB0A5E" w:rsidP="00AB0A5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编写作业代码</w:t>
      </w:r>
    </w:p>
    <w:p w14:paraId="2957BCBD" w14:textId="53C5BBC7" w:rsidR="00AB0A5E" w:rsidRDefault="00AB0A5E" w:rsidP="00AB0A5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整理课程笔记</w:t>
      </w:r>
    </w:p>
    <w:p w14:paraId="18124508" w14:textId="31317175" w:rsidR="00AB0A5E" w:rsidRDefault="00AB0A5E" w:rsidP="00AB0A5E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编写作业报告</w:t>
      </w:r>
    </w:p>
    <w:p w14:paraId="5866024C" w14:textId="50DA6C1F" w:rsidR="00AB0A5E" w:rsidRDefault="00AB0A5E" w:rsidP="00AB0A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技术方案</w:t>
      </w:r>
    </w:p>
    <w:p w14:paraId="6672BA33" w14:textId="10B5C999" w:rsidR="00AB0A5E" w:rsidRDefault="00AB0A5E" w:rsidP="00AB0A5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如何使用VAO、VBO储存顶点的属性值</w:t>
      </w:r>
    </w:p>
    <w:p w14:paraId="2903AAC8" w14:textId="5944CA9A" w:rsidR="00AB0A5E" w:rsidRDefault="00AB0A5E" w:rsidP="00AB0A5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首先对顶点作归一化处理（图像可以随窗口大小变化）</w:t>
      </w:r>
    </w:p>
    <w:p w14:paraId="3F1D4AFD" w14:textId="77FC09CE" w:rsidR="00AB0A5E" w:rsidRDefault="00AB0A5E" w:rsidP="00AB0A5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将顶点数据存放在float数组vertex中</w:t>
      </w:r>
    </w:p>
    <w:p w14:paraId="48CE562D" w14:textId="37638D58" w:rsidR="00AB0A5E" w:rsidRDefault="00AB0A5E" w:rsidP="00AB0A5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为VAO、VBO申请ID</w:t>
      </w:r>
    </w:p>
    <w:p w14:paraId="01322AAF" w14:textId="2DB52211" w:rsidR="00AB0A5E" w:rsidRDefault="00AB0A5E" w:rsidP="00AB0A5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将VAO与VBO与数组</w:t>
      </w:r>
      <w:r>
        <w:rPr>
          <w:rFonts w:hint="eastAsia"/>
        </w:rPr>
        <w:t>vertex</w:t>
      </w:r>
      <w:r>
        <w:rPr>
          <w:rFonts w:hint="eastAsia"/>
        </w:rPr>
        <w:t>绑定</w:t>
      </w:r>
    </w:p>
    <w:p w14:paraId="18E8C38A" w14:textId="5A17D4E7" w:rsidR="00AB0A5E" w:rsidRDefault="00AB0A5E" w:rsidP="00AB0A5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使用</w:t>
      </w:r>
      <w:r w:rsidRPr="00E22B90">
        <w:t>glVertexAttribPointer</w:t>
      </w:r>
      <w:r w:rsidRPr="00E22B90">
        <w:rPr>
          <w:rFonts w:hint="eastAsia"/>
        </w:rPr>
        <w:t>（）</w:t>
      </w:r>
      <w:r w:rsidR="00E22B90" w:rsidRPr="00E22B90">
        <w:rPr>
          <w:rFonts w:hint="eastAsia"/>
        </w:rPr>
        <w:t>解释顶点</w:t>
      </w:r>
    </w:p>
    <w:p w14:paraId="5F4F7B88" w14:textId="0DCB9040" w:rsidR="00E22B90" w:rsidRDefault="00E22B90" w:rsidP="00AB0A5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使用时绑定VAO</w:t>
      </w:r>
    </w:p>
    <w:p w14:paraId="5569AF7B" w14:textId="0D000A8C" w:rsidR="00E22B90" w:rsidRDefault="00E22B90" w:rsidP="00E22B9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如何使用着色器</w:t>
      </w:r>
    </w:p>
    <w:p w14:paraId="55A14C96" w14:textId="1C096CEE" w:rsidR="00C943A7" w:rsidRDefault="00C943A7" w:rsidP="00C943A7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编写着色器程序</w:t>
      </w:r>
    </w:p>
    <w:p w14:paraId="4C974E1B" w14:textId="07433597" w:rsidR="00C943A7" w:rsidRDefault="00C943A7" w:rsidP="00C943A7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使用opengl内置语法编写了简单的着色器</w:t>
      </w:r>
    </w:p>
    <w:p w14:paraId="28B4D3FF" w14:textId="11A0288A" w:rsidR="00C943A7" w:rsidRDefault="00C943A7" w:rsidP="00C943A7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编写了bertexShader与fragmentShader</w:t>
      </w:r>
    </w:p>
    <w:p w14:paraId="483FFBE5" w14:textId="0FEC98B7" w:rsidR="00C943A7" w:rsidRDefault="00C943A7" w:rsidP="00C943A7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编译并链接着色器程序得到shaderProgram</w:t>
      </w:r>
    </w:p>
    <w:p w14:paraId="02AB68AB" w14:textId="6AAAA474" w:rsidR="00C943A7" w:rsidRDefault="00C943A7" w:rsidP="00C943A7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使用着色器程序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glUseProgram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(shaderProgram);</w:t>
      </w:r>
    </w:p>
    <w:p w14:paraId="0AB846EC" w14:textId="2F73E69C" w:rsidR="00E22B90" w:rsidRDefault="00E22B90" w:rsidP="00E22B9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如何开启深度测试</w:t>
      </w:r>
    </w:p>
    <w:p w14:paraId="0C62BACD" w14:textId="51D400BD" w:rsidR="00C943A7" w:rsidRDefault="00C943A7" w:rsidP="00C943A7">
      <w:pPr>
        <w:pStyle w:val="a7"/>
        <w:numPr>
          <w:ilvl w:val="2"/>
          <w:numId w:val="1"/>
        </w:numPr>
        <w:ind w:firstLineChars="0"/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glEnable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GL_DEPTH_TEST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5B76EB" w14:textId="2AFFF668" w:rsidR="00E22B90" w:rsidRDefault="00E22B90" w:rsidP="00E22B9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如何自己实现扫描线算法</w:t>
      </w:r>
    </w:p>
    <w:p w14:paraId="389CB0C6" w14:textId="07CB1A9B" w:rsidR="00C943A7" w:rsidRDefault="00C943A7" w:rsidP="00C943A7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如何计算当前扫描线与多边形的交点</w:t>
      </w:r>
    </w:p>
    <w:p w14:paraId="15C84FC1" w14:textId="56205DB9" w:rsidR="00C943A7" w:rsidRDefault="00C943A7" w:rsidP="00C943A7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使用活动边表</w:t>
      </w:r>
    </w:p>
    <w:p w14:paraId="35C090A4" w14:textId="32B862A4" w:rsidR="00C943A7" w:rsidRDefault="00C943A7" w:rsidP="00C943A7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如何处理极值顶点</w:t>
      </w:r>
    </w:p>
    <w:p w14:paraId="66ACFEA6" w14:textId="2BC05BE1" w:rsidR="00C943A7" w:rsidRDefault="00C943A7" w:rsidP="00C943A7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当作两个点来用</w:t>
      </w:r>
    </w:p>
    <w:p w14:paraId="1835F235" w14:textId="0D919D0F" w:rsidR="00C943A7" w:rsidRDefault="00C943A7" w:rsidP="00C943A7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如何快速配对交点并着色</w:t>
      </w:r>
    </w:p>
    <w:p w14:paraId="2643134E" w14:textId="5063CC00" w:rsidR="00C943A7" w:rsidRDefault="00C943A7" w:rsidP="00C943A7">
      <w:pPr>
        <w:pStyle w:val="a7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便利活动边表</w:t>
      </w:r>
    </w:p>
    <w:p w14:paraId="036CD719" w14:textId="7453685F" w:rsidR="005D4C95" w:rsidRDefault="00E22B90" w:rsidP="005D4C9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如何编写分段函数</w:t>
      </w:r>
    </w:p>
    <w:p w14:paraId="3E8F99B2" w14:textId="6D5B9371" w:rsidR="00CF7A00" w:rsidRDefault="005D4C95" w:rsidP="00CF7A0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使用了比较蠢的办法，将原图像划分为多个小块（72个矩形），为每个小块设置深度（深度值为x、y的函数），分别绘制每个小块。</w:t>
      </w:r>
    </w:p>
    <w:p w14:paraId="6D34349C" w14:textId="110C6371" w:rsidR="00CF7A00" w:rsidRDefault="00CF7A00" w:rsidP="00CF7A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运行效果</w:t>
      </w:r>
    </w:p>
    <w:p w14:paraId="234FAE49" w14:textId="5C879258" w:rsidR="00CF7A00" w:rsidRDefault="005B6DD8" w:rsidP="00CF7A00">
      <w:pPr>
        <w:pStyle w:val="a7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ask</w:t>
      </w:r>
      <w:r>
        <w:t>1</w:t>
      </w:r>
    </w:p>
    <w:p w14:paraId="580625DD" w14:textId="04EBA2DC" w:rsidR="005B6DD8" w:rsidRDefault="005B6DD8" w:rsidP="005B6DD8">
      <w:pPr>
        <w:pStyle w:val="a7"/>
        <w:ind w:left="12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D386BF" wp14:editId="0B9DC231">
            <wp:extent cx="5274310" cy="417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26D1" w14:textId="3E2F98C2" w:rsidR="005B6DD8" w:rsidRDefault="005B6DD8" w:rsidP="00CF7A0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Task</w:t>
      </w:r>
      <w:r>
        <w:t>2</w:t>
      </w:r>
    </w:p>
    <w:p w14:paraId="430424D7" w14:textId="11A8132D" w:rsidR="005B6DD8" w:rsidRDefault="005B6DD8" w:rsidP="005B6DD8">
      <w:pPr>
        <w:pStyle w:val="a7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F4694E" wp14:editId="0ADD5CC7">
            <wp:extent cx="5274310" cy="4173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098C" w14:textId="693D0459" w:rsidR="005B6DD8" w:rsidRDefault="005B6DD8" w:rsidP="00CF7A0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Task</w:t>
      </w:r>
      <w:r>
        <w:t>3</w:t>
      </w:r>
    </w:p>
    <w:p w14:paraId="64DCC42A" w14:textId="40C0C463" w:rsidR="005B6DD8" w:rsidRDefault="005B6DD8" w:rsidP="005B6DD8">
      <w:pPr>
        <w:pStyle w:val="a7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3AE0CF" wp14:editId="51083B26">
            <wp:extent cx="5274310" cy="4173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DD1093" w14:textId="2BA1D606" w:rsidR="00E22B90" w:rsidRDefault="00E22B90" w:rsidP="00E22B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操作说明</w:t>
      </w:r>
    </w:p>
    <w:p w14:paraId="7A9C7579" w14:textId="6177FB20" w:rsidR="00E22B90" w:rsidRDefault="00E22B90" w:rsidP="00E22B9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RELEASE运行</w:t>
      </w:r>
    </w:p>
    <w:p w14:paraId="32BFED88" w14:textId="31BC0820" w:rsidR="00E22B90" w:rsidRDefault="00E22B90" w:rsidP="00E22B9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直接在REALEASE文件夹中运行三个task.</w:t>
      </w:r>
      <w:r>
        <w:t>exe</w:t>
      </w:r>
      <w:r>
        <w:rPr>
          <w:rFonts w:hint="eastAsia"/>
        </w:rPr>
        <w:t>，相关依赖已在相同路径下</w:t>
      </w:r>
    </w:p>
    <w:p w14:paraId="159071F8" w14:textId="746F242E" w:rsidR="00E22B90" w:rsidRDefault="00E22B90" w:rsidP="00E22B9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VS工程运行</w:t>
      </w:r>
    </w:p>
    <w:p w14:paraId="7B9C03A1" w14:textId="7504589B" w:rsidR="00E22B90" w:rsidRDefault="00E22B90" w:rsidP="00E22B9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使用VS打开</w:t>
      </w:r>
      <w:r w:rsidRPr="00E22B90">
        <w:t>opengl_hw2</w:t>
      </w:r>
      <w:r>
        <w:rPr>
          <w:rFonts w:hint="eastAsia"/>
        </w:rPr>
        <w:t>/</w:t>
      </w:r>
      <w:r w:rsidRPr="00E22B90">
        <w:t>gl_test.sln</w:t>
      </w:r>
    </w:p>
    <w:p w14:paraId="148F6FE9" w14:textId="5CD60208" w:rsidR="00E22B90" w:rsidRDefault="00E22B90" w:rsidP="00E22B90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由于只使用了一个工程，所以3个文件无法同时运行，在每个文件中都包含main（）函数，（为了可以保证运行时只有一个main（），已改为了main111（）等名称），运行时将对应文件中的main（）改回原名称即可。</w:t>
      </w:r>
    </w:p>
    <w:p w14:paraId="3E8D1A34" w14:textId="60D1976C" w:rsidR="00AB0A5E" w:rsidRDefault="00AB0A5E" w:rsidP="00AB0A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参考资料</w:t>
      </w:r>
    </w:p>
    <w:p w14:paraId="63AB051D" w14:textId="3A8A2B9A" w:rsidR="00E22B90" w:rsidRDefault="00E22B90" w:rsidP="00E22B9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Learn</w:t>
      </w:r>
      <w:r>
        <w:t xml:space="preserve"> </w:t>
      </w:r>
      <w:r>
        <w:rPr>
          <w:rFonts w:hint="eastAsia"/>
        </w:rPr>
        <w:t>OpenGL</w:t>
      </w:r>
      <w:r>
        <w:t xml:space="preserve"> </w:t>
      </w:r>
      <w:r>
        <w:rPr>
          <w:rFonts w:hint="eastAsia"/>
        </w:rPr>
        <w:t>CN</w:t>
      </w:r>
      <w:r>
        <w:t xml:space="preserve"> </w:t>
      </w:r>
      <w:hyperlink r:id="rId10" w:history="1">
        <w:r>
          <w:rPr>
            <w:rStyle w:val="a8"/>
          </w:rPr>
          <w:t>https://learnopengl-cn.github.io/</w:t>
        </w:r>
      </w:hyperlink>
    </w:p>
    <w:p w14:paraId="61B78451" w14:textId="57277E7E" w:rsidR="00E22B90" w:rsidRDefault="00E22B90" w:rsidP="00E22B9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CSDN论坛</w:t>
      </w:r>
      <w:r w:rsidR="00CA240E">
        <w:rPr>
          <w:rFonts w:hint="eastAsia"/>
        </w:rPr>
        <w:t>n个网站</w:t>
      </w:r>
      <w:hyperlink r:id="rId11" w:history="1">
        <w:r w:rsidR="00CA240E" w:rsidRPr="00675324">
          <w:rPr>
            <w:rStyle w:val="a8"/>
          </w:rPr>
          <w:t>https://www.csdn.net/</w:t>
        </w:r>
      </w:hyperlink>
    </w:p>
    <w:p w14:paraId="10E898CF" w14:textId="471D7FAD" w:rsidR="00E22B90" w:rsidRDefault="00E22B90" w:rsidP="00E22B9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简书</w:t>
      </w:r>
      <w:r w:rsidR="00CA240E">
        <w:rPr>
          <w:rFonts w:hint="eastAsia"/>
        </w:rPr>
        <w:t>n个网站</w:t>
      </w:r>
      <w:hyperlink r:id="rId12" w:history="1">
        <w:r w:rsidR="00CA240E" w:rsidRPr="00675324">
          <w:rPr>
            <w:rStyle w:val="a8"/>
          </w:rPr>
          <w:t>https://www.jianshu.com</w:t>
        </w:r>
      </w:hyperlink>
    </w:p>
    <w:p w14:paraId="0FCC1A2A" w14:textId="1674E1D2" w:rsidR="00E22B90" w:rsidRDefault="00B80DA9" w:rsidP="00E22B90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特别</w:t>
      </w:r>
      <w:r w:rsidR="00CA240E">
        <w:rPr>
          <w:rFonts w:hint="eastAsia"/>
        </w:rPr>
        <w:t>感谢</w:t>
      </w:r>
      <w:r w:rsidR="00E22B90">
        <w:rPr>
          <w:rFonts w:hint="eastAsia"/>
        </w:rPr>
        <w:t>谷歌</w:t>
      </w:r>
      <w:r w:rsidR="00CA240E">
        <w:rPr>
          <w:rFonts w:hint="eastAsia"/>
        </w:rPr>
        <w:t>提供的高质量搜索</w:t>
      </w:r>
      <w:hyperlink r:id="rId13" w:history="1">
        <w:r w:rsidR="00E22B90">
          <w:rPr>
            <w:rStyle w:val="a8"/>
          </w:rPr>
          <w:t>https://www.google.com.hk/</w:t>
        </w:r>
      </w:hyperlink>
    </w:p>
    <w:sectPr w:rsidR="00E22B9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B479D" w14:textId="77777777" w:rsidR="00C7225C" w:rsidRDefault="00C7225C" w:rsidP="00AB0A5E">
      <w:r>
        <w:separator/>
      </w:r>
    </w:p>
  </w:endnote>
  <w:endnote w:type="continuationSeparator" w:id="0">
    <w:p w14:paraId="483E8FF5" w14:textId="77777777" w:rsidR="00C7225C" w:rsidRDefault="00C7225C" w:rsidP="00AB0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F94D4" w14:textId="77777777" w:rsidR="00C7225C" w:rsidRDefault="00C7225C" w:rsidP="00AB0A5E">
      <w:r>
        <w:separator/>
      </w:r>
    </w:p>
  </w:footnote>
  <w:footnote w:type="continuationSeparator" w:id="0">
    <w:p w14:paraId="64BFFAF5" w14:textId="77777777" w:rsidR="00C7225C" w:rsidRDefault="00C7225C" w:rsidP="00AB0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C1860" w14:textId="705B0394" w:rsidR="00AB0A5E" w:rsidRDefault="00AB0A5E">
    <w:pPr>
      <w:pStyle w:val="a3"/>
    </w:pPr>
    <w:r>
      <w:rPr>
        <w:rFonts w:hint="eastAsia"/>
      </w:rPr>
      <w:t>学号：517030910206</w:t>
    </w:r>
    <w:r>
      <w:t xml:space="preserve"> </w:t>
    </w:r>
    <w:r>
      <w:rPr>
        <w:rFonts w:hint="eastAsia"/>
      </w:rPr>
      <w:t xml:space="preserve">姓名：陈景宇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673C5"/>
    <w:multiLevelType w:val="hybridMultilevel"/>
    <w:tmpl w:val="F03CB184"/>
    <w:lvl w:ilvl="0" w:tplc="996C740E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73"/>
    <w:rsid w:val="00591673"/>
    <w:rsid w:val="005B6DD8"/>
    <w:rsid w:val="005D4C95"/>
    <w:rsid w:val="008C12EC"/>
    <w:rsid w:val="00AB0A5E"/>
    <w:rsid w:val="00B80DA9"/>
    <w:rsid w:val="00C00BA2"/>
    <w:rsid w:val="00C7225C"/>
    <w:rsid w:val="00C943A7"/>
    <w:rsid w:val="00CA240E"/>
    <w:rsid w:val="00CF7A00"/>
    <w:rsid w:val="00E2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26E9F"/>
  <w15:chartTrackingRefBased/>
  <w15:docId w15:val="{A95FAFA3-6DFA-4830-B9BF-818ACD64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A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A5E"/>
    <w:rPr>
      <w:sz w:val="18"/>
      <w:szCs w:val="18"/>
    </w:rPr>
  </w:style>
  <w:style w:type="paragraph" w:styleId="a7">
    <w:name w:val="List Paragraph"/>
    <w:basedOn w:val="a"/>
    <w:uiPriority w:val="34"/>
    <w:qFormat/>
    <w:rsid w:val="00AB0A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22B90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CA2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ogle.com.h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jianshu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sdn.ne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earnopengl-cn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景宇</dc:creator>
  <cp:keywords/>
  <dc:description/>
  <cp:lastModifiedBy>陈 景宇</cp:lastModifiedBy>
  <cp:revision>8</cp:revision>
  <dcterms:created xsi:type="dcterms:W3CDTF">2019-10-28T03:49:00Z</dcterms:created>
  <dcterms:modified xsi:type="dcterms:W3CDTF">2019-10-28T04:24:00Z</dcterms:modified>
</cp:coreProperties>
</file>