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7638" w14:textId="4F452BB6" w:rsidR="00B1664C" w:rsidRDefault="00B1664C">
      <w:r>
        <w:t>about 10-12 years from appearance to disappearance:</w:t>
      </w:r>
    </w:p>
    <w:p w14:paraId="46499C08" w14:textId="70E5DCF9" w:rsidR="00082B43" w:rsidRDefault="00B1664C">
      <w:r>
        <w:t xml:space="preserve">PS2, X360, PS3, Wii, DS, PS, PSP, NES, SNES, 2600, DC, </w:t>
      </w:r>
    </w:p>
    <w:p w14:paraId="427BFCF0" w14:textId="784B9B25" w:rsidR="00B1664C" w:rsidRDefault="00B1664C" w:rsidP="00B1664C">
      <w:r>
        <w:t xml:space="preserve">about </w:t>
      </w:r>
      <w:r>
        <w:t>6-8</w:t>
      </w:r>
      <w:r>
        <w:t xml:space="preserve"> years from appearance to disappearance:</w:t>
      </w:r>
    </w:p>
    <w:p w14:paraId="4680B11C" w14:textId="11FA6C4F" w:rsidR="00B1664C" w:rsidRDefault="00B1664C">
      <w:r>
        <w:t xml:space="preserve">GBA, XB, N64, GC, SAT, </w:t>
      </w:r>
    </w:p>
    <w:p w14:paraId="2C8312EF" w14:textId="1D20CE6D" w:rsidR="00B1664C" w:rsidRDefault="00B1664C">
      <w:r>
        <w:t>Still going:</w:t>
      </w:r>
    </w:p>
    <w:p w14:paraId="7AA63AB8" w14:textId="261BC800" w:rsidR="006C3167" w:rsidRDefault="00B1664C">
      <w:r>
        <w:t xml:space="preserve">PS4, PC, 3DS, GB, </w:t>
      </w:r>
      <w:proofErr w:type="spellStart"/>
      <w:r>
        <w:t>XOne</w:t>
      </w:r>
      <w:proofErr w:type="spellEnd"/>
      <w:r>
        <w:t xml:space="preserve">, </w:t>
      </w:r>
      <w:proofErr w:type="spellStart"/>
      <w:r>
        <w:t>WiiU</w:t>
      </w:r>
      <w:proofErr w:type="spellEnd"/>
      <w:r>
        <w:t xml:space="preserve">, PSV, GEN, </w:t>
      </w:r>
    </w:p>
    <w:p w14:paraId="4BA59BA7" w14:textId="7AE46B41" w:rsidR="006C3167" w:rsidRDefault="006C3167">
      <w:r>
        <w:t>Some platforms only existed for less than five years:</w:t>
      </w:r>
    </w:p>
    <w:p w14:paraId="0E9BE8F8" w14:textId="2ECBDBA4" w:rsidR="00B1664C" w:rsidRDefault="00B1664C">
      <w:r>
        <w:t xml:space="preserve">SCD, NG, WS, </w:t>
      </w:r>
      <w:r w:rsidR="006C3167">
        <w:t>TG16, 3DO, GG, PCFX</w:t>
      </w:r>
    </w:p>
    <w:p w14:paraId="160E4D74" w14:textId="3DBE12AA" w:rsidR="00CC6A6C" w:rsidRDefault="00CC6A6C"/>
    <w:p w14:paraId="3FDECE16" w14:textId="4B4EC254" w:rsidR="00CC6A6C" w:rsidRDefault="00CC6A6C">
      <w:r>
        <w:t>PS2,</w:t>
      </w:r>
      <w:r w:rsidRPr="00CC6A6C">
        <w:t xml:space="preserve"> </w:t>
      </w:r>
      <w:r>
        <w:t>Wii, DS,</w:t>
      </w:r>
      <w:r w:rsidR="00857F67">
        <w:t xml:space="preserve"> PS, GBA, PS4, </w:t>
      </w:r>
    </w:p>
    <w:p w14:paraId="405C3645" w14:textId="77777777" w:rsidR="00D20E67" w:rsidRDefault="00D20E67"/>
    <w:p w14:paraId="2781E88F" w14:textId="52CE6BD5" w:rsidR="005F7B66" w:rsidRDefault="00470451">
      <w:r>
        <w:t>In terms of total sale</w:t>
      </w:r>
      <w:r w:rsidR="00D20E67">
        <w:t>s</w:t>
      </w:r>
      <w:r>
        <w:t xml:space="preserve"> for each platform:</w:t>
      </w:r>
    </w:p>
    <w:p w14:paraId="0F25CFF3" w14:textId="0118ACB8" w:rsidR="005F7B66" w:rsidRDefault="005F7B66">
      <w:r>
        <w:t xml:space="preserve">The top five platforms </w:t>
      </w:r>
      <w:r w:rsidR="00470451">
        <w:t xml:space="preserve">in </w:t>
      </w:r>
      <w:r w:rsidR="00470451" w:rsidRPr="00470451">
        <w:t>North America</w:t>
      </w:r>
      <w:r w:rsidR="00470451">
        <w:t xml:space="preserve"> were </w:t>
      </w:r>
      <w:r w:rsidR="00470451">
        <w:t>X360, PS</w:t>
      </w:r>
      <w:r w:rsidR="00470451">
        <w:t xml:space="preserve">4, </w:t>
      </w:r>
      <w:r w:rsidR="00470451">
        <w:t>PS3,</w:t>
      </w:r>
      <w:r w:rsidR="00470451">
        <w:t xml:space="preserve"> </w:t>
      </w:r>
      <w:proofErr w:type="spellStart"/>
      <w:r w:rsidR="00470451">
        <w:t>XOne</w:t>
      </w:r>
      <w:proofErr w:type="spellEnd"/>
      <w:r w:rsidR="00470451">
        <w:t xml:space="preserve"> and </w:t>
      </w:r>
      <w:r w:rsidR="00470451">
        <w:t>3DS</w:t>
      </w:r>
      <w:r w:rsidR="00470451">
        <w:t xml:space="preserve">, with total sales ranged from </w:t>
      </w:r>
      <w:r w:rsidR="0041320C">
        <w:t>5</w:t>
      </w:r>
      <w:r w:rsidR="00470451">
        <w:t xml:space="preserve">6 USD million to 140 </w:t>
      </w:r>
      <w:r w:rsidR="00470451">
        <w:t>USD million</w:t>
      </w:r>
      <w:r w:rsidR="00470451">
        <w:t xml:space="preserve">. </w:t>
      </w:r>
    </w:p>
    <w:p w14:paraId="70D5F5BC" w14:textId="66BE68EF" w:rsidR="00470451" w:rsidRDefault="00470451" w:rsidP="00470451">
      <w:r>
        <w:t xml:space="preserve">The top five platforms in </w:t>
      </w:r>
      <w:r w:rsidRPr="00470451">
        <w:t>Europe</w:t>
      </w:r>
      <w:r>
        <w:t xml:space="preserve"> </w:t>
      </w:r>
      <w:r>
        <w:t xml:space="preserve">were PS4, PS3, X360, </w:t>
      </w:r>
      <w:proofErr w:type="spellStart"/>
      <w:r>
        <w:t>XOne</w:t>
      </w:r>
      <w:proofErr w:type="spellEnd"/>
      <w:r>
        <w:t xml:space="preserve"> and 3DS</w:t>
      </w:r>
      <w:r w:rsidR="0041320C">
        <w:t xml:space="preserve">, with total sales ranged from </w:t>
      </w:r>
      <w:r w:rsidR="0041320C">
        <w:t>43</w:t>
      </w:r>
      <w:r w:rsidR="0041320C">
        <w:t xml:space="preserve"> USD million to 14</w:t>
      </w:r>
      <w:r w:rsidR="0041320C">
        <w:t>1</w:t>
      </w:r>
      <w:r w:rsidR="0041320C">
        <w:t xml:space="preserve"> USD million</w:t>
      </w:r>
      <w:r>
        <w:t xml:space="preserve">. </w:t>
      </w:r>
    </w:p>
    <w:p w14:paraId="5B411B71" w14:textId="116676B6" w:rsidR="00470451" w:rsidRDefault="00470451" w:rsidP="00470451">
      <w:r>
        <w:t xml:space="preserve">The top five platforms in </w:t>
      </w:r>
      <w:r w:rsidRPr="00470451">
        <w:t>Japan</w:t>
      </w:r>
      <w:r>
        <w:t xml:space="preserve"> </w:t>
      </w:r>
      <w:r>
        <w:t>were 3DS</w:t>
      </w:r>
      <w:r>
        <w:t xml:space="preserve">, </w:t>
      </w:r>
      <w:r>
        <w:t>PS3,</w:t>
      </w:r>
      <w:r>
        <w:t xml:space="preserve"> PSV, </w:t>
      </w:r>
      <w:r>
        <w:t>PS4, and</w:t>
      </w:r>
      <w:r>
        <w:t xml:space="preserve"> </w:t>
      </w:r>
      <w:proofErr w:type="spellStart"/>
      <w:r>
        <w:t>WiiU</w:t>
      </w:r>
      <w:proofErr w:type="spellEnd"/>
      <w:r w:rsidR="007B0DD8">
        <w:t>,</w:t>
      </w:r>
      <w:r w:rsidR="007B0DD8">
        <w:t xml:space="preserve"> with total sales ranged from </w:t>
      </w:r>
      <w:r w:rsidR="007B0DD8">
        <w:t>13</w:t>
      </w:r>
      <w:r w:rsidR="007B0DD8">
        <w:t xml:space="preserve"> USD million to </w:t>
      </w:r>
      <w:r w:rsidR="007B0DD8">
        <w:t>88</w:t>
      </w:r>
      <w:r w:rsidR="007B0DD8">
        <w:t xml:space="preserve"> USD </w:t>
      </w:r>
      <w:proofErr w:type="gramStart"/>
      <w:r w:rsidR="007B0DD8">
        <w:t>million.</w:t>
      </w:r>
      <w:r>
        <w:t>.</w:t>
      </w:r>
      <w:proofErr w:type="gramEnd"/>
      <w:r>
        <w:t xml:space="preserve"> </w:t>
      </w:r>
    </w:p>
    <w:p w14:paraId="2C1305E5" w14:textId="28BA6C47" w:rsidR="00470451" w:rsidRDefault="00470451">
      <w:r w:rsidRPr="00470451">
        <w:t>In conclusion,</w:t>
      </w:r>
      <w:r>
        <w:t xml:space="preserve"> </w:t>
      </w:r>
      <w:r>
        <w:t xml:space="preserve">platforms </w:t>
      </w:r>
      <w:r>
        <w:t xml:space="preserve">had the largest market shares </w:t>
      </w:r>
      <w:r>
        <w:t xml:space="preserve">in </w:t>
      </w:r>
      <w:r w:rsidRPr="00470451">
        <w:t>North America</w:t>
      </w:r>
      <w:r>
        <w:t xml:space="preserve"> </w:t>
      </w:r>
      <w:r>
        <w:t xml:space="preserve">and the smallest </w:t>
      </w:r>
      <w:r>
        <w:t>market shares in</w:t>
      </w:r>
      <w:r>
        <w:t xml:space="preserve"> Japan. M</w:t>
      </w:r>
      <w:r>
        <w:t>arket shares in</w:t>
      </w:r>
      <w:r>
        <w:t xml:space="preserve"> Europe ranked in the second place. </w:t>
      </w:r>
      <w:r w:rsidR="00D20E67">
        <w:t xml:space="preserve">The most popular platforms were similar in both </w:t>
      </w:r>
      <w:r w:rsidR="00D20E67" w:rsidRPr="00470451">
        <w:t>North America</w:t>
      </w:r>
      <w:r w:rsidR="00D20E67">
        <w:t xml:space="preserve"> and </w:t>
      </w:r>
      <w:r w:rsidR="00D20E67" w:rsidRPr="00470451">
        <w:t>Europe</w:t>
      </w:r>
      <w:r w:rsidR="00D20E67">
        <w:t xml:space="preserve">. However, the Japan market had quite a different set of most popular platforms. </w:t>
      </w:r>
    </w:p>
    <w:p w14:paraId="3DC10A16" w14:textId="1AAC3981" w:rsidR="00470451" w:rsidRDefault="00470451"/>
    <w:p w14:paraId="576DEAEE" w14:textId="77777777" w:rsidR="00D20E67" w:rsidRDefault="00D20E67" w:rsidP="00D20E67"/>
    <w:p w14:paraId="15883084" w14:textId="77777777" w:rsidR="00D20E67" w:rsidRDefault="00D20E67" w:rsidP="00D20E67"/>
    <w:p w14:paraId="0E3B8D99" w14:textId="77777777" w:rsidR="00D20E67" w:rsidRDefault="00D20E67" w:rsidP="00D20E67"/>
    <w:p w14:paraId="70898CF9" w14:textId="77777777" w:rsidR="00D20E67" w:rsidRDefault="00D20E67" w:rsidP="00D20E67"/>
    <w:p w14:paraId="2EDA83C1" w14:textId="0C5FD080" w:rsidR="00D20E67" w:rsidRDefault="00D20E67" w:rsidP="00D20E67">
      <w:r>
        <w:t>In terms of total sale</w:t>
      </w:r>
      <w:r>
        <w:t>s</w:t>
      </w:r>
      <w:r>
        <w:t xml:space="preserve"> for each </w:t>
      </w:r>
      <w:r>
        <w:t>genre</w:t>
      </w:r>
      <w:r>
        <w:t>:</w:t>
      </w:r>
    </w:p>
    <w:p w14:paraId="0FFD4E0B" w14:textId="4759D347" w:rsidR="00D20E67" w:rsidRDefault="00D20E67" w:rsidP="00D20E67">
      <w:r>
        <w:t>The top five genre</w:t>
      </w:r>
      <w:r w:rsidR="00CB2902">
        <w:t>s</w:t>
      </w:r>
      <w:r>
        <w:t xml:space="preserve"> </w:t>
      </w:r>
      <w:r>
        <w:t xml:space="preserve">in </w:t>
      </w:r>
      <w:r w:rsidRPr="00470451">
        <w:t>North America</w:t>
      </w:r>
      <w:r>
        <w:t xml:space="preserve"> were</w:t>
      </w:r>
      <w:r>
        <w:t xml:space="preserve"> Action, Shooter, Sports, Role-playing and </w:t>
      </w:r>
      <w:proofErr w:type="spellStart"/>
      <w:r w:rsidR="00CB2902">
        <w:t>Misc</w:t>
      </w:r>
      <w:proofErr w:type="spellEnd"/>
      <w:r w:rsidR="00CB2902">
        <w:t>,</w:t>
      </w:r>
      <w:r w:rsidR="00676B36">
        <w:t xml:space="preserve"> </w:t>
      </w:r>
      <w:r>
        <w:t xml:space="preserve">with total sales ranged from </w:t>
      </w:r>
      <w:r>
        <w:t>38</w:t>
      </w:r>
      <w:r>
        <w:t xml:space="preserve"> USD million to 1</w:t>
      </w:r>
      <w:r>
        <w:t>78</w:t>
      </w:r>
      <w:r>
        <w:t xml:space="preserve"> USD million. </w:t>
      </w:r>
    </w:p>
    <w:p w14:paraId="03A7C80D" w14:textId="08A7E0C7" w:rsidR="00D20E67" w:rsidRDefault="00D20E67" w:rsidP="00D20E67">
      <w:r>
        <w:t xml:space="preserve">The top five </w:t>
      </w:r>
      <w:r w:rsidR="00CB2902">
        <w:t xml:space="preserve">genres </w:t>
      </w:r>
      <w:r>
        <w:t xml:space="preserve">in </w:t>
      </w:r>
      <w:r w:rsidRPr="00470451">
        <w:t>Europe</w:t>
      </w:r>
      <w:r>
        <w:t xml:space="preserve"> were </w:t>
      </w:r>
      <w:r w:rsidR="00CB2902">
        <w:t>Action, Shooter, Sports, Role-playing and</w:t>
      </w:r>
      <w:r w:rsidR="00CB2902">
        <w:t xml:space="preserve"> Racing, </w:t>
      </w:r>
      <w:r w:rsidR="00CB2902">
        <w:t xml:space="preserve">with total sales ranged from </w:t>
      </w:r>
      <w:r w:rsidR="00CB2902">
        <w:t>27</w:t>
      </w:r>
      <w:r w:rsidR="00CB2902">
        <w:t xml:space="preserve"> USD million to 1</w:t>
      </w:r>
      <w:r w:rsidR="00676B36">
        <w:t>60</w:t>
      </w:r>
      <w:r w:rsidR="00CB2902">
        <w:t xml:space="preserve"> USD million</w:t>
      </w:r>
      <w:r>
        <w:t xml:space="preserve">. </w:t>
      </w:r>
    </w:p>
    <w:p w14:paraId="7FD0FBC7" w14:textId="25CE8523" w:rsidR="00CB2902" w:rsidRDefault="00D20E67" w:rsidP="00CB2902">
      <w:r>
        <w:t xml:space="preserve">The top five </w:t>
      </w:r>
      <w:r w:rsidR="00CB2902">
        <w:t xml:space="preserve">genres </w:t>
      </w:r>
      <w:r>
        <w:t xml:space="preserve">in </w:t>
      </w:r>
      <w:r w:rsidRPr="00470451">
        <w:t>Japan</w:t>
      </w:r>
      <w:r>
        <w:t xml:space="preserve"> were </w:t>
      </w:r>
      <w:r w:rsidR="00CB2902">
        <w:t>Role-playing</w:t>
      </w:r>
      <w:r w:rsidR="00CB2902">
        <w:t xml:space="preserve">, </w:t>
      </w:r>
      <w:r w:rsidR="00CB2902">
        <w:t>Action,</w:t>
      </w:r>
      <w:r w:rsidR="00CB2902">
        <w:t xml:space="preserve"> </w:t>
      </w:r>
      <w:proofErr w:type="spellStart"/>
      <w:r w:rsidR="00CB2902">
        <w:t>Misc</w:t>
      </w:r>
      <w:proofErr w:type="spellEnd"/>
      <w:r w:rsidR="00CB2902">
        <w:t>,</w:t>
      </w:r>
      <w:r w:rsidR="00CB2902">
        <w:t xml:space="preserve"> Simulation and Fighting,</w:t>
      </w:r>
      <w:r w:rsidR="00CB2902">
        <w:t xml:space="preserve"> with total sales ranged from </w:t>
      </w:r>
      <w:r w:rsidR="00CB2902">
        <w:t>9</w:t>
      </w:r>
      <w:r w:rsidR="00CB2902">
        <w:t xml:space="preserve"> USD million to </w:t>
      </w:r>
      <w:r w:rsidR="00CB2902">
        <w:t>6</w:t>
      </w:r>
      <w:r w:rsidR="00676B36">
        <w:t>6</w:t>
      </w:r>
      <w:r w:rsidR="00CB2902">
        <w:t xml:space="preserve"> USD million. </w:t>
      </w:r>
    </w:p>
    <w:p w14:paraId="56B25C35" w14:textId="0F5809E4" w:rsidR="00D20E67" w:rsidRDefault="00D20E67" w:rsidP="00D20E67"/>
    <w:p w14:paraId="13885405" w14:textId="1A44665F" w:rsidR="00D20E67" w:rsidRDefault="00D20E67" w:rsidP="00D20E67">
      <w:r w:rsidRPr="00470451">
        <w:t>In conclusion,</w:t>
      </w:r>
      <w:r>
        <w:t xml:space="preserve"> </w:t>
      </w:r>
      <w:r w:rsidR="00CB2902">
        <w:t xml:space="preserve">genres </w:t>
      </w:r>
      <w:r>
        <w:t xml:space="preserve">had the largest market shares in </w:t>
      </w:r>
      <w:r w:rsidRPr="00470451">
        <w:t>North America</w:t>
      </w:r>
      <w:r>
        <w:t xml:space="preserve"> and the smallest market shares in Japan. Market shares in Europe ranked in the second place. The most popular </w:t>
      </w:r>
      <w:r w:rsidR="00CB2902">
        <w:t xml:space="preserve">genres </w:t>
      </w:r>
      <w:r>
        <w:t xml:space="preserve">were similar in both </w:t>
      </w:r>
      <w:r w:rsidRPr="00470451">
        <w:t>North America</w:t>
      </w:r>
      <w:r>
        <w:t xml:space="preserve"> and </w:t>
      </w:r>
      <w:r w:rsidRPr="00470451">
        <w:t>Europe</w:t>
      </w:r>
      <w:r>
        <w:t xml:space="preserve">. However, the Japan market had quite a different set of most popular </w:t>
      </w:r>
      <w:r w:rsidR="00CB2902">
        <w:t>genre</w:t>
      </w:r>
      <w:r w:rsidR="00CB2902">
        <w:t>s</w:t>
      </w:r>
      <w:r>
        <w:t xml:space="preserve">. </w:t>
      </w:r>
    </w:p>
    <w:p w14:paraId="5C26CC06" w14:textId="37F90ACA" w:rsidR="00D20E67" w:rsidRDefault="00D20E67"/>
    <w:p w14:paraId="23D1AA10" w14:textId="063FC0ED" w:rsidR="00FC16D7" w:rsidRDefault="00FC16D7" w:rsidP="00FC16D7">
      <w:r>
        <w:t xml:space="preserve">In terms of total sales for each </w:t>
      </w:r>
      <w:r>
        <w:t>ESRB rating</w:t>
      </w:r>
      <w:r>
        <w:t>:</w:t>
      </w:r>
    </w:p>
    <w:p w14:paraId="56D8F95F" w14:textId="2E582311" w:rsidR="00FC16D7" w:rsidRDefault="00FC16D7" w:rsidP="00FC16D7">
      <w:r>
        <w:t>I</w:t>
      </w:r>
      <w:r>
        <w:t xml:space="preserve">n </w:t>
      </w:r>
      <w:r w:rsidRPr="00470451">
        <w:t>North America</w:t>
      </w:r>
      <w:r>
        <w:t xml:space="preserve">, ratings with M, E, E10+ and T had sales of 232, 114, 76, and 66 </w:t>
      </w:r>
      <w:r>
        <w:t>USD million</w:t>
      </w:r>
      <w:r>
        <w:t xml:space="preserve">s, respectively. </w:t>
      </w:r>
    </w:p>
    <w:p w14:paraId="06462111" w14:textId="6A12D779" w:rsidR="00FC16D7" w:rsidRDefault="00FC16D7" w:rsidP="00FC16D7">
      <w:r>
        <w:t xml:space="preserve">In </w:t>
      </w:r>
      <w:r w:rsidRPr="00470451">
        <w:t>Europe</w:t>
      </w:r>
      <w:r>
        <w:t xml:space="preserve">, ratings with M, E, E10+ and T had sales of </w:t>
      </w:r>
      <w:r>
        <w:t>194</w:t>
      </w:r>
      <w:r>
        <w:t>, 11</w:t>
      </w:r>
      <w:r>
        <w:t>3</w:t>
      </w:r>
      <w:r>
        <w:t xml:space="preserve">, </w:t>
      </w:r>
      <w:r>
        <w:t>5</w:t>
      </w:r>
      <w:r>
        <w:t xml:space="preserve">6, and </w:t>
      </w:r>
      <w:r>
        <w:t>53</w:t>
      </w:r>
      <w:r>
        <w:t xml:space="preserve"> USD millions, respectively. </w:t>
      </w:r>
    </w:p>
    <w:p w14:paraId="2DA6AE92" w14:textId="5125D8CF" w:rsidR="00FC16D7" w:rsidRDefault="00FC16D7" w:rsidP="00FC16D7">
      <w:r>
        <w:t xml:space="preserve">In </w:t>
      </w:r>
      <w:r>
        <w:t>Japan</w:t>
      </w:r>
      <w:r>
        <w:t xml:space="preserve">, ratings with </w:t>
      </w:r>
      <w:r>
        <w:t xml:space="preserve">E, T, M, and </w:t>
      </w:r>
      <w:r>
        <w:t>E10+</w:t>
      </w:r>
      <w:r>
        <w:t xml:space="preserve"> </w:t>
      </w:r>
      <w:r>
        <w:t>had sales of 2</w:t>
      </w:r>
      <w:r>
        <w:t>8</w:t>
      </w:r>
      <w:r>
        <w:t xml:space="preserve">, </w:t>
      </w:r>
      <w:r>
        <w:t>26</w:t>
      </w:r>
      <w:r>
        <w:t xml:space="preserve">, </w:t>
      </w:r>
      <w:r>
        <w:t>21</w:t>
      </w:r>
      <w:r>
        <w:t xml:space="preserve">, and </w:t>
      </w:r>
      <w:r>
        <w:t>8</w:t>
      </w:r>
      <w:r>
        <w:t xml:space="preserve"> USD millions, respectively.</w:t>
      </w:r>
    </w:p>
    <w:p w14:paraId="51B3251B" w14:textId="1432752C" w:rsidR="00FC16D7" w:rsidRDefault="00FC16D7" w:rsidP="00FC16D7">
      <w:r w:rsidRPr="00470451">
        <w:t>In conclusion,</w:t>
      </w:r>
      <w:r>
        <w:t xml:space="preserve"> </w:t>
      </w:r>
      <w:r w:rsidR="007A3A9A">
        <w:t xml:space="preserve">in </w:t>
      </w:r>
      <w:r w:rsidR="007A3A9A">
        <w:t xml:space="preserve">both </w:t>
      </w:r>
      <w:r w:rsidR="007A3A9A" w:rsidRPr="00470451">
        <w:t>North America</w:t>
      </w:r>
      <w:r w:rsidR="007A3A9A">
        <w:t xml:space="preserve"> and</w:t>
      </w:r>
      <w:r w:rsidR="007A3A9A">
        <w:t xml:space="preserve"> </w:t>
      </w:r>
      <w:r w:rsidR="007A3A9A">
        <w:t>Europe</w:t>
      </w:r>
      <w:r w:rsidR="007A3A9A">
        <w:t xml:space="preserve">, ratings with Mature (M) had the highest sales and </w:t>
      </w:r>
      <w:r w:rsidR="007A3A9A">
        <w:t xml:space="preserve">ratings with </w:t>
      </w:r>
      <w:r w:rsidR="007A3A9A">
        <w:t>Teen</w:t>
      </w:r>
      <w:r w:rsidR="007A3A9A">
        <w:t xml:space="preserve"> (</w:t>
      </w:r>
      <w:r w:rsidR="007A3A9A">
        <w:t>T</w:t>
      </w:r>
      <w:r w:rsidR="007A3A9A">
        <w:t xml:space="preserve">) had the </w:t>
      </w:r>
      <w:r w:rsidR="007A3A9A">
        <w:t>lowest</w:t>
      </w:r>
      <w:r w:rsidR="007A3A9A">
        <w:t xml:space="preserve"> sales</w:t>
      </w:r>
      <w:r w:rsidR="007A3A9A">
        <w:t xml:space="preserve">. However, in Japan, </w:t>
      </w:r>
      <w:r w:rsidR="007A3A9A">
        <w:t>ratings with Mature (M)</w:t>
      </w:r>
      <w:r w:rsidR="007A3A9A">
        <w:t xml:space="preserve"> and </w:t>
      </w:r>
      <w:r w:rsidR="007A3A9A">
        <w:t>Teen (T)</w:t>
      </w:r>
      <w:r w:rsidR="007A3A9A">
        <w:t xml:space="preserve"> had comparable sales. These findings indicate that ESRB ratings affected sales in individual regions, which might reflect different regional regulations for gaming in various countries. </w:t>
      </w:r>
    </w:p>
    <w:p w14:paraId="681FB78E" w14:textId="77777777" w:rsidR="00FC16D7" w:rsidRDefault="00FC16D7"/>
    <w:sectPr w:rsidR="00FC16D7" w:rsidSect="008F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4C"/>
    <w:rsid w:val="00082B43"/>
    <w:rsid w:val="00092AF2"/>
    <w:rsid w:val="001200FF"/>
    <w:rsid w:val="0041320C"/>
    <w:rsid w:val="00470451"/>
    <w:rsid w:val="005F7B66"/>
    <w:rsid w:val="00676B36"/>
    <w:rsid w:val="006C3167"/>
    <w:rsid w:val="006F6228"/>
    <w:rsid w:val="007A3A9A"/>
    <w:rsid w:val="007B0DD8"/>
    <w:rsid w:val="00857F67"/>
    <w:rsid w:val="008F4C55"/>
    <w:rsid w:val="00B1664C"/>
    <w:rsid w:val="00B932D7"/>
    <w:rsid w:val="00CB2902"/>
    <w:rsid w:val="00CC6A6C"/>
    <w:rsid w:val="00D031ED"/>
    <w:rsid w:val="00D20E67"/>
    <w:rsid w:val="00D62BF8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6FC53"/>
  <w15:chartTrackingRefBased/>
  <w15:docId w15:val="{CE920685-5A71-224F-88DF-8EDFFBA3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Jinyu</dc:creator>
  <cp:keywords/>
  <dc:description/>
  <cp:lastModifiedBy>Du, Jinyu</cp:lastModifiedBy>
  <cp:revision>5</cp:revision>
  <dcterms:created xsi:type="dcterms:W3CDTF">2021-12-21T01:17:00Z</dcterms:created>
  <dcterms:modified xsi:type="dcterms:W3CDTF">2021-12-21T16:49:00Z</dcterms:modified>
</cp:coreProperties>
</file>