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|----src  开发目录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  <w:t xml:space="preserve">|----config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配置目录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|----router.js  路由文件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  <w:t xml:space="preserve">|----components  </w:t>
      </w:r>
      <w:r>
        <w:rPr>
          <w:rFonts w:hint="eastAsia"/>
          <w:lang w:val="en-US" w:eastAsia="zh-CN"/>
        </w:rPr>
        <w:tab/>
        <w:t>公共组件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|----Header.vue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|----Footer.vue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|----.....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  <w:t>|----lib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第三方插件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|----Swiper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|----Zepto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|----view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页面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|----Home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Index.vue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........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|----static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静态资源目录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|----css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样式文件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|----image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图片文件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|----font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字体文件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|----app.vue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入口文件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|----main.js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入口文件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编码规范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使用eslint 对代码进行规范检查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使用less进行样式的编写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命名使用英文驼峰命名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现价段使用mock数据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开发周期</w:t>
      </w:r>
    </w:p>
    <w:tbl>
      <w:tblPr>
        <w:tblStyle w:val="6"/>
        <w:tblW w:w="89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646"/>
        <w:gridCol w:w="2730"/>
        <w:gridCol w:w="2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12" w:hRule="atLeast"/>
        </w:trPr>
        <w:tc>
          <w:tcPr>
            <w:tcW w:w="36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周二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周三</w:t>
            </w:r>
          </w:p>
        </w:tc>
        <w:tc>
          <w:tcPr>
            <w:tcW w:w="259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周四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6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项目建立（mock数据，less编译，项目目录）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9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6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首页（排版，数据调用）和分类页面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9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6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Git使用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9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02" w:hRule="atLeast"/>
        </w:trPr>
        <w:tc>
          <w:tcPr>
            <w:tcW w:w="36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Header和footer以及轮播组件的制作，如果组件有接口，编写组件使用文档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9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542621"/>
    <w:rsid w:val="036B64AA"/>
    <w:rsid w:val="03EC1507"/>
    <w:rsid w:val="05354066"/>
    <w:rsid w:val="05942FB9"/>
    <w:rsid w:val="06C83AD3"/>
    <w:rsid w:val="07C9107D"/>
    <w:rsid w:val="08802790"/>
    <w:rsid w:val="0A916780"/>
    <w:rsid w:val="0C1C4D79"/>
    <w:rsid w:val="0D767378"/>
    <w:rsid w:val="137E2FB5"/>
    <w:rsid w:val="155C52B4"/>
    <w:rsid w:val="16832735"/>
    <w:rsid w:val="16B20BE9"/>
    <w:rsid w:val="16B9501E"/>
    <w:rsid w:val="181F4EF1"/>
    <w:rsid w:val="184D6508"/>
    <w:rsid w:val="18846FE6"/>
    <w:rsid w:val="1A800646"/>
    <w:rsid w:val="20276237"/>
    <w:rsid w:val="208E091C"/>
    <w:rsid w:val="266739C6"/>
    <w:rsid w:val="26B15896"/>
    <w:rsid w:val="28534614"/>
    <w:rsid w:val="29E72B79"/>
    <w:rsid w:val="30A836D6"/>
    <w:rsid w:val="33EB0E5C"/>
    <w:rsid w:val="36DD2F5E"/>
    <w:rsid w:val="3876050F"/>
    <w:rsid w:val="39F87783"/>
    <w:rsid w:val="3AAA002F"/>
    <w:rsid w:val="3C0E68FA"/>
    <w:rsid w:val="3C9E5C7A"/>
    <w:rsid w:val="3F277171"/>
    <w:rsid w:val="430322FD"/>
    <w:rsid w:val="4337061D"/>
    <w:rsid w:val="46084EB4"/>
    <w:rsid w:val="46232A27"/>
    <w:rsid w:val="46971E4C"/>
    <w:rsid w:val="473973D0"/>
    <w:rsid w:val="47B545FB"/>
    <w:rsid w:val="48D46EBC"/>
    <w:rsid w:val="4C0742BF"/>
    <w:rsid w:val="4E9C0A1E"/>
    <w:rsid w:val="4F5162F4"/>
    <w:rsid w:val="514D3FAD"/>
    <w:rsid w:val="519053D5"/>
    <w:rsid w:val="51BA781D"/>
    <w:rsid w:val="535B3F3F"/>
    <w:rsid w:val="559A3B5C"/>
    <w:rsid w:val="562B2ACD"/>
    <w:rsid w:val="58025CB8"/>
    <w:rsid w:val="5BBE2B7F"/>
    <w:rsid w:val="5BF951A4"/>
    <w:rsid w:val="5C207A79"/>
    <w:rsid w:val="5C453FEB"/>
    <w:rsid w:val="5F502B4E"/>
    <w:rsid w:val="63EA04C9"/>
    <w:rsid w:val="685661D8"/>
    <w:rsid w:val="6A27671F"/>
    <w:rsid w:val="6E120DFF"/>
    <w:rsid w:val="6E475B03"/>
    <w:rsid w:val="6E9F5552"/>
    <w:rsid w:val="703824DA"/>
    <w:rsid w:val="70D72DFC"/>
    <w:rsid w:val="710B297B"/>
    <w:rsid w:val="752354C1"/>
    <w:rsid w:val="792E1BD1"/>
    <w:rsid w:val="7AF72B60"/>
    <w:rsid w:val="7B170625"/>
    <w:rsid w:val="7D02101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2017-05-16T08:06:08Z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