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0EE" w:rsidRDefault="001B40EE">
      <w:bookmarkStart w:id="0" w:name="_GoBack"/>
      <w:bookmarkEnd w:id="0"/>
    </w:p>
    <w:sectPr w:rsidR="001B40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1D0"/>
    <w:rsid w:val="001431D0"/>
    <w:rsid w:val="001B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CE08F8-FDD8-4B7B-97E4-1423C08D6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林晉宇 (110403518)</dc:creator>
  <cp:keywords/>
  <dc:description/>
  <cp:lastModifiedBy>林晉宇 (110403518)</cp:lastModifiedBy>
  <cp:revision>1</cp:revision>
  <dcterms:created xsi:type="dcterms:W3CDTF">2023-04-29T01:33:00Z</dcterms:created>
  <dcterms:modified xsi:type="dcterms:W3CDTF">2023-04-29T01:34:00Z</dcterms:modified>
</cp:coreProperties>
</file>