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6C8F" w14:textId="0F3484CD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29334B">
        <w:rPr>
          <w:sz w:val="40"/>
          <w:szCs w:val="40"/>
        </w:rPr>
        <w:t>1</w:t>
      </w:r>
      <w:r w:rsidR="00152057">
        <w:rPr>
          <w:sz w:val="40"/>
          <w:szCs w:val="40"/>
        </w:rPr>
        <w:t>103</w:t>
      </w:r>
      <w:r w:rsidR="005F7260">
        <w:rPr>
          <w:sz w:val="40"/>
          <w:szCs w:val="40"/>
        </w:rPr>
        <w:t>計算機概論</w:t>
      </w:r>
      <w:r w:rsidR="00EA6906">
        <w:rPr>
          <w:sz w:val="40"/>
          <w:szCs w:val="40"/>
        </w:rPr>
        <w:t>Assignment</w:t>
      </w:r>
      <w:r w:rsidR="00B96C16">
        <w:rPr>
          <w:rFonts w:hint="eastAsia"/>
          <w:sz w:val="40"/>
          <w:szCs w:val="40"/>
        </w:rPr>
        <w:t xml:space="preserve"> 0</w:t>
      </w:r>
      <w:r w:rsidR="00DA7B1D">
        <w:rPr>
          <w:sz w:val="40"/>
          <w:szCs w:val="40"/>
        </w:rPr>
        <w:t>7</w:t>
      </w:r>
    </w:p>
    <w:p w14:paraId="64C3A428" w14:textId="77777777"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14:paraId="445A0E4C" w14:textId="475A99A8" w:rsidR="00DA7B1D" w:rsidRPr="00BF0677" w:rsidRDefault="003670C0">
      <w:pPr>
        <w:rPr>
          <w:szCs w:val="24"/>
        </w:rPr>
      </w:pPr>
      <w:r w:rsidRPr="00BF0677">
        <w:rPr>
          <w:rFonts w:ascii="Segoe UI" w:hAnsi="Segoe UI" w:cs="Segoe UI" w:hint="eastAsia"/>
          <w:color w:val="202122"/>
          <w:szCs w:val="24"/>
          <w:shd w:val="clear" w:color="auto" w:fill="FFFFFF"/>
        </w:rPr>
        <w:t>迷宮是一個</w:t>
      </w:r>
      <w:r w:rsidR="004D2C6F" w:rsidRPr="00BF0677">
        <w:rPr>
          <w:rFonts w:ascii="Segoe UI" w:hAnsi="Segoe UI" w:cs="Segoe UI"/>
          <w:color w:val="202122"/>
          <w:szCs w:val="24"/>
          <w:shd w:val="clear" w:color="auto" w:fill="FFFFFF"/>
        </w:rPr>
        <w:t>有著可以選擇不同路徑與方向的複雜分歧通道</w:t>
      </w:r>
      <w:r w:rsidR="004D2C6F" w:rsidRPr="00BF0677">
        <w:rPr>
          <w:rFonts w:ascii="Segoe UI" w:hAnsi="Segoe UI" w:cs="Segoe UI" w:hint="eastAsia"/>
          <w:color w:val="202122"/>
          <w:szCs w:val="24"/>
          <w:shd w:val="clear" w:color="auto" w:fill="FFFFFF"/>
        </w:rPr>
        <w:t>，在本題中，</w:t>
      </w:r>
      <w:r w:rsidRPr="00BF0677">
        <w:rPr>
          <w:rFonts w:hint="eastAsia"/>
          <w:szCs w:val="24"/>
        </w:rPr>
        <w:t>迷宮</w:t>
      </w:r>
      <w:r w:rsidR="0003511B" w:rsidRPr="00BF0677">
        <w:rPr>
          <w:rFonts w:hint="eastAsia"/>
          <w:szCs w:val="24"/>
        </w:rPr>
        <w:t>將</w:t>
      </w:r>
      <w:r w:rsidR="00DA7B1D" w:rsidRPr="00BF0677">
        <w:rPr>
          <w:rFonts w:hint="eastAsia"/>
          <w:szCs w:val="24"/>
        </w:rPr>
        <w:t>以</w:t>
      </w:r>
      <w:r w:rsidR="00DA7B1D" w:rsidRPr="00BF0677">
        <w:rPr>
          <w:rFonts w:hint="eastAsia"/>
          <w:szCs w:val="24"/>
        </w:rPr>
        <w:t xml:space="preserve"> </w:t>
      </w:r>
      <w:r w:rsidR="0003511B" w:rsidRPr="00BF0677">
        <w:rPr>
          <w:rFonts w:hint="eastAsia"/>
          <w:szCs w:val="24"/>
        </w:rPr>
        <w:t>7</w:t>
      </w:r>
      <w:r w:rsidR="00DA7B1D" w:rsidRPr="00BF0677">
        <w:rPr>
          <w:rFonts w:hint="eastAsia"/>
          <w:szCs w:val="24"/>
        </w:rPr>
        <w:t>*</w:t>
      </w:r>
      <w:r w:rsidR="0003511B" w:rsidRPr="00BF0677">
        <w:rPr>
          <w:szCs w:val="24"/>
        </w:rPr>
        <w:t>7</w:t>
      </w:r>
      <w:r w:rsidR="00DA7B1D" w:rsidRPr="00BF0677">
        <w:rPr>
          <w:rFonts w:hint="eastAsia"/>
          <w:szCs w:val="24"/>
        </w:rPr>
        <w:t xml:space="preserve"> </w:t>
      </w:r>
      <w:r w:rsidR="00DA7B1D" w:rsidRPr="00BF0677">
        <w:rPr>
          <w:rFonts w:hint="eastAsia"/>
          <w:szCs w:val="24"/>
        </w:rPr>
        <w:t>的二</w:t>
      </w:r>
      <w:r w:rsidR="00BF0677" w:rsidRPr="00BF0677">
        <w:rPr>
          <w:rFonts w:hint="eastAsia"/>
          <w:szCs w:val="24"/>
        </w:rPr>
        <w:t>維</w:t>
      </w:r>
      <w:r w:rsidR="00DA7B1D" w:rsidRPr="00BF0677">
        <w:rPr>
          <w:rFonts w:hint="eastAsia"/>
          <w:szCs w:val="24"/>
        </w:rPr>
        <w:t>矩陣形式給出</w:t>
      </w:r>
      <w:r w:rsidR="0003511B" w:rsidRPr="00BF0677">
        <w:rPr>
          <w:rFonts w:hint="eastAsia"/>
          <w:szCs w:val="24"/>
        </w:rPr>
        <w:t>(</w:t>
      </w:r>
      <w:r w:rsidR="0003511B" w:rsidRPr="00BF0677">
        <w:rPr>
          <w:rFonts w:hint="eastAsia"/>
          <w:szCs w:val="24"/>
        </w:rPr>
        <w:t>如圖一</w:t>
      </w:r>
      <w:r w:rsidR="0003511B" w:rsidRPr="00BF0677">
        <w:rPr>
          <w:rFonts w:hint="eastAsia"/>
          <w:szCs w:val="24"/>
        </w:rPr>
        <w:t>)</w:t>
      </w:r>
      <w:r w:rsidR="00DA7B1D" w:rsidRPr="00BF0677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，</w:t>
      </w:r>
      <w:r w:rsidR="00DA7B1D" w:rsidRPr="00BF0677">
        <w:rPr>
          <w:color w:val="273239"/>
          <w:spacing w:val="2"/>
          <w:szCs w:val="24"/>
          <w:shd w:val="clear" w:color="auto" w:fill="FFFFFF"/>
        </w:rPr>
        <w:t>0</w:t>
      </w:r>
      <w:r w:rsidR="00DA7B1D" w:rsidRPr="00BF0677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表示該</w:t>
      </w:r>
      <w:r w:rsidR="00DA7B1D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座標為</w:t>
      </w:r>
      <w:r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不可行走之</w:t>
      </w:r>
      <w:r w:rsidR="00DA7B1D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牆壁</w:t>
      </w:r>
      <w:r w:rsidR="00DA7B1D" w:rsidRPr="00BF0677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，</w:t>
      </w:r>
      <w:r w:rsidR="00DA7B1D" w:rsidRPr="00BF0677">
        <w:rPr>
          <w:color w:val="273239"/>
          <w:spacing w:val="2"/>
          <w:szCs w:val="24"/>
          <w:shd w:val="clear" w:color="auto" w:fill="FFFFFF"/>
        </w:rPr>
        <w:t>1</w:t>
      </w:r>
      <w:r w:rsidR="00DA7B1D" w:rsidRPr="00BF0677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表示該</w:t>
      </w:r>
      <w:r w:rsidR="00DA7B1D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座標</w:t>
      </w:r>
      <w:r w:rsidR="004D2C6F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為</w:t>
      </w:r>
      <w:r w:rsidR="00DA7B1D" w:rsidRPr="00BF0677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可以</w:t>
      </w:r>
      <w:r w:rsidR="00DA7B1D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行走之</w:t>
      </w:r>
      <w:r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通道</w:t>
      </w:r>
      <w:r w:rsidR="00FF4B85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，矩陣的最外</w:t>
      </w:r>
      <w:r w:rsidR="004D2C6F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圍</w:t>
      </w:r>
      <w:r w:rsidR="00FF4B85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皆設定為牆壁</w:t>
      </w:r>
      <w:r w:rsidR="004D2C6F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(</w:t>
      </w:r>
      <w:r w:rsidR="004D2C6F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即為</w:t>
      </w:r>
      <w:r w:rsidR="004D2C6F" w:rsidRPr="00BF0677">
        <w:rPr>
          <w:color w:val="273239"/>
          <w:spacing w:val="2"/>
          <w:szCs w:val="24"/>
          <w:shd w:val="clear" w:color="auto" w:fill="FFFFFF"/>
        </w:rPr>
        <w:t>0</w:t>
      </w:r>
      <w:r w:rsidR="004D2C6F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)</w:t>
      </w:r>
      <w:r w:rsidR="00DA7B1D"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，</w:t>
      </w:r>
      <w:r w:rsidRPr="00BF0677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迷宮的起點及目標點</w:t>
      </w:r>
      <w:r w:rsidRPr="00BF0677">
        <w:rPr>
          <w:rFonts w:hint="eastAsia"/>
          <w:szCs w:val="24"/>
        </w:rPr>
        <w:t>皆設定為通道</w:t>
      </w:r>
      <w:r w:rsidRPr="00BF0677">
        <w:rPr>
          <w:rFonts w:hint="eastAsia"/>
          <w:szCs w:val="24"/>
        </w:rPr>
        <w:t>(</w:t>
      </w:r>
      <w:r w:rsidRPr="00BF0677">
        <w:rPr>
          <w:rFonts w:hint="eastAsia"/>
          <w:szCs w:val="24"/>
        </w:rPr>
        <w:t>即為</w:t>
      </w:r>
      <w:r w:rsidRPr="00BF0677">
        <w:rPr>
          <w:rFonts w:hint="eastAsia"/>
          <w:szCs w:val="24"/>
        </w:rPr>
        <w:t>1)</w:t>
      </w:r>
      <w:r w:rsidRPr="00BF0677">
        <w:rPr>
          <w:rFonts w:hint="eastAsia"/>
          <w:szCs w:val="24"/>
        </w:rPr>
        <w:t>，</w:t>
      </w:r>
      <w:r w:rsidR="00DA7B1D" w:rsidRPr="00BF0677">
        <w:rPr>
          <w:rFonts w:hint="eastAsia"/>
          <w:szCs w:val="24"/>
        </w:rPr>
        <w:t>起點座標設定為</w:t>
      </w:r>
      <w:r w:rsidR="00DA7B1D" w:rsidRPr="00BF0677">
        <w:rPr>
          <w:rFonts w:hint="eastAsia"/>
          <w:szCs w:val="24"/>
        </w:rPr>
        <w:t>(1</w:t>
      </w:r>
      <w:r w:rsidR="00DA7B1D" w:rsidRPr="00BF0677">
        <w:rPr>
          <w:szCs w:val="24"/>
        </w:rPr>
        <w:t>, 1</w:t>
      </w:r>
      <w:r w:rsidR="00DA7B1D" w:rsidRPr="00BF0677">
        <w:rPr>
          <w:rFonts w:hint="eastAsia"/>
          <w:szCs w:val="24"/>
        </w:rPr>
        <w:t>)</w:t>
      </w:r>
      <w:r w:rsidR="00DA7B1D" w:rsidRPr="00BF0677">
        <w:rPr>
          <w:rFonts w:hint="eastAsia"/>
          <w:szCs w:val="24"/>
        </w:rPr>
        <w:t>，從起點開始每次</w:t>
      </w:r>
      <w:r w:rsidR="00C908D9" w:rsidRPr="00BF0677">
        <w:rPr>
          <w:rFonts w:hint="eastAsia"/>
          <w:szCs w:val="24"/>
        </w:rPr>
        <w:t>有兩種行為可以選擇，一是向下前進，二是向右前進，直到走到目標點</w:t>
      </w:r>
      <w:r w:rsidR="00C908D9" w:rsidRPr="00BF0677">
        <w:rPr>
          <w:rFonts w:hint="eastAsia"/>
          <w:szCs w:val="24"/>
        </w:rPr>
        <w:t>(</w:t>
      </w:r>
      <w:r w:rsidR="007D3AE8">
        <w:rPr>
          <w:rFonts w:hint="eastAsia"/>
          <w:szCs w:val="24"/>
        </w:rPr>
        <w:t>5</w:t>
      </w:r>
      <w:r w:rsidR="00C908D9" w:rsidRPr="00BF0677">
        <w:rPr>
          <w:szCs w:val="24"/>
        </w:rPr>
        <w:t xml:space="preserve">, </w:t>
      </w:r>
      <w:r w:rsidR="007D3AE8">
        <w:rPr>
          <w:szCs w:val="24"/>
        </w:rPr>
        <w:t>5</w:t>
      </w:r>
      <w:r w:rsidR="00C908D9" w:rsidRPr="00BF0677">
        <w:rPr>
          <w:rFonts w:hint="eastAsia"/>
          <w:szCs w:val="24"/>
        </w:rPr>
        <w:t>)</w:t>
      </w:r>
      <w:r w:rsidR="004D2C6F" w:rsidRPr="00BF0677">
        <w:rPr>
          <w:rFonts w:hint="eastAsia"/>
          <w:szCs w:val="24"/>
        </w:rPr>
        <w:t>停下</w:t>
      </w:r>
      <w:r w:rsidR="00FF4B85" w:rsidRPr="00BF0677">
        <w:rPr>
          <w:rFonts w:hint="eastAsia"/>
          <w:szCs w:val="24"/>
        </w:rPr>
        <w:t>，試以遞迴的方式撰寫程式，</w:t>
      </w:r>
      <w:r w:rsidR="00EA6906" w:rsidRPr="00BF0677">
        <w:rPr>
          <w:rFonts w:hint="eastAsia"/>
          <w:szCs w:val="24"/>
        </w:rPr>
        <w:t>求出這個迷宮從起點到目標點的路徑總數</w:t>
      </w:r>
      <w:r w:rsidR="00FF4B85" w:rsidRPr="00BF0677">
        <w:rPr>
          <w:rFonts w:hint="eastAsia"/>
          <w:szCs w:val="24"/>
        </w:rPr>
        <w:t>。</w:t>
      </w:r>
    </w:p>
    <w:p w14:paraId="34E02E03" w14:textId="6BD9B373" w:rsidR="002A6450" w:rsidRDefault="008A6E92" w:rsidP="002A6450">
      <w:pPr>
        <w:jc w:val="center"/>
      </w:pPr>
      <w:r w:rsidRPr="008A6E92">
        <w:rPr>
          <w:noProof/>
        </w:rPr>
        <w:drawing>
          <wp:inline distT="0" distB="0" distL="0" distR="0" wp14:anchorId="19C63EC9" wp14:editId="6563702C">
            <wp:extent cx="1806097" cy="1348857"/>
            <wp:effectExtent l="0" t="0" r="3810" b="3810"/>
            <wp:docPr id="6" name="圖片 6" descr="一張含有 黑色, 鍵盤, 靠近, 特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黑色, 鍵盤, 靠近, 特寫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C3F3" w14:textId="1075CB9B" w:rsidR="002A6450" w:rsidRDefault="002A6450" w:rsidP="002A6450">
      <w:pPr>
        <w:jc w:val="center"/>
      </w:pPr>
      <w:r>
        <w:rPr>
          <w:rFonts w:hint="eastAsia"/>
        </w:rPr>
        <w:t>圖一、範例</w:t>
      </w:r>
      <w:r w:rsidR="003670C0">
        <w:rPr>
          <w:rFonts w:hint="eastAsia"/>
        </w:rPr>
        <w:t>迷宮</w:t>
      </w:r>
      <w:r>
        <w:rPr>
          <w:rFonts w:hint="eastAsia"/>
        </w:rPr>
        <w:t>矩陣</w:t>
      </w:r>
    </w:p>
    <w:p w14:paraId="410E063D" w14:textId="77777777" w:rsidR="002A6450" w:rsidRPr="00C908D9" w:rsidRDefault="002A6450" w:rsidP="002A6450"/>
    <w:p w14:paraId="407D7630" w14:textId="721FADC3" w:rsidR="00A221B4" w:rsidRDefault="006D2463">
      <w:r>
        <w:t>詳細說明如下：</w:t>
      </w:r>
    </w:p>
    <w:p w14:paraId="282BD93E" w14:textId="77777777" w:rsidR="00926A06" w:rsidRDefault="00926A06"/>
    <w:p w14:paraId="14BA3063" w14:textId="5EC6BB64" w:rsidR="007E7D22" w:rsidRDefault="005479C6" w:rsidP="007E7D22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7E7D22">
        <w:rPr>
          <w:rFonts w:hint="eastAsia"/>
        </w:rPr>
        <w:t>程式</w:t>
      </w:r>
      <w:r w:rsidR="006621CA">
        <w:rPr>
          <w:rFonts w:hint="eastAsia"/>
        </w:rPr>
        <w:t>要求</w:t>
      </w:r>
      <w:r w:rsidR="007E7D22">
        <w:rPr>
          <w:rFonts w:hint="eastAsia"/>
        </w:rPr>
        <w:t>:</w:t>
      </w:r>
    </w:p>
    <w:p w14:paraId="7999B867" w14:textId="7B198516" w:rsidR="00850D31" w:rsidRDefault="004A74E7" w:rsidP="002D0A6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請</w:t>
      </w:r>
      <w:r w:rsidR="002A6450">
        <w:rPr>
          <w:rFonts w:hint="eastAsia"/>
        </w:rPr>
        <w:t>讀取</w:t>
      </w:r>
      <w:r>
        <w:t>input</w:t>
      </w:r>
      <w:r w:rsidR="0003511B">
        <w:t>.txt</w:t>
      </w:r>
      <w:r>
        <w:rPr>
          <w:rFonts w:hint="eastAsia"/>
        </w:rPr>
        <w:t>中的</w:t>
      </w:r>
      <w:r w:rsidR="0003511B">
        <w:rPr>
          <w:rFonts w:hint="eastAsia"/>
        </w:rPr>
        <w:t>資料</w:t>
      </w:r>
      <w:r w:rsidR="002A6450">
        <w:rPr>
          <w:rFonts w:hint="eastAsia"/>
        </w:rPr>
        <w:t>，將其整理為二維陣列</w:t>
      </w:r>
    </w:p>
    <w:p w14:paraId="1D139208" w14:textId="7D58D191" w:rsidR="002A6450" w:rsidRDefault="002A6450" w:rsidP="002D0A6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依照題目所述之規則計算可能的路徑總數，並將之輸出</w:t>
      </w:r>
    </w:p>
    <w:p w14:paraId="15032203" w14:textId="77777777" w:rsidR="007E7D22" w:rsidRPr="002A6450" w:rsidRDefault="007E7D22"/>
    <w:p w14:paraId="3539F624" w14:textId="45DEF253" w:rsidR="004515C7" w:rsidRDefault="00A221B4">
      <w:r>
        <w:rPr>
          <w:rFonts w:hint="eastAsia"/>
        </w:rPr>
        <w:t>(</w:t>
      </w:r>
      <w:r w:rsidR="007E7D22">
        <w:t>2</w:t>
      </w:r>
      <w:r>
        <w:t xml:space="preserve">) </w:t>
      </w:r>
      <w:r w:rsidR="008F196C">
        <w:t>資料解說</w:t>
      </w:r>
    </w:p>
    <w:p w14:paraId="54AB5A32" w14:textId="0BE06C52" w:rsidR="00F65856" w:rsidRDefault="002A6450" w:rsidP="002A6450">
      <w:r>
        <w:rPr>
          <w:rFonts w:hint="eastAsia"/>
        </w:rPr>
        <w:t>i</w:t>
      </w:r>
      <w:r>
        <w:t>nput.txt</w:t>
      </w:r>
      <w:r>
        <w:rPr>
          <w:rFonts w:hint="eastAsia"/>
        </w:rPr>
        <w:t>內的資料為</w:t>
      </w:r>
      <w:r>
        <w:t>7</w:t>
      </w:r>
      <w:r>
        <w:rPr>
          <w:rFonts w:hint="eastAsia"/>
        </w:rPr>
        <w:t>行</w:t>
      </w:r>
      <w:r w:rsidR="00F65856">
        <w:rPr>
          <w:rFonts w:hint="eastAsia"/>
        </w:rPr>
        <w:t>由</w:t>
      </w:r>
      <w:r w:rsidR="00F65856">
        <w:rPr>
          <w:rFonts w:hint="eastAsia"/>
        </w:rPr>
        <w:t>0</w:t>
      </w:r>
      <w:r w:rsidR="00F65856">
        <w:rPr>
          <w:rFonts w:hint="eastAsia"/>
        </w:rPr>
        <w:t>和</w:t>
      </w:r>
      <w:r w:rsidR="00F65856">
        <w:rPr>
          <w:rFonts w:hint="eastAsia"/>
        </w:rPr>
        <w:t>1</w:t>
      </w:r>
      <w:r w:rsidR="00684A29">
        <w:rPr>
          <w:rFonts w:hint="eastAsia"/>
        </w:rPr>
        <w:t>以及空白</w:t>
      </w:r>
      <w:r w:rsidR="00F65856">
        <w:rPr>
          <w:rFonts w:hint="eastAsia"/>
        </w:rPr>
        <w:t>組成的字串</w:t>
      </w:r>
      <w:r w:rsidR="00C11BBD">
        <w:rPr>
          <w:rFonts w:hint="eastAsia"/>
        </w:rPr>
        <w:t>，表示題目所述之</w:t>
      </w:r>
      <w:r w:rsidR="00C11BBD">
        <w:rPr>
          <w:rFonts w:hint="eastAsia"/>
        </w:rPr>
        <w:t>7</w:t>
      </w:r>
      <w:r w:rsidR="00C11BBD">
        <w:t>*7</w:t>
      </w:r>
      <w:proofErr w:type="gramStart"/>
      <w:r w:rsidR="00C11BBD">
        <w:rPr>
          <w:rFonts w:hint="eastAsia"/>
        </w:rPr>
        <w:t>二</w:t>
      </w:r>
      <w:proofErr w:type="gramEnd"/>
      <w:r w:rsidR="009559A7">
        <w:rPr>
          <w:rFonts w:hint="eastAsia"/>
        </w:rPr>
        <w:t>維</w:t>
      </w:r>
      <w:r w:rsidR="00C11BBD">
        <w:rPr>
          <w:rFonts w:hint="eastAsia"/>
        </w:rPr>
        <w:t>矩陣</w:t>
      </w:r>
      <w:r w:rsidR="00F65856">
        <w:rPr>
          <w:rFonts w:hint="eastAsia"/>
        </w:rPr>
        <w:t>，如下圖二所示</w:t>
      </w:r>
      <w:r w:rsidR="00F65856">
        <w:rPr>
          <w:rFonts w:hint="eastAsia"/>
        </w:rPr>
        <w:t>:</w:t>
      </w:r>
    </w:p>
    <w:p w14:paraId="18711A8E" w14:textId="0DD94947" w:rsidR="00F65856" w:rsidRDefault="009559A7" w:rsidP="00F65856">
      <w:pPr>
        <w:jc w:val="center"/>
      </w:pPr>
      <w:r w:rsidRPr="009559A7">
        <w:rPr>
          <w:noProof/>
        </w:rPr>
        <w:drawing>
          <wp:inline distT="0" distB="0" distL="0" distR="0" wp14:anchorId="63DCD79F" wp14:editId="2A48DCC2">
            <wp:extent cx="1767993" cy="1486029"/>
            <wp:effectExtent l="0" t="0" r="3810" b="0"/>
            <wp:docPr id="7" name="圖片 7" descr="一張含有 文字, 電子用品, 鍵盤, 靠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電子用品, 鍵盤, 靠近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710F" w14:textId="4622CCD8" w:rsidR="00C11BBD" w:rsidRDefault="00C11BBD" w:rsidP="00C11BBD">
      <w:pPr>
        <w:jc w:val="center"/>
      </w:pPr>
      <w:r>
        <w:rPr>
          <w:rFonts w:hint="eastAsia"/>
        </w:rPr>
        <w:t>圖二、範例</w:t>
      </w:r>
      <w:r>
        <w:t>input.txt</w:t>
      </w:r>
    </w:p>
    <w:p w14:paraId="57D91C7D" w14:textId="77777777" w:rsidR="00F65856" w:rsidRPr="00C11BBD" w:rsidRDefault="00F65856" w:rsidP="00C11BBD"/>
    <w:p w14:paraId="2830DF21" w14:textId="17762F4A" w:rsidR="007F3F68" w:rsidRPr="00BA527D" w:rsidRDefault="00F65856" w:rsidP="002A6450">
      <w:r>
        <w:rPr>
          <w:rFonts w:hint="eastAsia"/>
        </w:rPr>
        <w:t>請將其讀取並寫入二維陣列，</w:t>
      </w:r>
      <w:r w:rsidR="00C11BBD">
        <w:rPr>
          <w:rFonts w:hint="eastAsia"/>
        </w:rPr>
        <w:t>如圖一</w:t>
      </w:r>
      <w:r w:rsidR="009124E2">
        <w:rPr>
          <w:rFonts w:hint="eastAsia"/>
        </w:rPr>
        <w:t>，二維陣列的</w:t>
      </w:r>
      <w:r w:rsidR="00F1763B">
        <w:rPr>
          <w:rFonts w:hint="eastAsia"/>
        </w:rPr>
        <w:t>值</w:t>
      </w:r>
      <w:r w:rsidR="009124E2" w:rsidRPr="009124E2">
        <w:rPr>
          <w:rFonts w:hint="eastAsia"/>
        </w:rPr>
        <w:t>要保持</w:t>
      </w:r>
      <w:r w:rsidR="009124E2" w:rsidRPr="009124E2">
        <w:rPr>
          <w:rFonts w:hint="eastAsia"/>
        </w:rPr>
        <w:t>string</w:t>
      </w:r>
      <w:r w:rsidR="009124E2" w:rsidRPr="009124E2">
        <w:rPr>
          <w:rFonts w:hint="eastAsia"/>
        </w:rPr>
        <w:t>還是要轉成</w:t>
      </w:r>
      <w:r w:rsidR="009124E2" w:rsidRPr="009124E2">
        <w:rPr>
          <w:rFonts w:hint="eastAsia"/>
        </w:rPr>
        <w:t>int</w:t>
      </w:r>
      <w:r w:rsidR="009124E2" w:rsidRPr="009124E2">
        <w:rPr>
          <w:rFonts w:hint="eastAsia"/>
        </w:rPr>
        <w:t>型態皆可</w:t>
      </w:r>
      <w:r w:rsidR="009124E2">
        <w:rPr>
          <w:rFonts w:hint="eastAsia"/>
        </w:rPr>
        <w:t>，</w:t>
      </w:r>
      <w:r w:rsidR="009124E2" w:rsidRPr="009124E2">
        <w:rPr>
          <w:rFonts w:hint="eastAsia"/>
        </w:rPr>
        <w:t>只要能輸出正確答案</w:t>
      </w:r>
      <w:r w:rsidR="00BA527D">
        <w:rPr>
          <w:rFonts w:hint="eastAsia"/>
        </w:rPr>
        <w:t>即可</w:t>
      </w:r>
    </w:p>
    <w:p w14:paraId="4BF3BC67" w14:textId="77777777" w:rsidR="000F793D" w:rsidRPr="00F947CF" w:rsidRDefault="000F793D" w:rsidP="00F947CF"/>
    <w:p w14:paraId="7161B440" w14:textId="6F4303AB" w:rsidR="005479C6" w:rsidRDefault="009B307B" w:rsidP="009B307B">
      <w:r>
        <w:rPr>
          <w:rFonts w:hint="eastAsia"/>
        </w:rPr>
        <w:lastRenderedPageBreak/>
        <w:t xml:space="preserve">(3) </w:t>
      </w:r>
      <w:r>
        <w:t>F</w:t>
      </w:r>
      <w:r w:rsidR="005479C6">
        <w:t>unction</w:t>
      </w:r>
    </w:p>
    <w:p w14:paraId="3A4736E1" w14:textId="4EC52EA0" w:rsidR="005479C6" w:rsidRDefault="009B307B" w:rsidP="005479C6">
      <w:r>
        <w:rPr>
          <w:rFonts w:hint="eastAsia"/>
        </w:rPr>
        <w:t>本次練習提供文件處理函數於</w:t>
      </w:r>
      <w:r w:rsidR="008A6E92">
        <w:t>A</w:t>
      </w:r>
      <w:r w:rsidRPr="009B307B">
        <w:t>7_forstudent.py</w:t>
      </w:r>
      <w:r w:rsidR="00A72E74">
        <w:rPr>
          <w:rFonts w:hint="eastAsia"/>
        </w:rPr>
        <w:t>內</w:t>
      </w:r>
      <w:r>
        <w:rPr>
          <w:rFonts w:hint="eastAsia"/>
        </w:rPr>
        <w:t>，如有需要可以自行使用</w:t>
      </w:r>
      <w:r w:rsidR="00135BE8">
        <w:rPr>
          <w:rFonts w:hint="eastAsia"/>
        </w:rPr>
        <w:t>，函數如下圖</w:t>
      </w:r>
      <w:r w:rsidR="00135BE8">
        <w:rPr>
          <w:rFonts w:hint="eastAsia"/>
        </w:rPr>
        <w:t>:</w:t>
      </w:r>
    </w:p>
    <w:p w14:paraId="1861A524" w14:textId="3F00DF5B" w:rsidR="00135BE8" w:rsidRDefault="00135BE8" w:rsidP="00135BE8">
      <w:pPr>
        <w:jc w:val="center"/>
      </w:pPr>
      <w:r w:rsidRPr="00135BE8">
        <w:rPr>
          <w:noProof/>
        </w:rPr>
        <w:drawing>
          <wp:inline distT="0" distB="0" distL="0" distR="0" wp14:anchorId="6795C7C9" wp14:editId="781E571D">
            <wp:extent cx="2705334" cy="1638442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D907" w14:textId="052A99FF" w:rsidR="00135BE8" w:rsidRPr="00135BE8" w:rsidRDefault="00135BE8" w:rsidP="00135BE8">
      <w:pPr>
        <w:jc w:val="center"/>
      </w:pPr>
      <w:r>
        <w:rPr>
          <w:rFonts w:hint="eastAsia"/>
        </w:rPr>
        <w:t>圖三、文件處理函數</w:t>
      </w:r>
    </w:p>
    <w:p w14:paraId="608F8FEF" w14:textId="20090493" w:rsidR="002F5CBF" w:rsidRDefault="00F53412">
      <w:r>
        <w:t>(</w:t>
      </w:r>
      <w:r w:rsidR="005479C6">
        <w:t>4</w:t>
      </w:r>
      <w:r>
        <w:t>)</w:t>
      </w:r>
    </w:p>
    <w:p w14:paraId="7E91BFD4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38791975" w14:textId="77777777"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14:paraId="18D277A5" w14:textId="66189A83"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C11BBD">
        <w:rPr>
          <w:rFonts w:hint="eastAsia"/>
          <w:color w:val="767171" w:themeColor="background2" w:themeShade="80"/>
          <w:szCs w:val="22"/>
        </w:rPr>
        <w:t>.</w:t>
      </w:r>
      <w:r w:rsidR="00C11BBD">
        <w:rPr>
          <w:color w:val="767171" w:themeColor="background2" w:themeShade="80"/>
          <w:szCs w:val="22"/>
        </w:rPr>
        <w:t>txt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BDB0977" w14:textId="77777777" w:rsidR="00684A29" w:rsidRDefault="00684A29" w:rsidP="00684A29">
      <w:r>
        <w:t>0 0 0 0 0 0 0</w:t>
      </w:r>
    </w:p>
    <w:p w14:paraId="5D06F3FE" w14:textId="77777777" w:rsidR="00684A29" w:rsidRDefault="00684A29" w:rsidP="00684A29">
      <w:r>
        <w:t>0 1 0 1 0 1 0</w:t>
      </w:r>
    </w:p>
    <w:p w14:paraId="6ECB4856" w14:textId="77777777" w:rsidR="00684A29" w:rsidRDefault="00684A29" w:rsidP="00684A29">
      <w:r>
        <w:t>0 1 1 1 1 1 0</w:t>
      </w:r>
    </w:p>
    <w:p w14:paraId="07A30F1F" w14:textId="77777777" w:rsidR="00684A29" w:rsidRDefault="00684A29" w:rsidP="00684A29">
      <w:r>
        <w:t>0 1 0 1 0 1 0</w:t>
      </w:r>
    </w:p>
    <w:p w14:paraId="1587BFC0" w14:textId="77777777" w:rsidR="00684A29" w:rsidRDefault="00684A29" w:rsidP="00684A29">
      <w:r>
        <w:t>0 1 1 1 0 1 0</w:t>
      </w:r>
    </w:p>
    <w:p w14:paraId="13D3F807" w14:textId="627A2C50" w:rsidR="00684A29" w:rsidRDefault="00684A29" w:rsidP="00684A29">
      <w:r>
        <w:t xml:space="preserve">0 0 1 1 </w:t>
      </w:r>
      <w:r w:rsidR="00BF0677">
        <w:rPr>
          <w:rFonts w:hint="eastAsia"/>
        </w:rPr>
        <w:t>1</w:t>
      </w:r>
      <w:r>
        <w:t xml:space="preserve"> 1 0</w:t>
      </w:r>
    </w:p>
    <w:p w14:paraId="3C0C6353" w14:textId="77777777" w:rsidR="00646109" w:rsidRDefault="00684A29" w:rsidP="00684A29">
      <w:r>
        <w:t>0 0 0 0 0 0 0</w:t>
      </w:r>
    </w:p>
    <w:p w14:paraId="7F421D18" w14:textId="6A939D74" w:rsidR="00CF61AB" w:rsidRPr="009D4ECC" w:rsidRDefault="001F484E" w:rsidP="00684A29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C11BBD"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29337DC" w14:textId="77777777" w:rsidR="008F4BCC" w:rsidRPr="008F4BCC" w:rsidRDefault="008F4BCC">
      <w:pPr>
        <w:rPr>
          <w:color w:val="767171" w:themeColor="background2" w:themeShade="80"/>
        </w:rPr>
      </w:pPr>
    </w:p>
    <w:p w14:paraId="34D2B8E8" w14:textId="63E66D67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9FFE8EE" w14:textId="4D106B90" w:rsidR="006642C0" w:rsidRDefault="00BF0677">
      <w:pPr>
        <w:rPr>
          <w:szCs w:val="22"/>
        </w:rPr>
      </w:pPr>
      <w:r>
        <w:rPr>
          <w:szCs w:val="22"/>
        </w:rPr>
        <w:t>4</w:t>
      </w:r>
    </w:p>
    <w:p w14:paraId="09FB4536" w14:textId="77777777" w:rsidR="00096011" w:rsidRPr="00096011" w:rsidRDefault="00096011">
      <w:pPr>
        <w:rPr>
          <w:szCs w:val="22"/>
        </w:rPr>
      </w:pPr>
    </w:p>
    <w:p w14:paraId="4673948D" w14:textId="4335D5B7" w:rsidR="000B1C76" w:rsidRPr="003D74C7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5B16D2B1" w14:textId="0CE24CDF" w:rsidR="009359A7" w:rsidRDefault="009359A7" w:rsidP="00CF61AB"/>
    <w:p w14:paraId="60ABCEDE" w14:textId="2CDFF879" w:rsidR="00566925" w:rsidRDefault="007D3AE8" w:rsidP="00566925">
      <w:pPr>
        <w:jc w:val="center"/>
      </w:pPr>
      <w:r w:rsidRPr="007D3AE8">
        <w:rPr>
          <w:noProof/>
        </w:rPr>
        <w:lastRenderedPageBreak/>
        <w:drawing>
          <wp:inline distT="0" distB="0" distL="0" distR="0" wp14:anchorId="5D680915" wp14:editId="7B31498F">
            <wp:extent cx="4709568" cy="1806097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D1E" w14:textId="77B794DA" w:rsidR="00566925" w:rsidRDefault="0055077A" w:rsidP="00566925">
      <w:pPr>
        <w:jc w:val="center"/>
      </w:pPr>
      <w:r>
        <w:rPr>
          <w:rFonts w:hint="eastAsia"/>
        </w:rPr>
        <w:t>圖</w:t>
      </w:r>
      <w:r w:rsidR="00235F16">
        <w:rPr>
          <w:rFonts w:hint="eastAsia"/>
        </w:rPr>
        <w:t>三</w:t>
      </w:r>
      <w:r>
        <w:rPr>
          <w:rFonts w:hint="eastAsia"/>
        </w:rPr>
        <w:t>、範例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執行結果</w:t>
      </w:r>
    </w:p>
    <w:p w14:paraId="446BC447" w14:textId="77777777" w:rsidR="00566925" w:rsidRDefault="00566925" w:rsidP="00CF61AB"/>
    <w:p w14:paraId="3BCDB65B" w14:textId="681C052F" w:rsidR="00A669F2" w:rsidRPr="000B1C76" w:rsidRDefault="00A669F2" w:rsidP="00A669F2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5DD99CB2" w14:textId="320066BE" w:rsidR="00A669F2" w:rsidRPr="00A70D8B" w:rsidRDefault="00A669F2" w:rsidP="00A669F2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 w:rsidR="003670C0">
        <w:rPr>
          <w:rFonts w:hint="eastAsia"/>
          <w:color w:val="767171" w:themeColor="background2" w:themeShade="80"/>
          <w:szCs w:val="22"/>
        </w:rPr>
        <w:t>.</w:t>
      </w:r>
      <w:r w:rsidR="003670C0"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2F4F026" w14:textId="77777777" w:rsidR="0001412E" w:rsidRDefault="0001412E" w:rsidP="0001412E">
      <w:r>
        <w:t>0 0 0 0 0 0 0</w:t>
      </w:r>
    </w:p>
    <w:p w14:paraId="29AD9642" w14:textId="77777777" w:rsidR="0001412E" w:rsidRDefault="0001412E" w:rsidP="0001412E">
      <w:r>
        <w:t>0 1 1 1 0 1 0</w:t>
      </w:r>
    </w:p>
    <w:p w14:paraId="036A1B27" w14:textId="77777777" w:rsidR="0001412E" w:rsidRDefault="0001412E" w:rsidP="0001412E">
      <w:r>
        <w:t>0 1 0 1 1 1 0</w:t>
      </w:r>
    </w:p>
    <w:p w14:paraId="18A04AFD" w14:textId="77777777" w:rsidR="0001412E" w:rsidRDefault="0001412E" w:rsidP="0001412E">
      <w:r>
        <w:t>0 0 0 1 0 1 0</w:t>
      </w:r>
    </w:p>
    <w:p w14:paraId="586978A4" w14:textId="77777777" w:rsidR="0001412E" w:rsidRDefault="0001412E" w:rsidP="0001412E">
      <w:r>
        <w:t>0 1 1 1 1 0 0</w:t>
      </w:r>
    </w:p>
    <w:p w14:paraId="61461646" w14:textId="77777777" w:rsidR="0001412E" w:rsidRDefault="0001412E" w:rsidP="0001412E">
      <w:r>
        <w:t>0 0 0 0 0 1 0</w:t>
      </w:r>
    </w:p>
    <w:p w14:paraId="7C8F310E" w14:textId="77777777" w:rsidR="00BC03AD" w:rsidRDefault="0001412E" w:rsidP="0001412E">
      <w:r>
        <w:t>0 0 0 0 0 0 0</w:t>
      </w:r>
    </w:p>
    <w:p w14:paraId="32F4D8A7" w14:textId="29C819B6" w:rsidR="001B79FE" w:rsidRDefault="001B79FE" w:rsidP="0001412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</w:t>
      </w:r>
      <w:r w:rsidR="003670C0">
        <w:rPr>
          <w:color w:val="767171" w:themeColor="background2" w:themeShade="80"/>
          <w:szCs w:val="22"/>
        </w:rPr>
        <w:t>t.tx</w:t>
      </w:r>
      <w:r>
        <w:rPr>
          <w:color w:val="767171" w:themeColor="background2" w:themeShade="80"/>
          <w:szCs w:val="22"/>
        </w:rPr>
        <w:t>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1B8AFC9" w14:textId="77777777" w:rsidR="00D37D71" w:rsidRDefault="00D37D71" w:rsidP="00A669F2">
      <w:pPr>
        <w:rPr>
          <w:color w:val="767171" w:themeColor="background2" w:themeShade="80"/>
          <w:szCs w:val="22"/>
        </w:rPr>
      </w:pPr>
    </w:p>
    <w:p w14:paraId="412B19CF" w14:textId="77777777" w:rsidR="00D37D71" w:rsidRDefault="00D37D71" w:rsidP="00D37D71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F69E08F" w14:textId="658B07C7" w:rsidR="00D37D71" w:rsidRDefault="002A48D0" w:rsidP="00D37D71">
      <w:r>
        <w:t>0</w:t>
      </w:r>
    </w:p>
    <w:p w14:paraId="21B6430C" w14:textId="77777777" w:rsidR="00096011" w:rsidRDefault="00096011" w:rsidP="00D37D71"/>
    <w:p w14:paraId="04BB5FC3" w14:textId="3B289E6A" w:rsidR="00D37D71" w:rsidRPr="00141B75" w:rsidRDefault="00D37D71" w:rsidP="00D37D71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3EBF04E2" w14:textId="77777777" w:rsidR="00D37D71" w:rsidRPr="00D37D71" w:rsidRDefault="00D37D71" w:rsidP="00A669F2"/>
    <w:p w14:paraId="716B489D" w14:textId="3F695338" w:rsidR="00A669F2" w:rsidRDefault="007D3AE8" w:rsidP="00FD0004">
      <w:pPr>
        <w:jc w:val="center"/>
      </w:pPr>
      <w:r w:rsidRPr="007D3AE8">
        <w:rPr>
          <w:noProof/>
        </w:rPr>
        <w:drawing>
          <wp:inline distT="0" distB="0" distL="0" distR="0" wp14:anchorId="46AA6C87" wp14:editId="0F19453C">
            <wp:extent cx="5274310" cy="168465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A08" w14:textId="41AD276B" w:rsidR="00FD0004" w:rsidRDefault="00FD0004" w:rsidP="00FD0004">
      <w:pPr>
        <w:jc w:val="center"/>
      </w:pPr>
      <w:r>
        <w:rPr>
          <w:rFonts w:hint="eastAsia"/>
        </w:rPr>
        <w:t>圖</w:t>
      </w:r>
      <w:r w:rsidR="00235F16">
        <w:rPr>
          <w:rFonts w:hint="eastAsia"/>
        </w:rPr>
        <w:t>四</w:t>
      </w:r>
      <w:r>
        <w:rPr>
          <w:rFonts w:hint="eastAsia"/>
        </w:rPr>
        <w:t>、範例二執行結果</w:t>
      </w:r>
    </w:p>
    <w:p w14:paraId="690C81E7" w14:textId="77777777" w:rsidR="00DF7234" w:rsidRDefault="00DF7234" w:rsidP="00CF61AB"/>
    <w:p w14:paraId="159DB89B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5EBFBFCA" w14:textId="77777777" w:rsidR="008E7BAC" w:rsidRDefault="008E7BAC" w:rsidP="008E7BAC">
      <w:r w:rsidRPr="008E7BAC">
        <w:t xml:space="preserve">For each input (test data) file, your program must produce an output file with a </w:t>
      </w:r>
      <w:r w:rsidRPr="008E7BAC">
        <w:lastRenderedPageBreak/>
        <w:t xml:space="preserve">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</w:t>
      </w:r>
      <w:proofErr w:type="gramStart"/>
      <w:r w:rsidRPr="008E7BAC">
        <w:t>particular test</w:t>
      </w:r>
      <w:proofErr w:type="gramEnd"/>
      <w:r w:rsidRPr="008E7BAC">
        <w:t>.</w:t>
      </w:r>
      <w:r>
        <w:t xml:space="preserve"> </w:t>
      </w:r>
    </w:p>
    <w:p w14:paraId="7D2D8C09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57622570" w14:textId="77777777" w:rsidR="00215933" w:rsidRDefault="00215933" w:rsidP="008E7BAC"/>
    <w:p w14:paraId="6B431061" w14:textId="77777777"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06D83926" w14:textId="386F6CFA"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</w:t>
      </w:r>
      <w:proofErr w:type="gramStart"/>
      <w:r w:rsidR="00664CA8">
        <w:t>講說</w:t>
      </w:r>
      <w:r w:rsidR="00FF0086">
        <w:t>請</w:t>
      </w:r>
      <w:r w:rsidR="006622F2">
        <w:t>見新</w:t>
      </w:r>
      <w:proofErr w:type="spellStart"/>
      <w:proofErr w:type="gramEnd"/>
      <w:r w:rsidR="006622F2">
        <w:t>ee</w:t>
      </w:r>
      <w:proofErr w:type="spellEnd"/>
      <w:r w:rsidR="006622F2">
        <w:t>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r w:rsidR="007A07F6" w:rsidRPr="0051757D">
        <w:t>minelabcs@gmail.com</w:t>
      </w:r>
      <w:r w:rsidR="00D931B1">
        <w:t>。</w:t>
      </w:r>
    </w:p>
    <w:p w14:paraId="30152D77" w14:textId="77777777" w:rsidR="00FF0086" w:rsidRPr="0051757D" w:rsidRDefault="00FF0086" w:rsidP="00A45E1C"/>
    <w:p w14:paraId="377DECB9" w14:textId="77777777"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14:paraId="74EF3B69" w14:textId="004D8C3F" w:rsidR="00F4443D" w:rsidRPr="00785A89" w:rsidRDefault="004A74E7" w:rsidP="008E7BAC">
      <w:r>
        <w:rPr>
          <w:rFonts w:hint="eastAsia"/>
        </w:rPr>
        <w:t>文件處理、二維矩陣、遞迴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A734" w14:textId="77777777" w:rsidR="003C1EE7" w:rsidRDefault="003C1EE7" w:rsidP="00FC304A">
      <w:r>
        <w:separator/>
      </w:r>
    </w:p>
  </w:endnote>
  <w:endnote w:type="continuationSeparator" w:id="0">
    <w:p w14:paraId="12A77F3A" w14:textId="77777777" w:rsidR="003C1EE7" w:rsidRDefault="003C1EE7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84D3" w14:textId="77777777" w:rsidR="003C1EE7" w:rsidRDefault="003C1EE7" w:rsidP="00FC304A">
      <w:r>
        <w:separator/>
      </w:r>
    </w:p>
  </w:footnote>
  <w:footnote w:type="continuationSeparator" w:id="0">
    <w:p w14:paraId="3DDD9B79" w14:textId="77777777" w:rsidR="003C1EE7" w:rsidRDefault="003C1EE7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E25E8B"/>
    <w:multiLevelType w:val="hybridMultilevel"/>
    <w:tmpl w:val="ABBA9972"/>
    <w:lvl w:ilvl="0" w:tplc="6BF2BA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DD46C7"/>
    <w:multiLevelType w:val="hybridMultilevel"/>
    <w:tmpl w:val="1E2CF22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7195121">
    <w:abstractNumId w:val="0"/>
  </w:num>
  <w:num w:numId="2" w16cid:durableId="2107537226">
    <w:abstractNumId w:val="1"/>
  </w:num>
  <w:num w:numId="3" w16cid:durableId="9292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412E"/>
    <w:rsid w:val="00015376"/>
    <w:rsid w:val="00022476"/>
    <w:rsid w:val="00024B6B"/>
    <w:rsid w:val="0003511B"/>
    <w:rsid w:val="00040296"/>
    <w:rsid w:val="0004677C"/>
    <w:rsid w:val="000472E7"/>
    <w:rsid w:val="00054010"/>
    <w:rsid w:val="00070547"/>
    <w:rsid w:val="00077FD8"/>
    <w:rsid w:val="0008668E"/>
    <w:rsid w:val="00096011"/>
    <w:rsid w:val="000B0A83"/>
    <w:rsid w:val="000B1C76"/>
    <w:rsid w:val="000B22B4"/>
    <w:rsid w:val="000C1DD9"/>
    <w:rsid w:val="000C37EA"/>
    <w:rsid w:val="000C5C57"/>
    <w:rsid w:val="000D40E0"/>
    <w:rsid w:val="000D68F9"/>
    <w:rsid w:val="000E4D45"/>
    <w:rsid w:val="000F793D"/>
    <w:rsid w:val="00100DE5"/>
    <w:rsid w:val="00112962"/>
    <w:rsid w:val="0011424F"/>
    <w:rsid w:val="00120E29"/>
    <w:rsid w:val="00122A6E"/>
    <w:rsid w:val="0012528D"/>
    <w:rsid w:val="001327EC"/>
    <w:rsid w:val="00135BE8"/>
    <w:rsid w:val="00137C41"/>
    <w:rsid w:val="00141B75"/>
    <w:rsid w:val="00144146"/>
    <w:rsid w:val="00152057"/>
    <w:rsid w:val="00152B75"/>
    <w:rsid w:val="00164657"/>
    <w:rsid w:val="001740C3"/>
    <w:rsid w:val="0018731A"/>
    <w:rsid w:val="001A59F2"/>
    <w:rsid w:val="001B79FE"/>
    <w:rsid w:val="001C61D1"/>
    <w:rsid w:val="001E747B"/>
    <w:rsid w:val="001F05AB"/>
    <w:rsid w:val="001F33E5"/>
    <w:rsid w:val="001F484E"/>
    <w:rsid w:val="00210E78"/>
    <w:rsid w:val="00215933"/>
    <w:rsid w:val="00220403"/>
    <w:rsid w:val="00220FA4"/>
    <w:rsid w:val="00224DA3"/>
    <w:rsid w:val="00235F16"/>
    <w:rsid w:val="0023747B"/>
    <w:rsid w:val="00274920"/>
    <w:rsid w:val="0029334B"/>
    <w:rsid w:val="002A48D0"/>
    <w:rsid w:val="002A6450"/>
    <w:rsid w:val="002A66D3"/>
    <w:rsid w:val="002C5A25"/>
    <w:rsid w:val="002D0A6F"/>
    <w:rsid w:val="002D0B4D"/>
    <w:rsid w:val="002D207B"/>
    <w:rsid w:val="002D61E3"/>
    <w:rsid w:val="002E110F"/>
    <w:rsid w:val="002E28F1"/>
    <w:rsid w:val="002F2EFC"/>
    <w:rsid w:val="002F5CBF"/>
    <w:rsid w:val="0030077D"/>
    <w:rsid w:val="003009A0"/>
    <w:rsid w:val="003009E8"/>
    <w:rsid w:val="00301FDE"/>
    <w:rsid w:val="00316233"/>
    <w:rsid w:val="00322AB1"/>
    <w:rsid w:val="003454F7"/>
    <w:rsid w:val="00350E7B"/>
    <w:rsid w:val="00356A4C"/>
    <w:rsid w:val="003670C0"/>
    <w:rsid w:val="00385638"/>
    <w:rsid w:val="003962E0"/>
    <w:rsid w:val="00396327"/>
    <w:rsid w:val="003C1EE7"/>
    <w:rsid w:val="003D74C7"/>
    <w:rsid w:val="003E6DDF"/>
    <w:rsid w:val="00414495"/>
    <w:rsid w:val="00420B85"/>
    <w:rsid w:val="00424AAF"/>
    <w:rsid w:val="0042622E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A74E7"/>
    <w:rsid w:val="004B0389"/>
    <w:rsid w:val="004B332F"/>
    <w:rsid w:val="004D2C6F"/>
    <w:rsid w:val="004F5E77"/>
    <w:rsid w:val="00511845"/>
    <w:rsid w:val="0051757D"/>
    <w:rsid w:val="00526D16"/>
    <w:rsid w:val="005479C6"/>
    <w:rsid w:val="0055077A"/>
    <w:rsid w:val="005541D3"/>
    <w:rsid w:val="00566925"/>
    <w:rsid w:val="00571E8E"/>
    <w:rsid w:val="0058362C"/>
    <w:rsid w:val="005853A5"/>
    <w:rsid w:val="00594668"/>
    <w:rsid w:val="00597B47"/>
    <w:rsid w:val="005C098A"/>
    <w:rsid w:val="005C185F"/>
    <w:rsid w:val="005D046C"/>
    <w:rsid w:val="005D58F9"/>
    <w:rsid w:val="005F1FBB"/>
    <w:rsid w:val="005F32F0"/>
    <w:rsid w:val="005F7260"/>
    <w:rsid w:val="006208EB"/>
    <w:rsid w:val="00620EAF"/>
    <w:rsid w:val="006238B4"/>
    <w:rsid w:val="00632904"/>
    <w:rsid w:val="00645E03"/>
    <w:rsid w:val="00646109"/>
    <w:rsid w:val="006548B9"/>
    <w:rsid w:val="006621CA"/>
    <w:rsid w:val="006622F2"/>
    <w:rsid w:val="006642C0"/>
    <w:rsid w:val="006642CA"/>
    <w:rsid w:val="00664CA8"/>
    <w:rsid w:val="006718B7"/>
    <w:rsid w:val="006734E4"/>
    <w:rsid w:val="00676FC8"/>
    <w:rsid w:val="006834DE"/>
    <w:rsid w:val="00684A29"/>
    <w:rsid w:val="006935A8"/>
    <w:rsid w:val="00697508"/>
    <w:rsid w:val="006C1F3C"/>
    <w:rsid w:val="006D0A3C"/>
    <w:rsid w:val="006D2463"/>
    <w:rsid w:val="006E4AF1"/>
    <w:rsid w:val="006E6E91"/>
    <w:rsid w:val="006F2E67"/>
    <w:rsid w:val="00702E26"/>
    <w:rsid w:val="00705443"/>
    <w:rsid w:val="00705FBA"/>
    <w:rsid w:val="007141B0"/>
    <w:rsid w:val="00715CEE"/>
    <w:rsid w:val="0072465B"/>
    <w:rsid w:val="007306F0"/>
    <w:rsid w:val="00730A7C"/>
    <w:rsid w:val="00747B9A"/>
    <w:rsid w:val="00751B3C"/>
    <w:rsid w:val="00754209"/>
    <w:rsid w:val="00757A4A"/>
    <w:rsid w:val="0076103F"/>
    <w:rsid w:val="00761459"/>
    <w:rsid w:val="00765C7D"/>
    <w:rsid w:val="007743EC"/>
    <w:rsid w:val="00775ACF"/>
    <w:rsid w:val="00785A89"/>
    <w:rsid w:val="00797133"/>
    <w:rsid w:val="007A07F6"/>
    <w:rsid w:val="007C164A"/>
    <w:rsid w:val="007C1930"/>
    <w:rsid w:val="007D3AE8"/>
    <w:rsid w:val="007E7D22"/>
    <w:rsid w:val="007F1727"/>
    <w:rsid w:val="007F3F68"/>
    <w:rsid w:val="007F76BC"/>
    <w:rsid w:val="00801AD2"/>
    <w:rsid w:val="00815139"/>
    <w:rsid w:val="0081784B"/>
    <w:rsid w:val="00826684"/>
    <w:rsid w:val="00840EB9"/>
    <w:rsid w:val="00847E86"/>
    <w:rsid w:val="00850D31"/>
    <w:rsid w:val="00862011"/>
    <w:rsid w:val="008833A0"/>
    <w:rsid w:val="00884CCB"/>
    <w:rsid w:val="008857FB"/>
    <w:rsid w:val="00886279"/>
    <w:rsid w:val="00892C44"/>
    <w:rsid w:val="008A6E92"/>
    <w:rsid w:val="008D2722"/>
    <w:rsid w:val="008D3222"/>
    <w:rsid w:val="008E7BAC"/>
    <w:rsid w:val="008F196C"/>
    <w:rsid w:val="008F4BCC"/>
    <w:rsid w:val="009124E2"/>
    <w:rsid w:val="00926A06"/>
    <w:rsid w:val="009274D8"/>
    <w:rsid w:val="009359A7"/>
    <w:rsid w:val="00936403"/>
    <w:rsid w:val="00936DD0"/>
    <w:rsid w:val="0093722D"/>
    <w:rsid w:val="00937A6F"/>
    <w:rsid w:val="00940D51"/>
    <w:rsid w:val="00942E0C"/>
    <w:rsid w:val="00953CFE"/>
    <w:rsid w:val="009559A7"/>
    <w:rsid w:val="009613C2"/>
    <w:rsid w:val="009700A6"/>
    <w:rsid w:val="00973708"/>
    <w:rsid w:val="00973E76"/>
    <w:rsid w:val="00982847"/>
    <w:rsid w:val="009868B5"/>
    <w:rsid w:val="0099459E"/>
    <w:rsid w:val="009A2974"/>
    <w:rsid w:val="009A6C4A"/>
    <w:rsid w:val="009B307B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0CE"/>
    <w:rsid w:val="00A26327"/>
    <w:rsid w:val="00A45E1C"/>
    <w:rsid w:val="00A577D8"/>
    <w:rsid w:val="00A65F92"/>
    <w:rsid w:val="00A669F2"/>
    <w:rsid w:val="00A70D8B"/>
    <w:rsid w:val="00A72E74"/>
    <w:rsid w:val="00A834B1"/>
    <w:rsid w:val="00A84488"/>
    <w:rsid w:val="00AA7737"/>
    <w:rsid w:val="00AB1377"/>
    <w:rsid w:val="00AE573C"/>
    <w:rsid w:val="00AF53A8"/>
    <w:rsid w:val="00B1323D"/>
    <w:rsid w:val="00B245B8"/>
    <w:rsid w:val="00B3174B"/>
    <w:rsid w:val="00B408B7"/>
    <w:rsid w:val="00B45183"/>
    <w:rsid w:val="00B46233"/>
    <w:rsid w:val="00B533FA"/>
    <w:rsid w:val="00B62DD4"/>
    <w:rsid w:val="00B77C73"/>
    <w:rsid w:val="00B96C16"/>
    <w:rsid w:val="00B97241"/>
    <w:rsid w:val="00BA39EF"/>
    <w:rsid w:val="00BA4CD2"/>
    <w:rsid w:val="00BA527D"/>
    <w:rsid w:val="00BB1F17"/>
    <w:rsid w:val="00BB6A55"/>
    <w:rsid w:val="00BC03AD"/>
    <w:rsid w:val="00BC6483"/>
    <w:rsid w:val="00BC6C6A"/>
    <w:rsid w:val="00BD56F5"/>
    <w:rsid w:val="00BF0677"/>
    <w:rsid w:val="00BF3DAA"/>
    <w:rsid w:val="00C0331E"/>
    <w:rsid w:val="00C04CD2"/>
    <w:rsid w:val="00C11BBD"/>
    <w:rsid w:val="00C32B96"/>
    <w:rsid w:val="00C57F3C"/>
    <w:rsid w:val="00C62D5A"/>
    <w:rsid w:val="00C77415"/>
    <w:rsid w:val="00C908D9"/>
    <w:rsid w:val="00C918F5"/>
    <w:rsid w:val="00CC310B"/>
    <w:rsid w:val="00CD34A6"/>
    <w:rsid w:val="00CE054E"/>
    <w:rsid w:val="00CE1D7A"/>
    <w:rsid w:val="00CF61AB"/>
    <w:rsid w:val="00D05C06"/>
    <w:rsid w:val="00D076FB"/>
    <w:rsid w:val="00D20BB3"/>
    <w:rsid w:val="00D37D71"/>
    <w:rsid w:val="00D427D0"/>
    <w:rsid w:val="00D461F4"/>
    <w:rsid w:val="00D4765A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4EEC"/>
    <w:rsid w:val="00D87EFB"/>
    <w:rsid w:val="00D931B1"/>
    <w:rsid w:val="00D9671C"/>
    <w:rsid w:val="00DA25B1"/>
    <w:rsid w:val="00DA7B1D"/>
    <w:rsid w:val="00DC2F9F"/>
    <w:rsid w:val="00DC53EB"/>
    <w:rsid w:val="00DE2091"/>
    <w:rsid w:val="00DE5932"/>
    <w:rsid w:val="00DF7234"/>
    <w:rsid w:val="00E007AA"/>
    <w:rsid w:val="00E01915"/>
    <w:rsid w:val="00E06F1B"/>
    <w:rsid w:val="00E144B3"/>
    <w:rsid w:val="00E2633E"/>
    <w:rsid w:val="00E30387"/>
    <w:rsid w:val="00E30F75"/>
    <w:rsid w:val="00E318B9"/>
    <w:rsid w:val="00E44B1B"/>
    <w:rsid w:val="00E558FC"/>
    <w:rsid w:val="00E57A10"/>
    <w:rsid w:val="00E61EA5"/>
    <w:rsid w:val="00E73038"/>
    <w:rsid w:val="00E73261"/>
    <w:rsid w:val="00E73462"/>
    <w:rsid w:val="00E73837"/>
    <w:rsid w:val="00E956ED"/>
    <w:rsid w:val="00EA6906"/>
    <w:rsid w:val="00EA7302"/>
    <w:rsid w:val="00EB1B2B"/>
    <w:rsid w:val="00EB2342"/>
    <w:rsid w:val="00EB58E7"/>
    <w:rsid w:val="00EC2CD5"/>
    <w:rsid w:val="00EC3953"/>
    <w:rsid w:val="00EC4F55"/>
    <w:rsid w:val="00EC5759"/>
    <w:rsid w:val="00EC7CA3"/>
    <w:rsid w:val="00F02186"/>
    <w:rsid w:val="00F031C2"/>
    <w:rsid w:val="00F10F15"/>
    <w:rsid w:val="00F153DC"/>
    <w:rsid w:val="00F1763B"/>
    <w:rsid w:val="00F209CF"/>
    <w:rsid w:val="00F26D32"/>
    <w:rsid w:val="00F30046"/>
    <w:rsid w:val="00F4443D"/>
    <w:rsid w:val="00F53412"/>
    <w:rsid w:val="00F62514"/>
    <w:rsid w:val="00F65856"/>
    <w:rsid w:val="00F7380A"/>
    <w:rsid w:val="00F753D9"/>
    <w:rsid w:val="00F854E5"/>
    <w:rsid w:val="00F947CF"/>
    <w:rsid w:val="00FA3608"/>
    <w:rsid w:val="00FA3E8A"/>
    <w:rsid w:val="00FA5B16"/>
    <w:rsid w:val="00FB2902"/>
    <w:rsid w:val="00FB7169"/>
    <w:rsid w:val="00FC304A"/>
    <w:rsid w:val="00FD0004"/>
    <w:rsid w:val="00FE151C"/>
    <w:rsid w:val="00FE175F"/>
    <w:rsid w:val="00FE7A6F"/>
    <w:rsid w:val="00FF0086"/>
    <w:rsid w:val="00FF0344"/>
    <w:rsid w:val="00FF0D6B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A7D1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7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軟體工程與管理學系 410777003 詹翔淵(校友)</cp:lastModifiedBy>
  <cp:revision>288</cp:revision>
  <dcterms:created xsi:type="dcterms:W3CDTF">2022-09-18T13:42:00Z</dcterms:created>
  <dcterms:modified xsi:type="dcterms:W3CDTF">2022-10-30T11:39:00Z</dcterms:modified>
</cp:coreProperties>
</file>