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C75A" w14:textId="1C5ACD63" w:rsidR="00C52F32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C52F32">
        <w:rPr>
          <w:sz w:val="40"/>
          <w:szCs w:val="40"/>
        </w:rPr>
        <w:t>120</w:t>
      </w:r>
      <w:r w:rsidR="00956F8E">
        <w:rPr>
          <w:rFonts w:hint="eastAsia"/>
          <w:sz w:val="40"/>
          <w:szCs w:val="40"/>
        </w:rPr>
        <w:t>2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</w:t>
      </w:r>
      <w:r w:rsidR="00956F8E">
        <w:rPr>
          <w:rFonts w:hint="eastAsia"/>
          <w:sz w:val="40"/>
          <w:szCs w:val="40"/>
        </w:rPr>
        <w:t>實習</w:t>
      </w:r>
      <w:r w:rsidR="00937A6F" w:rsidRPr="00C04CD2">
        <w:rPr>
          <w:sz w:val="40"/>
          <w:szCs w:val="40"/>
        </w:rPr>
        <w:t>1</w:t>
      </w:r>
      <w:r w:rsidR="00C52F32">
        <w:rPr>
          <w:sz w:val="40"/>
          <w:szCs w:val="40"/>
        </w:rPr>
        <w:t>1</w:t>
      </w:r>
      <w:r w:rsidR="00937A6F" w:rsidRPr="00C04CD2">
        <w:rPr>
          <w:sz w:val="40"/>
          <w:szCs w:val="40"/>
        </w:rPr>
        <w:t xml:space="preserve"> </w:t>
      </w:r>
      <w:r w:rsidR="00956F8E">
        <w:rPr>
          <w:sz w:val="40"/>
          <w:szCs w:val="40"/>
        </w:rPr>
        <w:t>Practice</w:t>
      </w:r>
    </w:p>
    <w:p w14:paraId="71DBDF1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5FCBC078" w14:textId="415EEDDB" w:rsidR="00E93A07" w:rsidRDefault="00C52F32" w:rsidP="00E60F22">
      <w:r w:rsidRPr="00C52F32">
        <w:rPr>
          <w:rFonts w:hint="eastAsia"/>
        </w:rPr>
        <w:t>俄羅斯娃娃是俄羅斯特產木製玩具，一般由多個一樣圖案的空心木娃娃一個套一個組成</w:t>
      </w:r>
      <w:r>
        <w:rPr>
          <w:rFonts w:hint="eastAsia"/>
        </w:rPr>
        <w:t>，設想現在桌上有</w:t>
      </w:r>
      <w:r w:rsidR="00FA05F6">
        <w:rPr>
          <w:rFonts w:hint="eastAsia"/>
        </w:rPr>
        <w:t>數</w:t>
      </w:r>
      <w:r>
        <w:rPr>
          <w:rFonts w:hint="eastAsia"/>
        </w:rPr>
        <w:t>個大小不同的俄羅斯娃娃，較小的娃娃可以被收容至較大的娃娃中</w:t>
      </w:r>
      <w:r w:rsidR="00046F1D">
        <w:rPr>
          <w:rFonts w:hint="eastAsia"/>
        </w:rPr>
        <w:t>，但一組娃娃中，同樣大小的只能有一個，請你設計一個程式算出桌上的娃娃在互相收容之後，桌上</w:t>
      </w:r>
      <w:r w:rsidR="00620DAF">
        <w:rPr>
          <w:rFonts w:hint="eastAsia"/>
        </w:rPr>
        <w:t>可見</w:t>
      </w:r>
      <w:r w:rsidR="00046F1D">
        <w:rPr>
          <w:rFonts w:hint="eastAsia"/>
        </w:rPr>
        <w:t>的娃娃</w:t>
      </w:r>
      <w:r w:rsidR="00620DAF">
        <w:rPr>
          <w:rFonts w:hint="eastAsia"/>
        </w:rPr>
        <w:t>最少個數</w:t>
      </w:r>
      <w:r w:rsidR="00E93A07">
        <w:rPr>
          <w:rFonts w:hint="eastAsia"/>
        </w:rPr>
        <w:t>有多少。</w:t>
      </w:r>
    </w:p>
    <w:p w14:paraId="5BD254C5" w14:textId="103AF83B" w:rsidR="00D61EBF" w:rsidRPr="00D61EBF" w:rsidRDefault="00046F1D" w:rsidP="00E60F22">
      <w:pPr>
        <w:rPr>
          <w:b/>
        </w:rPr>
      </w:pPr>
      <w:r w:rsidRPr="00046F1D">
        <w:rPr>
          <w:rFonts w:hint="eastAsia"/>
          <w:b/>
          <w:bCs/>
        </w:rPr>
        <w:t>程式說明</w:t>
      </w:r>
      <w:r w:rsidRPr="00215933">
        <w:rPr>
          <w:b/>
        </w:rPr>
        <w:t>：</w:t>
      </w:r>
    </w:p>
    <w:p w14:paraId="449ED946" w14:textId="71D7B9FB" w:rsidR="00046F1D" w:rsidRDefault="00046F1D" w:rsidP="00E60F22">
      <w:r>
        <w:rPr>
          <w:rFonts w:hint="eastAsia"/>
        </w:rPr>
        <w:t>程式的輸入分為</w:t>
      </w:r>
      <w:r w:rsidR="00C51311">
        <w:rPr>
          <w:rFonts w:hint="eastAsia"/>
        </w:rPr>
        <w:t>兩</w:t>
      </w:r>
      <w:r>
        <w:rPr>
          <w:rFonts w:hint="eastAsia"/>
        </w:rPr>
        <w:t>行，第一行為桌上俄羅斯娃娃的個數，第</w:t>
      </w:r>
      <w:r w:rsidR="00C51311">
        <w:rPr>
          <w:rFonts w:hint="eastAsia"/>
        </w:rPr>
        <w:t>二</w:t>
      </w:r>
      <w:r>
        <w:rPr>
          <w:rFonts w:hint="eastAsia"/>
        </w:rPr>
        <w:t>行為俄羅斯娃娃的大小，如下圖</w:t>
      </w:r>
      <w:r>
        <w:rPr>
          <w:rFonts w:hint="eastAsia"/>
        </w:rPr>
        <w:t>:</w:t>
      </w:r>
    </w:p>
    <w:p w14:paraId="2AF7BA7F" w14:textId="2AE7B94F" w:rsidR="00046F1D" w:rsidRDefault="00B83C08" w:rsidP="00052D16">
      <w:pPr>
        <w:jc w:val="center"/>
      </w:pPr>
      <w:r w:rsidRPr="00B83C08">
        <w:rPr>
          <w:noProof/>
        </w:rPr>
        <w:drawing>
          <wp:inline distT="0" distB="0" distL="0" distR="0" wp14:anchorId="16BCD595" wp14:editId="655A6C59">
            <wp:extent cx="1432684" cy="1120237"/>
            <wp:effectExtent l="0" t="0" r="0" b="381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E169" w14:textId="1E04563D" w:rsidR="00C51311" w:rsidRPr="00B73249" w:rsidRDefault="00C51311" w:rsidP="00052D16">
      <w:pPr>
        <w:jc w:val="center"/>
      </w:pPr>
      <w:r>
        <w:rPr>
          <w:rFonts w:hint="eastAsia"/>
          <w:color w:val="767171" w:themeColor="background2" w:themeShade="80"/>
        </w:rPr>
        <w:t>輸入範例圖</w:t>
      </w:r>
    </w:p>
    <w:p w14:paraId="39827DB1" w14:textId="2508D9D2" w:rsidR="00D3511B" w:rsidRPr="00052D16" w:rsidRDefault="00D3511B" w:rsidP="00E60F22">
      <w:pPr>
        <w:rPr>
          <w:b/>
          <w:bCs/>
          <w:color w:val="FF0000"/>
        </w:rPr>
      </w:pPr>
      <w:r w:rsidRPr="00052D16">
        <w:rPr>
          <w:rFonts w:hint="eastAsia"/>
          <w:b/>
          <w:bCs/>
          <w:color w:val="FF0000"/>
        </w:rPr>
        <w:t>本題的資料請透過</w:t>
      </w:r>
      <w:r w:rsidRPr="00052D16">
        <w:rPr>
          <w:b/>
          <w:bCs/>
          <w:color w:val="FF0000"/>
        </w:rPr>
        <w:t>map</w:t>
      </w:r>
      <w:r w:rsidRPr="00052D16">
        <w:rPr>
          <w:rFonts w:hint="eastAsia"/>
          <w:b/>
          <w:bCs/>
          <w:color w:val="FF0000"/>
        </w:rPr>
        <w:t>進行處理，未使用者將予與分數八折。</w:t>
      </w:r>
    </w:p>
    <w:p w14:paraId="6B1C028E" w14:textId="3265BB0A" w:rsidR="00374B6D" w:rsidRDefault="00E93A07">
      <w:r>
        <w:rPr>
          <w:rFonts w:hint="eastAsia"/>
        </w:rPr>
        <w:t>輸出為一行，為桌上可見的娃娃最少個數</w:t>
      </w:r>
      <w:r w:rsidR="003976A1">
        <w:rPr>
          <w:rFonts w:hint="eastAsia"/>
        </w:rPr>
        <w:t>，如下圖</w:t>
      </w:r>
      <w:r w:rsidR="003976A1">
        <w:rPr>
          <w:rFonts w:hint="eastAsia"/>
        </w:rPr>
        <w:t>:</w:t>
      </w:r>
    </w:p>
    <w:p w14:paraId="03C546FA" w14:textId="503C1FDF" w:rsidR="003976A1" w:rsidRDefault="00B83C08" w:rsidP="00052D16">
      <w:pPr>
        <w:jc w:val="center"/>
      </w:pPr>
      <w:r w:rsidRPr="00B83C08">
        <w:rPr>
          <w:noProof/>
        </w:rPr>
        <w:drawing>
          <wp:inline distT="0" distB="0" distL="0" distR="0" wp14:anchorId="2D9F8980" wp14:editId="5C6AC505">
            <wp:extent cx="2034716" cy="327688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F080" w14:textId="41519C04" w:rsidR="00C51311" w:rsidRDefault="00C51311" w:rsidP="00C51311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輸出範例圖</w:t>
      </w:r>
    </w:p>
    <w:p w14:paraId="5BBC6CDF" w14:textId="77777777" w:rsidR="00684A9F" w:rsidRDefault="00684A9F" w:rsidP="00684A9F">
      <w:pPr>
        <w:rPr>
          <w:b/>
          <w:bCs/>
          <w:color w:val="FF0000"/>
        </w:rPr>
      </w:pPr>
      <w:r>
        <w:rPr>
          <w:rFonts w:hint="eastAsia"/>
        </w:rPr>
        <w:t>本題將給予一份</w:t>
      </w:r>
      <w:r>
        <w:rPr>
          <w:rFonts w:hint="eastAsia"/>
        </w:rPr>
        <w:t>cpp</w:t>
      </w:r>
      <w:r>
        <w:rPr>
          <w:rFonts w:hint="eastAsia"/>
        </w:rPr>
        <w:t>檔，檔案中將提供以下兩個</w:t>
      </w:r>
      <w:r>
        <w:t>function</w:t>
      </w:r>
      <w:r>
        <w:rPr>
          <w:rFonts w:hint="eastAsia"/>
        </w:rPr>
        <w:t xml:space="preserve"> :</w:t>
      </w:r>
    </w:p>
    <w:p w14:paraId="66A99F92" w14:textId="77777777" w:rsidR="00684A9F" w:rsidRDefault="00684A9F" w:rsidP="00684A9F">
      <w:r>
        <w:t>map&lt;&gt; get_input(map&lt;&gt; doll_map){</w:t>
      </w:r>
    </w:p>
    <w:p w14:paraId="145B87D9" w14:textId="77777777" w:rsidR="00684A9F" w:rsidRDefault="00684A9F" w:rsidP="00684A9F">
      <w:r>
        <w:t xml:space="preserve">    //Please write your code here</w:t>
      </w:r>
    </w:p>
    <w:p w14:paraId="16774136" w14:textId="77777777" w:rsidR="00684A9F" w:rsidRDefault="00684A9F" w:rsidP="00684A9F"/>
    <w:p w14:paraId="780D82FD" w14:textId="77777777" w:rsidR="00684A9F" w:rsidRDefault="00684A9F" w:rsidP="00684A9F">
      <w:r>
        <w:t xml:space="preserve">    //</w:t>
      </w:r>
    </w:p>
    <w:p w14:paraId="396723F7" w14:textId="77777777" w:rsidR="00684A9F" w:rsidRDefault="00684A9F" w:rsidP="00684A9F">
      <w:r>
        <w:t>}</w:t>
      </w:r>
    </w:p>
    <w:p w14:paraId="44DB7E8A" w14:textId="77777777" w:rsidR="00684A9F" w:rsidRDefault="00684A9F" w:rsidP="00684A9F"/>
    <w:p w14:paraId="33925CBC" w14:textId="77777777" w:rsidR="00684A9F" w:rsidRDefault="00684A9F" w:rsidP="00684A9F">
      <w:r>
        <w:t>void calculate_doll(map&lt;&gt;&amp; doll_map){</w:t>
      </w:r>
    </w:p>
    <w:p w14:paraId="10FC61A8" w14:textId="77777777" w:rsidR="00684A9F" w:rsidRDefault="00684A9F" w:rsidP="00684A9F">
      <w:r>
        <w:t xml:space="preserve">    //Please write your code here</w:t>
      </w:r>
    </w:p>
    <w:p w14:paraId="3D3B16D7" w14:textId="77777777" w:rsidR="00684A9F" w:rsidRDefault="00684A9F" w:rsidP="00684A9F"/>
    <w:p w14:paraId="1EE80169" w14:textId="77777777" w:rsidR="00684A9F" w:rsidRDefault="00684A9F" w:rsidP="00684A9F">
      <w:r>
        <w:t xml:space="preserve">    //</w:t>
      </w:r>
    </w:p>
    <w:p w14:paraId="458AE1AD" w14:textId="77777777" w:rsidR="00684A9F" w:rsidRDefault="00684A9F" w:rsidP="00684A9F">
      <w:pPr>
        <w:rPr>
          <w:b/>
          <w:bCs/>
          <w:color w:val="FF0000"/>
        </w:rPr>
      </w:pPr>
      <w:r>
        <w:t>}</w:t>
      </w:r>
    </w:p>
    <w:p w14:paraId="7C007D17" w14:textId="77777777" w:rsidR="00684A9F" w:rsidRPr="000A1EF4" w:rsidRDefault="00684A9F" w:rsidP="00684A9F">
      <w:pPr>
        <w:rPr>
          <w:b/>
          <w:bCs/>
          <w:color w:val="FF0000"/>
        </w:rPr>
      </w:pPr>
      <w:r w:rsidRPr="00DC6B9F">
        <w:rPr>
          <w:rFonts w:hint="eastAsia"/>
          <w:b/>
          <w:bCs/>
          <w:color w:val="FF0000"/>
        </w:rPr>
        <w:t>請使用檔案提供之</w:t>
      </w:r>
      <w:r w:rsidRPr="00DC6B9F">
        <w:rPr>
          <w:rFonts w:hint="eastAsia"/>
          <w:b/>
          <w:bCs/>
          <w:color w:val="FF0000"/>
        </w:rPr>
        <w:t>function</w:t>
      </w:r>
      <w:r w:rsidRPr="00DC6B9F">
        <w:rPr>
          <w:rFonts w:hint="eastAsia"/>
          <w:b/>
          <w:bCs/>
          <w:color w:val="FF0000"/>
        </w:rPr>
        <w:t>進行解題，</w:t>
      </w:r>
      <w:r w:rsidRPr="000A1EF4">
        <w:rPr>
          <w:rFonts w:hint="eastAsia"/>
          <w:b/>
          <w:bCs/>
          <w:color w:val="FF0000"/>
        </w:rPr>
        <w:t>未使用者將予與分數八折。</w:t>
      </w:r>
    </w:p>
    <w:p w14:paraId="39CBD3FE" w14:textId="77777777" w:rsidR="00684A9F" w:rsidRPr="000A1EF4" w:rsidRDefault="00684A9F" w:rsidP="00684A9F">
      <w:pPr>
        <w:rPr>
          <w:b/>
          <w:bCs/>
        </w:rPr>
      </w:pPr>
      <w:r w:rsidRPr="000A1EF4">
        <w:rPr>
          <w:rFonts w:hint="eastAsia"/>
          <w:b/>
          <w:bCs/>
        </w:rPr>
        <w:t>兩個</w:t>
      </w:r>
      <w:r w:rsidRPr="000A1EF4">
        <w:rPr>
          <w:rFonts w:hint="eastAsia"/>
          <w:b/>
          <w:bCs/>
        </w:rPr>
        <w:t>f</w:t>
      </w:r>
      <w:r w:rsidRPr="000A1EF4">
        <w:rPr>
          <w:b/>
          <w:bCs/>
        </w:rPr>
        <w:t>unction</w:t>
      </w:r>
      <w:r w:rsidRPr="000A1EF4">
        <w:rPr>
          <w:rFonts w:hint="eastAsia"/>
          <w:b/>
          <w:bCs/>
        </w:rPr>
        <w:t>根據不同的方式輸入參數，請根據該方式適當處理參數。</w:t>
      </w:r>
    </w:p>
    <w:p w14:paraId="72DB2236" w14:textId="5B907BD5" w:rsidR="00684A9F" w:rsidRDefault="00684A9F" w:rsidP="00684A9F">
      <w:r w:rsidRPr="000A1EF4">
        <w:rPr>
          <w:rFonts w:hint="eastAsia"/>
          <w:b/>
          <w:bCs/>
        </w:rPr>
        <w:t>map</w:t>
      </w:r>
      <w:r w:rsidRPr="000A1EF4">
        <w:rPr>
          <w:rFonts w:hint="eastAsia"/>
          <w:b/>
          <w:bCs/>
        </w:rPr>
        <w:t>內的型態可以自行選擇，亦可放入</w:t>
      </w:r>
      <w:r w:rsidRPr="000A1EF4">
        <w:rPr>
          <w:rFonts w:hint="eastAsia"/>
          <w:b/>
          <w:bCs/>
        </w:rPr>
        <w:t>map</w:t>
      </w:r>
      <w:r w:rsidRPr="000A1EF4">
        <w:rPr>
          <w:rFonts w:hint="eastAsia"/>
          <w:b/>
          <w:bCs/>
        </w:rPr>
        <w:t>。</w:t>
      </w:r>
    </w:p>
    <w:p w14:paraId="44028311" w14:textId="5A82AC55" w:rsidR="003976A1" w:rsidRPr="003976A1" w:rsidRDefault="003976A1">
      <w:pPr>
        <w:rPr>
          <w:b/>
          <w:bCs/>
        </w:rPr>
      </w:pPr>
      <w:r w:rsidRPr="003976A1">
        <w:rPr>
          <w:rFonts w:hint="eastAsia"/>
          <w:b/>
          <w:bCs/>
        </w:rPr>
        <w:t>範例</w:t>
      </w:r>
      <w:r w:rsidRPr="00215933">
        <w:rPr>
          <w:b/>
        </w:rPr>
        <w:t>：</w:t>
      </w:r>
    </w:p>
    <w:p w14:paraId="1CF04E94" w14:textId="3588E782" w:rsidR="00C04CD2" w:rsidRDefault="00D076FB">
      <w:r>
        <w:t>T</w:t>
      </w:r>
      <w:r w:rsidRPr="00D076FB">
        <w:t>he actual input and output for running your program is somethin</w:t>
      </w:r>
      <w:r>
        <w:t xml:space="preserve">g that looks like the </w:t>
      </w:r>
      <w:r>
        <w:lastRenderedPageBreak/>
        <w:t>following</w:t>
      </w:r>
      <w:r>
        <w:t>：</w:t>
      </w:r>
    </w:p>
    <w:p w14:paraId="4A0344F4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7A791F87" w14:textId="77777777"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327EAD34" w14:textId="2017FB63" w:rsidR="000D033A" w:rsidRPr="001F484E" w:rsidRDefault="001F484E" w:rsidP="009A0F0F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43B3EBD6" w14:textId="34DB47A3" w:rsidR="00052D16" w:rsidRDefault="00052D16" w:rsidP="00A61AEA">
      <w:r>
        <w:t>5</w:t>
      </w:r>
    </w:p>
    <w:p w14:paraId="245807F4" w14:textId="5B29B57B" w:rsidR="00052D16" w:rsidRPr="00052D16" w:rsidRDefault="00052D16">
      <w:r w:rsidRPr="00052D16">
        <w:t>4</w:t>
      </w:r>
      <w:r w:rsidR="00A759E7">
        <w:t xml:space="preserve"> </w:t>
      </w:r>
      <w:r w:rsidRPr="00052D16">
        <w:t>4 3</w:t>
      </w:r>
      <w:r w:rsidR="00A759E7">
        <w:t xml:space="preserve"> </w:t>
      </w:r>
      <w:r w:rsidRPr="00052D16">
        <w:t>2 1</w:t>
      </w:r>
    </w:p>
    <w:p w14:paraId="3FE9814F" w14:textId="77777777" w:rsidR="001F484E" w:rsidRPr="001F484E" w:rsidRDefault="001F484E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DFF99A7" w14:textId="252B003E" w:rsidR="000044B8" w:rsidRDefault="008266EE" w:rsidP="003E3154">
      <w:r>
        <w:t>2</w:t>
      </w:r>
    </w:p>
    <w:p w14:paraId="5C133296" w14:textId="77777777" w:rsidR="00FA05F6" w:rsidRDefault="00FA05F6" w:rsidP="003E3154"/>
    <w:p w14:paraId="6CD27A3B" w14:textId="71A7D653" w:rsidR="009B3A53" w:rsidRDefault="001F484E" w:rsidP="003E3154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4ED62151" w14:textId="77777777" w:rsidR="004E63E3" w:rsidRPr="005541D3" w:rsidRDefault="004E63E3" w:rsidP="003E3154">
      <w:pPr>
        <w:rPr>
          <w:b/>
          <w:color w:val="767171" w:themeColor="background2" w:themeShade="80"/>
        </w:rPr>
      </w:pPr>
    </w:p>
    <w:p w14:paraId="39E17BB2" w14:textId="545B3BD4" w:rsidR="009700A6" w:rsidRDefault="00C011F9" w:rsidP="005B02F6">
      <w:pPr>
        <w:jc w:val="center"/>
        <w:rPr>
          <w:color w:val="767171" w:themeColor="background2" w:themeShade="80"/>
        </w:rPr>
      </w:pPr>
      <w:r w:rsidRPr="00C011F9">
        <w:rPr>
          <w:noProof/>
          <w:color w:val="767171" w:themeColor="background2" w:themeShade="80"/>
        </w:rPr>
        <w:drawing>
          <wp:inline distT="0" distB="0" distL="0" distR="0" wp14:anchorId="4B13253B" wp14:editId="388833E2">
            <wp:extent cx="1767993" cy="586791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5F70" w14:textId="40F9280D" w:rsidR="005B02F6" w:rsidRDefault="002439E1" w:rsidP="005B02F6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</w:t>
      </w:r>
      <w:r>
        <w:rPr>
          <w:rFonts w:hint="eastAsia"/>
          <w:color w:val="767171" w:themeColor="background2" w:themeShade="80"/>
        </w:rPr>
        <w:t>terminal</w:t>
      </w:r>
      <w:r>
        <w:rPr>
          <w:rFonts w:hint="eastAsia"/>
          <w:color w:val="767171" w:themeColor="background2" w:themeShade="80"/>
        </w:rPr>
        <w:t>執行程式的結果圖</w:t>
      </w:r>
    </w:p>
    <w:p w14:paraId="1A533701" w14:textId="77777777" w:rsidR="009700A6" w:rsidRPr="000B1C76" w:rsidRDefault="009700A6" w:rsidP="009700A6">
      <w:pPr>
        <w:rPr>
          <w:b/>
        </w:rPr>
      </w:pPr>
      <w:r>
        <w:rPr>
          <w:b/>
        </w:rPr>
        <w:t>例二</w:t>
      </w:r>
      <w:r w:rsidRPr="000B1C76">
        <w:rPr>
          <w:b/>
        </w:rPr>
        <w:t>：</w:t>
      </w:r>
    </w:p>
    <w:p w14:paraId="0571E4F4" w14:textId="77777777"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79DFB89" w14:textId="4A5EB366" w:rsidR="003245A4" w:rsidRDefault="00175C90" w:rsidP="00175C90">
      <w:r>
        <w:t>8</w:t>
      </w:r>
    </w:p>
    <w:p w14:paraId="0ED4A766" w14:textId="269E52C0" w:rsidR="003245A4" w:rsidRDefault="00175C90" w:rsidP="00147CD1">
      <w:r w:rsidRPr="00175C90">
        <w:t>1 5 3 7 2 2 2 1</w:t>
      </w:r>
    </w:p>
    <w:p w14:paraId="0F1014F0" w14:textId="77777777" w:rsidR="009700A6" w:rsidRPr="001F484E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76FFE272" w14:textId="42FC31F9" w:rsidR="009700A6" w:rsidRPr="003245A4" w:rsidRDefault="009700A6" w:rsidP="009700A6"/>
    <w:p w14:paraId="519F3682" w14:textId="3F778C23" w:rsidR="009700A6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847F7A0" w14:textId="7992069C" w:rsidR="00616966" w:rsidRDefault="00C011F9" w:rsidP="00616966">
      <w:r>
        <w:t>3</w:t>
      </w:r>
    </w:p>
    <w:p w14:paraId="15790DA3" w14:textId="77777777" w:rsidR="00364F7B" w:rsidRPr="00616966" w:rsidRDefault="00364F7B" w:rsidP="00616966"/>
    <w:p w14:paraId="3D67BC72" w14:textId="0D5A26AC" w:rsidR="009700A6" w:rsidRPr="00BF3DAA" w:rsidRDefault="009700A6" w:rsidP="006238B4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="00953CFE" w:rsidRPr="001F484E">
        <w:rPr>
          <w:rFonts w:hint="eastAsia"/>
          <w:color w:val="767171" w:themeColor="background2" w:themeShade="80"/>
        </w:rPr>
        <w:t xml:space="preserve"> output</w:t>
      </w:r>
      <w:r w:rsidR="00953CFE" w:rsidRPr="001F484E">
        <w:rPr>
          <w:rFonts w:hint="eastAsia"/>
          <w:color w:val="767171" w:themeColor="background2" w:themeShade="80"/>
        </w:rPr>
        <w:t>至此止，但不包括此</w:t>
      </w:r>
      <w:r w:rsidR="00953CFE" w:rsidRPr="001F484E">
        <w:rPr>
          <w:rFonts w:hint="eastAsia"/>
          <w:color w:val="767171" w:themeColor="background2" w:themeShade="80"/>
        </w:rPr>
        <w:t>comment</w:t>
      </w:r>
    </w:p>
    <w:p w14:paraId="6139EF83" w14:textId="24B47FFE" w:rsidR="002D6D58" w:rsidRDefault="00C011F9" w:rsidP="002D6D58">
      <w:pPr>
        <w:jc w:val="center"/>
        <w:rPr>
          <w:color w:val="767171" w:themeColor="background2" w:themeShade="80"/>
        </w:rPr>
      </w:pPr>
      <w:r w:rsidRPr="00C011F9">
        <w:rPr>
          <w:noProof/>
          <w:color w:val="767171" w:themeColor="background2" w:themeShade="80"/>
        </w:rPr>
        <w:drawing>
          <wp:inline distT="0" distB="0" distL="0" distR="0" wp14:anchorId="3B9EFF07" wp14:editId="5DAA7B85">
            <wp:extent cx="1882303" cy="586791"/>
            <wp:effectExtent l="0" t="0" r="3810" b="381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2188" w14:textId="2C3B0AC3" w:rsidR="000B1C76" w:rsidRDefault="005461A1" w:rsidP="005461A1">
      <w:pPr>
        <w:jc w:val="center"/>
      </w:pPr>
      <w:r>
        <w:rPr>
          <w:rFonts w:hint="eastAsia"/>
          <w:color w:val="767171" w:themeColor="background2" w:themeShade="80"/>
        </w:rPr>
        <w:t>在</w:t>
      </w:r>
      <w:r>
        <w:rPr>
          <w:rFonts w:hint="eastAsia"/>
          <w:color w:val="767171" w:themeColor="background2" w:themeShade="80"/>
        </w:rPr>
        <w:t>terminal</w:t>
      </w:r>
      <w:r>
        <w:rPr>
          <w:rFonts w:hint="eastAsia"/>
          <w:color w:val="767171" w:themeColor="background2" w:themeShade="80"/>
        </w:rPr>
        <w:t>執行程式的結果圖</w:t>
      </w:r>
    </w:p>
    <w:p w14:paraId="552D07AD" w14:textId="1B048A54" w:rsidR="00130572" w:rsidRDefault="00130572" w:rsidP="00C011F9">
      <w:r w:rsidRPr="00E86C5E">
        <w:rPr>
          <w:rFonts w:hint="eastAsia"/>
          <w:b/>
          <w:bCs/>
        </w:rPr>
        <w:t>補充說明：</w:t>
      </w:r>
      <w:r w:rsidR="00C011F9">
        <w:t xml:space="preserve"> </w:t>
      </w:r>
    </w:p>
    <w:p w14:paraId="3FE3CBD9" w14:textId="098CE5B2" w:rsidR="00C27CCD" w:rsidRDefault="00130572" w:rsidP="00C27CCD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不會有</w:t>
      </w:r>
      <w:r w:rsidR="008006FB">
        <w:rPr>
          <w:rFonts w:hint="eastAsia"/>
        </w:rPr>
        <w:t>第一行輸入與第二行輸入個數不相符之測資</w:t>
      </w:r>
      <w:r>
        <w:rPr>
          <w:rFonts w:hint="eastAsia"/>
        </w:rPr>
        <w:t>。</w:t>
      </w:r>
    </w:p>
    <w:p w14:paraId="42DE5604" w14:textId="735F6606" w:rsidR="00DB176F" w:rsidRDefault="00C27CCD" w:rsidP="00DB176F">
      <w:r>
        <w:t>2</w:t>
      </w:r>
      <w:r w:rsidR="00130572">
        <w:rPr>
          <w:rFonts w:hint="eastAsia"/>
        </w:rPr>
        <w:t xml:space="preserve">. </w:t>
      </w:r>
      <w:r w:rsidR="008006FB">
        <w:rPr>
          <w:rFonts w:hint="eastAsia"/>
        </w:rPr>
        <w:t>個數及大小皆為大於</w:t>
      </w:r>
      <w:r w:rsidR="008006FB">
        <w:rPr>
          <w:rFonts w:hint="eastAsia"/>
        </w:rPr>
        <w:t>0</w:t>
      </w:r>
      <w:r>
        <w:rPr>
          <w:rFonts w:hint="eastAsia"/>
        </w:rPr>
        <w:t>且小於</w:t>
      </w:r>
      <w:r w:rsidR="000D51A7">
        <w:rPr>
          <w:rFonts w:hint="eastAsia"/>
        </w:rPr>
        <w:t>等於</w:t>
      </w:r>
      <w:r w:rsidR="009E13D9">
        <w:rPr>
          <w:rFonts w:hint="eastAsia"/>
        </w:rPr>
        <w:t>1</w:t>
      </w:r>
      <w:r w:rsidR="009E13D9">
        <w:t>0</w:t>
      </w:r>
      <w:r>
        <w:t>0</w:t>
      </w:r>
      <w:r w:rsidR="008006FB">
        <w:rPr>
          <w:rFonts w:hint="eastAsia"/>
        </w:rPr>
        <w:t>的正整數</w:t>
      </w:r>
      <w:r w:rsidR="00D7535C">
        <w:rPr>
          <w:rFonts w:hint="eastAsia"/>
        </w:rPr>
        <w:t>。</w:t>
      </w:r>
    </w:p>
    <w:p w14:paraId="1241C8F0" w14:textId="2B502675" w:rsidR="00C37463" w:rsidRDefault="00C37463" w:rsidP="00C37463"/>
    <w:p w14:paraId="4199689D" w14:textId="50FD0CFA" w:rsidR="00C37463" w:rsidRPr="00C37463" w:rsidRDefault="00C37463" w:rsidP="00E66029">
      <w:pPr>
        <w:rPr>
          <w:b/>
          <w:bCs/>
          <w:color w:val="FF0000"/>
        </w:rPr>
      </w:pPr>
      <w:r w:rsidRPr="004926C0">
        <w:rPr>
          <w:rFonts w:hint="eastAsia"/>
          <w:b/>
          <w:bCs/>
          <w:color w:val="FF0000"/>
        </w:rPr>
        <w:t>注意：函式庫只能使用</w:t>
      </w:r>
      <w:r w:rsidRPr="00D023F4">
        <w:rPr>
          <w:b/>
          <w:bCs/>
          <w:color w:val="FF0000"/>
        </w:rPr>
        <w:t>iostream</w:t>
      </w:r>
      <w:r w:rsidR="008006FB">
        <w:rPr>
          <w:rFonts w:hint="eastAsia"/>
          <w:b/>
          <w:bCs/>
          <w:color w:val="FF0000"/>
        </w:rPr>
        <w:t>、</w:t>
      </w:r>
      <w:r w:rsidRPr="00D023F4">
        <w:rPr>
          <w:b/>
          <w:bCs/>
          <w:color w:val="FF0000"/>
        </w:rPr>
        <w:t>vector</w:t>
      </w:r>
      <w:r w:rsidR="008006FB">
        <w:rPr>
          <w:rFonts w:hint="eastAsia"/>
          <w:b/>
          <w:bCs/>
          <w:color w:val="FF0000"/>
        </w:rPr>
        <w:t>和</w:t>
      </w:r>
      <w:r w:rsidR="008006FB">
        <w:rPr>
          <w:rFonts w:hint="eastAsia"/>
          <w:b/>
          <w:bCs/>
          <w:color w:val="FF0000"/>
        </w:rPr>
        <w:t>m</w:t>
      </w:r>
      <w:r w:rsidR="008006FB">
        <w:rPr>
          <w:b/>
          <w:bCs/>
          <w:color w:val="FF0000"/>
        </w:rPr>
        <w:t>ap</w:t>
      </w:r>
      <w:r w:rsidRPr="004926C0">
        <w:rPr>
          <w:rFonts w:hint="eastAsia"/>
          <w:b/>
          <w:bCs/>
          <w:color w:val="FF0000"/>
        </w:rPr>
        <w:t>。</w:t>
      </w:r>
    </w:p>
    <w:p w14:paraId="69A5B645" w14:textId="77777777" w:rsidR="00FB5303" w:rsidRDefault="00FB5303" w:rsidP="00EC26AC"/>
    <w:p w14:paraId="090238C6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3548B9A7" w14:textId="65F445F0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</w:t>
      </w:r>
      <w:r w:rsidRPr="008E7BAC">
        <w:lastRenderedPageBreak/>
        <w:t>your program can "pass" any particular test.</w:t>
      </w:r>
    </w:p>
    <w:p w14:paraId="42071E93" w14:textId="052134D3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>.</w:t>
      </w:r>
    </w:p>
    <w:p w14:paraId="262CBE40" w14:textId="77777777" w:rsidR="00215933" w:rsidRDefault="00215933" w:rsidP="008E7BAC"/>
    <w:p w14:paraId="1D8B76B8" w14:textId="77777777" w:rsidR="00215933" w:rsidRPr="00215933" w:rsidRDefault="00215933" w:rsidP="008E7BAC">
      <w:pPr>
        <w:rPr>
          <w:b/>
        </w:rPr>
      </w:pPr>
      <w:r w:rsidRPr="00215933">
        <w:rPr>
          <w:b/>
        </w:rPr>
        <w:t>繳交格式：</w:t>
      </w:r>
    </w:p>
    <w:p w14:paraId="02A1B58C" w14:textId="043788C9" w:rsidR="00F4443D" w:rsidRPr="00D931B1" w:rsidRDefault="00A45E1C" w:rsidP="00A45E1C">
      <w:r>
        <w:rPr>
          <w:rFonts w:hint="eastAsia"/>
        </w:rPr>
        <w:t>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r w:rsidR="006622F2">
        <w:t>ee-class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留言詢問。</w:t>
      </w:r>
    </w:p>
    <w:p w14:paraId="6CF9BA8E" w14:textId="01AD4980" w:rsidR="002439E1" w:rsidRDefault="002439E1" w:rsidP="0012098F"/>
    <w:p w14:paraId="69EC41CD" w14:textId="77777777" w:rsidR="00CB640D" w:rsidRPr="004E209E" w:rsidRDefault="00CB640D" w:rsidP="00CB640D">
      <w:pPr>
        <w:rPr>
          <w:b/>
          <w:bCs/>
        </w:rPr>
      </w:pPr>
      <w:r w:rsidRPr="004E209E">
        <w:rPr>
          <w:rFonts w:hint="eastAsia"/>
          <w:b/>
          <w:bCs/>
        </w:rPr>
        <w:t>解題概念：</w:t>
      </w:r>
    </w:p>
    <w:p w14:paraId="5A017318" w14:textId="12B13758" w:rsidR="000535B6" w:rsidRPr="000535B6" w:rsidRDefault="00561828" w:rsidP="00CB640D">
      <w:r>
        <w:rPr>
          <w:rFonts w:hint="eastAsia"/>
        </w:rPr>
        <w:t>輸入流</w:t>
      </w:r>
      <w:r w:rsidR="000535B6">
        <w:rPr>
          <w:rFonts w:hint="eastAsia"/>
        </w:rPr>
        <w:t>、迴圈、</w:t>
      </w:r>
      <w:r>
        <w:t>v</w:t>
      </w:r>
      <w:r>
        <w:rPr>
          <w:rFonts w:hint="eastAsia"/>
        </w:rPr>
        <w:t>ector</w:t>
      </w:r>
      <w:r w:rsidR="000535B6">
        <w:rPr>
          <w:rFonts w:hint="eastAsia"/>
        </w:rPr>
        <w:t>、</w:t>
      </w:r>
      <w:r w:rsidR="000535B6">
        <w:rPr>
          <w:rFonts w:hint="eastAsia"/>
        </w:rPr>
        <w:t>m</w:t>
      </w:r>
      <w:r w:rsidR="000535B6">
        <w:t>ap</w:t>
      </w:r>
    </w:p>
    <w:p w14:paraId="799FDE6B" w14:textId="6B825BA0" w:rsidR="002D258F" w:rsidRPr="002D258F" w:rsidRDefault="002D258F" w:rsidP="0012098F"/>
    <w:sectPr w:rsidR="002D258F" w:rsidRPr="002D25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FA95B" w14:textId="77777777" w:rsidR="009D51D4" w:rsidRDefault="009D51D4" w:rsidP="00FC304A">
      <w:r>
        <w:separator/>
      </w:r>
    </w:p>
  </w:endnote>
  <w:endnote w:type="continuationSeparator" w:id="0">
    <w:p w14:paraId="6B2A8DFC" w14:textId="77777777" w:rsidR="009D51D4" w:rsidRDefault="009D51D4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D17A" w14:textId="77777777" w:rsidR="009D51D4" w:rsidRDefault="009D51D4" w:rsidP="00FC304A">
      <w:r>
        <w:separator/>
      </w:r>
    </w:p>
  </w:footnote>
  <w:footnote w:type="continuationSeparator" w:id="0">
    <w:p w14:paraId="24315904" w14:textId="77777777" w:rsidR="009D51D4" w:rsidRDefault="009D51D4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5F49"/>
    <w:multiLevelType w:val="hybridMultilevel"/>
    <w:tmpl w:val="D60896FC"/>
    <w:lvl w:ilvl="0" w:tplc="978C7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 w16cid:durableId="634455670">
    <w:abstractNumId w:val="1"/>
  </w:num>
  <w:num w:numId="2" w16cid:durableId="1168324819">
    <w:abstractNumId w:val="2"/>
  </w:num>
  <w:num w:numId="3" w16cid:durableId="521091400">
    <w:abstractNumId w:val="3"/>
  </w:num>
  <w:num w:numId="4" w16cid:durableId="30520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DF1"/>
    <w:rsid w:val="000044B8"/>
    <w:rsid w:val="00015376"/>
    <w:rsid w:val="00045A7F"/>
    <w:rsid w:val="00046F1D"/>
    <w:rsid w:val="00052D16"/>
    <w:rsid w:val="000535B6"/>
    <w:rsid w:val="00063CF0"/>
    <w:rsid w:val="00064AD5"/>
    <w:rsid w:val="00070547"/>
    <w:rsid w:val="00072EA4"/>
    <w:rsid w:val="0007731D"/>
    <w:rsid w:val="00084378"/>
    <w:rsid w:val="00085864"/>
    <w:rsid w:val="00090640"/>
    <w:rsid w:val="00097005"/>
    <w:rsid w:val="000A0D1C"/>
    <w:rsid w:val="000B0A83"/>
    <w:rsid w:val="000B1C76"/>
    <w:rsid w:val="000B25BB"/>
    <w:rsid w:val="000D033A"/>
    <w:rsid w:val="000D51A7"/>
    <w:rsid w:val="000D68F9"/>
    <w:rsid w:val="000E58DB"/>
    <w:rsid w:val="00110EEE"/>
    <w:rsid w:val="0012098F"/>
    <w:rsid w:val="00122A8E"/>
    <w:rsid w:val="0012528D"/>
    <w:rsid w:val="00130572"/>
    <w:rsid w:val="00132C76"/>
    <w:rsid w:val="00133685"/>
    <w:rsid w:val="00133C01"/>
    <w:rsid w:val="00147CD1"/>
    <w:rsid w:val="00164657"/>
    <w:rsid w:val="00175C90"/>
    <w:rsid w:val="0018731A"/>
    <w:rsid w:val="001B00FE"/>
    <w:rsid w:val="001C43A4"/>
    <w:rsid w:val="001E3C1B"/>
    <w:rsid w:val="001F484E"/>
    <w:rsid w:val="001F5899"/>
    <w:rsid w:val="001F5ACE"/>
    <w:rsid w:val="001F623F"/>
    <w:rsid w:val="00206C74"/>
    <w:rsid w:val="00213408"/>
    <w:rsid w:val="00215933"/>
    <w:rsid w:val="00226032"/>
    <w:rsid w:val="0023038B"/>
    <w:rsid w:val="00234F45"/>
    <w:rsid w:val="002439E1"/>
    <w:rsid w:val="00243FD5"/>
    <w:rsid w:val="00261C7C"/>
    <w:rsid w:val="00262CBB"/>
    <w:rsid w:val="00265208"/>
    <w:rsid w:val="002665DD"/>
    <w:rsid w:val="00281EA7"/>
    <w:rsid w:val="002B0797"/>
    <w:rsid w:val="002D258F"/>
    <w:rsid w:val="002D6D58"/>
    <w:rsid w:val="002E110F"/>
    <w:rsid w:val="002E237C"/>
    <w:rsid w:val="002E28F1"/>
    <w:rsid w:val="002E3AC6"/>
    <w:rsid w:val="002F5CBF"/>
    <w:rsid w:val="003009A0"/>
    <w:rsid w:val="00303DDE"/>
    <w:rsid w:val="00314C0F"/>
    <w:rsid w:val="00322AB1"/>
    <w:rsid w:val="003245A4"/>
    <w:rsid w:val="0034079E"/>
    <w:rsid w:val="003454F7"/>
    <w:rsid w:val="003541B2"/>
    <w:rsid w:val="00356FEB"/>
    <w:rsid w:val="00364F7B"/>
    <w:rsid w:val="00374B6D"/>
    <w:rsid w:val="00376AF2"/>
    <w:rsid w:val="003976A1"/>
    <w:rsid w:val="003B0C77"/>
    <w:rsid w:val="003B2DA2"/>
    <w:rsid w:val="003D10DD"/>
    <w:rsid w:val="003E3154"/>
    <w:rsid w:val="003F4807"/>
    <w:rsid w:val="003F6AC4"/>
    <w:rsid w:val="004106F4"/>
    <w:rsid w:val="004201D3"/>
    <w:rsid w:val="0043621E"/>
    <w:rsid w:val="00436C0F"/>
    <w:rsid w:val="0045705C"/>
    <w:rsid w:val="004654E5"/>
    <w:rsid w:val="00477E43"/>
    <w:rsid w:val="00481F89"/>
    <w:rsid w:val="004B0389"/>
    <w:rsid w:val="004B194A"/>
    <w:rsid w:val="004C6B35"/>
    <w:rsid w:val="004D1BB1"/>
    <w:rsid w:val="004D4696"/>
    <w:rsid w:val="004E63E3"/>
    <w:rsid w:val="00510C57"/>
    <w:rsid w:val="0051579D"/>
    <w:rsid w:val="005259D3"/>
    <w:rsid w:val="00526D16"/>
    <w:rsid w:val="005420B4"/>
    <w:rsid w:val="005461A1"/>
    <w:rsid w:val="005518E2"/>
    <w:rsid w:val="005541D3"/>
    <w:rsid w:val="00561828"/>
    <w:rsid w:val="00574184"/>
    <w:rsid w:val="0057568F"/>
    <w:rsid w:val="0058362C"/>
    <w:rsid w:val="005853A5"/>
    <w:rsid w:val="00586DC2"/>
    <w:rsid w:val="005879BC"/>
    <w:rsid w:val="00594668"/>
    <w:rsid w:val="005B02F6"/>
    <w:rsid w:val="005B4682"/>
    <w:rsid w:val="005C185F"/>
    <w:rsid w:val="005D58F9"/>
    <w:rsid w:val="005F1FBB"/>
    <w:rsid w:val="005F7260"/>
    <w:rsid w:val="0061033C"/>
    <w:rsid w:val="00616966"/>
    <w:rsid w:val="00620DAF"/>
    <w:rsid w:val="00620EAF"/>
    <w:rsid w:val="006238B4"/>
    <w:rsid w:val="006548B9"/>
    <w:rsid w:val="006622F2"/>
    <w:rsid w:val="00664CA8"/>
    <w:rsid w:val="00684A9F"/>
    <w:rsid w:val="00697508"/>
    <w:rsid w:val="006A437D"/>
    <w:rsid w:val="006D58CA"/>
    <w:rsid w:val="006E6E91"/>
    <w:rsid w:val="006E7091"/>
    <w:rsid w:val="006F2E67"/>
    <w:rsid w:val="00702228"/>
    <w:rsid w:val="00705FBA"/>
    <w:rsid w:val="00710685"/>
    <w:rsid w:val="0071681E"/>
    <w:rsid w:val="00725156"/>
    <w:rsid w:val="007306F0"/>
    <w:rsid w:val="0076103F"/>
    <w:rsid w:val="007656A4"/>
    <w:rsid w:val="00765C7D"/>
    <w:rsid w:val="007743EC"/>
    <w:rsid w:val="00775ACF"/>
    <w:rsid w:val="00785A89"/>
    <w:rsid w:val="00793939"/>
    <w:rsid w:val="007A0CCC"/>
    <w:rsid w:val="007A6879"/>
    <w:rsid w:val="007B1646"/>
    <w:rsid w:val="007E6A85"/>
    <w:rsid w:val="007F1727"/>
    <w:rsid w:val="007F202A"/>
    <w:rsid w:val="008006FB"/>
    <w:rsid w:val="008038EE"/>
    <w:rsid w:val="00824FEE"/>
    <w:rsid w:val="008266EE"/>
    <w:rsid w:val="00845777"/>
    <w:rsid w:val="00853D42"/>
    <w:rsid w:val="00862011"/>
    <w:rsid w:val="008627FE"/>
    <w:rsid w:val="0086703F"/>
    <w:rsid w:val="008774BE"/>
    <w:rsid w:val="00886646"/>
    <w:rsid w:val="00892C44"/>
    <w:rsid w:val="008D2722"/>
    <w:rsid w:val="008D3222"/>
    <w:rsid w:val="008D3A32"/>
    <w:rsid w:val="008E7BAC"/>
    <w:rsid w:val="008F0F15"/>
    <w:rsid w:val="009040D3"/>
    <w:rsid w:val="00912A28"/>
    <w:rsid w:val="009222CA"/>
    <w:rsid w:val="009274D8"/>
    <w:rsid w:val="00934AD6"/>
    <w:rsid w:val="00936403"/>
    <w:rsid w:val="0093722D"/>
    <w:rsid w:val="00937A6F"/>
    <w:rsid w:val="00942E0C"/>
    <w:rsid w:val="0095042E"/>
    <w:rsid w:val="00953C1B"/>
    <w:rsid w:val="00953CFE"/>
    <w:rsid w:val="00956F8E"/>
    <w:rsid w:val="00960010"/>
    <w:rsid w:val="009613C2"/>
    <w:rsid w:val="009700A6"/>
    <w:rsid w:val="0097315F"/>
    <w:rsid w:val="00982847"/>
    <w:rsid w:val="009855A7"/>
    <w:rsid w:val="00991991"/>
    <w:rsid w:val="00993257"/>
    <w:rsid w:val="009A0F0F"/>
    <w:rsid w:val="009A6C4A"/>
    <w:rsid w:val="009B0C39"/>
    <w:rsid w:val="009B2ADA"/>
    <w:rsid w:val="009B3A53"/>
    <w:rsid w:val="009B5544"/>
    <w:rsid w:val="009C10BF"/>
    <w:rsid w:val="009D057B"/>
    <w:rsid w:val="009D51D4"/>
    <w:rsid w:val="009E13D9"/>
    <w:rsid w:val="009F20C0"/>
    <w:rsid w:val="00A01E58"/>
    <w:rsid w:val="00A10951"/>
    <w:rsid w:val="00A24658"/>
    <w:rsid w:val="00A45E1C"/>
    <w:rsid w:val="00A558A8"/>
    <w:rsid w:val="00A61AEA"/>
    <w:rsid w:val="00A65F92"/>
    <w:rsid w:val="00A759E7"/>
    <w:rsid w:val="00AB6AA4"/>
    <w:rsid w:val="00B01875"/>
    <w:rsid w:val="00B213A4"/>
    <w:rsid w:val="00B377D1"/>
    <w:rsid w:val="00B42B98"/>
    <w:rsid w:val="00B453CE"/>
    <w:rsid w:val="00B50CFA"/>
    <w:rsid w:val="00B62DD4"/>
    <w:rsid w:val="00B73249"/>
    <w:rsid w:val="00B773BF"/>
    <w:rsid w:val="00B77C73"/>
    <w:rsid w:val="00B83C08"/>
    <w:rsid w:val="00B97241"/>
    <w:rsid w:val="00BA39EF"/>
    <w:rsid w:val="00BA4CD2"/>
    <w:rsid w:val="00BB1F17"/>
    <w:rsid w:val="00BC6483"/>
    <w:rsid w:val="00BC6C6A"/>
    <w:rsid w:val="00BD1B1F"/>
    <w:rsid w:val="00BD3558"/>
    <w:rsid w:val="00BD72CE"/>
    <w:rsid w:val="00BF218B"/>
    <w:rsid w:val="00BF3DAA"/>
    <w:rsid w:val="00C011F9"/>
    <w:rsid w:val="00C04CD2"/>
    <w:rsid w:val="00C2048D"/>
    <w:rsid w:val="00C27CCD"/>
    <w:rsid w:val="00C37463"/>
    <w:rsid w:val="00C51311"/>
    <w:rsid w:val="00C52F32"/>
    <w:rsid w:val="00C77415"/>
    <w:rsid w:val="00C85757"/>
    <w:rsid w:val="00C85E73"/>
    <w:rsid w:val="00C90CCE"/>
    <w:rsid w:val="00C918F5"/>
    <w:rsid w:val="00CB4E91"/>
    <w:rsid w:val="00CB640D"/>
    <w:rsid w:val="00CC2F39"/>
    <w:rsid w:val="00CC6390"/>
    <w:rsid w:val="00CE1D7A"/>
    <w:rsid w:val="00CF3C26"/>
    <w:rsid w:val="00CF61AB"/>
    <w:rsid w:val="00D076FB"/>
    <w:rsid w:val="00D3511B"/>
    <w:rsid w:val="00D427D0"/>
    <w:rsid w:val="00D42EAD"/>
    <w:rsid w:val="00D4493E"/>
    <w:rsid w:val="00D461F4"/>
    <w:rsid w:val="00D566B3"/>
    <w:rsid w:val="00D61EBF"/>
    <w:rsid w:val="00D6754C"/>
    <w:rsid w:val="00D7000E"/>
    <w:rsid w:val="00D7535C"/>
    <w:rsid w:val="00D775D8"/>
    <w:rsid w:val="00D82DAB"/>
    <w:rsid w:val="00D931B1"/>
    <w:rsid w:val="00D9342D"/>
    <w:rsid w:val="00DA25B1"/>
    <w:rsid w:val="00DA3662"/>
    <w:rsid w:val="00DB176F"/>
    <w:rsid w:val="00DC6B9F"/>
    <w:rsid w:val="00DD654E"/>
    <w:rsid w:val="00DE2091"/>
    <w:rsid w:val="00E11493"/>
    <w:rsid w:val="00E122F3"/>
    <w:rsid w:val="00E144B3"/>
    <w:rsid w:val="00E25795"/>
    <w:rsid w:val="00E30051"/>
    <w:rsid w:val="00E43393"/>
    <w:rsid w:val="00E60F22"/>
    <w:rsid w:val="00E66029"/>
    <w:rsid w:val="00E73261"/>
    <w:rsid w:val="00E76999"/>
    <w:rsid w:val="00E86C5E"/>
    <w:rsid w:val="00E93A07"/>
    <w:rsid w:val="00EB0CCD"/>
    <w:rsid w:val="00EB1B2B"/>
    <w:rsid w:val="00EB2342"/>
    <w:rsid w:val="00EB58E7"/>
    <w:rsid w:val="00EC26AC"/>
    <w:rsid w:val="00EF7F74"/>
    <w:rsid w:val="00F153DC"/>
    <w:rsid w:val="00F26D32"/>
    <w:rsid w:val="00F4443D"/>
    <w:rsid w:val="00F468ED"/>
    <w:rsid w:val="00F56558"/>
    <w:rsid w:val="00F56FE6"/>
    <w:rsid w:val="00F63B02"/>
    <w:rsid w:val="00F65902"/>
    <w:rsid w:val="00F93B91"/>
    <w:rsid w:val="00FA05F6"/>
    <w:rsid w:val="00FA25C1"/>
    <w:rsid w:val="00FA3E8A"/>
    <w:rsid w:val="00FA5B16"/>
    <w:rsid w:val="00FB5303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軟體工程與管理學系 410777003 詹翔淵(校友)</cp:lastModifiedBy>
  <cp:revision>234</cp:revision>
  <dcterms:created xsi:type="dcterms:W3CDTF">2022-09-18T13:42:00Z</dcterms:created>
  <dcterms:modified xsi:type="dcterms:W3CDTF">2022-11-28T07:46:00Z</dcterms:modified>
</cp:coreProperties>
</file>