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6C8F" w14:textId="2A0A2249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29334B">
        <w:rPr>
          <w:sz w:val="40"/>
          <w:szCs w:val="40"/>
        </w:rPr>
        <w:t>102</w:t>
      </w:r>
      <w:r w:rsidR="000D40E0">
        <w:rPr>
          <w:rFonts w:hint="eastAsia"/>
          <w:sz w:val="40"/>
          <w:szCs w:val="40"/>
        </w:rPr>
        <w:t>8</w:t>
      </w:r>
      <w:r w:rsidR="005F7260">
        <w:rPr>
          <w:sz w:val="40"/>
          <w:szCs w:val="40"/>
        </w:rPr>
        <w:t>計算機概論</w:t>
      </w:r>
      <w:r w:rsidR="000D40E0">
        <w:rPr>
          <w:rFonts w:hint="eastAsia"/>
          <w:sz w:val="40"/>
          <w:szCs w:val="40"/>
        </w:rPr>
        <w:t>Pr</w:t>
      </w:r>
      <w:r w:rsidR="000D40E0">
        <w:rPr>
          <w:sz w:val="40"/>
          <w:szCs w:val="40"/>
        </w:rPr>
        <w:t>actice</w:t>
      </w:r>
      <w:r w:rsidR="00B96C16">
        <w:rPr>
          <w:rFonts w:hint="eastAsia"/>
          <w:sz w:val="40"/>
          <w:szCs w:val="40"/>
        </w:rPr>
        <w:t xml:space="preserve"> 06</w:t>
      </w:r>
    </w:p>
    <w:p w14:paraId="64C3A428" w14:textId="77777777"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14:paraId="6218C4C2" w14:textId="7CF7487E" w:rsidR="00F10F15" w:rsidRDefault="00120E29">
      <w:r>
        <w:rPr>
          <w:rFonts w:hint="eastAsia"/>
        </w:rPr>
        <w:t>將輸入之二進位數字</w:t>
      </w:r>
      <w:r w:rsidR="00FF0344">
        <w:rPr>
          <w:rFonts w:hint="eastAsia"/>
        </w:rPr>
        <w:t xml:space="preserve"> </w:t>
      </w:r>
      <w:r w:rsidR="00FF0344">
        <w:t>bin_number</w:t>
      </w:r>
      <w:r>
        <w:rPr>
          <w:rFonts w:hint="eastAsia"/>
        </w:rPr>
        <w:t>轉成十進位後使用</w:t>
      </w:r>
      <w:r>
        <w:rPr>
          <w:rFonts w:hint="eastAsia"/>
        </w:rPr>
        <w:t>Terminal</w:t>
      </w:r>
      <w:r>
        <w:rPr>
          <w:rFonts w:hint="eastAsia"/>
        </w:rPr>
        <w:t>輸出</w:t>
      </w:r>
      <w:r w:rsidR="006E4AF1">
        <w:t>。</w:t>
      </w:r>
      <w:r w:rsidR="00797133">
        <w:rPr>
          <w:rFonts w:hint="eastAsia"/>
        </w:rPr>
        <w:t>(</w:t>
      </w:r>
      <w:r w:rsidR="00797133">
        <w:rPr>
          <w:rFonts w:hint="eastAsia"/>
        </w:rPr>
        <w:t>注意</w:t>
      </w:r>
      <w:r w:rsidR="00797133">
        <w:rPr>
          <w:rFonts w:hint="eastAsia"/>
        </w:rPr>
        <w:t xml:space="preserve">: </w:t>
      </w:r>
      <w:r w:rsidR="00AF53A8">
        <w:t>“</w:t>
      </w:r>
      <w:r w:rsidR="00797133">
        <w:rPr>
          <w:rFonts w:hint="eastAsia"/>
        </w:rPr>
        <w:t>i</w:t>
      </w:r>
      <w:r w:rsidR="00797133">
        <w:t>nt(</w:t>
      </w:r>
      <w:r w:rsidR="002D207B">
        <w:rPr>
          <w:rFonts w:hint="eastAsia"/>
        </w:rPr>
        <w:t>b</w:t>
      </w:r>
      <w:r w:rsidR="00EC4F55">
        <w:t>i</w:t>
      </w:r>
      <w:r w:rsidR="002D207B">
        <w:t>n_</w:t>
      </w:r>
      <w:r w:rsidR="00797133">
        <w:t>number,2)</w:t>
      </w:r>
      <w:r w:rsidR="00AF53A8">
        <w:t>”</w:t>
      </w:r>
      <w:r w:rsidR="00AF53A8">
        <w:rPr>
          <w:rFonts w:hint="eastAsia"/>
        </w:rPr>
        <w:t>該函式會將輸入之二進位轉成十進位後回傳，</w:t>
      </w:r>
      <w:r w:rsidR="00AF53A8" w:rsidRPr="00AF53A8">
        <w:rPr>
          <w:rFonts w:hint="eastAsia"/>
          <w:b/>
          <w:bCs/>
          <w:color w:val="FF0000"/>
        </w:rPr>
        <w:t>請勿使用該函式</w:t>
      </w:r>
      <w:r w:rsidR="00AF53A8">
        <w:rPr>
          <w:rFonts w:hint="eastAsia"/>
        </w:rPr>
        <w:t>，</w:t>
      </w:r>
      <w:r w:rsidR="007141B0">
        <w:rPr>
          <w:rFonts w:hint="eastAsia"/>
        </w:rPr>
        <w:t>使用該函數者不予給分</w:t>
      </w:r>
      <w:r w:rsidR="00705443">
        <w:rPr>
          <w:rFonts w:hint="eastAsia"/>
        </w:rPr>
        <w:t>，轉型態</w:t>
      </w:r>
      <w:r w:rsidR="00705443">
        <w:rPr>
          <w:rFonts w:hint="eastAsia"/>
        </w:rPr>
        <w:t>i</w:t>
      </w:r>
      <w:r w:rsidR="00705443">
        <w:t>nt()</w:t>
      </w:r>
      <w:r w:rsidR="00B533FA">
        <w:rPr>
          <w:rFonts w:hint="eastAsia"/>
        </w:rPr>
        <w:t>可以</w:t>
      </w:r>
      <w:r w:rsidR="00797133">
        <w:rPr>
          <w:rFonts w:hint="eastAsia"/>
        </w:rPr>
        <w:t>)</w:t>
      </w:r>
    </w:p>
    <w:p w14:paraId="407D7630" w14:textId="5C3B181C" w:rsidR="00A221B4" w:rsidRDefault="006D2463">
      <w:r>
        <w:t>詳細說明如下：</w:t>
      </w:r>
    </w:p>
    <w:p w14:paraId="282BD93E" w14:textId="77777777" w:rsidR="00926A06" w:rsidRDefault="00926A06"/>
    <w:p w14:paraId="14BA3063" w14:textId="1E14342E" w:rsidR="007E7D22" w:rsidRDefault="007E7D22" w:rsidP="007E7D22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程式</w:t>
      </w:r>
      <w:r w:rsidR="006621CA">
        <w:rPr>
          <w:rFonts w:hint="eastAsia"/>
        </w:rPr>
        <w:t>要求</w:t>
      </w:r>
      <w:r>
        <w:rPr>
          <w:rFonts w:hint="eastAsia"/>
        </w:rPr>
        <w:t>:</w:t>
      </w:r>
    </w:p>
    <w:p w14:paraId="7999B867" w14:textId="6450B800" w:rsidR="00850D31" w:rsidRDefault="00850D31" w:rsidP="002D0A6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需判斷是否為二進位，不是二進位的輸入要輸出錯誤訊息</w:t>
      </w:r>
      <w:r>
        <w:t>”</w:t>
      </w:r>
      <w:r>
        <w:rPr>
          <w:rFonts w:hint="eastAsia"/>
        </w:rPr>
        <w:t>No</w:t>
      </w:r>
      <w:r>
        <w:t>t Binary Number!”</w:t>
      </w:r>
    </w:p>
    <w:p w14:paraId="15032203" w14:textId="77777777" w:rsidR="007E7D22" w:rsidRPr="007E7D22" w:rsidRDefault="007E7D22"/>
    <w:p w14:paraId="3539F624" w14:textId="45DEF253" w:rsidR="004515C7" w:rsidRDefault="00A221B4">
      <w:r>
        <w:rPr>
          <w:rFonts w:hint="eastAsia"/>
        </w:rPr>
        <w:t>(</w:t>
      </w:r>
      <w:r w:rsidR="007E7D22">
        <w:t>2</w:t>
      </w:r>
      <w:r>
        <w:t xml:space="preserve">) </w:t>
      </w:r>
      <w:r w:rsidR="008F196C">
        <w:t>資料解說</w:t>
      </w:r>
    </w:p>
    <w:p w14:paraId="1EB4AEB1" w14:textId="5BC00CC8" w:rsidR="009A2974" w:rsidRDefault="00FF0344" w:rsidP="00457564">
      <w:r>
        <w:rPr>
          <w:rFonts w:hint="eastAsia"/>
        </w:rPr>
        <w:t>輸入之二進位數字</w:t>
      </w:r>
      <w:r>
        <w:rPr>
          <w:rFonts w:hint="eastAsia"/>
        </w:rPr>
        <w:t>b</w:t>
      </w:r>
      <w:r>
        <w:t>in_numb</w:t>
      </w:r>
      <w:r w:rsidR="00B46233">
        <w:t>er</w:t>
      </w:r>
      <w:r w:rsidR="00B46233">
        <w:rPr>
          <w:rFonts w:hint="eastAsia"/>
        </w:rPr>
        <w:t>皆為正數</w:t>
      </w:r>
      <w:r w:rsidR="00C62D5A">
        <w:rPr>
          <w:rFonts w:hint="eastAsia"/>
        </w:rPr>
        <w:t>(</w:t>
      </w:r>
      <w:r w:rsidR="00C62D5A">
        <w:rPr>
          <w:rFonts w:hint="eastAsia"/>
        </w:rPr>
        <w:t>包含</w:t>
      </w:r>
      <w:r w:rsidR="00C62D5A">
        <w:rPr>
          <w:rFonts w:hint="eastAsia"/>
        </w:rPr>
        <w:t>0)</w:t>
      </w:r>
    </w:p>
    <w:p w14:paraId="2830DF21" w14:textId="7EE4BDC1" w:rsidR="007F3F68" w:rsidRDefault="009A2974" w:rsidP="00457564">
      <w:r>
        <w:rPr>
          <w:rFonts w:hint="eastAsia"/>
        </w:rPr>
        <w:t>b</w:t>
      </w:r>
      <w:r>
        <w:t>in_number</w:t>
      </w:r>
      <w:r>
        <w:rPr>
          <w:rFonts w:hint="eastAsia"/>
        </w:rPr>
        <w:t>長度介於</w:t>
      </w:r>
      <w:r>
        <w:rPr>
          <w:rFonts w:hint="eastAsia"/>
        </w:rPr>
        <w:t>1~30</w:t>
      </w:r>
      <w:r w:rsidR="00E44B1B">
        <w:rPr>
          <w:rFonts w:hint="eastAsia"/>
        </w:rPr>
        <w:t>(</w:t>
      </w:r>
      <w:r w:rsidR="00E44B1B">
        <w:rPr>
          <w:rFonts w:hint="eastAsia"/>
        </w:rPr>
        <w:t>含</w:t>
      </w:r>
      <w:r w:rsidR="00E44B1B">
        <w:rPr>
          <w:rFonts w:hint="eastAsia"/>
        </w:rPr>
        <w:t>30)</w:t>
      </w:r>
    </w:p>
    <w:p w14:paraId="006370F5" w14:textId="77777777" w:rsidR="000F793D" w:rsidRDefault="000F793D" w:rsidP="007F3F68"/>
    <w:p w14:paraId="01F12952" w14:textId="39D7A912" w:rsidR="000F793D" w:rsidRDefault="000F793D" w:rsidP="007F3F68">
      <w:r>
        <w:t>(2) Function</w:t>
      </w:r>
    </w:p>
    <w:p w14:paraId="7665BF98" w14:textId="1591D179" w:rsidR="00F947CF" w:rsidRDefault="005F32F0" w:rsidP="00F947CF">
      <w:r>
        <w:rPr>
          <w:rFonts w:hint="eastAsia"/>
        </w:rPr>
        <w:t>此次</w:t>
      </w:r>
      <w:r w:rsidR="00D05C06">
        <w:rPr>
          <w:rFonts w:hint="eastAsia"/>
        </w:rPr>
        <w:t>練習</w:t>
      </w:r>
      <w:r>
        <w:rPr>
          <w:rFonts w:hint="eastAsia"/>
        </w:rPr>
        <w:t>提供</w:t>
      </w:r>
      <w:r w:rsidR="002F2EFC">
        <w:t>2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unction</w:t>
      </w:r>
      <w:r w:rsidR="00D9671C">
        <w:rPr>
          <w:rFonts w:hint="eastAsia"/>
        </w:rPr>
        <w:t>，</w:t>
      </w:r>
      <w:r w:rsidR="00396327">
        <w:rPr>
          <w:rFonts w:hint="eastAsia"/>
        </w:rPr>
        <w:t>請適當使用這</w:t>
      </w:r>
      <w:r w:rsidR="007F76BC">
        <w:rPr>
          <w:rFonts w:hint="eastAsia"/>
        </w:rPr>
        <w:t>兩</w:t>
      </w:r>
      <w:r w:rsidR="00396327">
        <w:rPr>
          <w:rFonts w:hint="eastAsia"/>
        </w:rPr>
        <w:t>個</w:t>
      </w:r>
      <w:r w:rsidR="00396327">
        <w:rPr>
          <w:rFonts w:hint="eastAsia"/>
        </w:rPr>
        <w:t>function</w:t>
      </w:r>
      <w:r w:rsidR="00396327">
        <w:rPr>
          <w:rFonts w:hint="eastAsia"/>
        </w:rPr>
        <w:t>，</w:t>
      </w:r>
      <w:r w:rsidR="00D9671C">
        <w:rPr>
          <w:rFonts w:hint="eastAsia"/>
        </w:rPr>
        <w:t>本次作業的重點放在轉進位的計算，因此提供</w:t>
      </w:r>
      <w:r w:rsidR="00D9671C">
        <w:rPr>
          <w:rFonts w:hint="eastAsia"/>
        </w:rPr>
        <w:t>function</w:t>
      </w:r>
      <w:r w:rsidR="00D9671C">
        <w:rPr>
          <w:rFonts w:hint="eastAsia"/>
        </w:rPr>
        <w:t>給同學使用</w:t>
      </w:r>
      <w:r>
        <w:rPr>
          <w:rFonts w:hint="eastAsia"/>
        </w:rPr>
        <w:t>。</w:t>
      </w:r>
    </w:p>
    <w:p w14:paraId="38741FA2" w14:textId="77777777" w:rsidR="00BB6A55" w:rsidRPr="00F753D9" w:rsidRDefault="00BB6A55" w:rsidP="00F947CF"/>
    <w:p w14:paraId="2756E74A" w14:textId="008531D0" w:rsidR="00EC5759" w:rsidRPr="00220403" w:rsidRDefault="00220403" w:rsidP="00F753D9">
      <w:pPr>
        <w:jc w:val="center"/>
      </w:pPr>
      <w:r w:rsidRPr="00220403">
        <w:rPr>
          <w:noProof/>
        </w:rPr>
        <w:drawing>
          <wp:inline distT="0" distB="0" distL="0" distR="0" wp14:anchorId="10D4963D" wp14:editId="469452F1">
            <wp:extent cx="3896269" cy="140989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C67" w14:textId="77777777" w:rsidR="000F793D" w:rsidRPr="00F947CF" w:rsidRDefault="000F793D" w:rsidP="00F947CF"/>
    <w:p w14:paraId="608F8FEF" w14:textId="77777777" w:rsidR="002F5CBF" w:rsidRDefault="00F53412">
      <w:r>
        <w:t>(</w:t>
      </w:r>
      <w:r w:rsidR="00DE5932">
        <w:t>3</w:t>
      </w:r>
      <w:r>
        <w:t>)</w:t>
      </w:r>
    </w:p>
    <w:p w14:paraId="7E91BFD4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38791975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18D277A5" w14:textId="04D8F9BE"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FD4B711" w14:textId="368F8ED5" w:rsidR="00940D51" w:rsidRDefault="00645E03" w:rsidP="00F26D32">
      <w:r>
        <w:t>1101</w:t>
      </w:r>
    </w:p>
    <w:p w14:paraId="7F421D18" w14:textId="0564F4A4" w:rsidR="00CF61AB" w:rsidRPr="009D4ECC" w:rsidRDefault="001F484E" w:rsidP="00F26D32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29337DC" w14:textId="77777777" w:rsidR="008F4BCC" w:rsidRPr="008F4BCC" w:rsidRDefault="008F4BCC">
      <w:pPr>
        <w:rPr>
          <w:color w:val="767171" w:themeColor="background2" w:themeShade="80"/>
        </w:rPr>
      </w:pPr>
    </w:p>
    <w:p w14:paraId="34D2B8E8" w14:textId="09479F44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79B8E6E" w14:textId="2713922E" w:rsidR="008F4BCC" w:rsidRDefault="00645E03" w:rsidP="00414495">
      <w:r>
        <w:t xml:space="preserve">NUM(BIN) : </w:t>
      </w:r>
    </w:p>
    <w:p w14:paraId="001FBA1D" w14:textId="49F879F6" w:rsidR="00DF7234" w:rsidRPr="00414495" w:rsidRDefault="00645E03" w:rsidP="00414495">
      <w:r>
        <w:rPr>
          <w:rFonts w:hint="eastAsia"/>
        </w:rPr>
        <w:lastRenderedPageBreak/>
        <w:t>N</w:t>
      </w:r>
      <w:r>
        <w:t>UM(DEC) : 13</w:t>
      </w:r>
    </w:p>
    <w:p w14:paraId="4673948D" w14:textId="4335D5B7" w:rsidR="000B1C76" w:rsidRPr="003D74C7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5B16D2B1" w14:textId="0CE24CDF" w:rsidR="009359A7" w:rsidRDefault="009359A7" w:rsidP="00CF61AB"/>
    <w:p w14:paraId="60ABCEDE" w14:textId="68703FE7" w:rsidR="00566925" w:rsidRDefault="00566925" w:rsidP="00566925">
      <w:pPr>
        <w:jc w:val="center"/>
      </w:pPr>
      <w:r w:rsidRPr="00566925">
        <w:rPr>
          <w:noProof/>
        </w:rPr>
        <w:drawing>
          <wp:inline distT="0" distB="0" distL="0" distR="0" wp14:anchorId="0FE51B0E" wp14:editId="634BA7C6">
            <wp:extent cx="3905795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D1E" w14:textId="57197DCD" w:rsidR="00566925" w:rsidRDefault="0055077A" w:rsidP="00566925">
      <w:pPr>
        <w:jc w:val="center"/>
      </w:pPr>
      <w:r>
        <w:rPr>
          <w:rFonts w:hint="eastAsia"/>
        </w:rPr>
        <w:t>圖一、範例一執行結果</w:t>
      </w:r>
    </w:p>
    <w:p w14:paraId="446BC447" w14:textId="77777777" w:rsidR="00566925" w:rsidRDefault="00566925" w:rsidP="00CF61AB"/>
    <w:p w14:paraId="3BCDB65B" w14:textId="681C052F" w:rsidR="00A669F2" w:rsidRPr="000B1C76" w:rsidRDefault="00A669F2" w:rsidP="00A669F2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5DD99CB2" w14:textId="77777777" w:rsidR="00A669F2" w:rsidRPr="00A70D8B" w:rsidRDefault="00A669F2" w:rsidP="00A669F2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F2A76F5" w14:textId="433A1B45" w:rsidR="00A669F2" w:rsidRDefault="00FD0004" w:rsidP="00A669F2">
      <w:r>
        <w:rPr>
          <w:rFonts w:hint="eastAsia"/>
        </w:rPr>
        <w:t>a</w:t>
      </w:r>
      <w:r>
        <w:t>bc</w:t>
      </w:r>
    </w:p>
    <w:p w14:paraId="32F4D8A7" w14:textId="23557D67" w:rsidR="001B79FE" w:rsidRDefault="001B79FE" w:rsidP="00A669F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1B8AFC9" w14:textId="77777777" w:rsidR="00D37D71" w:rsidRDefault="00D37D71" w:rsidP="00A669F2">
      <w:pPr>
        <w:rPr>
          <w:color w:val="767171" w:themeColor="background2" w:themeShade="80"/>
          <w:szCs w:val="22"/>
        </w:rPr>
      </w:pPr>
    </w:p>
    <w:p w14:paraId="412B19CF" w14:textId="77777777" w:rsidR="00D37D71" w:rsidRDefault="00D37D71" w:rsidP="00D37D71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D89ED85" w14:textId="77777777" w:rsidR="00D37D71" w:rsidRDefault="00D37D71" w:rsidP="00D37D71">
      <w:r>
        <w:t xml:space="preserve">NUM(BIN) : </w:t>
      </w:r>
    </w:p>
    <w:p w14:paraId="1F69E08F" w14:textId="4F8FD0F5" w:rsidR="00D37D71" w:rsidRDefault="00FD0004" w:rsidP="00D37D71">
      <w:r>
        <w:t>Not Binary Number!</w:t>
      </w:r>
    </w:p>
    <w:p w14:paraId="04BB5FC3" w14:textId="3B289E6A" w:rsidR="00D37D71" w:rsidRPr="00141B75" w:rsidRDefault="00D37D71" w:rsidP="00D37D71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3EBF04E2" w14:textId="77777777" w:rsidR="00D37D71" w:rsidRPr="00D37D71" w:rsidRDefault="00D37D71" w:rsidP="00A669F2"/>
    <w:p w14:paraId="716B489D" w14:textId="268A398E" w:rsidR="00A669F2" w:rsidRDefault="00FD0004" w:rsidP="00FD0004">
      <w:pPr>
        <w:jc w:val="center"/>
      </w:pPr>
      <w:r w:rsidRPr="00FD0004">
        <w:rPr>
          <w:noProof/>
        </w:rPr>
        <w:drawing>
          <wp:inline distT="0" distB="0" distL="0" distR="0" wp14:anchorId="159F3ECA" wp14:editId="19387917">
            <wp:extent cx="3724795" cy="94310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A08" w14:textId="1B9C1E8F" w:rsidR="00FD0004" w:rsidRDefault="00FD0004" w:rsidP="00FD0004">
      <w:pPr>
        <w:jc w:val="center"/>
      </w:pPr>
      <w:r>
        <w:rPr>
          <w:rFonts w:hint="eastAsia"/>
        </w:rPr>
        <w:t>圖二、範例二執行結果</w:t>
      </w:r>
    </w:p>
    <w:p w14:paraId="690C81E7" w14:textId="77777777" w:rsidR="00DF7234" w:rsidRDefault="00DF7234" w:rsidP="00CF61AB"/>
    <w:p w14:paraId="159DB89B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5EBFBFCA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7D2D8C09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57622570" w14:textId="77777777" w:rsidR="00215933" w:rsidRDefault="00215933" w:rsidP="008E7BAC"/>
    <w:p w14:paraId="6B431061" w14:textId="77777777"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06D83926" w14:textId="386F6CFA"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r w:rsidR="007A07F6" w:rsidRPr="0051757D">
        <w:t>minelabcs@gmail.com</w:t>
      </w:r>
      <w:r w:rsidR="00D931B1">
        <w:t>。</w:t>
      </w:r>
    </w:p>
    <w:p w14:paraId="30152D77" w14:textId="77777777" w:rsidR="00FF0086" w:rsidRPr="0051757D" w:rsidRDefault="00FF0086" w:rsidP="00A45E1C"/>
    <w:p w14:paraId="377DECB9" w14:textId="77777777" w:rsidR="00892C44" w:rsidRDefault="002E28F1" w:rsidP="008E7BAC">
      <w:pPr>
        <w:rPr>
          <w:b/>
        </w:rPr>
      </w:pPr>
      <w:r w:rsidRPr="00892C44">
        <w:rPr>
          <w:b/>
        </w:rPr>
        <w:lastRenderedPageBreak/>
        <w:t>解題概念：</w:t>
      </w:r>
    </w:p>
    <w:p w14:paraId="74EF3B69" w14:textId="74736EA6" w:rsidR="00F4443D" w:rsidRPr="00785A89" w:rsidRDefault="0023747B" w:rsidP="008E7BAC">
      <w:r>
        <w:rPr>
          <w:rFonts w:hint="eastAsia"/>
        </w:rPr>
        <w:t>Fo</w:t>
      </w:r>
      <w:r>
        <w:t>r</w:t>
      </w:r>
      <w:r>
        <w:rPr>
          <w:rFonts w:hint="eastAsia"/>
        </w:rPr>
        <w:t>迴圈，次方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3236" w14:textId="77777777" w:rsidR="00A260CE" w:rsidRDefault="00A260CE" w:rsidP="00FC304A">
      <w:r>
        <w:separator/>
      </w:r>
    </w:p>
  </w:endnote>
  <w:endnote w:type="continuationSeparator" w:id="0">
    <w:p w14:paraId="04CD39CA" w14:textId="77777777" w:rsidR="00A260CE" w:rsidRDefault="00A260CE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FB582" w14:textId="77777777" w:rsidR="00A260CE" w:rsidRDefault="00A260CE" w:rsidP="00FC304A">
      <w:r>
        <w:separator/>
      </w:r>
    </w:p>
  </w:footnote>
  <w:footnote w:type="continuationSeparator" w:id="0">
    <w:p w14:paraId="7807F454" w14:textId="77777777" w:rsidR="00A260CE" w:rsidRDefault="00A260CE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E25E8B"/>
    <w:multiLevelType w:val="hybridMultilevel"/>
    <w:tmpl w:val="ABBA9972"/>
    <w:lvl w:ilvl="0" w:tplc="6BF2BA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DD46C7"/>
    <w:multiLevelType w:val="hybridMultilevel"/>
    <w:tmpl w:val="1E2CF22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2476"/>
    <w:rsid w:val="00024B6B"/>
    <w:rsid w:val="00040296"/>
    <w:rsid w:val="0004677C"/>
    <w:rsid w:val="000472E7"/>
    <w:rsid w:val="00054010"/>
    <w:rsid w:val="00070547"/>
    <w:rsid w:val="00077FD8"/>
    <w:rsid w:val="0008668E"/>
    <w:rsid w:val="000B0A83"/>
    <w:rsid w:val="000B1C76"/>
    <w:rsid w:val="000B22B4"/>
    <w:rsid w:val="000C1DD9"/>
    <w:rsid w:val="000C37EA"/>
    <w:rsid w:val="000D40E0"/>
    <w:rsid w:val="000D68F9"/>
    <w:rsid w:val="000E4D45"/>
    <w:rsid w:val="000F793D"/>
    <w:rsid w:val="00112962"/>
    <w:rsid w:val="0011424F"/>
    <w:rsid w:val="00120E29"/>
    <w:rsid w:val="00122A6E"/>
    <w:rsid w:val="0012528D"/>
    <w:rsid w:val="001327EC"/>
    <w:rsid w:val="00137C41"/>
    <w:rsid w:val="00141B75"/>
    <w:rsid w:val="00144146"/>
    <w:rsid w:val="00152B75"/>
    <w:rsid w:val="00164657"/>
    <w:rsid w:val="001740C3"/>
    <w:rsid w:val="0018731A"/>
    <w:rsid w:val="001A59F2"/>
    <w:rsid w:val="001B79FE"/>
    <w:rsid w:val="001E747B"/>
    <w:rsid w:val="001F05AB"/>
    <w:rsid w:val="001F33E5"/>
    <w:rsid w:val="001F484E"/>
    <w:rsid w:val="00210E78"/>
    <w:rsid w:val="00215933"/>
    <w:rsid w:val="00220403"/>
    <w:rsid w:val="00224DA3"/>
    <w:rsid w:val="0023747B"/>
    <w:rsid w:val="0029334B"/>
    <w:rsid w:val="002A66D3"/>
    <w:rsid w:val="002C5A25"/>
    <w:rsid w:val="002D0A6F"/>
    <w:rsid w:val="002D0B4D"/>
    <w:rsid w:val="002D207B"/>
    <w:rsid w:val="002D61E3"/>
    <w:rsid w:val="002E110F"/>
    <w:rsid w:val="002E28F1"/>
    <w:rsid w:val="002F2EFC"/>
    <w:rsid w:val="002F5CBF"/>
    <w:rsid w:val="0030077D"/>
    <w:rsid w:val="003009A0"/>
    <w:rsid w:val="003009E8"/>
    <w:rsid w:val="00301FDE"/>
    <w:rsid w:val="00316233"/>
    <w:rsid w:val="00322AB1"/>
    <w:rsid w:val="003454F7"/>
    <w:rsid w:val="00350E7B"/>
    <w:rsid w:val="00356A4C"/>
    <w:rsid w:val="00385638"/>
    <w:rsid w:val="003962E0"/>
    <w:rsid w:val="00396327"/>
    <w:rsid w:val="003D74C7"/>
    <w:rsid w:val="003E6DDF"/>
    <w:rsid w:val="00414495"/>
    <w:rsid w:val="00420B85"/>
    <w:rsid w:val="00424AAF"/>
    <w:rsid w:val="0042622E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B0389"/>
    <w:rsid w:val="004F5E77"/>
    <w:rsid w:val="00511845"/>
    <w:rsid w:val="0051757D"/>
    <w:rsid w:val="00526D16"/>
    <w:rsid w:val="0055077A"/>
    <w:rsid w:val="005541D3"/>
    <w:rsid w:val="00566925"/>
    <w:rsid w:val="00571E8E"/>
    <w:rsid w:val="0058362C"/>
    <w:rsid w:val="005853A5"/>
    <w:rsid w:val="00594668"/>
    <w:rsid w:val="00597B47"/>
    <w:rsid w:val="005C098A"/>
    <w:rsid w:val="005C185F"/>
    <w:rsid w:val="005D046C"/>
    <w:rsid w:val="005D58F9"/>
    <w:rsid w:val="005F1FBB"/>
    <w:rsid w:val="005F32F0"/>
    <w:rsid w:val="005F7260"/>
    <w:rsid w:val="006208EB"/>
    <w:rsid w:val="00620EAF"/>
    <w:rsid w:val="006238B4"/>
    <w:rsid w:val="00632904"/>
    <w:rsid w:val="00645E03"/>
    <w:rsid w:val="006548B9"/>
    <w:rsid w:val="006621CA"/>
    <w:rsid w:val="006622F2"/>
    <w:rsid w:val="006642CA"/>
    <w:rsid w:val="00664CA8"/>
    <w:rsid w:val="006718B7"/>
    <w:rsid w:val="006734E4"/>
    <w:rsid w:val="00676FC8"/>
    <w:rsid w:val="006834DE"/>
    <w:rsid w:val="00697508"/>
    <w:rsid w:val="006C1F3C"/>
    <w:rsid w:val="006D2463"/>
    <w:rsid w:val="006E4AF1"/>
    <w:rsid w:val="006E6E91"/>
    <w:rsid w:val="006F2E67"/>
    <w:rsid w:val="00702E26"/>
    <w:rsid w:val="00705443"/>
    <w:rsid w:val="00705FBA"/>
    <w:rsid w:val="007141B0"/>
    <w:rsid w:val="00715CEE"/>
    <w:rsid w:val="0072465B"/>
    <w:rsid w:val="007306F0"/>
    <w:rsid w:val="00730A7C"/>
    <w:rsid w:val="00747B9A"/>
    <w:rsid w:val="00751B3C"/>
    <w:rsid w:val="00754209"/>
    <w:rsid w:val="00757A4A"/>
    <w:rsid w:val="0076103F"/>
    <w:rsid w:val="00761459"/>
    <w:rsid w:val="00765C7D"/>
    <w:rsid w:val="007743EC"/>
    <w:rsid w:val="00775ACF"/>
    <w:rsid w:val="00785A89"/>
    <w:rsid w:val="00797133"/>
    <w:rsid w:val="007A07F6"/>
    <w:rsid w:val="007C164A"/>
    <w:rsid w:val="007C1930"/>
    <w:rsid w:val="007E7D22"/>
    <w:rsid w:val="007F1727"/>
    <w:rsid w:val="007F3F68"/>
    <w:rsid w:val="007F76BC"/>
    <w:rsid w:val="00801AD2"/>
    <w:rsid w:val="00815139"/>
    <w:rsid w:val="0081784B"/>
    <w:rsid w:val="00826684"/>
    <w:rsid w:val="00840EB9"/>
    <w:rsid w:val="00847E86"/>
    <w:rsid w:val="00850D31"/>
    <w:rsid w:val="00862011"/>
    <w:rsid w:val="008833A0"/>
    <w:rsid w:val="00884CCB"/>
    <w:rsid w:val="00892C44"/>
    <w:rsid w:val="008D2722"/>
    <w:rsid w:val="008D3222"/>
    <w:rsid w:val="008E7BAC"/>
    <w:rsid w:val="008F196C"/>
    <w:rsid w:val="008F4BCC"/>
    <w:rsid w:val="00926A06"/>
    <w:rsid w:val="009274D8"/>
    <w:rsid w:val="009359A7"/>
    <w:rsid w:val="00936403"/>
    <w:rsid w:val="00936DD0"/>
    <w:rsid w:val="0093722D"/>
    <w:rsid w:val="00937A6F"/>
    <w:rsid w:val="00940D51"/>
    <w:rsid w:val="00942E0C"/>
    <w:rsid w:val="00953CFE"/>
    <w:rsid w:val="009613C2"/>
    <w:rsid w:val="009700A6"/>
    <w:rsid w:val="00973708"/>
    <w:rsid w:val="00973E76"/>
    <w:rsid w:val="00982847"/>
    <w:rsid w:val="009868B5"/>
    <w:rsid w:val="009A2974"/>
    <w:rsid w:val="009A6C4A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0CE"/>
    <w:rsid w:val="00A26327"/>
    <w:rsid w:val="00A45E1C"/>
    <w:rsid w:val="00A577D8"/>
    <w:rsid w:val="00A65F92"/>
    <w:rsid w:val="00A669F2"/>
    <w:rsid w:val="00A70D8B"/>
    <w:rsid w:val="00A834B1"/>
    <w:rsid w:val="00A84488"/>
    <w:rsid w:val="00AB1377"/>
    <w:rsid w:val="00AE573C"/>
    <w:rsid w:val="00AF53A8"/>
    <w:rsid w:val="00B1323D"/>
    <w:rsid w:val="00B245B8"/>
    <w:rsid w:val="00B3174B"/>
    <w:rsid w:val="00B45183"/>
    <w:rsid w:val="00B46233"/>
    <w:rsid w:val="00B533FA"/>
    <w:rsid w:val="00B62DD4"/>
    <w:rsid w:val="00B77C73"/>
    <w:rsid w:val="00B96C16"/>
    <w:rsid w:val="00B97241"/>
    <w:rsid w:val="00BA39EF"/>
    <w:rsid w:val="00BA4CD2"/>
    <w:rsid w:val="00BB1F17"/>
    <w:rsid w:val="00BB6A55"/>
    <w:rsid w:val="00BC6483"/>
    <w:rsid w:val="00BC6C6A"/>
    <w:rsid w:val="00BD56F5"/>
    <w:rsid w:val="00BF3DAA"/>
    <w:rsid w:val="00C0331E"/>
    <w:rsid w:val="00C04CD2"/>
    <w:rsid w:val="00C32B96"/>
    <w:rsid w:val="00C57F3C"/>
    <w:rsid w:val="00C62D5A"/>
    <w:rsid w:val="00C77415"/>
    <w:rsid w:val="00C918F5"/>
    <w:rsid w:val="00CC310B"/>
    <w:rsid w:val="00CE054E"/>
    <w:rsid w:val="00CE1D7A"/>
    <w:rsid w:val="00CF61AB"/>
    <w:rsid w:val="00D05C06"/>
    <w:rsid w:val="00D076FB"/>
    <w:rsid w:val="00D20BB3"/>
    <w:rsid w:val="00D37D71"/>
    <w:rsid w:val="00D427D0"/>
    <w:rsid w:val="00D461F4"/>
    <w:rsid w:val="00D4765A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4EEC"/>
    <w:rsid w:val="00D87EFB"/>
    <w:rsid w:val="00D931B1"/>
    <w:rsid w:val="00D9671C"/>
    <w:rsid w:val="00DA25B1"/>
    <w:rsid w:val="00DC2F9F"/>
    <w:rsid w:val="00DE2091"/>
    <w:rsid w:val="00DE5932"/>
    <w:rsid w:val="00DF7234"/>
    <w:rsid w:val="00E007AA"/>
    <w:rsid w:val="00E06F1B"/>
    <w:rsid w:val="00E144B3"/>
    <w:rsid w:val="00E2633E"/>
    <w:rsid w:val="00E30387"/>
    <w:rsid w:val="00E30F75"/>
    <w:rsid w:val="00E318B9"/>
    <w:rsid w:val="00E44B1B"/>
    <w:rsid w:val="00E57A10"/>
    <w:rsid w:val="00E61EA5"/>
    <w:rsid w:val="00E73038"/>
    <w:rsid w:val="00E73261"/>
    <w:rsid w:val="00E73462"/>
    <w:rsid w:val="00E73837"/>
    <w:rsid w:val="00E956ED"/>
    <w:rsid w:val="00EA7302"/>
    <w:rsid w:val="00EB1B2B"/>
    <w:rsid w:val="00EB2342"/>
    <w:rsid w:val="00EB58E7"/>
    <w:rsid w:val="00EC2CD5"/>
    <w:rsid w:val="00EC3953"/>
    <w:rsid w:val="00EC4F55"/>
    <w:rsid w:val="00EC5759"/>
    <w:rsid w:val="00EC7CA3"/>
    <w:rsid w:val="00F02186"/>
    <w:rsid w:val="00F031C2"/>
    <w:rsid w:val="00F10F15"/>
    <w:rsid w:val="00F153DC"/>
    <w:rsid w:val="00F209CF"/>
    <w:rsid w:val="00F26D32"/>
    <w:rsid w:val="00F30046"/>
    <w:rsid w:val="00F4443D"/>
    <w:rsid w:val="00F53412"/>
    <w:rsid w:val="00F62514"/>
    <w:rsid w:val="00F7380A"/>
    <w:rsid w:val="00F753D9"/>
    <w:rsid w:val="00F854E5"/>
    <w:rsid w:val="00F947CF"/>
    <w:rsid w:val="00FA3608"/>
    <w:rsid w:val="00FA3E8A"/>
    <w:rsid w:val="00FA5B16"/>
    <w:rsid w:val="00FB2902"/>
    <w:rsid w:val="00FC304A"/>
    <w:rsid w:val="00FD0004"/>
    <w:rsid w:val="00FE175F"/>
    <w:rsid w:val="00FE7A6F"/>
    <w:rsid w:val="00FF0086"/>
    <w:rsid w:val="00FF0344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A7D1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7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凱東 張</cp:lastModifiedBy>
  <cp:revision>251</cp:revision>
  <dcterms:created xsi:type="dcterms:W3CDTF">2022-09-18T13:42:00Z</dcterms:created>
  <dcterms:modified xsi:type="dcterms:W3CDTF">2022-10-26T04:57:00Z</dcterms:modified>
</cp:coreProperties>
</file>